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3006E0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3D5E6B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601.05pt;margin-top:26.8pt;width:0;height:55.5pt;flip:y;z-index:251682816" o:connectortype="straight"/>
        </w:pic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D2494B">
        <w:rPr>
          <w:rFonts w:ascii="Times New Roman" w:hAnsi="Times New Roman" w:cs="Times New Roman"/>
          <w:b/>
          <w:sz w:val="28"/>
          <w:szCs w:val="28"/>
        </w:rPr>
        <w:t>ФАПа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249C">
        <w:rPr>
          <w:rFonts w:ascii="Times New Roman" w:hAnsi="Times New Roman" w:cs="Times New Roman"/>
          <w:b/>
          <w:sz w:val="28"/>
          <w:szCs w:val="28"/>
        </w:rPr>
        <w:t>с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249C">
        <w:rPr>
          <w:rFonts w:ascii="Times New Roman" w:hAnsi="Times New Roman" w:cs="Times New Roman"/>
          <w:b/>
          <w:sz w:val="28"/>
          <w:szCs w:val="28"/>
        </w:rPr>
        <w:t>Мечетное</w:t>
      </w:r>
    </w:p>
    <w:p w:rsidR="007A64B8" w:rsidRDefault="003D5E6B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453.3pt;margin-top:10.3pt;width:39pt;height:32.25pt;z-index:251686912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321.3pt;margin-top:10.3pt;width:38.25pt;height:32.25pt;z-index:251685888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96.05pt;margin-top:10.3pt;width:36.75pt;height:32.25pt;z-index:251684864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86.55pt;margin-top:10.3pt;width:39pt;height:32.25pt;z-index:251683840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д.9</w:t>
                  </w:r>
                </w:p>
              </w:txbxContent>
            </v:textbox>
          </v:rect>
        </w:pict>
      </w:r>
    </w:p>
    <w:p w:rsidR="007A64B8" w:rsidRPr="007A64B8" w:rsidRDefault="003D5E6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35.55pt;margin-top:25.3pt;width:565.5pt;height:0;z-index:251681792" o:connectortype="straight"/>
        </w:pict>
      </w:r>
    </w:p>
    <w:p w:rsidR="007A64B8" w:rsidRPr="00A265F0" w:rsidRDefault="003D5E6B" w:rsidP="00FD2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5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261.3pt;margin-top:17pt;width:39.75pt;height:55.5pt;z-index:251692032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д.18</w:t>
                  </w:r>
                </w:p>
              </w:txbxContent>
            </v:textbox>
          </v:rect>
        </w:pict>
      </w:r>
      <w:r w:rsidRPr="00A265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360.3pt;margin-top:22.25pt;width:120pt;height:62.25pt;z-index:251688960">
            <v:textbox>
              <w:txbxContent>
                <w:p w:rsidR="009C1796" w:rsidRPr="00A265F0" w:rsidRDefault="009C17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МБДУ «Чебурашка»</w:t>
                  </w:r>
                  <w:r w:rsidR="00A265F0" w:rsidRPr="00A26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,д.20</w:t>
                  </w:r>
                </w:p>
              </w:txbxContent>
            </v:textbox>
          </v:rect>
        </w:pict>
      </w:r>
      <w:r w:rsidRPr="00A265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51.3pt;margin-top:17pt;width:66.75pt;height:35.25pt;z-index:251691008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д.16</w:t>
                  </w:r>
                </w:p>
              </w:txbxContent>
            </v:textbox>
          </v:rect>
        </w:pict>
      </w:r>
      <w:r w:rsidR="00FD249C" w:rsidRPr="00A265F0">
        <w:rPr>
          <w:rFonts w:ascii="Times New Roman" w:hAnsi="Times New Roman" w:cs="Times New Roman"/>
          <w:sz w:val="24"/>
          <w:szCs w:val="24"/>
        </w:rPr>
        <w:t>ул. Мелиораторов</w: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3D5E6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569.55pt;margin-top:3.5pt;width:167.2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569.55pt;margin-top:3.5pt;width:0;height:190.5pt;flip: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531.3pt;margin-top:27.5pt;width:30pt;height:210.75pt;z-index:251705344">
            <v:textbox style="layout-flow:vertical;mso-layout-flow-alt:bottom-to-top">
              <w:txbxContent>
                <w:p w:rsidR="0048297D" w:rsidRPr="0048297D" w:rsidRDefault="0048297D" w:rsidP="004829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ул.Автодорожная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526.05pt;margin-top:3.5pt;width:0;height:278.25pt;z-index:251697152" o:connectortype="straight"/>
        </w:pict>
      </w:r>
    </w:p>
    <w:p w:rsidR="007A64B8" w:rsidRPr="007A64B8" w:rsidRDefault="003D5E6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59.55pt;margin-top:23.75pt;width:66pt;height:40.5pt;z-index:251694080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181.8pt;margin-top:27.5pt;width:1in;height:40.5pt;z-index:251695104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292.05pt;margin-top:27.5pt;width:1in;height:36.75pt;z-index:251704320">
            <v:textbox>
              <w:txbxContent>
                <w:p w:rsidR="003E3B2E" w:rsidRPr="0048297D" w:rsidRDefault="003E3B2E">
                  <w:pPr>
                    <w:rPr>
                      <w:rFonts w:ascii="Times New Roman" w:hAnsi="Times New Roman" w:cs="Times New Roman"/>
                    </w:rPr>
                  </w:pPr>
                  <w:r w:rsidRPr="0048297D">
                    <w:rPr>
                      <w:rFonts w:ascii="Times New Roman" w:hAnsi="Times New Roman" w:cs="Times New Roman"/>
                    </w:rPr>
                    <w:t>М-н  ТПС</w:t>
                  </w:r>
                  <w:r w:rsidR="00A265F0">
                    <w:rPr>
                      <w:rFonts w:ascii="Times New Roman" w:hAnsi="Times New Roman" w:cs="Times New Roman"/>
                    </w:rPr>
                    <w:t>,д.19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3D5E6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46.05pt;margin-top:22.95pt;width:441pt;height:3pt;flip:y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53.3pt;margin-top:25.95pt;width:56.25pt;height:27.75pt;z-index:251666432" strokecolor="white [3212]">
            <v:textbox>
              <w:txbxContent>
                <w:p w:rsidR="00D918F0" w:rsidRPr="00D918F0" w:rsidRDefault="009C1796" w:rsidP="00D918F0">
                  <w:r w:rsidRPr="0027162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E6520" w:rsidRPr="002716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t>м</w:t>
                  </w:r>
                  <w:r w:rsidR="00D918F0">
                    <w:rPr>
                      <w:lang w:val="en-US"/>
                    </w:rPr>
                    <w:t>м</w:t>
                  </w:r>
                </w:p>
              </w:txbxContent>
            </v:textbox>
          </v:rect>
        </w:pict>
      </w:r>
    </w:p>
    <w:p w:rsidR="00A575E0" w:rsidRPr="00CA56A8" w:rsidRDefault="003D5E6B" w:rsidP="00CA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438.3pt;margin-top:54.4pt;width:2.25pt;height:51.05pt;flip:y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389.55pt;margin-top:105.45pt;width:102.75pt;height:36.75pt;z-index:251707392">
            <v:textbox>
              <w:txbxContent>
                <w:p w:rsidR="00D2494B" w:rsidRPr="00A265F0" w:rsidRDefault="00D2494B" w:rsidP="00D249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65F0">
                    <w:rPr>
                      <w:rFonts w:ascii="Times New Roman" w:hAnsi="Times New Roman" w:cs="Times New Roman"/>
                    </w:rPr>
                    <w:t>ФАП</w:t>
                  </w:r>
                  <w:r w:rsidR="00A265F0" w:rsidRPr="00A265F0">
                    <w:rPr>
                      <w:rFonts w:ascii="Times New Roman" w:hAnsi="Times New Roman" w:cs="Times New Roman"/>
                    </w:rPr>
                    <w:t>, д.20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5" style="position:absolute;margin-left:371.55pt;margin-top:54.4pt;width:138pt;height:113.3pt;z-index:251706368">
            <v:textbox>
              <w:txbxContent>
                <w:p w:rsidR="00D2494B" w:rsidRPr="00D2494B" w:rsidRDefault="00D2494B">
                  <w:r>
                    <w:rPr>
                      <w:lang w:val="en-US"/>
                    </w:rPr>
                    <w:t>R-10 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297.3pt;margin-top:56.7pt;width:40.5pt;height:28.5pt;z-index:251701248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217.8pt;margin-top:61.2pt;width:43.5pt;height:28.5pt;z-index:251700224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41.3pt;margin-top:61.2pt;width:45.75pt;height:28.5pt;z-index:251699200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64.8pt;margin-top:61.2pt;width:46.5pt;height:28.5pt;z-index:251702272">
            <v:textbox>
              <w:txbxContent>
                <w:p w:rsidR="00CA56A8" w:rsidRPr="0027162C" w:rsidRDefault="00CA56A8">
                  <w:pPr>
                    <w:rPr>
                      <w:rFonts w:ascii="Times New Roman" w:hAnsi="Times New Roman" w:cs="Times New Roman"/>
                    </w:rPr>
                  </w:pPr>
                  <w:r w:rsidRPr="0027162C">
                    <w:rPr>
                      <w:rFonts w:ascii="Times New Roman" w:hAnsi="Times New Roman" w:cs="Times New Roman"/>
                    </w:rPr>
                    <w:t>д.12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52.8pt;margin-top:7.2pt;width:434.25pt;height:36pt;z-index:251698176">
            <v:textbox>
              <w:txbxContent>
                <w:p w:rsidR="00CA56A8" w:rsidRPr="00A265F0" w:rsidRDefault="00CA56A8" w:rsidP="00CA56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Октябрьская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569.55pt;margin-top:78.45pt;width:0;height:91.5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51.3pt;margin-top:17.7pt;width:.05pt;height:1.5pt;z-index:251693056" o:connectortype="straight"/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CA56A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CE" w:rsidRDefault="005053CE" w:rsidP="00AA6F6F">
      <w:pPr>
        <w:spacing w:after="0" w:line="240" w:lineRule="auto"/>
      </w:pPr>
      <w:r>
        <w:separator/>
      </w:r>
    </w:p>
  </w:endnote>
  <w:endnote w:type="continuationSeparator" w:id="1">
    <w:p w:rsidR="005053CE" w:rsidRDefault="005053CE" w:rsidP="00AA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6F" w:rsidRDefault="00AA6F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2329"/>
      <w:docPartObj>
        <w:docPartGallery w:val="Page Numbers (Bottom of Page)"/>
        <w:docPartUnique/>
      </w:docPartObj>
    </w:sdtPr>
    <w:sdtContent>
      <w:p w:rsidR="00AA6F6F" w:rsidRDefault="00AA6F6F">
        <w:pPr>
          <w:pStyle w:val="a9"/>
          <w:jc w:val="right"/>
        </w:pPr>
        <w:r>
          <w:t>36</w:t>
        </w:r>
      </w:p>
    </w:sdtContent>
  </w:sdt>
  <w:p w:rsidR="00AA6F6F" w:rsidRDefault="00AA6F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6F" w:rsidRDefault="00AA6F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CE" w:rsidRDefault="005053CE" w:rsidP="00AA6F6F">
      <w:pPr>
        <w:spacing w:after="0" w:line="240" w:lineRule="auto"/>
      </w:pPr>
      <w:r>
        <w:separator/>
      </w:r>
    </w:p>
  </w:footnote>
  <w:footnote w:type="continuationSeparator" w:id="1">
    <w:p w:rsidR="005053CE" w:rsidRDefault="005053CE" w:rsidP="00AA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6F" w:rsidRDefault="00AA6F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6F" w:rsidRDefault="00AA6F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6F" w:rsidRDefault="00AA6F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2230EC"/>
    <w:rsid w:val="00246BEE"/>
    <w:rsid w:val="0027162C"/>
    <w:rsid w:val="003006E0"/>
    <w:rsid w:val="00350B19"/>
    <w:rsid w:val="003C60B9"/>
    <w:rsid w:val="003D5E6B"/>
    <w:rsid w:val="003E3B2E"/>
    <w:rsid w:val="0048297D"/>
    <w:rsid w:val="004D0CEA"/>
    <w:rsid w:val="005053CE"/>
    <w:rsid w:val="00535FF6"/>
    <w:rsid w:val="005E6520"/>
    <w:rsid w:val="00654BFD"/>
    <w:rsid w:val="007A64B8"/>
    <w:rsid w:val="007E5875"/>
    <w:rsid w:val="0080614A"/>
    <w:rsid w:val="00913578"/>
    <w:rsid w:val="009C1796"/>
    <w:rsid w:val="00A265F0"/>
    <w:rsid w:val="00A575E0"/>
    <w:rsid w:val="00A664DB"/>
    <w:rsid w:val="00AA6F6F"/>
    <w:rsid w:val="00AD7F11"/>
    <w:rsid w:val="00AE556C"/>
    <w:rsid w:val="00CA56A8"/>
    <w:rsid w:val="00D2494B"/>
    <w:rsid w:val="00D918F0"/>
    <w:rsid w:val="00E03002"/>
    <w:rsid w:val="00F20619"/>
    <w:rsid w:val="00F555B9"/>
    <w:rsid w:val="00FD249C"/>
    <w:rsid w:val="00FD6357"/>
    <w:rsid w:val="00FF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56"/>
        <o:r id="V:Rule11" type="connector" idref="#_x0000_s1071"/>
        <o:r id="V:Rule12" type="connector" idref="#_x0000_s1049"/>
        <o:r id="V:Rule13" type="connector" idref="#_x0000_s1044"/>
        <o:r id="V:Rule14" type="connector" idref="#_x0000_s1073"/>
        <o:r id="V:Rule15" type="connector" idref="#_x0000_s1068"/>
        <o:r id="V:Rule16" type="connector" idref="#_x0000_s1054"/>
        <o:r id="V:Rule17" type="connector" idref="#_x0000_s1055"/>
        <o:r id="V:Rule18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A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F6F"/>
  </w:style>
  <w:style w:type="paragraph" w:styleId="a9">
    <w:name w:val="footer"/>
    <w:basedOn w:val="a"/>
    <w:link w:val="aa"/>
    <w:uiPriority w:val="99"/>
    <w:unhideWhenUsed/>
    <w:rsid w:val="00AA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13</cp:revision>
  <cp:lastPrinted>2021-05-21T04:48:00Z</cp:lastPrinted>
  <dcterms:created xsi:type="dcterms:W3CDTF">2021-05-12T13:01:00Z</dcterms:created>
  <dcterms:modified xsi:type="dcterms:W3CDTF">2021-05-28T09:46:00Z</dcterms:modified>
</cp:coreProperties>
</file>