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20" w:rsidRPr="009B31E6" w:rsidRDefault="00A575E0" w:rsidP="00472D20">
      <w:pPr>
        <w:pStyle w:val="a3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A575E0" w:rsidRPr="009B31E6" w:rsidRDefault="00A575E0" w:rsidP="00A575E0">
      <w:pPr>
        <w:pStyle w:val="a3"/>
        <w:ind w:left="5103"/>
        <w:jc w:val="center"/>
        <w:rPr>
          <w:sz w:val="24"/>
          <w:szCs w:val="24"/>
        </w:rPr>
      </w:pPr>
    </w:p>
    <w:p w:rsidR="007E5875" w:rsidRDefault="007E5875"/>
    <w:p w:rsidR="00A575E0" w:rsidRDefault="00A575E0" w:rsidP="00A5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E0">
        <w:rPr>
          <w:rFonts w:ascii="Times New Roman" w:hAnsi="Times New Roman" w:cs="Times New Roman"/>
          <w:b/>
          <w:sz w:val="28"/>
          <w:szCs w:val="28"/>
        </w:rPr>
        <w:t xml:space="preserve">Схема расположения </w:t>
      </w:r>
      <w:r w:rsidR="002D00D5">
        <w:rPr>
          <w:rFonts w:ascii="Times New Roman" w:hAnsi="Times New Roman" w:cs="Times New Roman"/>
          <w:b/>
          <w:sz w:val="28"/>
          <w:szCs w:val="28"/>
        </w:rPr>
        <w:t>ФАПа</w:t>
      </w:r>
      <w:r w:rsidRPr="00A575E0">
        <w:rPr>
          <w:rFonts w:ascii="Times New Roman" w:hAnsi="Times New Roman" w:cs="Times New Roman"/>
          <w:b/>
          <w:sz w:val="28"/>
          <w:szCs w:val="28"/>
        </w:rPr>
        <w:t xml:space="preserve"> в р.п. </w:t>
      </w:r>
      <w:r w:rsidR="00031970">
        <w:rPr>
          <w:rFonts w:ascii="Times New Roman" w:hAnsi="Times New Roman" w:cs="Times New Roman"/>
          <w:b/>
          <w:sz w:val="28"/>
          <w:szCs w:val="28"/>
        </w:rPr>
        <w:t>Пушкино</w:t>
      </w:r>
    </w:p>
    <w:p w:rsidR="007A64B8" w:rsidRDefault="00870D78" w:rsidP="00A575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460.8pt;margin-top:9.55pt;width:57.75pt;height:39.75pt;z-index:251668480">
            <v:textbox>
              <w:txbxContent>
                <w:p w:rsidR="005E6520" w:rsidRDefault="005E6520">
                  <w:r>
                    <w:t>д.</w:t>
                  </w:r>
                  <w:r w:rsidR="002D00D5">
                    <w:t>11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left:0;text-align:left;margin-left:610.8pt;margin-top:5.8pt;width:58.5pt;height:43.5pt;z-index:251671552">
            <v:textbox>
              <w:txbxContent>
                <w:p w:rsidR="00031970" w:rsidRDefault="00031970">
                  <w:r>
                    <w:t>д.</w:t>
                  </w:r>
                  <w:r w:rsidR="002D00D5">
                    <w:t>13</w:t>
                  </w:r>
                </w:p>
              </w:txbxContent>
            </v:textbox>
          </v:rect>
        </w:pic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031970" w:rsidRDefault="00870D78" w:rsidP="00031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-4.2pt;margin-top:-.25pt;width:728.25pt;height:.75pt;z-index:251670528" o:connectortype="straight"/>
        </w:pict>
      </w:r>
      <w:r w:rsidR="00031970" w:rsidRPr="00031970">
        <w:rPr>
          <w:rFonts w:ascii="Times New Roman" w:hAnsi="Times New Roman" w:cs="Times New Roman"/>
          <w:sz w:val="24"/>
          <w:szCs w:val="24"/>
        </w:rPr>
        <w:t>ул.</w:t>
      </w:r>
      <w:r w:rsidR="002D00D5">
        <w:rPr>
          <w:rFonts w:ascii="Times New Roman" w:hAnsi="Times New Roman" w:cs="Times New Roman"/>
          <w:sz w:val="24"/>
          <w:szCs w:val="24"/>
        </w:rPr>
        <w:t>60 лет Октября</w:t>
      </w:r>
    </w:p>
    <w:p w:rsidR="007A64B8" w:rsidRPr="007A64B8" w:rsidRDefault="00870D78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margin-left:329.55pt;margin-top:6.9pt;width:77.25pt;height:240.75pt;z-index:251675648">
            <v:textbox style="layout-flow:vertical;mso-layout-flow-alt:bottom-to-top">
              <w:txbxContent>
                <w:p w:rsidR="004F7A38" w:rsidRPr="004F7A38" w:rsidRDefault="004F7A38" w:rsidP="004F7A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7A38">
                    <w:rPr>
                      <w:rFonts w:ascii="Times New Roman" w:hAnsi="Times New Roman" w:cs="Times New Roman"/>
                    </w:rPr>
                    <w:t>ул. 60 лет Октября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560.5pt;margin-top:3.15pt;width:.05pt;height:75pt;flip: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478.8pt;margin-top:6.9pt;width:166.5pt;height:165.75pt;z-index:251660288">
            <v:textbox>
              <w:txbxContent>
                <w:p w:rsidR="00246BEE" w:rsidRPr="00B90671" w:rsidRDefault="00E03002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Прилож</w:t>
                  </w:r>
                  <w:r w:rsidR="00D918F0" w:rsidRPr="00D918F0">
                    <w:rPr>
                      <w:sz w:val="24"/>
                      <w:szCs w:val="24"/>
                    </w:rPr>
                    <w:t xml:space="preserve"> </w:t>
                  </w:r>
                  <w:r w:rsidR="00D918F0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46BEE" w:rsidRPr="00246BEE">
                    <w:rPr>
                      <w:sz w:val="24"/>
                      <w:szCs w:val="24"/>
                    </w:rPr>
                    <w:t xml:space="preserve"> </w:t>
                  </w:r>
                  <w:r w:rsidR="00246BEE" w:rsidRPr="00B90671">
                    <w:rPr>
                      <w:sz w:val="24"/>
                      <w:szCs w:val="24"/>
                    </w:rPr>
                    <w:t xml:space="preserve">Приложение № </w:t>
                  </w:r>
                  <w:r w:rsidR="00246BEE">
                    <w:rPr>
                      <w:sz w:val="24"/>
                      <w:szCs w:val="24"/>
                    </w:rPr>
                    <w:t>1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к постановлению</w:t>
                  </w:r>
                  <w:r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Советского</w:t>
                  </w:r>
                  <w:r>
                    <w:rPr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246BEE" w:rsidRPr="009B31E6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9B31E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_____</w:t>
                  </w:r>
                  <w:r w:rsidRPr="009B31E6">
                    <w:rPr>
                      <w:sz w:val="24"/>
                      <w:szCs w:val="24"/>
                    </w:rPr>
                    <w:t xml:space="preserve"> от </w:t>
                  </w:r>
                  <w:r>
                    <w:rPr>
                      <w:sz w:val="24"/>
                      <w:szCs w:val="24"/>
                    </w:rPr>
                    <w:t xml:space="preserve"> _______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246BEE">
                    <w:rPr>
                      <w:sz w:val="24"/>
                      <w:szCs w:val="24"/>
                    </w:rPr>
                    <w:t xml:space="preserve"> </w:t>
                  </w:r>
                  <w:r w:rsidRPr="00B90671">
                    <w:rPr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к постановлению</w:t>
                  </w:r>
                  <w:r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Советского</w:t>
                  </w:r>
                  <w:r>
                    <w:rPr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246BEE" w:rsidRPr="009B31E6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9B31E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_____</w:t>
                  </w:r>
                  <w:r w:rsidRPr="009B31E6">
                    <w:rPr>
                      <w:sz w:val="24"/>
                      <w:szCs w:val="24"/>
                    </w:rPr>
                    <w:t xml:space="preserve"> от </w:t>
                  </w:r>
                  <w:r>
                    <w:rPr>
                      <w:sz w:val="24"/>
                      <w:szCs w:val="24"/>
                    </w:rPr>
                    <w:t xml:space="preserve"> _______</w:t>
                  </w:r>
                </w:p>
                <w:p w:rsidR="00E03002" w:rsidRPr="00B90671" w:rsidRDefault="00E03002" w:rsidP="00E03002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RRR</w:t>
                  </w:r>
                  <w:r w:rsidRPr="00B90671">
                    <w:rPr>
                      <w:sz w:val="24"/>
                      <w:szCs w:val="24"/>
                    </w:rPr>
                    <w:t xml:space="preserve">ние № 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E03002" w:rsidRPr="00B90671" w:rsidRDefault="00E03002" w:rsidP="00E03002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к постановлению</w:t>
                  </w:r>
                  <w:r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E03002" w:rsidRPr="00B90671" w:rsidRDefault="00E03002" w:rsidP="00E03002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Советского</w:t>
                  </w:r>
                  <w:r>
                    <w:rPr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E03002" w:rsidRPr="009B31E6" w:rsidRDefault="00E03002" w:rsidP="00E03002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9B31E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_____</w:t>
                  </w:r>
                  <w:r w:rsidRPr="009B31E6">
                    <w:rPr>
                      <w:sz w:val="24"/>
                      <w:szCs w:val="24"/>
                    </w:rPr>
                    <w:t xml:space="preserve"> от </w:t>
                  </w:r>
                  <w:r>
                    <w:rPr>
                      <w:sz w:val="24"/>
                      <w:szCs w:val="24"/>
                    </w:rPr>
                    <w:t xml:space="preserve"> _______</w:t>
                  </w:r>
                </w:p>
                <w:p w:rsidR="00E03002" w:rsidRDefault="00E03002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-.45pt;margin-top:6.15pt;width:724.5pt;height:.75pt;flip:y;z-index:251672576" o:connectortype="straight"/>
        </w:pict>
      </w:r>
    </w:p>
    <w:p w:rsidR="007A64B8" w:rsidRPr="007A64B8" w:rsidRDefault="00870D78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496.8pt;margin-top:11.4pt;width:57pt;height:30.75pt;z-index:251666432" strokecolor="white [3212]">
            <v:textbox>
              <w:txbxContent>
                <w:p w:rsidR="00D918F0" w:rsidRPr="002D00D5" w:rsidRDefault="005E6520" w:rsidP="00D918F0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</w:t>
                  </w:r>
                  <w:r w:rsidR="00D918F0" w:rsidRPr="002D00D5">
                    <w:rPr>
                      <w:rFonts w:ascii="Times New Roman" w:hAnsi="Times New Roman" w:cs="Times New Roman"/>
                      <w:lang w:val="en-US"/>
                    </w:rPr>
                    <w:t>R=</w:t>
                  </w:r>
                  <w:r w:rsidR="002D00D5" w:rsidRPr="002D00D5">
                    <w:rPr>
                      <w:rFonts w:ascii="Times New Roman" w:hAnsi="Times New Roman" w:cs="Times New Roman"/>
                    </w:rPr>
                    <w:t>1</w:t>
                  </w:r>
                  <w:r w:rsidR="00D918F0" w:rsidRPr="002D00D5">
                    <w:rPr>
                      <w:rFonts w:ascii="Times New Roman" w:hAnsi="Times New Roman" w:cs="Times New Roman"/>
                      <w:lang w:val="en-US"/>
                    </w:rPr>
                    <w:t>0 м</w:t>
                  </w:r>
                </w:p>
              </w:txbxContent>
            </v:textbox>
          </v:rect>
        </w:pict>
      </w:r>
    </w:p>
    <w:p w:rsidR="007A64B8" w:rsidRPr="007A64B8" w:rsidRDefault="00870D78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07.3pt;margin-top:21.15pt;width:96.75pt;height:70.5pt;z-index:251663360">
            <v:textbox>
              <w:txbxContent>
                <w:p w:rsidR="005E6520" w:rsidRPr="004F7A38" w:rsidRDefault="004F7A38" w:rsidP="000319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7A38">
                    <w:rPr>
                      <w:rFonts w:ascii="Times New Roman" w:hAnsi="Times New Roman" w:cs="Times New Roman"/>
                    </w:rPr>
                    <w:t>Пушкинская амбулатория</w:t>
                  </w:r>
                  <w:r w:rsidR="000A1EED">
                    <w:rPr>
                      <w:rFonts w:ascii="Times New Roman" w:hAnsi="Times New Roman" w:cs="Times New Roman"/>
                    </w:rPr>
                    <w:t>, д.2</w:t>
                  </w:r>
                </w:p>
                <w:p w:rsidR="00246BEE" w:rsidRDefault="00246BEE"/>
              </w:txbxContent>
            </v:textbox>
          </v:shape>
        </w:pic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Default="00870D78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649.05pt;margin-top:8.3pt;width:63.75pt;height:37.5pt;z-index:251667456">
            <v:textbox>
              <w:txbxContent>
                <w:p w:rsidR="00031970" w:rsidRPr="002D00D5" w:rsidRDefault="002D00D5" w:rsidP="002D00D5">
                  <w:r>
                    <w:t>д.18</w:t>
                  </w:r>
                </w:p>
              </w:txbxContent>
            </v:textbox>
          </v:rect>
        </w:pict>
      </w:r>
    </w:p>
    <w:p w:rsid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A575E0" w:rsidRPr="007A64B8" w:rsidRDefault="00870D78" w:rsidP="007A64B8">
      <w:pPr>
        <w:tabs>
          <w:tab w:val="left" w:pos="12060"/>
        </w:tabs>
        <w:rPr>
          <w:rFonts w:ascii="Times New Roman" w:hAnsi="Times New Roman" w:cs="Times New Roman"/>
        </w:rPr>
      </w:pPr>
      <w:r w:rsidRPr="00870D7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margin-left:329.55pt;margin-top:19.55pt;width:401.25pt;height:27pt;z-index:251674624">
            <v:textbox>
              <w:txbxContent>
                <w:p w:rsidR="00A711C1" w:rsidRPr="00A711C1" w:rsidRDefault="002D00D5" w:rsidP="00A711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ул.60 лет Октября</w:t>
                  </w:r>
                </w:p>
              </w:txbxContent>
            </v:textbox>
          </v:rect>
        </w:pict>
      </w:r>
      <w:r w:rsidR="007A64B8">
        <w:rPr>
          <w:rFonts w:ascii="Times New Roman" w:hAnsi="Times New Roman" w:cs="Times New Roman"/>
          <w:sz w:val="28"/>
          <w:szCs w:val="28"/>
        </w:rPr>
        <w:tab/>
      </w:r>
    </w:p>
    <w:sectPr w:rsidR="00A575E0" w:rsidRPr="007A64B8" w:rsidSect="00A57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502" w:rsidRDefault="00FA5502" w:rsidP="002F3768">
      <w:pPr>
        <w:spacing w:after="0" w:line="240" w:lineRule="auto"/>
      </w:pPr>
      <w:r>
        <w:separator/>
      </w:r>
    </w:p>
  </w:endnote>
  <w:endnote w:type="continuationSeparator" w:id="1">
    <w:p w:rsidR="00FA5502" w:rsidRDefault="00FA5502" w:rsidP="002F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68" w:rsidRDefault="002F376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0594"/>
      <w:docPartObj>
        <w:docPartGallery w:val="Page Numbers (Bottom of Page)"/>
        <w:docPartUnique/>
      </w:docPartObj>
    </w:sdtPr>
    <w:sdtContent>
      <w:p w:rsidR="002F3768" w:rsidRDefault="002F3768">
        <w:pPr>
          <w:pStyle w:val="a9"/>
          <w:jc w:val="right"/>
        </w:pPr>
        <w:r>
          <w:t>30</w:t>
        </w:r>
      </w:p>
    </w:sdtContent>
  </w:sdt>
  <w:p w:rsidR="002F3768" w:rsidRDefault="002F376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68" w:rsidRDefault="002F37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502" w:rsidRDefault="00FA5502" w:rsidP="002F3768">
      <w:pPr>
        <w:spacing w:after="0" w:line="240" w:lineRule="auto"/>
      </w:pPr>
      <w:r>
        <w:separator/>
      </w:r>
    </w:p>
  </w:footnote>
  <w:footnote w:type="continuationSeparator" w:id="1">
    <w:p w:rsidR="00FA5502" w:rsidRDefault="00FA5502" w:rsidP="002F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68" w:rsidRDefault="002F376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68" w:rsidRDefault="002F376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68" w:rsidRDefault="002F376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5E0"/>
    <w:rsid w:val="0002077B"/>
    <w:rsid w:val="00031970"/>
    <w:rsid w:val="00037266"/>
    <w:rsid w:val="000A1EED"/>
    <w:rsid w:val="00246BEE"/>
    <w:rsid w:val="002D00D5"/>
    <w:rsid w:val="002F3768"/>
    <w:rsid w:val="00472D20"/>
    <w:rsid w:val="004A24DA"/>
    <w:rsid w:val="004F7A38"/>
    <w:rsid w:val="005D3E1F"/>
    <w:rsid w:val="005E6520"/>
    <w:rsid w:val="007A64B8"/>
    <w:rsid w:val="007E5875"/>
    <w:rsid w:val="00870D78"/>
    <w:rsid w:val="008C1221"/>
    <w:rsid w:val="00A575E0"/>
    <w:rsid w:val="00A711C1"/>
    <w:rsid w:val="00AD2301"/>
    <w:rsid w:val="00B41066"/>
    <w:rsid w:val="00C82A84"/>
    <w:rsid w:val="00C83DF9"/>
    <w:rsid w:val="00D4488D"/>
    <w:rsid w:val="00D918F0"/>
    <w:rsid w:val="00E03002"/>
    <w:rsid w:val="00FA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57"/>
        <o:r id="V:Rule5" type="connector" idref="#_x0000_s1055"/>
        <o:r id="V:Rule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57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F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3768"/>
  </w:style>
  <w:style w:type="paragraph" w:styleId="a9">
    <w:name w:val="footer"/>
    <w:basedOn w:val="a"/>
    <w:link w:val="aa"/>
    <w:uiPriority w:val="99"/>
    <w:unhideWhenUsed/>
    <w:rsid w:val="002F3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8</cp:revision>
  <cp:lastPrinted>2021-05-21T04:49:00Z</cp:lastPrinted>
  <dcterms:created xsi:type="dcterms:W3CDTF">2021-05-14T10:14:00Z</dcterms:created>
  <dcterms:modified xsi:type="dcterms:W3CDTF">2021-05-28T09:54:00Z</dcterms:modified>
</cp:coreProperties>
</file>