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0" w:rsidRPr="009B31E6" w:rsidRDefault="00A575E0" w:rsidP="00B76D7F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7E5875" w:rsidRDefault="007E5875"/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7155A7">
        <w:rPr>
          <w:rFonts w:ascii="Times New Roman" w:hAnsi="Times New Roman" w:cs="Times New Roman"/>
          <w:b/>
          <w:sz w:val="28"/>
          <w:szCs w:val="28"/>
        </w:rPr>
        <w:t>ФАПа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F2">
        <w:rPr>
          <w:rFonts w:ascii="Times New Roman" w:hAnsi="Times New Roman" w:cs="Times New Roman"/>
          <w:b/>
          <w:sz w:val="28"/>
          <w:szCs w:val="28"/>
        </w:rPr>
        <w:t>в с.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F2">
        <w:rPr>
          <w:rFonts w:ascii="Times New Roman" w:hAnsi="Times New Roman" w:cs="Times New Roman"/>
          <w:b/>
          <w:sz w:val="28"/>
          <w:szCs w:val="28"/>
        </w:rPr>
        <w:t>Новокривовка</w:t>
      </w:r>
    </w:p>
    <w:p w:rsidR="007A64B8" w:rsidRPr="007A64B8" w:rsidRDefault="003E41A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8.55pt;margin-top:21.55pt;width:727.5pt;height:.75pt;flip:y;z-index:251667456" o:connectortype="straight"/>
        </w:pict>
      </w:r>
    </w:p>
    <w:p w:rsidR="007A64B8" w:rsidRPr="009503F2" w:rsidRDefault="009503F2" w:rsidP="009503F2">
      <w:pPr>
        <w:jc w:val="center"/>
        <w:rPr>
          <w:rFonts w:ascii="Times New Roman" w:hAnsi="Times New Roman" w:cs="Times New Roman"/>
        </w:rPr>
      </w:pPr>
      <w:r w:rsidRPr="009503F2">
        <w:rPr>
          <w:rFonts w:ascii="Times New Roman" w:hAnsi="Times New Roman" w:cs="Times New Roman"/>
        </w:rPr>
        <w:t>Ул.Кооперативная</w:t>
      </w:r>
    </w:p>
    <w:p w:rsidR="007A64B8" w:rsidRPr="007A64B8" w:rsidRDefault="003E41A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644.55pt;margin-top:13.25pt;width:91.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642.3pt;margin-top:13.25pt;width:2.25pt;height:295.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592.8pt;margin-top:13.25pt;width:0;height:295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65.85pt;margin-top:8.75pt;width:326.9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65.8pt;margin-top:8.75pt;width:.05pt;height:300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11.05pt;margin-top:8.75pt;width:0;height:300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8.55pt;margin-top:8pt;width:202.5pt;height:.75pt;z-index:251668480" o:connectortype="straight"/>
        </w:pict>
      </w:r>
    </w:p>
    <w:p w:rsidR="007A64B8" w:rsidRPr="007A64B8" w:rsidRDefault="00FD2287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488.55pt;margin-top:9.7pt;width:76.5pt;height:35.25pt;z-index:251684864">
            <v:textbox>
              <w:txbxContent>
                <w:p w:rsidR="00F71736" w:rsidRPr="00F71736" w:rsidRDefault="00FD2287">
                  <w:pPr>
                    <w:rPr>
                      <w:rFonts w:ascii="Times New Roman" w:hAnsi="Times New Roman" w:cs="Times New Roman"/>
                    </w:rPr>
                  </w:pPr>
                  <w:r w:rsidRPr="00F71736">
                    <w:rPr>
                      <w:rFonts w:ascii="Times New Roman" w:hAnsi="Times New Roman" w:cs="Times New Roman"/>
                    </w:rPr>
                    <w:t>М</w:t>
                  </w:r>
                  <w:r w:rsidR="00F71736" w:rsidRPr="00F71736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 xml:space="preserve"> ТПС, д.4А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373.05pt;margin-top:9.7pt;width:93.75pt;height:35.25pt;z-index:251683840">
            <v:textbox>
              <w:txbxContent>
                <w:p w:rsidR="00F71736" w:rsidRPr="00F71736" w:rsidRDefault="00FD2287">
                  <w:pPr>
                    <w:rPr>
                      <w:rFonts w:ascii="Times New Roman" w:hAnsi="Times New Roman" w:cs="Times New Roman"/>
                    </w:rPr>
                  </w:pPr>
                  <w:r w:rsidRPr="00F71736">
                    <w:rPr>
                      <w:rFonts w:ascii="Times New Roman" w:hAnsi="Times New Roman" w:cs="Times New Roman"/>
                    </w:rPr>
                    <w:t>М</w:t>
                  </w:r>
                  <w:r w:rsidR="00F71736" w:rsidRPr="00F71736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 xml:space="preserve"> ТПС,д.4</w:t>
                  </w:r>
                </w:p>
              </w:txbxContent>
            </v:textbox>
          </v:rect>
        </w:pict>
      </w:r>
      <w:r w:rsidR="003E4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667.8pt;margin-top:24.7pt;width:37.5pt;height:39.75pt;z-index:251688960">
            <v:textbox>
              <w:txbxContent>
                <w:p w:rsidR="00583FFC" w:rsidRDefault="00583FFC">
                  <w:r>
                    <w:t>д.16</w:t>
                  </w:r>
                </w:p>
              </w:txbxContent>
            </v:textbox>
          </v:rect>
        </w:pict>
      </w:r>
      <w:r w:rsidR="003E4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163.05pt;margin-top:24.7pt;width:37.5pt;height:44.25pt;z-index:251685888">
            <v:textbox>
              <w:txbxContent>
                <w:p w:rsidR="00583FFC" w:rsidRDefault="00583FFC">
                  <w:r>
                    <w:t>д.15</w:t>
                  </w:r>
                </w:p>
              </w:txbxContent>
            </v:textbox>
          </v:rect>
        </w:pict>
      </w:r>
      <w:r w:rsidR="003E4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603.3pt;margin-top:3.7pt;width:30pt;height:238.5pt;z-index:251676672">
            <v:textbox style="layout-flow:vertical;mso-layout-flow-alt:bottom-to-top">
              <w:txbxContent>
                <w:p w:rsidR="009503F2" w:rsidRPr="009503F2" w:rsidRDefault="009503F2" w:rsidP="009503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Ул . Школьная</w:t>
                  </w:r>
                </w:p>
              </w:txbxContent>
            </v:textbox>
          </v:rect>
        </w:pict>
      </w:r>
      <w:r w:rsidR="003E4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22.3pt;margin-top:3.7pt;width:36.75pt;height:226.5pt;z-index:251675648">
            <v:textbox style="layout-flow:vertical;mso-layout-flow-alt:bottom-to-top">
              <w:txbxContent>
                <w:p w:rsidR="009503F2" w:rsidRPr="009503F2" w:rsidRDefault="009503F2" w:rsidP="009503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Ул.Октябрьская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3E41A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377.55pt;margin-top:7.45pt;width:85.5pt;height:40.5pt;z-index:251681792">
            <v:textbox>
              <w:txbxContent>
                <w:p w:rsidR="00583FFC" w:rsidRPr="007155A7" w:rsidRDefault="00583FFC" w:rsidP="007155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55A7">
                    <w:rPr>
                      <w:rFonts w:ascii="Times New Roman" w:hAnsi="Times New Roman" w:cs="Times New Roman"/>
                    </w:rPr>
                    <w:t>СДК</w:t>
                  </w:r>
                  <w:r w:rsidR="00FD2287">
                    <w:rPr>
                      <w:rFonts w:ascii="Times New Roman" w:hAnsi="Times New Roman" w:cs="Times New Roman"/>
                    </w:rPr>
                    <w:t>,д.16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3E41A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429.3pt;margin-top:17.15pt;width:.75pt;height:51.75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8" style="position:absolute;margin-left:368.55pt;margin-top:17.15pt;width:114.75pt;height:111pt;z-index:251692032">
            <v:textbox>
              <w:txbxContent>
                <w:p w:rsidR="00246035" w:rsidRPr="00246035" w:rsidRDefault="00246035">
                  <w:pPr>
                    <w:rPr>
                      <w:rFonts w:ascii="Times New Roman" w:hAnsi="Times New Roman" w:cs="Times New Roman"/>
                    </w:rPr>
                  </w:pPr>
                  <w:r w:rsidRPr="00246035">
                    <w:rPr>
                      <w:rFonts w:ascii="Times New Roman" w:hAnsi="Times New Roman" w:cs="Times New Roman"/>
                      <w:lang w:val="en-US"/>
                    </w:rPr>
                    <w:t>R=10 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682.05pt;margin-top:10.4pt;width:38.25pt;height:41.25pt;z-index:251689984">
            <v:textbox style="mso-next-textbox:#_x0000_s1076">
              <w:txbxContent>
                <w:p w:rsidR="00583FFC" w:rsidRDefault="00583FFC">
                  <w:r>
                    <w:t>д.20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163.05pt;margin-top:10.4pt;width:37.5pt;height:41.25pt;z-index:251686912">
            <v:textbox style="mso-next-textbox:#_x0000_s1073">
              <w:txbxContent>
                <w:p w:rsidR="00583FFC" w:rsidRDefault="00583FFC">
                  <w:r>
                    <w:t>д.13</w:t>
                  </w:r>
                </w:p>
              </w:txbxContent>
            </v:textbox>
          </v:rect>
        </w:pic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3E41A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390.3pt;margin-top:11.9pt;width:76.5pt;height:41.25pt;z-index:251693056">
            <v:textbox>
              <w:txbxContent>
                <w:p w:rsidR="00246035" w:rsidRPr="00246035" w:rsidRDefault="00246035" w:rsidP="002460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6035">
                    <w:rPr>
                      <w:rFonts w:ascii="Times New Roman" w:hAnsi="Times New Roman" w:cs="Times New Roman"/>
                    </w:rPr>
                    <w:t>ФАП</w:t>
                  </w:r>
                  <w:r w:rsidR="00FD2287">
                    <w:rPr>
                      <w:rFonts w:ascii="Times New Roman" w:hAnsi="Times New Roman" w:cs="Times New Roman"/>
                    </w:rPr>
                    <w:t>,д.18</w:t>
                  </w:r>
                </w:p>
              </w:txbxContent>
            </v:textbox>
          </v:rect>
        </w:pict>
      </w:r>
    </w:p>
    <w:p w:rsidR="00A575E0" w:rsidRPr="007A64B8" w:rsidRDefault="003E41A3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3E4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471.3pt;margin-top:37.35pt;width:103.5pt;height:50.25pt;z-index:251678720">
            <v:textbox>
              <w:txbxContent>
                <w:p w:rsidR="009503F2" w:rsidRPr="009503F2" w:rsidRDefault="009503F2" w:rsidP="009503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МБОУ СОШ и</w:t>
                  </w:r>
                </w:p>
                <w:p w:rsidR="009503F2" w:rsidRPr="009503F2" w:rsidRDefault="009503F2" w:rsidP="009503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д/с «Смена»</w:t>
                  </w:r>
                  <w:r w:rsidR="00FD2287">
                    <w:rPr>
                      <w:rFonts w:ascii="Times New Roman" w:hAnsi="Times New Roman" w:cs="Times New Roman"/>
                    </w:rPr>
                    <w:t>, д.27</w:t>
                  </w:r>
                </w:p>
              </w:txbxContent>
            </v:textbox>
          </v:rect>
        </w:pict>
      </w:r>
      <w:r w:rsidRPr="003E4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304.8pt;margin-top:10.35pt;width:38.25pt;height:38.5pt;z-index:251691008">
            <v:textbox>
              <w:txbxContent>
                <w:p w:rsidR="00583FFC" w:rsidRDefault="00583FFC">
                  <w:r>
                    <w:t>д.9</w:t>
                  </w:r>
                </w:p>
              </w:txbxContent>
            </v:textbox>
          </v:rect>
        </w:pict>
      </w:r>
      <w:r w:rsidRPr="003E41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163.05pt;margin-top:16.35pt;width:37.5pt;height:39pt;z-index:251687936">
            <v:textbox>
              <w:txbxContent>
                <w:p w:rsidR="00583FFC" w:rsidRDefault="00583FFC">
                  <w:r>
                    <w:t>д.11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2E" w:rsidRDefault="00CF0E2E" w:rsidP="00750D10">
      <w:pPr>
        <w:spacing w:after="0" w:line="240" w:lineRule="auto"/>
      </w:pPr>
      <w:r>
        <w:separator/>
      </w:r>
    </w:p>
  </w:endnote>
  <w:endnote w:type="continuationSeparator" w:id="1">
    <w:p w:rsidR="00CF0E2E" w:rsidRDefault="00CF0E2E" w:rsidP="007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10" w:rsidRDefault="00750D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7454"/>
      <w:docPartObj>
        <w:docPartGallery w:val="Page Numbers (Bottom of Page)"/>
        <w:docPartUnique/>
      </w:docPartObj>
    </w:sdtPr>
    <w:sdtContent>
      <w:p w:rsidR="00750D10" w:rsidRDefault="00750D10">
        <w:pPr>
          <w:pStyle w:val="a9"/>
          <w:jc w:val="right"/>
        </w:pPr>
        <w:r>
          <w:t>32</w:t>
        </w:r>
      </w:p>
    </w:sdtContent>
  </w:sdt>
  <w:p w:rsidR="00750D10" w:rsidRDefault="00750D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10" w:rsidRDefault="00750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2E" w:rsidRDefault="00CF0E2E" w:rsidP="00750D10">
      <w:pPr>
        <w:spacing w:after="0" w:line="240" w:lineRule="auto"/>
      </w:pPr>
      <w:r>
        <w:separator/>
      </w:r>
    </w:p>
  </w:footnote>
  <w:footnote w:type="continuationSeparator" w:id="1">
    <w:p w:rsidR="00CF0E2E" w:rsidRDefault="00CF0E2E" w:rsidP="0075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10" w:rsidRDefault="00750D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10" w:rsidRDefault="00750D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10" w:rsidRDefault="00750D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246035"/>
    <w:rsid w:val="00246BEE"/>
    <w:rsid w:val="003E41A3"/>
    <w:rsid w:val="00445F3B"/>
    <w:rsid w:val="00583FFC"/>
    <w:rsid w:val="005E6520"/>
    <w:rsid w:val="006D1D74"/>
    <w:rsid w:val="007155A7"/>
    <w:rsid w:val="00716A7E"/>
    <w:rsid w:val="00750D10"/>
    <w:rsid w:val="00784AC8"/>
    <w:rsid w:val="007A64B8"/>
    <w:rsid w:val="007E5875"/>
    <w:rsid w:val="009324D3"/>
    <w:rsid w:val="009503F2"/>
    <w:rsid w:val="009C0839"/>
    <w:rsid w:val="00A575E0"/>
    <w:rsid w:val="00B76D7F"/>
    <w:rsid w:val="00CF0E2E"/>
    <w:rsid w:val="00D165B2"/>
    <w:rsid w:val="00D30D41"/>
    <w:rsid w:val="00D62511"/>
    <w:rsid w:val="00D918F0"/>
    <w:rsid w:val="00E03002"/>
    <w:rsid w:val="00F71736"/>
    <w:rsid w:val="00FD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80"/>
        <o:r id="V:Rule11" type="connector" idref="#_x0000_s1061"/>
        <o:r id="V:Rule12" type="connector" idref="#_x0000_s1060"/>
        <o:r id="V:Rule13" type="connector" idref="#_x0000_s1055"/>
        <o:r id="V:Rule14" type="connector" idref="#_x0000_s1057"/>
        <o:r id="V:Rule15" type="connector" idref="#_x0000_s1058"/>
        <o:r id="V:Rule16" type="connector" idref="#_x0000_s1054"/>
        <o:r id="V:Rule17" type="connector" idref="#_x0000_s1056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D10"/>
  </w:style>
  <w:style w:type="paragraph" w:styleId="a9">
    <w:name w:val="footer"/>
    <w:basedOn w:val="a"/>
    <w:link w:val="aa"/>
    <w:uiPriority w:val="99"/>
    <w:unhideWhenUsed/>
    <w:rsid w:val="007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2021-05-21T04:49:00Z</cp:lastPrinted>
  <dcterms:created xsi:type="dcterms:W3CDTF">2021-04-30T07:27:00Z</dcterms:created>
  <dcterms:modified xsi:type="dcterms:W3CDTF">2021-05-28T09:53:00Z</dcterms:modified>
</cp:coreProperties>
</file>