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29" w:rsidRPr="009B31E6" w:rsidRDefault="00A575E0" w:rsidP="00910E29">
      <w:pPr>
        <w:pStyle w:val="a3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A575E0" w:rsidRPr="009B31E6" w:rsidRDefault="00A575E0" w:rsidP="00A575E0">
      <w:pPr>
        <w:pStyle w:val="a3"/>
        <w:ind w:left="5103"/>
        <w:jc w:val="center"/>
        <w:rPr>
          <w:sz w:val="24"/>
          <w:szCs w:val="24"/>
        </w:rPr>
      </w:pPr>
    </w:p>
    <w:p w:rsidR="007E5875" w:rsidRPr="00392361" w:rsidRDefault="007E5875">
      <w:pPr>
        <w:rPr>
          <w:rFonts w:ascii="Times New Roman" w:hAnsi="Times New Roman" w:cs="Times New Roman"/>
          <w:sz w:val="16"/>
          <w:szCs w:val="16"/>
        </w:rPr>
      </w:pPr>
    </w:p>
    <w:p w:rsidR="00AD789D" w:rsidRDefault="00A575E0" w:rsidP="00AD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E0">
        <w:rPr>
          <w:rFonts w:ascii="Times New Roman" w:hAnsi="Times New Roman" w:cs="Times New Roman"/>
          <w:b/>
          <w:sz w:val="28"/>
          <w:szCs w:val="28"/>
        </w:rPr>
        <w:t xml:space="preserve">Схема расположения  </w:t>
      </w:r>
      <w:r w:rsidR="00AD789D">
        <w:rPr>
          <w:rFonts w:ascii="Times New Roman" w:hAnsi="Times New Roman" w:cs="Times New Roman"/>
          <w:b/>
          <w:sz w:val="28"/>
          <w:szCs w:val="28"/>
        </w:rPr>
        <w:t xml:space="preserve">участка предварительной подготовки нефти Степновской </w:t>
      </w:r>
    </w:p>
    <w:p w:rsidR="00A575E0" w:rsidRDefault="00AD789D" w:rsidP="00AD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(головные сооружения «Степновские»)</w:t>
      </w:r>
    </w:p>
    <w:p w:rsidR="007A64B8" w:rsidRDefault="001C7F40" w:rsidP="00AD7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6" type="#_x0000_t32" style="position:absolute;left:0;text-align:left;margin-left:643.05pt;margin-top:13pt;width:.05pt;height:306.75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4" type="#_x0000_t32" style="position:absolute;left:0;text-align:left;margin-left:553.8pt;margin-top:13pt;width:0;height:126pt;flip:y;z-index:251672576" o:connectortype="straight"/>
        </w:pict>
      </w:r>
    </w:p>
    <w:p w:rsidR="007A64B8" w:rsidRPr="007A64B8" w:rsidRDefault="001C7F40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9" style="position:absolute;margin-left:58.05pt;margin-top:1.95pt;width:256.5pt;height:261.75pt;flip:x;z-index:251667456">
            <v:textbox>
              <w:txbxContent>
                <w:p w:rsidR="00AD789D" w:rsidRPr="00AD789D" w:rsidRDefault="00AD789D" w:rsidP="00AD789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t xml:space="preserve">                                             </w:t>
                  </w:r>
                  <w:r w:rsidRPr="00AD789D">
                    <w:rPr>
                      <w:rFonts w:ascii="Times New Roman" w:hAnsi="Times New Roman" w:cs="Times New Roman"/>
                    </w:rPr>
                    <w:t xml:space="preserve">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</w:t>
                  </w:r>
                  <w:r w:rsidRPr="00AD789D">
                    <w:rPr>
                      <w:rFonts w:ascii="Times New Roman" w:hAnsi="Times New Roman" w:cs="Times New Roman"/>
                      <w:lang w:val="en-US"/>
                    </w:rPr>
                    <w:t>R=30м</w:t>
                  </w:r>
                </w:p>
              </w:txbxContent>
            </v:textbox>
          </v:oval>
        </w:pict>
      </w:r>
    </w:p>
    <w:p w:rsidR="007A64B8" w:rsidRPr="00FE22CD" w:rsidRDefault="001C7F40" w:rsidP="00FE22CD">
      <w:pPr>
        <w:jc w:val="center"/>
        <w:rPr>
          <w:rFonts w:ascii="Times New Roman" w:hAnsi="Times New Roman" w:cs="Times New Roman"/>
        </w:rPr>
      </w:pPr>
      <w:r w:rsidRPr="001C7F4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7" style="position:absolute;left:0;text-align:left;margin-left:574.05pt;margin-top:16.95pt;width:49.5pt;height:172.5pt;z-index:251675648">
            <v:textbox style="layout-flow:vertical;mso-layout-flow-alt:bottom-to-top">
              <w:txbxContent>
                <w:p w:rsidR="00AD789D" w:rsidRPr="00AD789D" w:rsidRDefault="00AD789D" w:rsidP="00AD78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789D">
                    <w:rPr>
                      <w:rFonts w:ascii="Times New Roman" w:hAnsi="Times New Roman" w:cs="Times New Roman"/>
                    </w:rPr>
                    <w:t>ТРАССА</w:t>
                  </w:r>
                </w:p>
              </w:txbxContent>
            </v:textbox>
          </v:rect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1C7F40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0" style="position:absolute;margin-left:67.05pt;margin-top:13.4pt;width:128.25pt;height:1in;z-index:251668480">
            <v:textbox>
              <w:txbxContent>
                <w:p w:rsidR="00AD789D" w:rsidRPr="00AD789D" w:rsidRDefault="00AD789D">
                  <w:pPr>
                    <w:rPr>
                      <w:rFonts w:ascii="Times New Roman" w:hAnsi="Times New Roman" w:cs="Times New Roman"/>
                    </w:rPr>
                  </w:pPr>
                  <w:r w:rsidRPr="00AD789D">
                    <w:rPr>
                      <w:rFonts w:ascii="Times New Roman" w:hAnsi="Times New Roman" w:cs="Times New Roman"/>
                    </w:rPr>
                    <w:t>Степновское УПХГ</w:t>
                  </w:r>
                </w:p>
              </w:txbxContent>
            </v:textbox>
          </v:rect>
        </w:pict>
      </w:r>
    </w:p>
    <w:p w:rsidR="007A64B8" w:rsidRPr="00E17858" w:rsidRDefault="001C7F40" w:rsidP="00AD789D">
      <w:pPr>
        <w:tabs>
          <w:tab w:val="left" w:pos="6435"/>
        </w:tabs>
        <w:rPr>
          <w:rFonts w:ascii="Times New Roman" w:hAnsi="Times New Roman" w:cs="Times New Roman"/>
        </w:rPr>
      </w:pPr>
      <w:r w:rsidRPr="001C7F4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type="#_x0000_t32" style="position:absolute;margin-left:314.55pt;margin-top:10.4pt;width:239.25pt;height:0;z-index:251670528" o:connectortype="straight"/>
        </w:pict>
      </w:r>
      <w:r w:rsidR="00E178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D789D">
        <w:rPr>
          <w:rFonts w:ascii="Times New Roman" w:hAnsi="Times New Roman" w:cs="Times New Roman"/>
          <w:sz w:val="28"/>
          <w:szCs w:val="28"/>
        </w:rPr>
        <w:tab/>
      </w:r>
    </w:p>
    <w:p w:rsidR="007A64B8" w:rsidRPr="007A64B8" w:rsidRDefault="001C7F40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1" type="#_x0000_t32" style="position:absolute;margin-left:195.3pt;margin-top:.85pt;width:119.25pt;height:.05pt;z-index:251669504" o:connectortype="straight">
            <v:stroke endarrow="block"/>
          </v:shape>
        </w:pict>
      </w:r>
    </w:p>
    <w:p w:rsidR="007A64B8" w:rsidRDefault="001C7F40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type="#_x0000_t32" style="position:absolute;margin-left:309.3pt;margin-top:3.9pt;width:248.25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32" style="position:absolute;margin-left:553.8pt;margin-top:3.8pt;width:0;height:134.25pt;z-index:251673600" o:connectortype="straight"/>
        </w:pict>
      </w:r>
    </w:p>
    <w:p w:rsidR="005B2E0E" w:rsidRDefault="005B2E0E" w:rsidP="007A64B8">
      <w:pPr>
        <w:rPr>
          <w:rFonts w:ascii="Times New Roman" w:hAnsi="Times New Roman" w:cs="Times New Roman"/>
          <w:sz w:val="28"/>
          <w:szCs w:val="28"/>
        </w:rPr>
      </w:pPr>
    </w:p>
    <w:p w:rsidR="005B2E0E" w:rsidRDefault="005B2E0E" w:rsidP="007A64B8">
      <w:pPr>
        <w:rPr>
          <w:rFonts w:ascii="Times New Roman" w:hAnsi="Times New Roman" w:cs="Times New Roman"/>
          <w:sz w:val="28"/>
          <w:szCs w:val="28"/>
        </w:rPr>
      </w:pPr>
    </w:p>
    <w:p w:rsidR="005B2E0E" w:rsidRDefault="005B2E0E" w:rsidP="007A64B8">
      <w:pPr>
        <w:rPr>
          <w:rFonts w:ascii="Times New Roman" w:hAnsi="Times New Roman" w:cs="Times New Roman"/>
          <w:sz w:val="28"/>
          <w:szCs w:val="28"/>
        </w:rPr>
      </w:pPr>
    </w:p>
    <w:p w:rsidR="005B2E0E" w:rsidRDefault="005B2E0E" w:rsidP="005B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E0E" w:rsidRDefault="005B2E0E" w:rsidP="005B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4B8" w:rsidRPr="005B2E0E" w:rsidRDefault="005B2E0E" w:rsidP="005B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E0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5B2E0E" w:rsidRPr="005B2E0E" w:rsidRDefault="005B2E0E" w:rsidP="005B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E0E">
        <w:rPr>
          <w:rFonts w:ascii="Times New Roman" w:hAnsi="Times New Roman" w:cs="Times New Roman"/>
          <w:b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b/>
          <w:sz w:val="28"/>
          <w:szCs w:val="28"/>
        </w:rPr>
        <w:t>:                                       И.Е. Григорьева</w:t>
      </w:r>
    </w:p>
    <w:sectPr w:rsidR="005B2E0E" w:rsidRPr="005B2E0E" w:rsidSect="005B2E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DA8" w:rsidRDefault="003F5DA8" w:rsidP="001B58C0">
      <w:pPr>
        <w:spacing w:after="0" w:line="240" w:lineRule="auto"/>
      </w:pPr>
      <w:r>
        <w:separator/>
      </w:r>
    </w:p>
  </w:endnote>
  <w:endnote w:type="continuationSeparator" w:id="1">
    <w:p w:rsidR="003F5DA8" w:rsidRDefault="003F5DA8" w:rsidP="001B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C0" w:rsidRDefault="001B58C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8501"/>
      <w:docPartObj>
        <w:docPartGallery w:val="Page Numbers (Bottom of Page)"/>
        <w:docPartUnique/>
      </w:docPartObj>
    </w:sdtPr>
    <w:sdtContent>
      <w:p w:rsidR="00536DEA" w:rsidRDefault="00536DEA">
        <w:pPr>
          <w:pStyle w:val="a9"/>
          <w:jc w:val="right"/>
        </w:pPr>
        <w:r>
          <w:t>48</w:t>
        </w:r>
      </w:p>
    </w:sdtContent>
  </w:sdt>
  <w:p w:rsidR="001B58C0" w:rsidRDefault="001B58C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C0" w:rsidRDefault="001B58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DA8" w:rsidRDefault="003F5DA8" w:rsidP="001B58C0">
      <w:pPr>
        <w:spacing w:after="0" w:line="240" w:lineRule="auto"/>
      </w:pPr>
      <w:r>
        <w:separator/>
      </w:r>
    </w:p>
  </w:footnote>
  <w:footnote w:type="continuationSeparator" w:id="1">
    <w:p w:rsidR="003F5DA8" w:rsidRDefault="003F5DA8" w:rsidP="001B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C0" w:rsidRDefault="001B58C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C0" w:rsidRDefault="001B58C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C0" w:rsidRDefault="001B58C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E0"/>
    <w:rsid w:val="00037266"/>
    <w:rsid w:val="000650E7"/>
    <w:rsid w:val="00073A62"/>
    <w:rsid w:val="000D75D4"/>
    <w:rsid w:val="00172889"/>
    <w:rsid w:val="00180132"/>
    <w:rsid w:val="001B58C0"/>
    <w:rsid w:val="001C7F40"/>
    <w:rsid w:val="00246BEE"/>
    <w:rsid w:val="002E19BB"/>
    <w:rsid w:val="003863F5"/>
    <w:rsid w:val="00392361"/>
    <w:rsid w:val="003C0F5C"/>
    <w:rsid w:val="003F5DA8"/>
    <w:rsid w:val="00436E01"/>
    <w:rsid w:val="004611E2"/>
    <w:rsid w:val="004D0FB4"/>
    <w:rsid w:val="00536DEA"/>
    <w:rsid w:val="005B2E0E"/>
    <w:rsid w:val="005E6520"/>
    <w:rsid w:val="00631B84"/>
    <w:rsid w:val="00640BD4"/>
    <w:rsid w:val="00744B21"/>
    <w:rsid w:val="007835BC"/>
    <w:rsid w:val="007A64B8"/>
    <w:rsid w:val="007E5875"/>
    <w:rsid w:val="007F6484"/>
    <w:rsid w:val="00910E29"/>
    <w:rsid w:val="009B5F8A"/>
    <w:rsid w:val="00A253B9"/>
    <w:rsid w:val="00A575E0"/>
    <w:rsid w:val="00AD789D"/>
    <w:rsid w:val="00B17E39"/>
    <w:rsid w:val="00B56EF4"/>
    <w:rsid w:val="00CE3573"/>
    <w:rsid w:val="00D918F0"/>
    <w:rsid w:val="00DA2BFB"/>
    <w:rsid w:val="00DC6751"/>
    <w:rsid w:val="00E03002"/>
    <w:rsid w:val="00E166BB"/>
    <w:rsid w:val="00E17858"/>
    <w:rsid w:val="00E360AB"/>
    <w:rsid w:val="00FE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113"/>
        <o:r id="V:Rule8" type="connector" idref="#_x0000_s1115"/>
        <o:r id="V:Rule9" type="connector" idref="#_x0000_s1112"/>
        <o:r id="V:Rule10" type="connector" idref="#_x0000_s1114"/>
        <o:r id="V:Rule11" type="connector" idref="#_x0000_s1111"/>
        <o:r id="V:Rule12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57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B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58C0"/>
  </w:style>
  <w:style w:type="paragraph" w:styleId="a9">
    <w:name w:val="footer"/>
    <w:basedOn w:val="a"/>
    <w:link w:val="aa"/>
    <w:uiPriority w:val="99"/>
    <w:unhideWhenUsed/>
    <w:rsid w:val="001B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5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9</cp:revision>
  <cp:lastPrinted>2021-05-21T04:46:00Z</cp:lastPrinted>
  <dcterms:created xsi:type="dcterms:W3CDTF">2021-04-29T10:47:00Z</dcterms:created>
  <dcterms:modified xsi:type="dcterms:W3CDTF">2021-05-21T04:46:00Z</dcterms:modified>
</cp:coreProperties>
</file>