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77" w:rsidRPr="00F24E23" w:rsidRDefault="00445877" w:rsidP="00445877">
      <w:pPr>
        <w:jc w:val="center"/>
        <w:rPr>
          <w:sz w:val="28"/>
          <w:szCs w:val="28"/>
        </w:rPr>
      </w:pPr>
      <w:r w:rsidRPr="00F24E23">
        <w:rPr>
          <w:sz w:val="28"/>
          <w:szCs w:val="28"/>
        </w:rPr>
        <w:t>СПРАВОЧНАЯ ИНФОРМАЦИЯ</w:t>
      </w:r>
    </w:p>
    <w:p w:rsidR="00445877" w:rsidRDefault="00445877" w:rsidP="00445877"/>
    <w:p w:rsidR="00445877" w:rsidRDefault="00445877" w:rsidP="00445877"/>
    <w:p w:rsidR="00445877" w:rsidRDefault="00445877" w:rsidP="00445877"/>
    <w:p w:rsidR="00445877" w:rsidRDefault="00445877" w:rsidP="00445877">
      <w:pPr>
        <w:pStyle w:val="a3"/>
      </w:pPr>
      <w:r>
        <w:rPr>
          <w:rStyle w:val="a4"/>
        </w:rPr>
        <w:t>ЭКСПЕРТИЗА ТОВАРОВ И УСЛУГ:</w:t>
      </w:r>
    </w:p>
    <w:p w:rsidR="00445877" w:rsidRDefault="00445877" w:rsidP="00445877">
      <w:pPr>
        <w:pStyle w:val="a3"/>
      </w:pPr>
      <w:r>
        <w:t> </w:t>
      </w:r>
    </w:p>
    <w:p w:rsidR="00445877" w:rsidRDefault="00445877" w:rsidP="00445877">
      <w:pPr>
        <w:pStyle w:val="a3"/>
      </w:pPr>
      <w:proofErr w:type="spellStart"/>
      <w:r>
        <w:rPr>
          <w:rStyle w:val="a4"/>
        </w:rPr>
        <w:t>АВК-Эксперт</w:t>
      </w:r>
      <w:proofErr w:type="spellEnd"/>
      <w:r>
        <w:rPr>
          <w:rStyle w:val="a4"/>
        </w:rPr>
        <w:t>, ООО</w:t>
      </w:r>
      <w:r>
        <w:br/>
        <w:t>410056, г. Саратов, ул. Мичурина, 48</w:t>
      </w:r>
      <w:r>
        <w:br/>
        <w:t>тел. (8452) 73-40-07, ф. 73-45-69;</w:t>
      </w:r>
    </w:p>
    <w:p w:rsidR="00445877" w:rsidRDefault="00445877" w:rsidP="00445877">
      <w:pPr>
        <w:pStyle w:val="a3"/>
      </w:pPr>
      <w:r>
        <w:rPr>
          <w:rStyle w:val="a4"/>
        </w:rPr>
        <w:t>Агентств</w:t>
      </w:r>
      <w:proofErr w:type="gramStart"/>
      <w:r>
        <w:rPr>
          <w:rStyle w:val="a4"/>
        </w:rPr>
        <w:t>о ООО</w:t>
      </w:r>
      <w:proofErr w:type="gramEnd"/>
      <w:r>
        <w:rPr>
          <w:rStyle w:val="a4"/>
        </w:rPr>
        <w:t xml:space="preserve"> «Эксперт»</w:t>
      </w:r>
      <w:r>
        <w:br/>
        <w:t xml:space="preserve">410012, г. Саратов, ул. </w:t>
      </w:r>
      <w:proofErr w:type="spellStart"/>
      <w:r>
        <w:t>Слонова</w:t>
      </w:r>
      <w:proofErr w:type="spellEnd"/>
      <w:r>
        <w:t>, 1, офис 88</w:t>
      </w:r>
      <w:r>
        <w:br/>
        <w:t xml:space="preserve">тел. (8452) 24-77-24, 58-57-51; </w:t>
      </w:r>
      <w:proofErr w:type="spellStart"/>
      <w:r>
        <w:t>e-mail</w:t>
      </w:r>
      <w:proofErr w:type="spellEnd"/>
      <w:r>
        <w:t>: agentstvo.expert@gmail.ru</w:t>
      </w:r>
    </w:p>
    <w:p w:rsidR="00445877" w:rsidRDefault="00445877" w:rsidP="00445877">
      <w:pPr>
        <w:pStyle w:val="a3"/>
      </w:pPr>
      <w:r>
        <w:rPr>
          <w:rStyle w:val="a4"/>
        </w:rPr>
        <w:t>ОООО «Бюро по оценке имущества»</w:t>
      </w:r>
      <w:r>
        <w:br/>
        <w:t>410056, г. Саратов, ул. Мичурина, 73</w:t>
      </w:r>
      <w:r>
        <w:br/>
        <w:t xml:space="preserve">тел. (8452) ф. 23-53-59; </w:t>
      </w:r>
      <w:proofErr w:type="spellStart"/>
      <w:r>
        <w:t>e-mail</w:t>
      </w:r>
      <w:proofErr w:type="spellEnd"/>
      <w:r>
        <w:t>: ozenka2005@yandex.ru</w:t>
      </w:r>
    </w:p>
    <w:p w:rsidR="00445877" w:rsidRDefault="00445877" w:rsidP="00445877">
      <w:pPr>
        <w:pStyle w:val="a3"/>
      </w:pPr>
      <w:r>
        <w:rPr>
          <w:rStyle w:val="a4"/>
        </w:rPr>
        <w:t>ГУ «Бюро судебно-медицинской экспертизы»</w:t>
      </w:r>
      <w:r>
        <w:br/>
        <w:t xml:space="preserve">410071, г. Саратов, ул. </w:t>
      </w:r>
      <w:proofErr w:type="gramStart"/>
      <w:r>
        <w:t>Шелковичная</w:t>
      </w:r>
      <w:proofErr w:type="gramEnd"/>
      <w:r>
        <w:t>, 177</w:t>
      </w:r>
      <w:r>
        <w:br/>
        <w:t>тел. (8452) 52-15-82, 56-12-49;</w:t>
      </w:r>
    </w:p>
    <w:p w:rsidR="00445877" w:rsidRDefault="00445877" w:rsidP="00445877">
      <w:pPr>
        <w:pStyle w:val="a3"/>
      </w:pPr>
      <w:r>
        <w:rPr>
          <w:rStyle w:val="a4"/>
        </w:rPr>
        <w:t>ООО «Бюро судебно-медицинской экспертизы»</w:t>
      </w:r>
      <w:r>
        <w:br/>
        <w:t xml:space="preserve">410012, г. Саратов, ул. Б. </w:t>
      </w:r>
      <w:proofErr w:type="gramStart"/>
      <w:r>
        <w:t>Садовая</w:t>
      </w:r>
      <w:proofErr w:type="gramEnd"/>
      <w:r>
        <w:t>, 153/163, офис 613</w:t>
      </w:r>
      <w:r>
        <w:br/>
        <w:t>тел. (8452) 47-02-54;</w:t>
      </w:r>
    </w:p>
    <w:p w:rsidR="00445877" w:rsidRDefault="00445877" w:rsidP="00445877">
      <w:pPr>
        <w:pStyle w:val="a3"/>
      </w:pPr>
      <w:r>
        <w:rPr>
          <w:rStyle w:val="a4"/>
        </w:rPr>
        <w:t>ООО «Бюро товарных экспертиз»</w:t>
      </w:r>
      <w:r>
        <w:br/>
        <w:t>410012, г. Саратов, ул. М. Горького, 30/17, офис 34</w:t>
      </w:r>
      <w:r>
        <w:br/>
        <w:t>тел. (8452) 47-01-89;</w:t>
      </w:r>
    </w:p>
    <w:p w:rsidR="00445877" w:rsidRDefault="00445877" w:rsidP="00445877">
      <w:pPr>
        <w:pStyle w:val="a3"/>
      </w:pPr>
      <w:r>
        <w:rPr>
          <w:rStyle w:val="a4"/>
        </w:rPr>
        <w:t>ООО ИЦ «Волга-экспертиза»</w:t>
      </w:r>
      <w:r>
        <w:br/>
        <w:t>410031, г. Саратов, ул. Комсомольская, 52</w:t>
      </w:r>
      <w:r>
        <w:br/>
        <w:t xml:space="preserve">тел. (8452) 23-90-04, ф. 23-90-02; </w:t>
      </w:r>
      <w:proofErr w:type="spellStart"/>
      <w:r>
        <w:t>e-mail</w:t>
      </w:r>
      <w:proofErr w:type="spellEnd"/>
      <w:r>
        <w:t>: volgaExp@mail.ru</w:t>
      </w:r>
    </w:p>
    <w:p w:rsidR="00445877" w:rsidRDefault="00445877" w:rsidP="00445877">
      <w:pPr>
        <w:pStyle w:val="a3"/>
      </w:pPr>
      <w:r>
        <w:rPr>
          <w:rStyle w:val="a4"/>
        </w:rPr>
        <w:t>Государственная инспекция по надзору за техническим состоянием самоходных машин и других видов техники</w:t>
      </w:r>
      <w:r>
        <w:br/>
        <w:t>410028, г. Саратов, ул. Чернышевского, 116а</w:t>
      </w:r>
      <w:r>
        <w:br/>
        <w:t>тел. (8452) 27-77-23;</w:t>
      </w:r>
    </w:p>
    <w:p w:rsidR="00445877" w:rsidRDefault="00445877" w:rsidP="00445877">
      <w:pPr>
        <w:pStyle w:val="a3"/>
      </w:pPr>
      <w:r>
        <w:rPr>
          <w:rStyle w:val="a4"/>
        </w:rPr>
        <w:t>Испытательный лабораторный центр, ООО «</w:t>
      </w:r>
      <w:proofErr w:type="spellStart"/>
      <w:r>
        <w:rPr>
          <w:rStyle w:val="a4"/>
        </w:rPr>
        <w:t>Санэксперт</w:t>
      </w:r>
      <w:proofErr w:type="spellEnd"/>
      <w:r>
        <w:rPr>
          <w:rStyle w:val="a4"/>
        </w:rPr>
        <w:t>»</w:t>
      </w:r>
      <w:r>
        <w:br/>
        <w:t xml:space="preserve">410031, г. Саратов, ул. </w:t>
      </w:r>
      <w:proofErr w:type="gramStart"/>
      <w:r>
        <w:t>Московская</w:t>
      </w:r>
      <w:proofErr w:type="gramEnd"/>
      <w:r>
        <w:t>, 59</w:t>
      </w:r>
      <w:r>
        <w:br/>
        <w:t xml:space="preserve">тел. (8452) ф. 26-04-28; </w:t>
      </w:r>
      <w:proofErr w:type="spellStart"/>
      <w:r>
        <w:t>e-mail</w:t>
      </w:r>
      <w:proofErr w:type="spellEnd"/>
      <w:r>
        <w:t>: sanexpert@list.ru</w:t>
      </w:r>
    </w:p>
    <w:p w:rsidR="00445877" w:rsidRDefault="00445877" w:rsidP="00445877">
      <w:pPr>
        <w:pStyle w:val="a3"/>
      </w:pPr>
      <w:r>
        <w:rPr>
          <w:rStyle w:val="a4"/>
        </w:rPr>
        <w:t>ЗАО Независимая Экспертная Компания «</w:t>
      </w:r>
      <w:proofErr w:type="spellStart"/>
      <w:r>
        <w:rPr>
          <w:rStyle w:val="a4"/>
        </w:rPr>
        <w:t>Мосэкспертиза-Саратов</w:t>
      </w:r>
      <w:proofErr w:type="spellEnd"/>
      <w:r>
        <w:rPr>
          <w:rStyle w:val="a4"/>
        </w:rPr>
        <w:t>»</w:t>
      </w:r>
      <w:r>
        <w:br/>
        <w:t>410005, г. Саратов, ул. Е.Пугачёва, 161, офис 415</w:t>
      </w:r>
      <w:r>
        <w:br/>
        <w:t xml:space="preserve">тел. (8452) 27-34-35; </w:t>
      </w:r>
      <w:proofErr w:type="spellStart"/>
      <w:r>
        <w:t>e-mail</w:t>
      </w:r>
      <w:proofErr w:type="spellEnd"/>
      <w:r>
        <w:t>: nec-saratov@mail.ru</w:t>
      </w:r>
    </w:p>
    <w:p w:rsidR="00445877" w:rsidRDefault="00445877" w:rsidP="00445877">
      <w:pPr>
        <w:pStyle w:val="a3"/>
      </w:pPr>
      <w:proofErr w:type="gramStart"/>
      <w:r>
        <w:rPr>
          <w:rStyle w:val="a4"/>
        </w:rPr>
        <w:lastRenderedPageBreak/>
        <w:t>ПО</w:t>
      </w:r>
      <w:proofErr w:type="gramEnd"/>
      <w:r>
        <w:rPr>
          <w:rStyle w:val="a4"/>
        </w:rPr>
        <w:t xml:space="preserve"> «</w:t>
      </w:r>
      <w:proofErr w:type="gramStart"/>
      <w:r>
        <w:rPr>
          <w:rStyle w:val="a4"/>
        </w:rPr>
        <w:t>Областная</w:t>
      </w:r>
      <w:proofErr w:type="gramEnd"/>
      <w:r>
        <w:rPr>
          <w:rStyle w:val="a4"/>
        </w:rPr>
        <w:t xml:space="preserve"> коллегия оценщиков»</w:t>
      </w:r>
      <w:r>
        <w:br/>
        <w:t xml:space="preserve">410028, г. Саратов, ул. </w:t>
      </w:r>
      <w:proofErr w:type="spellStart"/>
      <w:r>
        <w:t>Белоглинская</w:t>
      </w:r>
      <w:proofErr w:type="spellEnd"/>
      <w:r>
        <w:t>, 15</w:t>
      </w:r>
      <w:r>
        <w:br/>
        <w:t xml:space="preserve">тел. (8452) 22-84-09, 22-87-27; </w:t>
      </w:r>
      <w:proofErr w:type="spellStart"/>
      <w:r>
        <w:t>e-mail</w:t>
      </w:r>
      <w:proofErr w:type="spellEnd"/>
      <w:r>
        <w:t>: oko@san.ru</w:t>
      </w:r>
    </w:p>
    <w:p w:rsidR="00445877" w:rsidRDefault="00445877" w:rsidP="00445877">
      <w:pPr>
        <w:pStyle w:val="a3"/>
      </w:pPr>
      <w:r>
        <w:rPr>
          <w:rStyle w:val="a4"/>
        </w:rPr>
        <w:t>ООО «Поволжское агентство оценки»</w:t>
      </w:r>
      <w:r>
        <w:br/>
        <w:t>410005, г. Саратов, ул. Чапаева, 119/206</w:t>
      </w:r>
      <w:r>
        <w:br/>
        <w:t xml:space="preserve">тел. (8452) 27-22-37, ф. 73-54-16; </w:t>
      </w:r>
      <w:proofErr w:type="spellStart"/>
      <w:r>
        <w:t>e-mail</w:t>
      </w:r>
      <w:proofErr w:type="spellEnd"/>
      <w:r>
        <w:t>: office@pao.ru</w:t>
      </w:r>
    </w:p>
    <w:p w:rsidR="00445877" w:rsidRDefault="00445877" w:rsidP="00445877">
      <w:pPr>
        <w:pStyle w:val="a3"/>
      </w:pPr>
      <w:r>
        <w:rPr>
          <w:rStyle w:val="a4"/>
        </w:rPr>
        <w:t>ООО «Поволжское экспертное бюро»</w:t>
      </w:r>
      <w:r>
        <w:br/>
        <w:t>410002, г. Саратов, ул. Мичурина, 123</w:t>
      </w:r>
      <w:r>
        <w:br/>
        <w:t xml:space="preserve">тел. (8452) 23-44-87, 23-83-05; </w:t>
      </w:r>
      <w:proofErr w:type="spellStart"/>
      <w:r>
        <w:t>e-mail</w:t>
      </w:r>
      <w:proofErr w:type="spellEnd"/>
      <w:r>
        <w:t>: pebsaratov@mail.ru</w:t>
      </w:r>
    </w:p>
    <w:p w:rsidR="00445877" w:rsidRDefault="00445877" w:rsidP="00445877">
      <w:pPr>
        <w:pStyle w:val="a3"/>
      </w:pPr>
      <w:r>
        <w:rPr>
          <w:rStyle w:val="a4"/>
        </w:rPr>
        <w:t>ООО РНТЦ «</w:t>
      </w:r>
      <w:proofErr w:type="spellStart"/>
      <w:r>
        <w:rPr>
          <w:rStyle w:val="a4"/>
        </w:rPr>
        <w:t>Промэкспертиза</w:t>
      </w:r>
      <w:proofErr w:type="spellEnd"/>
      <w:r>
        <w:rPr>
          <w:rStyle w:val="a4"/>
        </w:rPr>
        <w:t>»</w:t>
      </w:r>
      <w:r>
        <w:br/>
        <w:t>410004, г. Саратов, ул. Чернышевского, 60/62, офис 819</w:t>
      </w:r>
      <w:r>
        <w:br/>
        <w:t>тел. (8452) 29-71-98, ф. 20-69-05;</w:t>
      </w:r>
    </w:p>
    <w:p w:rsidR="00445877" w:rsidRDefault="00445877" w:rsidP="00445877">
      <w:pPr>
        <w:pStyle w:val="a3"/>
      </w:pPr>
      <w:r>
        <w:rPr>
          <w:rStyle w:val="a4"/>
        </w:rPr>
        <w:t>ГУ МИНЮСТ России «Саратовская лаборатория судебной экспертизы»</w:t>
      </w:r>
      <w:r>
        <w:br/>
        <w:t xml:space="preserve">410003, г. Саратов, ул. </w:t>
      </w:r>
      <w:proofErr w:type="spellStart"/>
      <w:r>
        <w:t>Кутякова</w:t>
      </w:r>
      <w:proofErr w:type="spellEnd"/>
      <w:r>
        <w:t>, 10</w:t>
      </w:r>
      <w:r>
        <w:br/>
        <w:t>тел. (8452) 27-71-96, 27-71-95;</w:t>
      </w:r>
    </w:p>
    <w:p w:rsidR="00445877" w:rsidRDefault="00445877" w:rsidP="00445877">
      <w:pPr>
        <w:pStyle w:val="a3"/>
      </w:pPr>
      <w:r>
        <w:rPr>
          <w:rStyle w:val="a4"/>
        </w:rPr>
        <w:t>ГУ МИНЮСТ России «Саратовская лаборатория судебной экспертизы»</w:t>
      </w:r>
      <w:r>
        <w:br/>
        <w:t xml:space="preserve">410028, г. Саратов, ул. </w:t>
      </w:r>
      <w:proofErr w:type="spellStart"/>
      <w:r>
        <w:t>Белоглинская</w:t>
      </w:r>
      <w:proofErr w:type="spellEnd"/>
      <w:r>
        <w:t>, 15</w:t>
      </w:r>
      <w:r>
        <w:br/>
        <w:t>тел. (8452) 20-15-26, 20-87-26</w:t>
      </w:r>
    </w:p>
    <w:p w:rsidR="00445877" w:rsidRDefault="00445877" w:rsidP="00445877">
      <w:pPr>
        <w:pStyle w:val="a3"/>
      </w:pPr>
      <w:r>
        <w:rPr>
          <w:rStyle w:val="a4"/>
        </w:rPr>
        <w:t>АНО «СОЭКС-ВОЛГА»</w:t>
      </w:r>
      <w:r>
        <w:br/>
        <w:t>410048, г. Саратов, ул. Маркина, 1</w:t>
      </w:r>
      <w:r>
        <w:br/>
        <w:t>тел. (8452) 94-30-24;</w:t>
      </w:r>
    </w:p>
    <w:p w:rsidR="00445877" w:rsidRDefault="00445877" w:rsidP="00445877">
      <w:pPr>
        <w:pStyle w:val="a3"/>
      </w:pPr>
      <w:r>
        <w:rPr>
          <w:rStyle w:val="a4"/>
        </w:rPr>
        <w:t>АНО «СОЭКС-ВОЛГА»</w:t>
      </w:r>
      <w:r>
        <w:br/>
        <w:t xml:space="preserve">410012, г. Саратов, ул. </w:t>
      </w:r>
      <w:proofErr w:type="gramStart"/>
      <w:r>
        <w:t>Университетская</w:t>
      </w:r>
      <w:proofErr w:type="gramEnd"/>
      <w:r>
        <w:t>, 28, офис 320</w:t>
      </w:r>
      <w:r>
        <w:br/>
        <w:t>тел. (8452) 50-42-94, 50-25-40;</w:t>
      </w:r>
    </w:p>
    <w:p w:rsidR="00445877" w:rsidRDefault="00445877" w:rsidP="00445877">
      <w:pPr>
        <w:pStyle w:val="a3"/>
      </w:pPr>
      <w:r>
        <w:rPr>
          <w:rStyle w:val="a4"/>
        </w:rPr>
        <w:t>ФГУ «Саратовская межобластная ветеринарная лаборатория»</w:t>
      </w:r>
      <w:r>
        <w:br/>
        <w:t xml:space="preserve">410080, г. Саратов, ул. </w:t>
      </w:r>
      <w:proofErr w:type="spellStart"/>
      <w:r>
        <w:t>Блинова</w:t>
      </w:r>
      <w:proofErr w:type="spellEnd"/>
      <w:r>
        <w:t>, 13</w:t>
      </w:r>
      <w:r>
        <w:br/>
        <w:t xml:space="preserve">тел. (8452) 62-98-25, ф. 62-16-54; </w:t>
      </w:r>
      <w:proofErr w:type="spellStart"/>
      <w:r>
        <w:t>e-mail</w:t>
      </w:r>
      <w:proofErr w:type="spellEnd"/>
      <w:r>
        <w:t>: sarmvi@rambler.ru</w:t>
      </w:r>
    </w:p>
    <w:p w:rsidR="00445877" w:rsidRDefault="00445877" w:rsidP="00445877">
      <w:pPr>
        <w:pStyle w:val="a3"/>
      </w:pPr>
      <w:r>
        <w:rPr>
          <w:rStyle w:val="a4"/>
        </w:rPr>
        <w:t>ООО «Саратовский Областной Центр Сертификации»</w:t>
      </w:r>
      <w:r>
        <w:br/>
        <w:t xml:space="preserve">410056, г. Саратов, ул. </w:t>
      </w:r>
      <w:proofErr w:type="gramStart"/>
      <w:r>
        <w:t>Рабочая</w:t>
      </w:r>
      <w:proofErr w:type="gramEnd"/>
      <w:r>
        <w:t>, 105, офис 403</w:t>
      </w:r>
      <w:r>
        <w:br/>
        <w:t xml:space="preserve">тел. (8452) ф. 50-94-30; </w:t>
      </w:r>
      <w:proofErr w:type="spellStart"/>
      <w:r>
        <w:t>e-mail</w:t>
      </w:r>
      <w:proofErr w:type="spellEnd"/>
      <w:r>
        <w:t>: certif-saratov@mail.ru</w:t>
      </w:r>
    </w:p>
    <w:p w:rsidR="00445877" w:rsidRDefault="00445877" w:rsidP="00445877">
      <w:pPr>
        <w:pStyle w:val="a3"/>
      </w:pPr>
      <w:r>
        <w:rPr>
          <w:rStyle w:val="a4"/>
        </w:rPr>
        <w:t xml:space="preserve">ООО «Саратовский центр сертификации и консалтинга» </w:t>
      </w:r>
      <w:r>
        <w:br/>
        <w:t xml:space="preserve">410065, г. Саратов, ул. </w:t>
      </w:r>
      <w:proofErr w:type="gramStart"/>
      <w:r>
        <w:t>Тверская</w:t>
      </w:r>
      <w:proofErr w:type="gramEnd"/>
      <w:r>
        <w:t>, 51а, офис 45</w:t>
      </w:r>
      <w:r>
        <w:br/>
        <w:t xml:space="preserve">тел. (8452) 63-35-65, ф. 63-24-26; </w:t>
      </w:r>
      <w:proofErr w:type="spellStart"/>
      <w:r>
        <w:t>e-mail</w:t>
      </w:r>
      <w:proofErr w:type="spellEnd"/>
      <w:r>
        <w:t>: mera@renet.ru</w:t>
      </w:r>
    </w:p>
    <w:p w:rsidR="00445877" w:rsidRDefault="00445877" w:rsidP="00445877">
      <w:pPr>
        <w:pStyle w:val="a3"/>
      </w:pPr>
      <w:r>
        <w:rPr>
          <w:rStyle w:val="a4"/>
        </w:rPr>
        <w:t>ООО «Саратовский центр сертификации и менеджмента»</w:t>
      </w:r>
      <w:r>
        <w:br/>
        <w:t xml:space="preserve">410065, г. Саратов, ул. </w:t>
      </w:r>
      <w:proofErr w:type="gramStart"/>
      <w:r>
        <w:t>Тверская</w:t>
      </w:r>
      <w:proofErr w:type="gramEnd"/>
      <w:r>
        <w:t>, 51а</w:t>
      </w:r>
      <w:r>
        <w:br/>
        <w:t>тел. (8452) 63-13-71, ф. 63-24-26;</w:t>
      </w:r>
    </w:p>
    <w:p w:rsidR="00445877" w:rsidRDefault="00445877" w:rsidP="00445877">
      <w:pPr>
        <w:pStyle w:val="a3"/>
      </w:pPr>
      <w:r>
        <w:rPr>
          <w:rStyle w:val="a4"/>
        </w:rPr>
        <w:t xml:space="preserve">ФГУ «Саратовский центр стандартизации, метрологии и сертификации им. Б.А. </w:t>
      </w:r>
      <w:proofErr w:type="spellStart"/>
      <w:r>
        <w:rPr>
          <w:rStyle w:val="a4"/>
        </w:rPr>
        <w:t>Дубовикова</w:t>
      </w:r>
      <w:proofErr w:type="spellEnd"/>
      <w:r>
        <w:rPr>
          <w:rStyle w:val="a4"/>
        </w:rPr>
        <w:t>»</w:t>
      </w:r>
      <w:r>
        <w:br/>
        <w:t xml:space="preserve">410065, г. Саратов, ул. </w:t>
      </w:r>
      <w:proofErr w:type="gramStart"/>
      <w:r>
        <w:t>Тверская</w:t>
      </w:r>
      <w:proofErr w:type="gramEnd"/>
      <w:r>
        <w:t>, 51а</w:t>
      </w:r>
      <w:r>
        <w:br/>
        <w:t xml:space="preserve">тел. (8452) 63-26-09, ф. 63-24-26; </w:t>
      </w:r>
      <w:proofErr w:type="spellStart"/>
      <w:r>
        <w:t>e-mail</w:t>
      </w:r>
      <w:proofErr w:type="spellEnd"/>
      <w:r>
        <w:t>: mera@renet.ru</w:t>
      </w:r>
    </w:p>
    <w:p w:rsidR="00445877" w:rsidRDefault="00445877" w:rsidP="00445877">
      <w:pPr>
        <w:pStyle w:val="a3"/>
      </w:pPr>
      <w:r>
        <w:rPr>
          <w:rStyle w:val="a4"/>
        </w:rPr>
        <w:lastRenderedPageBreak/>
        <w:t>АНО «Центр сертификации строительной продукции»</w:t>
      </w:r>
      <w:r>
        <w:br/>
        <w:t>410005, г. Саратов, ул. Е.Пугачёва, 147/151, офис 208</w:t>
      </w:r>
      <w:r>
        <w:br/>
        <w:t>тел. (8452) 26-21-22, 50-73-00;</w:t>
      </w:r>
    </w:p>
    <w:p w:rsidR="00445877" w:rsidRDefault="00445877" w:rsidP="00445877">
      <w:pPr>
        <w:pStyle w:val="a3"/>
      </w:pPr>
      <w:r>
        <w:rPr>
          <w:rStyle w:val="a4"/>
        </w:rPr>
        <w:t>ООО «</w:t>
      </w:r>
      <w:proofErr w:type="spellStart"/>
      <w:r>
        <w:rPr>
          <w:rStyle w:val="a4"/>
        </w:rPr>
        <w:t>СтройСервис-Волга</w:t>
      </w:r>
      <w:proofErr w:type="spellEnd"/>
      <w:r>
        <w:rPr>
          <w:rStyle w:val="a4"/>
        </w:rPr>
        <w:t>»</w:t>
      </w:r>
      <w:r>
        <w:br/>
        <w:t>410044, г. Саратов, пр. Строителей, 1</w:t>
      </w:r>
      <w:r>
        <w:br/>
        <w:t xml:space="preserve">тел. (8452) 59-10-23, 77-30-63; </w:t>
      </w:r>
      <w:proofErr w:type="spellStart"/>
      <w:r>
        <w:t>e-mail</w:t>
      </w:r>
      <w:proofErr w:type="spellEnd"/>
      <w:r>
        <w:t>: ssv.info@mail.ru</w:t>
      </w:r>
    </w:p>
    <w:p w:rsidR="00445877" w:rsidRDefault="00445877" w:rsidP="00445877">
      <w:pPr>
        <w:pStyle w:val="a3"/>
      </w:pPr>
      <w:r>
        <w:rPr>
          <w:rStyle w:val="a4"/>
        </w:rPr>
        <w:t>ГУП «Центр испытания качества пищевой продукции»</w:t>
      </w:r>
      <w:r>
        <w:br/>
        <w:t>410056, г. Саратов, ул. Мичурина, 18</w:t>
      </w:r>
      <w:r>
        <w:br/>
        <w:t>тел. (8452) 51-05-13;</w:t>
      </w:r>
    </w:p>
    <w:p w:rsidR="00445877" w:rsidRDefault="00445877" w:rsidP="00445877">
      <w:pPr>
        <w:pStyle w:val="a3"/>
      </w:pPr>
      <w:r>
        <w:rPr>
          <w:rStyle w:val="a4"/>
        </w:rPr>
        <w:t>АНО «Центр по сертификации строительной продукции»</w:t>
      </w:r>
      <w:r>
        <w:br/>
        <w:t>410005, г. Саратов, ул. Е.Пугачёва, 147/151, офис 208</w:t>
      </w:r>
      <w:r>
        <w:br/>
        <w:t>тел. (8452) 26-21-22, ф. 29-16-75;</w:t>
      </w:r>
    </w:p>
    <w:p w:rsidR="00445877" w:rsidRDefault="00445877" w:rsidP="00445877">
      <w:pPr>
        <w:pStyle w:val="a3"/>
      </w:pPr>
      <w:r>
        <w:rPr>
          <w:rStyle w:val="a4"/>
        </w:rPr>
        <w:t>ООО «Центр независимой технической экспертизы по Саратовской области»</w:t>
      </w:r>
      <w:r>
        <w:br/>
        <w:t>410056, г. Саратов, ул. Т. Шевченко, 9</w:t>
      </w:r>
      <w:r>
        <w:br/>
        <w:t xml:space="preserve">тел. (8452) 28-33-66; </w:t>
      </w:r>
      <w:proofErr w:type="spellStart"/>
      <w:r>
        <w:t>e-mail</w:t>
      </w:r>
      <w:proofErr w:type="spellEnd"/>
      <w:r>
        <w:t>: 64rus@san.ru</w:t>
      </w:r>
    </w:p>
    <w:p w:rsidR="00445877" w:rsidRDefault="00445877" w:rsidP="00445877">
      <w:pPr>
        <w:pStyle w:val="a3"/>
      </w:pPr>
      <w:r>
        <w:rPr>
          <w:rStyle w:val="a4"/>
        </w:rPr>
        <w:t>ГАУ «Саратовский региональный центр экспертизы в строительстве»</w:t>
      </w:r>
      <w:r>
        <w:br/>
        <w:t xml:space="preserve">410002, г. Саратов, ул. </w:t>
      </w:r>
      <w:proofErr w:type="gramStart"/>
      <w:r>
        <w:t>Московская</w:t>
      </w:r>
      <w:proofErr w:type="gramEnd"/>
      <w:r>
        <w:t>, 7</w:t>
      </w:r>
      <w:r>
        <w:br/>
        <w:t xml:space="preserve">тел. (8452) 23-80-67, 47-01-40; </w:t>
      </w:r>
      <w:proofErr w:type="spellStart"/>
      <w:r>
        <w:t>e-mail</w:t>
      </w:r>
      <w:proofErr w:type="spellEnd"/>
      <w:r>
        <w:t>: srzesd@overta.ru</w:t>
      </w:r>
    </w:p>
    <w:p w:rsidR="00445877" w:rsidRDefault="00445877" w:rsidP="00445877">
      <w:pPr>
        <w:pStyle w:val="a3"/>
      </w:pPr>
      <w:r>
        <w:rPr>
          <w:rStyle w:val="a4"/>
        </w:rPr>
        <w:t>ООО «Центр независимой экспертизы»</w:t>
      </w:r>
      <w:r>
        <w:br/>
        <w:t xml:space="preserve">413100, г. Энгельс, ул. </w:t>
      </w:r>
      <w:proofErr w:type="gramStart"/>
      <w:r>
        <w:t>Коммунистическая</w:t>
      </w:r>
      <w:proofErr w:type="gramEnd"/>
      <w:r>
        <w:t>, 40</w:t>
      </w:r>
      <w:r>
        <w:br/>
        <w:t xml:space="preserve">тел. (8453) 75-89-23, </w:t>
      </w:r>
      <w:proofErr w:type="spellStart"/>
      <w:r>
        <w:t>e-mail:ensert@prtcom.ru</w:t>
      </w:r>
      <w:proofErr w:type="spellEnd"/>
    </w:p>
    <w:p w:rsidR="00445877" w:rsidRDefault="00445877" w:rsidP="00445877">
      <w:pPr>
        <w:pStyle w:val="a3"/>
      </w:pPr>
      <w:r>
        <w:rPr>
          <w:rStyle w:val="a4"/>
        </w:rPr>
        <w:t>ООО «Центр независимой экспертизы»</w:t>
      </w:r>
      <w:r>
        <w:br/>
        <w:t>413100, г. Энгельс, пл. Свободы, 20, офис 231</w:t>
      </w:r>
      <w:r>
        <w:br/>
        <w:t xml:space="preserve">тел. (8453) 56-94-06, 75-89-23, </w:t>
      </w:r>
      <w:proofErr w:type="spellStart"/>
      <w:r>
        <w:t>e-mail:ensert@prtcom.ru</w:t>
      </w:r>
      <w:proofErr w:type="spellEnd"/>
    </w:p>
    <w:p w:rsidR="00445877" w:rsidRDefault="00445877" w:rsidP="00445877">
      <w:pPr>
        <w:pStyle w:val="a3"/>
      </w:pPr>
      <w:r>
        <w:rPr>
          <w:rStyle w:val="a4"/>
        </w:rPr>
        <w:t>ООО И.Т.Ц. «Эксперт-Сервис»</w:t>
      </w:r>
      <w:r>
        <w:br/>
        <w:t>413121, г. Энгельс, пр. Строителей, 7 «а»</w:t>
      </w:r>
      <w:r>
        <w:br/>
        <w:t>тел. (8453)79-24-85</w:t>
      </w:r>
    </w:p>
    <w:p w:rsidR="00445877" w:rsidRDefault="00445877" w:rsidP="00445877"/>
    <w:p w:rsidR="00445877" w:rsidRDefault="00445877" w:rsidP="00445877"/>
    <w:p w:rsidR="00445877" w:rsidRDefault="00445877" w:rsidP="00445877"/>
    <w:p w:rsidR="00564264" w:rsidRDefault="00445877"/>
    <w:sectPr w:rsidR="005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77"/>
    <w:rsid w:val="000774BF"/>
    <w:rsid w:val="001B0C41"/>
    <w:rsid w:val="0034699E"/>
    <w:rsid w:val="0044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8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5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2016-01-27T09:16:00Z</dcterms:created>
  <dcterms:modified xsi:type="dcterms:W3CDTF">2016-01-27T09:17:00Z</dcterms:modified>
</cp:coreProperties>
</file>