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03" w:rsidRPr="00642A17" w:rsidRDefault="00A7390A" w:rsidP="00642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A17">
        <w:rPr>
          <w:rFonts w:ascii="Times New Roman" w:hAnsi="Times New Roman" w:cs="Times New Roman"/>
          <w:b/>
          <w:sz w:val="28"/>
          <w:szCs w:val="28"/>
        </w:rPr>
        <w:t>Рынок  ритуальных услуг в Советском муниципальном районе</w:t>
      </w:r>
    </w:p>
    <w:p w:rsidR="00A7390A" w:rsidRDefault="00A739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2533"/>
        <w:gridCol w:w="2371"/>
        <w:gridCol w:w="2118"/>
        <w:gridCol w:w="2065"/>
      </w:tblGrid>
      <w:tr w:rsidR="00A7390A" w:rsidTr="00A7390A">
        <w:tc>
          <w:tcPr>
            <w:tcW w:w="484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3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71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118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065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7390A" w:rsidTr="00A7390A">
        <w:tc>
          <w:tcPr>
            <w:tcW w:w="484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«Милосердие»</w:t>
            </w:r>
          </w:p>
        </w:tc>
        <w:tc>
          <w:tcPr>
            <w:tcW w:w="2371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Степное, ул. Октябрьская, д.29</w:t>
            </w:r>
          </w:p>
        </w:tc>
        <w:tc>
          <w:tcPr>
            <w:tcW w:w="2118" w:type="dxa"/>
          </w:tcPr>
          <w:p w:rsidR="00A7390A" w:rsidRDefault="0064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Татьяна Анатольевна</w:t>
            </w:r>
          </w:p>
        </w:tc>
        <w:tc>
          <w:tcPr>
            <w:tcW w:w="2065" w:type="dxa"/>
          </w:tcPr>
          <w:p w:rsidR="00642A17" w:rsidRDefault="0064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(845 66)</w:t>
            </w:r>
          </w:p>
          <w:p w:rsidR="00A7390A" w:rsidRDefault="0064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5-35-14</w:t>
            </w:r>
          </w:p>
        </w:tc>
      </w:tr>
      <w:tr w:rsidR="00A7390A" w:rsidTr="00A7390A">
        <w:tc>
          <w:tcPr>
            <w:tcW w:w="484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A7390A" w:rsidRDefault="00A7390A" w:rsidP="0077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«Милосердие»</w:t>
            </w:r>
          </w:p>
        </w:tc>
        <w:tc>
          <w:tcPr>
            <w:tcW w:w="2371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Мечетное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д.12а</w:t>
            </w:r>
          </w:p>
        </w:tc>
        <w:tc>
          <w:tcPr>
            <w:tcW w:w="2118" w:type="dxa"/>
          </w:tcPr>
          <w:p w:rsidR="00A7390A" w:rsidRDefault="0064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Татьяна Анатольевна</w:t>
            </w:r>
          </w:p>
        </w:tc>
        <w:tc>
          <w:tcPr>
            <w:tcW w:w="2065" w:type="dxa"/>
          </w:tcPr>
          <w:p w:rsidR="00642A17" w:rsidRDefault="00642A17" w:rsidP="0064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845 66)</w:t>
            </w:r>
            <w:proofErr w:type="gramEnd"/>
          </w:p>
          <w:p w:rsidR="00A7390A" w:rsidRDefault="00642A17" w:rsidP="0064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5-35-14</w:t>
            </w:r>
          </w:p>
        </w:tc>
      </w:tr>
      <w:tr w:rsidR="00A7390A" w:rsidTr="00A7390A">
        <w:tc>
          <w:tcPr>
            <w:tcW w:w="484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ОМ»</w:t>
            </w:r>
          </w:p>
        </w:tc>
        <w:tc>
          <w:tcPr>
            <w:tcW w:w="2371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  <w:r w:rsidR="0064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Степное, ул. Октябрьская,</w:t>
            </w:r>
            <w:r w:rsidR="00642A1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A7390A" w:rsidRDefault="0064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 Александр Сергеевич</w:t>
            </w:r>
          </w:p>
        </w:tc>
        <w:tc>
          <w:tcPr>
            <w:tcW w:w="2065" w:type="dxa"/>
          </w:tcPr>
          <w:p w:rsidR="00A7390A" w:rsidRDefault="0064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8 937 963 10 64</w:t>
            </w:r>
          </w:p>
        </w:tc>
      </w:tr>
      <w:tr w:rsidR="00A7390A" w:rsidTr="00A7390A">
        <w:tc>
          <w:tcPr>
            <w:tcW w:w="484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Рудакова Е.С.</w:t>
            </w:r>
          </w:p>
        </w:tc>
        <w:tc>
          <w:tcPr>
            <w:tcW w:w="2371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Димитрова,</w:t>
            </w:r>
            <w:r w:rsidR="00642A1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8" w:type="dxa"/>
          </w:tcPr>
          <w:p w:rsidR="00A7390A" w:rsidRDefault="0064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Елена Сергеевна</w:t>
            </w:r>
          </w:p>
        </w:tc>
        <w:tc>
          <w:tcPr>
            <w:tcW w:w="2065" w:type="dxa"/>
          </w:tcPr>
          <w:p w:rsidR="00A7390A" w:rsidRDefault="0064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8 987 833 27 05</w:t>
            </w:r>
          </w:p>
        </w:tc>
      </w:tr>
      <w:tr w:rsidR="00A7390A" w:rsidTr="00A7390A">
        <w:tc>
          <w:tcPr>
            <w:tcW w:w="484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3" w:type="dxa"/>
          </w:tcPr>
          <w:p w:rsidR="00A7390A" w:rsidRDefault="00A7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Похоронное бюро СПБ ООО «Сервис»</w:t>
            </w:r>
          </w:p>
        </w:tc>
        <w:tc>
          <w:tcPr>
            <w:tcW w:w="2371" w:type="dxa"/>
          </w:tcPr>
          <w:p w:rsidR="00A7390A" w:rsidRDefault="0064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Димитрова,35</w:t>
            </w:r>
          </w:p>
        </w:tc>
        <w:tc>
          <w:tcPr>
            <w:tcW w:w="2118" w:type="dxa"/>
          </w:tcPr>
          <w:p w:rsidR="00A7390A" w:rsidRDefault="00642A17" w:rsidP="0064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Келесиди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065" w:type="dxa"/>
          </w:tcPr>
          <w:p w:rsidR="00A7390A" w:rsidRDefault="0064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8 927 124 98 78</w:t>
            </w:r>
          </w:p>
        </w:tc>
      </w:tr>
    </w:tbl>
    <w:p w:rsidR="00A7390A" w:rsidRPr="00A7390A" w:rsidRDefault="00A7390A">
      <w:pPr>
        <w:rPr>
          <w:rFonts w:ascii="Times New Roman" w:hAnsi="Times New Roman" w:cs="Times New Roman"/>
          <w:sz w:val="28"/>
          <w:szCs w:val="28"/>
        </w:rPr>
      </w:pPr>
    </w:p>
    <w:sectPr w:rsidR="00A7390A" w:rsidRPr="00A7390A" w:rsidSect="00F2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90A"/>
    <w:rsid w:val="00642A17"/>
    <w:rsid w:val="00A7390A"/>
    <w:rsid w:val="00F2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2021-02-02T06:26:00Z</dcterms:created>
  <dcterms:modified xsi:type="dcterms:W3CDTF">2021-02-02T06:42:00Z</dcterms:modified>
</cp:coreProperties>
</file>