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F3" w:rsidRDefault="002F7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Стартовал прием заявок в программу «Инициативные инвестиционные проекты для развития муниципальной экономики»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 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Сергей Дручек</w:t>
      </w:r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 </w:t>
      </w:r>
      <w:hyperlink r:id="rId4" w:history="1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info@infra-konkurs.ru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(копия заявки: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info@varmsu.ru</w:t>
        </w:r>
      </w:hyperlink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). (Форма заявки)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Узнать    подробнее    о     программе    и     задать    вопросы    можно по телефону: +7 (910) 512-82-71 (Первый заместитель Председателя Правления Всероссийской ассоциации развития местного самоуправления Сергей Дручек, куратор программы от ВАРМСУ). </w:t>
      </w:r>
      <w:r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 8 (926) 631–74–71,  8 (800) 775–10–73, 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belichenko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@infra-konkurs.ru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65BF3" w:rsidRDefault="00365BF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65BF3" w:rsidRDefault="00365BF3">
      <w:pPr>
        <w:ind w:firstLine="567"/>
        <w:jc w:val="both"/>
      </w:pPr>
    </w:p>
    <w:sectPr w:rsidR="00365BF3" w:rsidSect="00B2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5BF3"/>
    <w:rsid w:val="002F7D81"/>
    <w:rsid w:val="00365BF3"/>
    <w:rsid w:val="00615301"/>
    <w:rsid w:val="007D16B3"/>
    <w:rsid w:val="00B2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26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chenko@infra-konkurs.ru" TargetMode="External"/><Relationship Id="rId5" Type="http://schemas.openxmlformats.org/officeDocument/2006/relationships/hyperlink" Target="mailto:info@varmsu.ru" TargetMode="External"/><Relationship Id="rId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Цецерский Иван Николаевич</dc:creator>
  <cp:lastModifiedBy>Пользователь</cp:lastModifiedBy>
  <cp:revision>8</cp:revision>
  <cp:lastPrinted>2022-03-24T11:59:00Z</cp:lastPrinted>
  <dcterms:created xsi:type="dcterms:W3CDTF">2022-02-25T07:58:00Z</dcterms:created>
  <dcterms:modified xsi:type="dcterms:W3CDTF">2022-03-29T04:33:00Z</dcterms:modified>
</cp:coreProperties>
</file>