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2691"/>
        <w:gridCol w:w="1422"/>
        <w:gridCol w:w="1277"/>
      </w:tblGrid>
      <w:tr w:rsidR="001B58BC" w:rsidRPr="00A53630" w:rsidTr="003F725C">
        <w:trPr>
          <w:trHeight w:val="85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8BC" w:rsidRDefault="001B58BC" w:rsidP="003F725C">
            <w:pPr>
              <w:ind w:firstLine="5842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Приложение № 3</w:t>
            </w:r>
          </w:p>
          <w:p w:rsidR="001B58BC" w:rsidRDefault="001B58BC" w:rsidP="003F725C">
            <w:pPr>
              <w:ind w:firstLine="5842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к решению Муниципального Собрания</w:t>
            </w:r>
          </w:p>
          <w:p w:rsidR="001B58BC" w:rsidRDefault="001B58BC" w:rsidP="003F725C">
            <w:pPr>
              <w:ind w:firstLine="5842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Советского муниципального района</w:t>
            </w:r>
          </w:p>
          <w:p w:rsidR="001B58BC" w:rsidRDefault="00F01FA9" w:rsidP="003F725C">
            <w:pPr>
              <w:ind w:firstLine="5842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О</w:t>
            </w:r>
            <w:r w:rsidR="001B58BC" w:rsidRPr="00A5363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31.03.</w:t>
            </w:r>
            <w:r w:rsidR="001B58BC" w:rsidRPr="00A53630">
              <w:rPr>
                <w:sz w:val="20"/>
                <w:szCs w:val="20"/>
              </w:rPr>
              <w:t>2022г.№</w:t>
            </w:r>
            <w:r>
              <w:rPr>
                <w:sz w:val="20"/>
                <w:szCs w:val="20"/>
              </w:rPr>
              <w:t xml:space="preserve"> 473</w:t>
            </w:r>
          </w:p>
          <w:p w:rsidR="001B58BC" w:rsidRDefault="001B58BC" w:rsidP="003F725C">
            <w:pPr>
              <w:rPr>
                <w:sz w:val="20"/>
                <w:szCs w:val="20"/>
              </w:rPr>
            </w:pPr>
          </w:p>
          <w:p w:rsidR="001B58BC" w:rsidRPr="00A53630" w:rsidRDefault="001B58BC" w:rsidP="003F725C">
            <w:pPr>
              <w:rPr>
                <w:sz w:val="20"/>
                <w:szCs w:val="20"/>
              </w:rPr>
            </w:pPr>
          </w:p>
        </w:tc>
      </w:tr>
      <w:tr w:rsidR="001B58BC" w:rsidRPr="00A53630" w:rsidTr="003F725C">
        <w:trPr>
          <w:trHeight w:val="85"/>
        </w:trPr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Источники внутреннего  финансирования дефицита   бюджета муниципального района за 2021 год</w:t>
            </w:r>
          </w:p>
        </w:tc>
      </w:tr>
      <w:tr w:rsidR="001B58BC" w:rsidRPr="00A53630" w:rsidTr="003F725C">
        <w:trPr>
          <w:trHeight w:val="85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58BC" w:rsidRPr="00A53630" w:rsidRDefault="001B58BC" w:rsidP="003F725C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A604CB">
              <w:rPr>
                <w:bCs/>
                <w:sz w:val="20"/>
                <w:szCs w:val="20"/>
              </w:rPr>
              <w:t>тыс. руб</w:t>
            </w:r>
            <w:r>
              <w:rPr>
                <w:bCs/>
                <w:sz w:val="20"/>
                <w:szCs w:val="20"/>
              </w:rPr>
              <w:t>лей)</w:t>
            </w:r>
          </w:p>
        </w:tc>
      </w:tr>
      <w:tr w:rsidR="001B58BC" w:rsidRPr="00A53630" w:rsidTr="003F725C">
        <w:trPr>
          <w:trHeight w:val="525"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Исполнено</w:t>
            </w:r>
          </w:p>
        </w:tc>
      </w:tr>
      <w:tr w:rsidR="001B58BC" w:rsidRPr="00A53630" w:rsidTr="003F725C">
        <w:trPr>
          <w:trHeight w:val="230"/>
        </w:trPr>
        <w:tc>
          <w:tcPr>
            <w:tcW w:w="4253" w:type="dxa"/>
            <w:vMerge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vMerge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1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4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-3 928,7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-5 006,4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proofErr w:type="spellStart"/>
            <w:r w:rsidRPr="00A53630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000 01 02 00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000 01 02 00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Получение кредитов от кредитной организации бюджетами муниципальных районов в валюте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000 01 02 00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000 01 03 00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</w:tr>
      <w:tr w:rsidR="001B58BC" w:rsidRPr="00A53630" w:rsidTr="003F725C">
        <w:trPr>
          <w:trHeight w:val="99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000 01 03 00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000 01 03 00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Погашение бюджетных кредитов,</w:t>
            </w:r>
            <w:r>
              <w:rPr>
                <w:sz w:val="20"/>
                <w:szCs w:val="20"/>
              </w:rPr>
              <w:t xml:space="preserve"> </w:t>
            </w:r>
            <w:r w:rsidRPr="00A53630">
              <w:rPr>
                <w:sz w:val="20"/>
                <w:szCs w:val="20"/>
              </w:rPr>
              <w:t>полученных от других бюджетов бюджетной системы РФ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000 0103 01 00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000 0103 01 00 05 0000 810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-5 000,0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53630">
              <w:rPr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1 071,3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-6,4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000 01 05 00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1 071,3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-6,4</w:t>
            </w:r>
          </w:p>
        </w:tc>
      </w:tr>
      <w:tr w:rsidR="001B58BC" w:rsidRPr="00A53630" w:rsidTr="003F725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000 01 05 00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-554 074,2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-510 787,3</w:t>
            </w:r>
          </w:p>
        </w:tc>
      </w:tr>
      <w:tr w:rsidR="001B58BC" w:rsidRPr="00A53630" w:rsidTr="003F725C">
        <w:trPr>
          <w:trHeight w:val="31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000 01 05 02 00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-554 074,2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-510 787,3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-554 074,2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-510 787,3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-554 074,2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-510 787,3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000 01 05 00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555 145,5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510 780,9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 xml:space="preserve">000 01 05 02 00 </w:t>
            </w:r>
            <w:proofErr w:type="spellStart"/>
            <w:r w:rsidRPr="00A53630">
              <w:rPr>
                <w:sz w:val="20"/>
                <w:szCs w:val="20"/>
              </w:rPr>
              <w:t>00</w:t>
            </w:r>
            <w:proofErr w:type="spellEnd"/>
            <w:r w:rsidRPr="00A5363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555 145,5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510 780,9</w:t>
            </w:r>
          </w:p>
        </w:tc>
      </w:tr>
      <w:tr w:rsidR="001B58BC" w:rsidRPr="00A53630" w:rsidTr="003F725C">
        <w:trPr>
          <w:trHeight w:val="85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555 145,5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510 780,9</w:t>
            </w:r>
          </w:p>
        </w:tc>
      </w:tr>
      <w:tr w:rsidR="001B58BC" w:rsidRPr="00A53630" w:rsidTr="003F725C">
        <w:trPr>
          <w:trHeight w:val="474"/>
        </w:trPr>
        <w:tc>
          <w:tcPr>
            <w:tcW w:w="4253" w:type="dxa"/>
            <w:shd w:val="clear" w:color="auto" w:fill="auto"/>
            <w:vAlign w:val="center"/>
            <w:hideMark/>
          </w:tcPr>
          <w:p w:rsidR="001B58BC" w:rsidRPr="00A53630" w:rsidRDefault="001B58BC" w:rsidP="003F725C">
            <w:pPr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691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center"/>
              <w:rPr>
                <w:sz w:val="20"/>
                <w:szCs w:val="20"/>
              </w:rPr>
            </w:pPr>
            <w:r w:rsidRPr="00A53630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1422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555 145,5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58BC" w:rsidRPr="00A53630" w:rsidRDefault="001B58BC" w:rsidP="003F725C">
            <w:pPr>
              <w:jc w:val="right"/>
              <w:rPr>
                <w:b/>
                <w:bCs/>
                <w:sz w:val="20"/>
                <w:szCs w:val="20"/>
              </w:rPr>
            </w:pPr>
            <w:r w:rsidRPr="00A53630">
              <w:rPr>
                <w:b/>
                <w:bCs/>
                <w:sz w:val="20"/>
                <w:szCs w:val="20"/>
              </w:rPr>
              <w:t>510 780,9</w:t>
            </w:r>
          </w:p>
        </w:tc>
      </w:tr>
    </w:tbl>
    <w:p w:rsidR="001B58BC" w:rsidRDefault="001B58BC" w:rsidP="001B58BC">
      <w:pPr>
        <w:jc w:val="both"/>
        <w:rPr>
          <w:b/>
          <w:sz w:val="20"/>
          <w:szCs w:val="20"/>
        </w:rPr>
      </w:pPr>
    </w:p>
    <w:p w:rsidR="001B58BC" w:rsidRDefault="001B58BC" w:rsidP="001B58BC">
      <w:pPr>
        <w:jc w:val="both"/>
        <w:rPr>
          <w:b/>
          <w:sz w:val="20"/>
          <w:szCs w:val="20"/>
        </w:rPr>
      </w:pPr>
    </w:p>
    <w:p w:rsidR="001B58BC" w:rsidRPr="008A180F" w:rsidRDefault="001B58BC" w:rsidP="001B58BC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>Верно:</w:t>
      </w:r>
    </w:p>
    <w:p w:rsidR="001B58BC" w:rsidRPr="008A180F" w:rsidRDefault="001B58BC" w:rsidP="001B58BC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 xml:space="preserve">Секретарь </w:t>
      </w:r>
    </w:p>
    <w:p w:rsidR="001B58BC" w:rsidRPr="008A180F" w:rsidRDefault="001B58BC" w:rsidP="001B58BC">
      <w:pPr>
        <w:tabs>
          <w:tab w:val="left" w:pos="6645"/>
        </w:tabs>
        <w:ind w:firstLine="709"/>
        <w:rPr>
          <w:b/>
          <w:sz w:val="20"/>
          <w:szCs w:val="20"/>
        </w:rPr>
      </w:pPr>
      <w:r w:rsidRPr="008A180F">
        <w:rPr>
          <w:b/>
          <w:sz w:val="20"/>
          <w:szCs w:val="20"/>
        </w:rPr>
        <w:t xml:space="preserve">Муниципального Собрания                                                     </w:t>
      </w:r>
      <w:r>
        <w:rPr>
          <w:b/>
          <w:sz w:val="20"/>
          <w:szCs w:val="20"/>
        </w:rPr>
        <w:tab/>
      </w:r>
      <w:r w:rsidRPr="008A180F">
        <w:rPr>
          <w:b/>
          <w:sz w:val="20"/>
          <w:szCs w:val="20"/>
        </w:rPr>
        <w:t xml:space="preserve">Н.Н. </w:t>
      </w:r>
      <w:proofErr w:type="spellStart"/>
      <w:r w:rsidRPr="008A180F">
        <w:rPr>
          <w:b/>
          <w:sz w:val="20"/>
          <w:szCs w:val="20"/>
        </w:rPr>
        <w:t>Варавкин</w:t>
      </w:r>
      <w:proofErr w:type="spellEnd"/>
      <w:r w:rsidRPr="008A180F">
        <w:rPr>
          <w:b/>
          <w:sz w:val="20"/>
          <w:szCs w:val="20"/>
        </w:rPr>
        <w:t xml:space="preserve"> </w:t>
      </w:r>
    </w:p>
    <w:p w:rsidR="001B58BC" w:rsidRDefault="001B58BC" w:rsidP="001B58BC">
      <w:pPr>
        <w:jc w:val="both"/>
        <w:rPr>
          <w:b/>
          <w:sz w:val="20"/>
          <w:szCs w:val="20"/>
        </w:rPr>
      </w:pPr>
    </w:p>
    <w:p w:rsidR="001B58BC" w:rsidRDefault="001B58BC" w:rsidP="001B58BC">
      <w:pPr>
        <w:jc w:val="both"/>
        <w:rPr>
          <w:b/>
          <w:sz w:val="20"/>
          <w:szCs w:val="20"/>
        </w:rPr>
      </w:pPr>
    </w:p>
    <w:p w:rsidR="00A7736C" w:rsidRDefault="00A7736C"/>
    <w:sectPr w:rsidR="00A7736C" w:rsidSect="00A7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BC"/>
    <w:rsid w:val="001B58BC"/>
    <w:rsid w:val="004D4A9F"/>
    <w:rsid w:val="00614A77"/>
    <w:rsid w:val="00A7736C"/>
    <w:rsid w:val="00F01FA9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2022-04-01T12:01:00Z</dcterms:created>
  <dcterms:modified xsi:type="dcterms:W3CDTF">2022-04-04T12:52:00Z</dcterms:modified>
</cp:coreProperties>
</file>