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6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6694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решений Муниципального Собрания и иных нормативных правовых актов, которые потребуют отмены, изменения или принятия в связи с принятием решения Муниципального Собрания «О бюджете Советского муниципального района на 202</w:t>
      </w:r>
      <w:r w:rsidR="00E939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939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939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A6694" w:rsidRDefault="007A6694" w:rsidP="007A6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94" w:rsidRDefault="007A6694" w:rsidP="007A6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Муниципального Собрания Советского муниципального района «</w:t>
      </w:r>
      <w:r w:rsidRPr="007A6694">
        <w:rPr>
          <w:rFonts w:ascii="Times New Roman" w:hAnsi="Times New Roman" w:cs="Times New Roman"/>
          <w:sz w:val="28"/>
          <w:szCs w:val="28"/>
        </w:rPr>
        <w:t>О бюджете Советского муниципального района на 202</w:t>
      </w:r>
      <w:r w:rsidR="00E9393F">
        <w:rPr>
          <w:rFonts w:ascii="Times New Roman" w:hAnsi="Times New Roman" w:cs="Times New Roman"/>
          <w:sz w:val="28"/>
          <w:szCs w:val="28"/>
        </w:rPr>
        <w:t>1</w:t>
      </w:r>
      <w:r w:rsidRPr="007A66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393F">
        <w:rPr>
          <w:rFonts w:ascii="Times New Roman" w:hAnsi="Times New Roman" w:cs="Times New Roman"/>
          <w:sz w:val="28"/>
          <w:szCs w:val="28"/>
        </w:rPr>
        <w:t>2</w:t>
      </w:r>
      <w:r w:rsidRPr="007A6694">
        <w:rPr>
          <w:rFonts w:ascii="Times New Roman" w:hAnsi="Times New Roman" w:cs="Times New Roman"/>
          <w:sz w:val="28"/>
          <w:szCs w:val="28"/>
        </w:rPr>
        <w:t xml:space="preserve"> и 202</w:t>
      </w:r>
      <w:r w:rsidR="00E9393F">
        <w:rPr>
          <w:rFonts w:ascii="Times New Roman" w:hAnsi="Times New Roman" w:cs="Times New Roman"/>
          <w:sz w:val="28"/>
          <w:szCs w:val="28"/>
        </w:rPr>
        <w:t>3</w:t>
      </w:r>
      <w:r w:rsidRPr="007A669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потребует:</w:t>
      </w:r>
    </w:p>
    <w:p w:rsidR="007A6694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Внесения изменений </w:t>
      </w:r>
      <w:proofErr w:type="gramStart"/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6694" w:rsidRPr="00A40E40" w:rsidRDefault="007A6694" w:rsidP="007A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E40">
        <w:rPr>
          <w:rFonts w:ascii="Times New Roman" w:hAnsi="Times New Roman" w:cs="Times New Roman"/>
          <w:sz w:val="28"/>
          <w:szCs w:val="28"/>
          <w:u w:val="single"/>
        </w:rPr>
        <w:t>Решения Муниципального Собрания Советского муниципального района:</w:t>
      </w:r>
    </w:p>
    <w:p w:rsidR="00A40E40" w:rsidRPr="00F56191" w:rsidRDefault="00A40E40" w:rsidP="00A40E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191">
        <w:rPr>
          <w:rFonts w:ascii="Times New Roman" w:hAnsi="Times New Roman" w:cs="Times New Roman"/>
          <w:bCs/>
          <w:sz w:val="28"/>
          <w:szCs w:val="28"/>
        </w:rPr>
        <w:t>от 2</w:t>
      </w:r>
      <w:r w:rsidR="00F56191" w:rsidRPr="00F56191">
        <w:rPr>
          <w:rFonts w:ascii="Times New Roman" w:hAnsi="Times New Roman" w:cs="Times New Roman"/>
          <w:bCs/>
          <w:sz w:val="28"/>
          <w:szCs w:val="28"/>
        </w:rPr>
        <w:t>9</w:t>
      </w:r>
      <w:r w:rsidRPr="00F56191">
        <w:rPr>
          <w:rFonts w:ascii="Times New Roman" w:hAnsi="Times New Roman" w:cs="Times New Roman"/>
          <w:bCs/>
          <w:sz w:val="28"/>
          <w:szCs w:val="28"/>
        </w:rPr>
        <w:t>.0</w:t>
      </w:r>
      <w:r w:rsidR="00F56191" w:rsidRPr="00F56191">
        <w:rPr>
          <w:rFonts w:ascii="Times New Roman" w:hAnsi="Times New Roman" w:cs="Times New Roman"/>
          <w:bCs/>
          <w:sz w:val="28"/>
          <w:szCs w:val="28"/>
        </w:rPr>
        <w:t>1</w:t>
      </w:r>
      <w:r w:rsidRPr="00F56191">
        <w:rPr>
          <w:rFonts w:ascii="Times New Roman" w:hAnsi="Times New Roman" w:cs="Times New Roman"/>
          <w:bCs/>
          <w:sz w:val="28"/>
          <w:szCs w:val="28"/>
        </w:rPr>
        <w:t>.20</w:t>
      </w:r>
      <w:r w:rsidR="00F56191" w:rsidRPr="00F56191">
        <w:rPr>
          <w:rFonts w:ascii="Times New Roman" w:hAnsi="Times New Roman" w:cs="Times New Roman"/>
          <w:bCs/>
          <w:sz w:val="28"/>
          <w:szCs w:val="28"/>
        </w:rPr>
        <w:t>20</w:t>
      </w:r>
      <w:r w:rsidRPr="00F561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56191" w:rsidRPr="00F56191">
        <w:rPr>
          <w:rFonts w:ascii="Times New Roman" w:hAnsi="Times New Roman" w:cs="Times New Roman"/>
          <w:bCs/>
          <w:sz w:val="28"/>
          <w:szCs w:val="28"/>
        </w:rPr>
        <w:t>202</w:t>
      </w:r>
      <w:r w:rsidRPr="00F561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и денежном содержании лиц, замещающих должности муниципальной службы в органах местного самоуправления Советского муниципального района»;</w:t>
      </w:r>
    </w:p>
    <w:p w:rsidR="00A40E40" w:rsidRPr="00F56191" w:rsidRDefault="00A40E40" w:rsidP="00A40E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191">
        <w:rPr>
          <w:rFonts w:ascii="Times New Roman" w:hAnsi="Times New Roman" w:cs="Times New Roman"/>
          <w:bCs/>
          <w:sz w:val="28"/>
          <w:szCs w:val="28"/>
        </w:rPr>
        <w:t>от 26.11.2008 № 583 «Об оплате труда работников муниципальных учреждений Советского муниципального района»;</w:t>
      </w:r>
    </w:p>
    <w:p w:rsidR="00F56191" w:rsidRPr="00DE0844" w:rsidRDefault="00F56191" w:rsidP="00A40E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44">
        <w:rPr>
          <w:rFonts w:ascii="Times New Roman" w:hAnsi="Times New Roman" w:cs="Times New Roman"/>
          <w:bCs/>
          <w:sz w:val="28"/>
          <w:szCs w:val="28"/>
        </w:rPr>
        <w:t xml:space="preserve">от 23.06.2020 № 242 «Об утверждении Положения об оплате труда работников муниципальных казенных учреждений «Централизованная бухгалтерия </w:t>
      </w:r>
      <w:proofErr w:type="gramStart"/>
      <w:r w:rsidRPr="00DE0844">
        <w:rPr>
          <w:rFonts w:ascii="Times New Roman" w:hAnsi="Times New Roman" w:cs="Times New Roman"/>
          <w:bCs/>
          <w:sz w:val="28"/>
          <w:szCs w:val="28"/>
        </w:rPr>
        <w:t>управления образования администрации Советского муниципального района Саратовской области</w:t>
      </w:r>
      <w:proofErr w:type="gramEnd"/>
      <w:r w:rsidRPr="00DE084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56191" w:rsidRPr="00DE0844" w:rsidRDefault="00F56191" w:rsidP="00F5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44">
        <w:rPr>
          <w:rFonts w:ascii="Times New Roman" w:hAnsi="Times New Roman" w:cs="Times New Roman"/>
          <w:bCs/>
          <w:sz w:val="28"/>
          <w:szCs w:val="28"/>
        </w:rPr>
        <w:t xml:space="preserve">от 23.06.2020 № 243 «Об утверждении Положения об оплате труда работников муниципальных казенных учреждений «Централизованная бухгалтерия </w:t>
      </w:r>
      <w:proofErr w:type="gramStart"/>
      <w:r w:rsidRPr="00DE0844">
        <w:rPr>
          <w:rFonts w:ascii="Times New Roman" w:hAnsi="Times New Roman" w:cs="Times New Roman"/>
          <w:bCs/>
          <w:sz w:val="28"/>
          <w:szCs w:val="28"/>
        </w:rPr>
        <w:t>учреждений культуры администрации Советского муниципального района Саратовской области</w:t>
      </w:r>
      <w:proofErr w:type="gramEnd"/>
      <w:r w:rsidRPr="00DE084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A6694" w:rsidRPr="00DE0844" w:rsidRDefault="001E1A74" w:rsidP="001E1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E0844">
        <w:rPr>
          <w:rFonts w:ascii="Times New Roman" w:hAnsi="Times New Roman" w:cs="Times New Roman"/>
          <w:color w:val="000000"/>
          <w:sz w:val="28"/>
          <w:szCs w:val="24"/>
        </w:rPr>
        <w:t>от 30.10.2019 № 157 «Об утверждении Положения о дополнительных социальных  гарантиях для муниципальных служащих органов местного  самоуправления Советского муниципального района</w:t>
      </w:r>
      <w:r w:rsidR="00F56191" w:rsidRPr="00DE0844"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1E1A74" w:rsidRPr="001E1A74" w:rsidRDefault="001E1A74" w:rsidP="001E1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94" w:rsidRDefault="00891279" w:rsidP="00454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A6694" w:rsidRPr="00A40E40">
        <w:rPr>
          <w:rFonts w:ascii="Times New Roman" w:hAnsi="Times New Roman" w:cs="Times New Roman"/>
          <w:sz w:val="28"/>
          <w:szCs w:val="28"/>
          <w:u w:val="single"/>
        </w:rPr>
        <w:t>остановления администрации Советского муниципального района</w:t>
      </w:r>
      <w:r w:rsidR="007A6694">
        <w:rPr>
          <w:rFonts w:ascii="Times New Roman" w:hAnsi="Times New Roman" w:cs="Times New Roman"/>
          <w:sz w:val="28"/>
          <w:szCs w:val="28"/>
        </w:rPr>
        <w:t>:</w:t>
      </w:r>
    </w:p>
    <w:p w:rsidR="00E76ACC" w:rsidRPr="00E76ACC" w:rsidRDefault="00E76ACC" w:rsidP="002F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06.11.2019 № 710 «Об утверждении Положения о порядке составления проекта бюджета Советского муниципального района и прогноза консолидированного бюджета района на очередной финансовый год и на плановый период»</w:t>
      </w:r>
    </w:p>
    <w:p w:rsidR="002F080B" w:rsidRPr="00DE0844" w:rsidRDefault="002F080B" w:rsidP="002F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44">
        <w:rPr>
          <w:rFonts w:ascii="Times New Roman" w:hAnsi="Times New Roman" w:cs="Times New Roman"/>
          <w:sz w:val="28"/>
          <w:szCs w:val="28"/>
        </w:rPr>
        <w:t>от 05.02.2020 № 61 «О согласовании Положения об оплате труда работников муниципального казенного учреждения «Административно-</w:t>
      </w:r>
      <w:r w:rsidRPr="00DE0844">
        <w:rPr>
          <w:rFonts w:ascii="Times New Roman" w:hAnsi="Times New Roman" w:cs="Times New Roman"/>
          <w:sz w:val="28"/>
          <w:szCs w:val="28"/>
        </w:rPr>
        <w:lastRenderedPageBreak/>
        <w:t>хозяйственный отдел органов местного самоуправления Советского муниципального района Саратовской области»;</w:t>
      </w:r>
    </w:p>
    <w:p w:rsidR="002F080B" w:rsidRPr="00DE0844" w:rsidRDefault="002F080B" w:rsidP="002F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44">
        <w:rPr>
          <w:rFonts w:ascii="Times New Roman" w:hAnsi="Times New Roman" w:cs="Times New Roman"/>
          <w:sz w:val="28"/>
          <w:szCs w:val="28"/>
        </w:rPr>
        <w:t>от 25.12.2019 № 844 «Об утверждении Положения об оплате труда работников муниципального казенного учреждения «</w:t>
      </w:r>
      <w:proofErr w:type="spellStart"/>
      <w:r w:rsidRPr="00DE084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E0844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 Советского муниципального района Саратовской области».</w:t>
      </w:r>
    </w:p>
    <w:p w:rsidR="002F080B" w:rsidRDefault="002F080B" w:rsidP="002F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250" w:rsidRPr="00A40E40" w:rsidRDefault="00891279" w:rsidP="004542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r w:rsidR="00454250" w:rsidRPr="00A40E4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униципальные программы</w:t>
      </w:r>
      <w:r w:rsidR="00FD2B98" w:rsidRPr="00A40E4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19.10.2018 № 601 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физической 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спорта, туризма и молодежной политики на территории Советского муниципального района на 2019-202</w:t>
      </w:r>
      <w:r w:rsidR="007A53C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19.10.2018 № 597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Информатизация администрации Советского муниципального района на 2019-202</w:t>
      </w:r>
      <w:r w:rsidR="007A53C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19.10.2018 № 598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муниципальной службы в администрации Советского муниципального района и ее органах на 2019-202</w:t>
      </w:r>
      <w:r w:rsidR="007A53C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12.10.2016 № 829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мероприятий на территории Советского муниципального района в связи с памятными событиями, знаменательными и юбилейными датами на 2017-202</w:t>
      </w:r>
      <w:r w:rsidR="007A53C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09.10.2015 № 734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Территориальное планирование Советского муниципального района на 2016-202</w:t>
      </w:r>
      <w:r w:rsidR="008B6A3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17.09.2015 № 677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малого и среднего предпринимательства в Советском муниципальном районе на 2016-202</w:t>
      </w:r>
      <w:r w:rsidR="008B6A3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23.11.2015 № 888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жильем молодых семей на 2016-202</w:t>
      </w:r>
      <w:r w:rsidR="008B6A3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19.10.2017 № 582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занятости населения Советского муниципального района на 2018-202</w:t>
      </w:r>
      <w:r w:rsidR="008B6A3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P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28.12.2015 № 1014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жизнедеятельности населения Советского муниципального района на 2016-202</w:t>
      </w:r>
      <w:r w:rsidR="008B6A3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FD2B9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54250" w:rsidRDefault="00EF3D0C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>от 19.10.2018 № 604</w:t>
      </w:r>
      <w:r w:rsidR="00454250"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B98"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54250"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мероприятий по повышению </w:t>
      </w:r>
      <w:proofErr w:type="gramStart"/>
      <w:r w:rsidR="00454250"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>уровня оплаты труда некоторых категорий работников</w:t>
      </w:r>
      <w:proofErr w:type="gramEnd"/>
      <w:r w:rsidR="00454250"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МКУ "АХО органов местного самоуправления Советского муниципального района на 2019-202</w:t>
      </w:r>
      <w:r w:rsidR="00AC3169"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4250" w:rsidRPr="00AC3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3E59F8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E59F8" w:rsidRDefault="003E59F8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19.10.2018 № 594 «Комплексные меры противодействия немедицинскому потреблению наркотических средств и их незаконному обороту в Советском муниципальном районе на 2019-2022 годы»; </w:t>
      </w:r>
    </w:p>
    <w:p w:rsidR="003E59F8" w:rsidRPr="00454250" w:rsidRDefault="003E59F8" w:rsidP="0045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02.09.2019 № 531 «Профилактика правонарушений и преступлений на территории Советского муниципального района на 2019-2022 годы».</w:t>
      </w:r>
    </w:p>
    <w:p w:rsidR="00E76ACC" w:rsidRDefault="00E76ACC" w:rsidP="00E76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C4B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Отмены</w:t>
      </w:r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7C4B" w:rsidRDefault="00897C4B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40E40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A40E4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4B" w:rsidRPr="00A40E40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r w:rsidRPr="00A40E4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униципальные программы:</w:t>
      </w:r>
    </w:p>
    <w:p w:rsidR="00897C4B" w:rsidRDefault="00897C4B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14.10.2016 № 841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образования Советского муниципального района на 2017-202</w:t>
      </w:r>
      <w:r w:rsidR="002F08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95A87" w:rsidRPr="00454250" w:rsidRDefault="00895A87" w:rsidP="00895A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 31.12.2010 № 122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2F08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7C4B" w:rsidRDefault="00897C4B" w:rsidP="00897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14.10.2016 № 840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сохранение культуры в Советском муниципальном районе на 2017-202</w:t>
      </w:r>
      <w:r w:rsidR="002F08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895A87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95A87" w:rsidRPr="00454250" w:rsidRDefault="00895A87" w:rsidP="00895A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31.12.2010 № 1221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 в муниципальных учреждениях культуры на период до 202</w:t>
      </w:r>
      <w:r w:rsidR="002F08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95A87" w:rsidRDefault="00895A87" w:rsidP="00895A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19.10.2018 № 603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муниципальных автономных учреждений Советского муниципального района на 2019-202</w:t>
      </w:r>
      <w:r w:rsidR="002F08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7A53C7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7A53C7" w:rsidRPr="00454250" w:rsidRDefault="007A53C7" w:rsidP="007A53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24.02.2015 № 187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безопасности дорожного движения в Советском муниципальном районе на 2015-202</w:t>
      </w:r>
      <w:r w:rsidR="002F08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97C4B" w:rsidRDefault="00897C4B" w:rsidP="007A6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C4B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Приняти</w:t>
      </w:r>
      <w:r w:rsidR="008B6A3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7A66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7C4B" w:rsidRDefault="00897C4B" w:rsidP="00897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40E40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A40E4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4B" w:rsidRDefault="00897C4B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</w:t>
      </w:r>
      <w:r w:rsidRPr="00A40E4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униципальные программы:</w:t>
      </w:r>
    </w:p>
    <w:p w:rsidR="004A745E" w:rsidRPr="00454250" w:rsidRDefault="004A745E" w:rsidP="004A74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3915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20.10.2020 № 588 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образования Советского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A745E" w:rsidRDefault="004A745E" w:rsidP="004A74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592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сохранение культуры в Советском муниципальном районе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915C6" w:rsidRPr="00454250" w:rsidRDefault="003915C6" w:rsidP="003915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19.10.2020 № 587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организациях Советского муниципального района»;</w:t>
      </w:r>
    </w:p>
    <w:p w:rsidR="00895A87" w:rsidRPr="00454250" w:rsidRDefault="004A745E" w:rsidP="00895A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95A87">
        <w:rPr>
          <w:rFonts w:ascii="Times New Roman" w:hAnsi="Times New Roman" w:cs="Times New Roman"/>
          <w:bCs/>
          <w:color w:val="000000"/>
          <w:sz w:val="28"/>
          <w:szCs w:val="28"/>
        </w:rPr>
        <w:t>21.10.2020 № 602</w:t>
      </w:r>
      <w:r w:rsidR="00895A87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5A8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95A87"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 в муниципальных учреждениях культуры</w:t>
      </w:r>
      <w:r w:rsidR="003915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Советского муниципального района</w:t>
      </w:r>
      <w:r w:rsidR="00895A87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95A87" w:rsidRDefault="00895A87" w:rsidP="00895A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593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454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«Спортивная школа»»;</w:t>
      </w:r>
    </w:p>
    <w:p w:rsidR="00895A87" w:rsidRDefault="00895A87" w:rsidP="00895A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20.10.2020 № 596 «Управление муниципальными финансами Советского муниципальн</w:t>
      </w:r>
      <w:r w:rsidR="007A53C7">
        <w:rPr>
          <w:rFonts w:ascii="Times New Roman" w:hAnsi="Times New Roman" w:cs="Times New Roman"/>
          <w:bCs/>
          <w:color w:val="000000"/>
          <w:sz w:val="28"/>
          <w:szCs w:val="28"/>
        </w:rPr>
        <w:t>ого района Саратовской области»;</w:t>
      </w:r>
    </w:p>
    <w:p w:rsidR="007A53C7" w:rsidRPr="00454250" w:rsidRDefault="007A53C7" w:rsidP="007A53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3FBD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F73F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20.10.2020</w:t>
      </w:r>
      <w:r w:rsidRPr="00F73F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 «Повышение безопасности дорожного движения в Советском муниципальном районе</w:t>
      </w:r>
      <w:r w:rsidR="003915C6" w:rsidRPr="00F73FB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A53C7" w:rsidRPr="00454250" w:rsidRDefault="007A53C7" w:rsidP="00895A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745E" w:rsidRPr="00454250" w:rsidRDefault="004A745E" w:rsidP="004A74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745E" w:rsidRDefault="004A745E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4A745E" w:rsidRPr="00A40E40" w:rsidRDefault="004A745E" w:rsidP="00897C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97C4B" w:rsidRDefault="00897C4B" w:rsidP="007A6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94" w:rsidRPr="007A6694" w:rsidRDefault="007A6694" w:rsidP="007A6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6694" w:rsidRPr="007A6694" w:rsidSect="007A6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94"/>
    <w:rsid w:val="000457E9"/>
    <w:rsid w:val="001E1A74"/>
    <w:rsid w:val="0022048B"/>
    <w:rsid w:val="002F080B"/>
    <w:rsid w:val="003915C6"/>
    <w:rsid w:val="003E59F8"/>
    <w:rsid w:val="003F65C4"/>
    <w:rsid w:val="004055ED"/>
    <w:rsid w:val="00454250"/>
    <w:rsid w:val="004A745E"/>
    <w:rsid w:val="00551B9B"/>
    <w:rsid w:val="007A53C7"/>
    <w:rsid w:val="007A6694"/>
    <w:rsid w:val="00891279"/>
    <w:rsid w:val="00895A87"/>
    <w:rsid w:val="00897C4B"/>
    <w:rsid w:val="008B6A30"/>
    <w:rsid w:val="008C5296"/>
    <w:rsid w:val="009E0BC4"/>
    <w:rsid w:val="00A02060"/>
    <w:rsid w:val="00A40E40"/>
    <w:rsid w:val="00AC3169"/>
    <w:rsid w:val="00B40CA7"/>
    <w:rsid w:val="00DC303F"/>
    <w:rsid w:val="00DE0844"/>
    <w:rsid w:val="00E61842"/>
    <w:rsid w:val="00E76ACC"/>
    <w:rsid w:val="00E9393F"/>
    <w:rsid w:val="00EF3D0C"/>
    <w:rsid w:val="00F56191"/>
    <w:rsid w:val="00F644AF"/>
    <w:rsid w:val="00F73FBD"/>
    <w:rsid w:val="00F866B5"/>
    <w:rsid w:val="00FD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2019-10-24T12:42:00Z</cp:lastPrinted>
  <dcterms:created xsi:type="dcterms:W3CDTF">2019-10-24T12:15:00Z</dcterms:created>
  <dcterms:modified xsi:type="dcterms:W3CDTF">2020-11-09T10:22:00Z</dcterms:modified>
</cp:coreProperties>
</file>