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90" w:rsidRDefault="00C51C90" w:rsidP="001022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022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Охрана труда в период проведения весенне – полевых работ</w:t>
      </w:r>
    </w:p>
    <w:p w:rsidR="00102298" w:rsidRPr="00102298" w:rsidRDefault="00102298" w:rsidP="0010229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02298" w:rsidRDefault="00C51C90" w:rsidP="0010229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02298">
        <w:rPr>
          <w:rStyle w:val="a4"/>
          <w:b w:val="0"/>
          <w:sz w:val="28"/>
          <w:szCs w:val="28"/>
        </w:rPr>
        <w:t>Создание здоровых и безопасных условий труда работникам</w:t>
      </w:r>
      <w:r w:rsidRPr="00102298">
        <w:rPr>
          <w:sz w:val="28"/>
          <w:szCs w:val="28"/>
        </w:rPr>
        <w:t xml:space="preserve"> — это кропотливая ежедневная работа на протяжении всего технологического процесса, включая технологические перерывы, а также время приема пищи на рабочих местах в полевых условиях.</w:t>
      </w:r>
    </w:p>
    <w:p w:rsidR="00102298" w:rsidRPr="00102298" w:rsidRDefault="00102298" w:rsidP="0010229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02298">
        <w:rPr>
          <w:sz w:val="28"/>
          <w:szCs w:val="28"/>
        </w:rPr>
        <w:t>В зимний период многие работники утратили навыки безопасных приемов работ по своей основной специальности и подзабыли требования Правил и инструкций по охране труда.</w:t>
      </w:r>
    </w:p>
    <w:p w:rsidR="00102298" w:rsidRDefault="00C51C90" w:rsidP="0010229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02298">
        <w:rPr>
          <w:sz w:val="28"/>
          <w:szCs w:val="28"/>
        </w:rPr>
        <w:t>Причин травматизма при проведении весенних полевых работ немало, но одна и</w:t>
      </w:r>
      <w:r w:rsidR="00102298">
        <w:rPr>
          <w:sz w:val="28"/>
          <w:szCs w:val="28"/>
        </w:rPr>
        <w:t>з них организационная.</w:t>
      </w:r>
      <w:r w:rsidRPr="00102298">
        <w:rPr>
          <w:sz w:val="28"/>
          <w:szCs w:val="28"/>
        </w:rPr>
        <w:t xml:space="preserve"> </w:t>
      </w:r>
    </w:p>
    <w:p w:rsidR="00102298" w:rsidRDefault="00C51C90" w:rsidP="0010229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02298">
        <w:rPr>
          <w:sz w:val="28"/>
          <w:szCs w:val="28"/>
        </w:rPr>
        <w:t>В связи с этим необходимо провести целевой инструктаж, обучение требованиям охраны труда со всеми работниками, занятыми в про</w:t>
      </w:r>
      <w:r w:rsidR="00102298">
        <w:rPr>
          <w:sz w:val="28"/>
          <w:szCs w:val="28"/>
        </w:rPr>
        <w:t>ведении весенних полевых работ.</w:t>
      </w:r>
    </w:p>
    <w:p w:rsidR="00102298" w:rsidRDefault="00C51C90" w:rsidP="0010229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02298">
        <w:rPr>
          <w:sz w:val="28"/>
          <w:szCs w:val="28"/>
        </w:rPr>
        <w:t>Перед началом проведения весенних полевых работ руководителям предприятий необходимо обеспечить прохождение очередного медицинского осмотра всеми работниками, занятыми на весенних полевых работах.</w:t>
      </w:r>
    </w:p>
    <w:p w:rsidR="00102298" w:rsidRDefault="00C51C90" w:rsidP="00102298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102298">
        <w:rPr>
          <w:rStyle w:val="a4"/>
          <w:b w:val="0"/>
          <w:sz w:val="28"/>
          <w:szCs w:val="28"/>
        </w:rPr>
        <w:t>В целях обеспечения безопасности труда, профилактики травматизма при подготовке и в период проведения весенне-полевых работ рекомендуем сельскохозяйственным товаропроизводителям:</w:t>
      </w:r>
    </w:p>
    <w:p w:rsidR="00102298" w:rsidRDefault="00C51C90" w:rsidP="0010229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02298">
        <w:rPr>
          <w:sz w:val="28"/>
          <w:szCs w:val="28"/>
        </w:rPr>
        <w:t>1) повсеместно разработать организационно-технические мероприятия по обеспечению безопасности труда на период подготовки и пр</w:t>
      </w:r>
      <w:r w:rsidR="00102298">
        <w:rPr>
          <w:sz w:val="28"/>
          <w:szCs w:val="28"/>
        </w:rPr>
        <w:t>оведения весенне-полевых работ;</w:t>
      </w:r>
    </w:p>
    <w:p w:rsidR="00102298" w:rsidRDefault="00C51C90" w:rsidP="0010229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02298">
        <w:rPr>
          <w:sz w:val="28"/>
          <w:szCs w:val="28"/>
        </w:rPr>
        <w:t>2) обеспечить безусловное соблюдение тре</w:t>
      </w:r>
      <w:r w:rsidR="00102298">
        <w:rPr>
          <w:sz w:val="28"/>
          <w:szCs w:val="28"/>
        </w:rPr>
        <w:t>бований Правил по охране труда;</w:t>
      </w:r>
    </w:p>
    <w:p w:rsidR="00102298" w:rsidRDefault="00C51C90" w:rsidP="0010229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02298">
        <w:rPr>
          <w:sz w:val="28"/>
          <w:szCs w:val="28"/>
        </w:rPr>
        <w:t>3) перед началом весенне-полевых работ проводить с работниками целевой инструктаж по охране труда по профессиям и всем видам выполняемых ими работ. Не допускать к работе работников, не прошедших медосмотр, обучение и проверку з</w:t>
      </w:r>
      <w:r w:rsidR="00102298">
        <w:rPr>
          <w:sz w:val="28"/>
          <w:szCs w:val="28"/>
        </w:rPr>
        <w:t>наний по вопросам охраны труда;</w:t>
      </w:r>
    </w:p>
    <w:p w:rsidR="00102298" w:rsidRDefault="00C51C90" w:rsidP="0010229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02298">
        <w:rPr>
          <w:sz w:val="28"/>
          <w:szCs w:val="28"/>
        </w:rPr>
        <w:t>4) провести комиссионную приемку подготовленной для проведения весенне-полевых работ техники, в том числе и на соответствие ее требованиям безопасности труда. Не допускать к эксплуатации тракторы, сельскохозяйственные машины и агрегаты, не отвечающие требованиям безопасности, не прошедшие технические осмотры инспектором Гост</w:t>
      </w:r>
      <w:r w:rsidR="00102298">
        <w:rPr>
          <w:sz w:val="28"/>
          <w:szCs w:val="28"/>
        </w:rPr>
        <w:t>ехнадзора;</w:t>
      </w:r>
    </w:p>
    <w:p w:rsidR="00102298" w:rsidRDefault="00C51C90" w:rsidP="0010229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02298">
        <w:rPr>
          <w:sz w:val="28"/>
          <w:szCs w:val="28"/>
        </w:rPr>
        <w:t>5) до начала работы проверять на герметичность со</w:t>
      </w:r>
      <w:r w:rsidR="00102298">
        <w:rPr>
          <w:sz w:val="28"/>
          <w:szCs w:val="28"/>
        </w:rPr>
        <w:t>единений все машины, механизмы;</w:t>
      </w:r>
    </w:p>
    <w:p w:rsidR="00102298" w:rsidRDefault="00C51C90" w:rsidP="0010229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02298">
        <w:rPr>
          <w:sz w:val="28"/>
          <w:szCs w:val="28"/>
        </w:rPr>
        <w:t>6) принять меры по обеспечению работников специальной одеждой, специальной обувью и другими средствами индивидуальной защиты, исправным инструментом и инвентарем. Отстранять от работы работников, не использующих выданных средств индивидуальной защиты при выполнении</w:t>
      </w:r>
      <w:r w:rsidR="00102298">
        <w:rPr>
          <w:sz w:val="28"/>
          <w:szCs w:val="28"/>
        </w:rPr>
        <w:t xml:space="preserve"> работ с повышенной опасностью;</w:t>
      </w:r>
    </w:p>
    <w:p w:rsidR="00102298" w:rsidRDefault="00C51C90" w:rsidP="0010229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02298">
        <w:rPr>
          <w:sz w:val="28"/>
          <w:szCs w:val="28"/>
        </w:rPr>
        <w:t xml:space="preserve">7) исключить случаи допуска к выполнению работ с пестицидами и </w:t>
      </w:r>
      <w:proofErr w:type="spellStart"/>
      <w:r w:rsidRPr="00102298">
        <w:rPr>
          <w:sz w:val="28"/>
          <w:szCs w:val="28"/>
        </w:rPr>
        <w:t>агрохимикатами</w:t>
      </w:r>
      <w:proofErr w:type="spellEnd"/>
      <w:r w:rsidRPr="00102298">
        <w:rPr>
          <w:sz w:val="28"/>
          <w:szCs w:val="28"/>
        </w:rPr>
        <w:t xml:space="preserve"> лиц моложе 18 лет, а также работников, имеющих медицинские противопоказания, беременных и кормящих грудью женщин;</w:t>
      </w:r>
    </w:p>
    <w:p w:rsidR="00102298" w:rsidRDefault="00C51C90" w:rsidP="0010229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02298">
        <w:rPr>
          <w:sz w:val="28"/>
          <w:szCs w:val="28"/>
        </w:rPr>
        <w:lastRenderedPageBreak/>
        <w:t>8) исключить случаи применения труда женщин при транспортировке, п</w:t>
      </w:r>
      <w:r w:rsidR="00102298">
        <w:rPr>
          <w:sz w:val="28"/>
          <w:szCs w:val="28"/>
        </w:rPr>
        <w:t>огрузке и разгрузке пестицидов;</w:t>
      </w:r>
    </w:p>
    <w:p w:rsidR="00102298" w:rsidRDefault="00C51C90" w:rsidP="0010229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02298">
        <w:rPr>
          <w:sz w:val="28"/>
          <w:szCs w:val="28"/>
        </w:rPr>
        <w:t>9) загрузку агрегатов минеральными удобрениями произво</w:t>
      </w:r>
      <w:r w:rsidR="00102298">
        <w:rPr>
          <w:sz w:val="28"/>
          <w:szCs w:val="28"/>
        </w:rPr>
        <w:t>дить при выключенном двигателе;</w:t>
      </w:r>
    </w:p>
    <w:p w:rsidR="00102298" w:rsidRDefault="00C51C90" w:rsidP="0010229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02298">
        <w:rPr>
          <w:sz w:val="28"/>
          <w:szCs w:val="28"/>
        </w:rPr>
        <w:t>10) обеспечить загрузку минеральных удобрений в машины и агрегаты механизированным способом при массе одной у</w:t>
      </w:r>
      <w:r w:rsidR="00102298">
        <w:rPr>
          <w:sz w:val="28"/>
          <w:szCs w:val="28"/>
        </w:rPr>
        <w:t>паковки удобрений более 10 кг</w:t>
      </w:r>
      <w:proofErr w:type="gramStart"/>
      <w:r w:rsidR="00102298">
        <w:rPr>
          <w:sz w:val="28"/>
          <w:szCs w:val="28"/>
        </w:rPr>
        <w:t>.;</w:t>
      </w:r>
      <w:proofErr w:type="gramEnd"/>
    </w:p>
    <w:p w:rsidR="00102298" w:rsidRDefault="00C51C90" w:rsidP="0010229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02298">
        <w:rPr>
          <w:sz w:val="28"/>
          <w:szCs w:val="28"/>
        </w:rPr>
        <w:t>11) работы по приготовлению, разведению и смешиванию жидких минеральных удобрений производить с использованием специальной аппаратуры и</w:t>
      </w:r>
      <w:r w:rsidR="00102298">
        <w:rPr>
          <w:sz w:val="28"/>
          <w:szCs w:val="28"/>
        </w:rPr>
        <w:t xml:space="preserve"> средств индивидуальной защиты;</w:t>
      </w:r>
    </w:p>
    <w:p w:rsidR="00102298" w:rsidRDefault="00C51C90" w:rsidP="0010229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02298">
        <w:rPr>
          <w:sz w:val="28"/>
          <w:szCs w:val="28"/>
        </w:rPr>
        <w:t>12) все места работы с пестицидами и минеральными удобрениями обе</w:t>
      </w:r>
      <w:r w:rsidR="00102298">
        <w:rPr>
          <w:sz w:val="28"/>
          <w:szCs w:val="28"/>
        </w:rPr>
        <w:t>спечить медицинскими аптечками;</w:t>
      </w:r>
    </w:p>
    <w:p w:rsidR="00102298" w:rsidRDefault="00C51C90" w:rsidP="0010229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02298">
        <w:rPr>
          <w:sz w:val="28"/>
          <w:szCs w:val="28"/>
        </w:rPr>
        <w:t>13) обеспечить контроль за соблюдением работниками требований инструкций по охране труда, безопасных приемов и методов работ, трудовой</w:t>
      </w:r>
      <w:r w:rsidR="00102298">
        <w:rPr>
          <w:sz w:val="28"/>
          <w:szCs w:val="28"/>
        </w:rPr>
        <w:t xml:space="preserve"> и производственной дисциплины;</w:t>
      </w:r>
    </w:p>
    <w:p w:rsidR="00102298" w:rsidRDefault="00C51C90" w:rsidP="0010229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02298">
        <w:rPr>
          <w:sz w:val="28"/>
          <w:szCs w:val="28"/>
        </w:rPr>
        <w:t>14) приостанавливать работы в случаях возникновения угрозы жизни и здоровью работающим. Не допускать к работе (отстранять от работы) работников, появившихся на работе в состоянии алкогольного, наркотического и токсического опьянения;</w:t>
      </w:r>
    </w:p>
    <w:p w:rsidR="00102298" w:rsidRDefault="00C51C90" w:rsidP="0010229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02298">
        <w:rPr>
          <w:sz w:val="28"/>
          <w:szCs w:val="28"/>
        </w:rPr>
        <w:t>15) составить маршруты передвижения техники с одного участка производства на другой. Исключить случаи использования тракторов и автомобилей не по назначению, установить контроль за их передвижением к местам выполнения рабо</w:t>
      </w:r>
      <w:r w:rsidR="00102298">
        <w:rPr>
          <w:sz w:val="28"/>
          <w:szCs w:val="28"/>
        </w:rPr>
        <w:t>т;</w:t>
      </w:r>
    </w:p>
    <w:p w:rsidR="00102298" w:rsidRDefault="00C51C90" w:rsidP="0010229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02298">
        <w:rPr>
          <w:sz w:val="28"/>
          <w:szCs w:val="28"/>
        </w:rPr>
        <w:t>16) оборудовать специальные места для кратковременного отдыха и</w:t>
      </w:r>
      <w:r w:rsidR="00102298">
        <w:rPr>
          <w:sz w:val="28"/>
          <w:szCs w:val="28"/>
        </w:rPr>
        <w:t xml:space="preserve"> приема пищи, работающих в поле;</w:t>
      </w:r>
    </w:p>
    <w:p w:rsidR="00102298" w:rsidRDefault="00C51C90" w:rsidP="0010229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02298">
        <w:rPr>
          <w:sz w:val="28"/>
          <w:szCs w:val="28"/>
        </w:rPr>
        <w:t>17) проводить предрейсовые медицинские осмотры водителей и механизаторов. Организовать хранение транспортных сре</w:t>
      </w:r>
      <w:proofErr w:type="gramStart"/>
      <w:r w:rsidRPr="00102298">
        <w:rPr>
          <w:sz w:val="28"/>
          <w:szCs w:val="28"/>
        </w:rPr>
        <w:t xml:space="preserve">дств </w:t>
      </w:r>
      <w:r w:rsidR="00102298">
        <w:rPr>
          <w:sz w:val="28"/>
          <w:szCs w:val="28"/>
        </w:rPr>
        <w:t>в сп</w:t>
      </w:r>
      <w:proofErr w:type="gramEnd"/>
      <w:r w:rsidR="00102298">
        <w:rPr>
          <w:sz w:val="28"/>
          <w:szCs w:val="28"/>
        </w:rPr>
        <w:t>ециально отведенных местах;</w:t>
      </w:r>
    </w:p>
    <w:p w:rsidR="00102298" w:rsidRDefault="00C51C90" w:rsidP="0010229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02298">
        <w:rPr>
          <w:sz w:val="28"/>
          <w:szCs w:val="28"/>
        </w:rPr>
        <w:t>18) перевозку работников к месту работы и обратно производить только на специально оборудованных автомобилях.</w:t>
      </w:r>
    </w:p>
    <w:p w:rsidR="00C51C90" w:rsidRPr="00102298" w:rsidRDefault="00C51C90" w:rsidP="0010229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02298">
        <w:rPr>
          <w:rStyle w:val="a4"/>
          <w:sz w:val="28"/>
          <w:szCs w:val="28"/>
        </w:rPr>
        <w:t>Соблюдение законодательства об охране труда - всегда гарантия успешного, продуктивного и безопасного труда работников предприятия.</w:t>
      </w:r>
    </w:p>
    <w:p w:rsidR="00A663BE" w:rsidRDefault="00A663BE" w:rsidP="00102298">
      <w:pPr>
        <w:spacing w:after="0"/>
      </w:pPr>
    </w:p>
    <w:sectPr w:rsidR="00A663BE" w:rsidSect="00A66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C90"/>
    <w:rsid w:val="00064FC0"/>
    <w:rsid w:val="00102298"/>
    <w:rsid w:val="009F05C1"/>
    <w:rsid w:val="00A663BE"/>
    <w:rsid w:val="00C5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BE"/>
  </w:style>
  <w:style w:type="paragraph" w:styleId="1">
    <w:name w:val="heading 1"/>
    <w:basedOn w:val="a"/>
    <w:link w:val="10"/>
    <w:uiPriority w:val="9"/>
    <w:qFormat/>
    <w:rsid w:val="00C51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C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51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1C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3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625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</dc:creator>
  <cp:lastModifiedBy>MOLOD</cp:lastModifiedBy>
  <cp:revision>2</cp:revision>
  <dcterms:created xsi:type="dcterms:W3CDTF">2023-03-01T07:25:00Z</dcterms:created>
  <dcterms:modified xsi:type="dcterms:W3CDTF">2023-03-02T12:18:00Z</dcterms:modified>
</cp:coreProperties>
</file>