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7B" w:rsidRPr="00BF7E7B" w:rsidRDefault="00BF7E7B" w:rsidP="00BF7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7E7B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БЕЗОПАСНОСТЬ НА ВОДЕ</w:t>
      </w:r>
    </w:p>
    <w:p w:rsidR="00BF7E7B" w:rsidRPr="00BF7E7B" w:rsidRDefault="00BF7E7B" w:rsidP="00BF7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7E7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F7E7B" w:rsidRPr="00BF7E7B" w:rsidRDefault="00BF7E7B" w:rsidP="00BF7E7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7E7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Пришло лето, а вместе с ним и пора купания на открытых водоемах.</w:t>
      </w:r>
    </w:p>
    <w:p w:rsidR="00BF7E7B" w:rsidRPr="00BF7E7B" w:rsidRDefault="00BF7E7B" w:rsidP="00BF7E7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7E7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Все знают, что такой отдых не является безопасным, поэтому хотелось бы дать несколько советов, чтобы купание не обернулось бедой.</w:t>
      </w:r>
    </w:p>
    <w:p w:rsidR="00BF7E7B" w:rsidRPr="00BF7E7B" w:rsidRDefault="00BF7E7B" w:rsidP="00BF7E7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7E7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Чтобы избежать неприятностей, связанных с купанием, вот несколько правил:</w:t>
      </w:r>
    </w:p>
    <w:p w:rsidR="00BF7E7B" w:rsidRPr="00BF7E7B" w:rsidRDefault="00BF7E7B" w:rsidP="00BF7E7B">
      <w:pPr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F7E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не входите в воду </w:t>
      </w:r>
      <w:proofErr w:type="gramStart"/>
      <w:r w:rsidRPr="00BF7E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нетрезвыми</w:t>
      </w:r>
      <w:proofErr w:type="gramEnd"/>
      <w:r w:rsidRPr="00BF7E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;</w:t>
      </w:r>
    </w:p>
    <w:p w:rsidR="00BF7E7B" w:rsidRPr="00BF7E7B" w:rsidRDefault="00BF7E7B" w:rsidP="00BF7E7B">
      <w:pPr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F7E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ныряйте в незнакомых местах;</w:t>
      </w:r>
    </w:p>
    <w:p w:rsidR="00BF7E7B" w:rsidRPr="00BF7E7B" w:rsidRDefault="00BF7E7B" w:rsidP="00BF7E7B">
      <w:pPr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F7E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заплывайте за буйки;</w:t>
      </w:r>
      <w:bookmarkStart w:id="0" w:name="_GoBack"/>
      <w:bookmarkEnd w:id="0"/>
    </w:p>
    <w:p w:rsidR="00BF7E7B" w:rsidRPr="00BF7E7B" w:rsidRDefault="00BF7E7B" w:rsidP="00BF7E7B">
      <w:pPr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F7E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устраивайте в воде игр, связанных с захватами;</w:t>
      </w:r>
    </w:p>
    <w:p w:rsidR="00BF7E7B" w:rsidRPr="00BF7E7B" w:rsidRDefault="00BF7E7B" w:rsidP="00BF7E7B">
      <w:pPr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F7E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старайтесь не плавать на надувных матрацах или камерах;</w:t>
      </w:r>
    </w:p>
    <w:p w:rsidR="00BF7E7B" w:rsidRPr="00BF7E7B" w:rsidRDefault="00BF7E7B" w:rsidP="00BF7E7B">
      <w:pPr>
        <w:numPr>
          <w:ilvl w:val="0"/>
          <w:numId w:val="1"/>
        </w:numPr>
        <w:shd w:val="clear" w:color="auto" w:fill="FFFFFF"/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F7E7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умейте правильно рассчитывать свои силы.</w:t>
      </w:r>
    </w:p>
    <w:p w:rsidR="00BF7E7B" w:rsidRPr="00BF7E7B" w:rsidRDefault="00BF7E7B" w:rsidP="00BF7E7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7E7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Если вы пришли на пляж с детьми, будьте бдительны каждую минуту, не сводите глаз с детей. «Только что был здесь», «Отвернулась на минутку», - так отвечают родители утонувших детей, сидящие на берегу. А почему не пойти в воду вместе с ребенком, не поучить его плавать, не последить за ним? Возвращение на берег будет своевременным и трагедии не произойдет.</w:t>
      </w:r>
    </w:p>
    <w:p w:rsidR="00BF7E7B" w:rsidRPr="00BF7E7B" w:rsidRDefault="00BF7E7B" w:rsidP="00BF7E7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7E7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Эти правила поведения на воде несложны, запомнить их нетрудно. Но именно они могут оказаться 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незаменимыми и сохранить жизнь вам и в</w:t>
      </w:r>
      <w:r w:rsidRPr="00BF7E7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ашим близким.</w:t>
      </w:r>
    </w:p>
    <w:p w:rsidR="00BF7E7B" w:rsidRPr="00BF7E7B" w:rsidRDefault="00BF7E7B" w:rsidP="00BF7E7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F7E7B">
        <w:rPr>
          <w:rFonts w:ascii="Times New Roman" w:eastAsia="Times New Roman" w:hAnsi="Times New Roman" w:cs="Times New Roman"/>
          <w:i/>
          <w:iCs/>
          <w:color w:val="2C2D2E"/>
          <w:sz w:val="28"/>
          <w:szCs w:val="28"/>
          <w:lang w:eastAsia="ru-RU"/>
        </w:rPr>
        <w:t>Отдел ГО и ЧС администрации Советского муниципального района</w:t>
      </w:r>
    </w:p>
    <w:p w:rsidR="00BF7E7B" w:rsidRPr="00BF7E7B" w:rsidRDefault="00BF7E7B" w:rsidP="00BF7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F7E7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95A1D" w:rsidRDefault="00895A1D"/>
    <w:sectPr w:rsidR="0089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3E1F"/>
    <w:multiLevelType w:val="multilevel"/>
    <w:tmpl w:val="CB8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E4"/>
    <w:rsid w:val="00895A1D"/>
    <w:rsid w:val="008E7FE4"/>
    <w:rsid w:val="00B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0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2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16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83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2023-07-07T11:25:00Z</dcterms:created>
  <dcterms:modified xsi:type="dcterms:W3CDTF">2023-07-07T11:27:00Z</dcterms:modified>
</cp:coreProperties>
</file>