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23" w:rsidRPr="00441A23" w:rsidRDefault="00441A23" w:rsidP="00441A2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>Информация по</w:t>
      </w:r>
      <w:r w:rsidR="00050289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дорожному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муниципальному контролю </w:t>
      </w:r>
    </w:p>
    <w:p w:rsidR="00441A23" w:rsidRDefault="00441A23" w:rsidP="00441A2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41A2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 1 октября по 1 ноября 2022 года проводится общественное обсуждение проекта Программы</w:t>
      </w:r>
      <w:r w:rsidRPr="00441A2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41A23" w:rsidRP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профилактики 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CE47F6" w:rsidRPr="00CE47F6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47F6" w:rsidRPr="00CE47F6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CE47F6" w:rsidRP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2023 год</w:t>
      </w:r>
      <w:r w:rsidR="00CE4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1A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- Программа профилактики на 2023 год).</w:t>
      </w:r>
      <w:proofErr w:type="gramEnd"/>
    </w:p>
    <w:p w:rsidR="00441A23" w:rsidRDefault="00441A23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0492F" w:rsidRPr="00441A23">
        <w:rPr>
          <w:rFonts w:ascii="Times New Roman" w:hAnsi="Times New Roman" w:cs="Times New Roman"/>
          <w:sz w:val="28"/>
          <w:szCs w:val="28"/>
        </w:rPr>
        <w:t>предложения по проекту Программы профилактики на 2023</w:t>
      </w:r>
      <w:r>
        <w:rPr>
          <w:rFonts w:ascii="Times New Roman" w:hAnsi="Times New Roman" w:cs="Times New Roman"/>
          <w:sz w:val="28"/>
          <w:szCs w:val="28"/>
        </w:rPr>
        <w:t xml:space="preserve"> год можно </w:t>
      </w:r>
      <w:r w:rsidR="0080492F" w:rsidRPr="00441A23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Pr="00441A2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A3AA7">
          <w:rPr>
            <w:rStyle w:val="a5"/>
            <w:rFonts w:ascii="Times New Roman" w:hAnsi="Times New Roman" w:cs="Times New Roman"/>
            <w:sz w:val="28"/>
            <w:szCs w:val="28"/>
          </w:rPr>
          <w:t>sovorgotdel@mail.ru</w:t>
        </w:r>
      </w:hyperlink>
      <w:r w:rsidRPr="00441A23">
        <w:rPr>
          <w:rFonts w:ascii="Times New Roman" w:hAnsi="Times New Roman" w:cs="Times New Roman"/>
          <w:sz w:val="28"/>
          <w:szCs w:val="28"/>
        </w:rPr>
        <w:t>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по проекту Программы профилактики на 2023 год рассматриваются </w:t>
      </w:r>
      <w:r w:rsidR="00441A23" w:rsidRPr="00441A23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</w:t>
      </w:r>
      <w:r w:rsidRPr="00441A23">
        <w:rPr>
          <w:rFonts w:ascii="Times New Roman" w:hAnsi="Times New Roman" w:cs="Times New Roman"/>
          <w:sz w:val="28"/>
          <w:szCs w:val="28"/>
        </w:rPr>
        <w:t>с 1 ноября по 1 декабря 2022 года.</w:t>
      </w:r>
    </w:p>
    <w:p w:rsidR="00441A23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</w:t>
      </w:r>
      <w:r w:rsidR="00441A23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 10 декабря 2022 года.</w:t>
      </w:r>
    </w:p>
    <w:p w:rsidR="0080492F" w:rsidRPr="00441A23" w:rsidRDefault="0080492F" w:rsidP="00441A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1A23">
        <w:rPr>
          <w:rFonts w:ascii="Times New Roman" w:hAnsi="Times New Roman" w:cs="Times New Roman"/>
          <w:sz w:val="28"/>
          <w:szCs w:val="28"/>
        </w:rPr>
        <w:t>Утвержденная Программа профилактики на 2023 год будет размещена на официальном сайте </w:t>
      </w:r>
      <w:r w:rsidR="00441A23" w:rsidRPr="00441A23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</w:t>
      </w:r>
      <w:r w:rsidRPr="00441A23">
        <w:rPr>
          <w:rFonts w:ascii="Times New Roman" w:hAnsi="Times New Roman" w:cs="Times New Roman"/>
          <w:sz w:val="28"/>
          <w:szCs w:val="28"/>
        </w:rPr>
        <w:t> не позднее 25 декабря 2022</w:t>
      </w:r>
      <w:bookmarkStart w:id="0" w:name="_GoBack"/>
      <w:bookmarkEnd w:id="0"/>
      <w:r w:rsidRPr="00441A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051C" w:rsidRDefault="005F051C"/>
    <w:sectPr w:rsidR="005F051C" w:rsidSect="00ED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2F"/>
    <w:rsid w:val="00050289"/>
    <w:rsid w:val="00441A23"/>
    <w:rsid w:val="005F051C"/>
    <w:rsid w:val="006355D7"/>
    <w:rsid w:val="006F08A7"/>
    <w:rsid w:val="0080492F"/>
    <w:rsid w:val="00CE47F6"/>
    <w:rsid w:val="00D54259"/>
    <w:rsid w:val="00E3777E"/>
    <w:rsid w:val="00ED3B1B"/>
    <w:rsid w:val="00F1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2F"/>
    <w:rPr>
      <w:b/>
      <w:bCs/>
    </w:rPr>
  </w:style>
  <w:style w:type="character" w:styleId="a5">
    <w:name w:val="Hyperlink"/>
    <w:basedOn w:val="a0"/>
    <w:uiPriority w:val="99"/>
    <w:unhideWhenUsed/>
    <w:rsid w:val="00804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orgot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Иосифовна Савчук</dc:creator>
  <cp:lastModifiedBy>Пользователь</cp:lastModifiedBy>
  <cp:revision>4</cp:revision>
  <cp:lastPrinted>2022-09-19T05:02:00Z</cp:lastPrinted>
  <dcterms:created xsi:type="dcterms:W3CDTF">2022-09-16T12:34:00Z</dcterms:created>
  <dcterms:modified xsi:type="dcterms:W3CDTF">2022-09-20T10:19:00Z</dcterms:modified>
</cp:coreProperties>
</file>