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B8" w:rsidRDefault="008955CC" w:rsidP="008955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Государственная инспекция труда в Саратовской области информирует</w:t>
      </w:r>
    </w:p>
    <w:p w:rsidR="008955CC" w:rsidRDefault="00E0124C" w:rsidP="00E0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работодатель и работник в режиме реального времени на бесплатной основе м</w:t>
      </w:r>
      <w:r w:rsidR="0037371B">
        <w:rPr>
          <w:rFonts w:ascii="Times New Roman" w:hAnsi="Times New Roman" w:cs="Times New Roman"/>
          <w:sz w:val="28"/>
          <w:szCs w:val="28"/>
        </w:rPr>
        <w:t xml:space="preserve">ожет воспользоваться следующими </w:t>
      </w:r>
      <w:r>
        <w:rPr>
          <w:rFonts w:ascii="Times New Roman" w:hAnsi="Times New Roman" w:cs="Times New Roman"/>
          <w:sz w:val="28"/>
          <w:szCs w:val="28"/>
        </w:rPr>
        <w:t>услугами:</w:t>
      </w:r>
    </w:p>
    <w:p w:rsidR="00E0124C" w:rsidRDefault="00E0124C" w:rsidP="00C8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задать свой вопрос дежурному инспектору и получить на него ответ в течение 3-х рабочих дней;</w:t>
      </w:r>
    </w:p>
    <w:p w:rsidR="00E0124C" w:rsidRDefault="00E0124C" w:rsidP="00C8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предварительную проверку (самопроверку) соблюдения требований трудового законодательства;</w:t>
      </w:r>
    </w:p>
    <w:p w:rsidR="00E0124C" w:rsidRDefault="00E0124C" w:rsidP="00C8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записаться на прием к инспектору труда в своём регионе;</w:t>
      </w:r>
    </w:p>
    <w:p w:rsidR="00E0124C" w:rsidRDefault="00E0124C" w:rsidP="00C8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часто задаваемыми вопросами в сфере труда;</w:t>
      </w:r>
    </w:p>
    <w:p w:rsidR="00E0124C" w:rsidRDefault="00E0124C" w:rsidP="00C8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руководство по решению той или иной проблемы в сфере трудовых отношений.</w:t>
      </w:r>
    </w:p>
    <w:p w:rsidR="00AB60AA" w:rsidRDefault="00AB60AA" w:rsidP="00AB6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обмена информацией у Государственной инспекции труда в Саратовской области имеются официальные аккаунты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4" w:history="1"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gitsaratov</w:t>
        </w:r>
      </w:hyperlink>
      <w:r>
        <w:rPr>
          <w:rFonts w:ascii="Times New Roman" w:hAnsi="Times New Roman" w:cs="Times New Roman"/>
          <w:sz w:val="28"/>
          <w:szCs w:val="28"/>
        </w:rPr>
        <w:t>), «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AB60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gitsaratov</w:t>
        </w:r>
      </w:hyperlink>
      <w:r w:rsidRPr="00AB60A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«Одноклассниках» </w:t>
      </w:r>
      <w:r w:rsidRPr="00AB60A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/70000001188542</w:t>
        </w:r>
      </w:hyperlink>
      <w:r w:rsidRPr="00AB60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953" w:rsidRDefault="00AB60AA" w:rsidP="0035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данных ресурсах публикуется актуальная информация по соблюдению трудового законодательства, новости трудовой инспекции и комментарии </w:t>
      </w:r>
      <w:r w:rsidR="00352953">
        <w:rPr>
          <w:rFonts w:ascii="Times New Roman" w:hAnsi="Times New Roman" w:cs="Times New Roman"/>
          <w:sz w:val="28"/>
          <w:szCs w:val="28"/>
        </w:rPr>
        <w:t xml:space="preserve">экспертов. </w:t>
      </w:r>
    </w:p>
    <w:p w:rsidR="00C87470" w:rsidRDefault="00C87470" w:rsidP="0035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Государственная инспекция труда в Саратовской области рекомендует работодателям </w:t>
      </w:r>
      <w:r w:rsidR="0039342E">
        <w:rPr>
          <w:rFonts w:ascii="Times New Roman" w:hAnsi="Times New Roman" w:cs="Times New Roman"/>
          <w:sz w:val="28"/>
          <w:szCs w:val="28"/>
        </w:rPr>
        <w:t xml:space="preserve">и работникам организаций </w:t>
      </w:r>
      <w:r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39342E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470" w:rsidRDefault="00C87470" w:rsidP="00C8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самопроверку соблюдений требований трудового законодательства с помощью Электронного инспектора труда (</w:t>
      </w:r>
      <w:hyperlink r:id="rId7" w:history="1">
        <w:r w:rsidR="0017129F"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7129F" w:rsidRPr="009655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7129F" w:rsidRPr="009655AA">
          <w:rPr>
            <w:rStyle w:val="a3"/>
            <w:rFonts w:ascii="Times New Roman" w:hAnsi="Times New Roman" w:cs="Times New Roman"/>
            <w:sz w:val="28"/>
            <w:szCs w:val="28"/>
          </w:rPr>
          <w:t>онлайнинспекция.рф</w:t>
        </w:r>
        <w:proofErr w:type="spellEnd"/>
        <w:r w:rsidR="0017129F" w:rsidRPr="009655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7129F"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inspektor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17129F">
        <w:rPr>
          <w:rFonts w:ascii="Times New Roman" w:hAnsi="Times New Roman" w:cs="Times New Roman"/>
          <w:sz w:val="28"/>
          <w:szCs w:val="28"/>
        </w:rPr>
        <w:t>;</w:t>
      </w:r>
    </w:p>
    <w:p w:rsidR="0017129F" w:rsidRDefault="0017129F" w:rsidP="00C8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7129F">
        <w:rPr>
          <w:rFonts w:ascii="Times New Roman" w:hAnsi="Times New Roman" w:cs="Times New Roman"/>
          <w:sz w:val="28"/>
          <w:szCs w:val="28"/>
        </w:rPr>
        <w:t>-</w:t>
      </w:r>
      <w:r w:rsidR="0039342E">
        <w:rPr>
          <w:rFonts w:ascii="Times New Roman" w:hAnsi="Times New Roman" w:cs="Times New Roman"/>
          <w:sz w:val="28"/>
          <w:szCs w:val="28"/>
        </w:rPr>
        <w:t>коды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социальных сетей ГИТ в Саратовской области на досках объявлений в организациях и предприятиях;</w:t>
      </w:r>
    </w:p>
    <w:p w:rsidR="0017129F" w:rsidRDefault="0017129F" w:rsidP="00C8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42E">
        <w:rPr>
          <w:rFonts w:ascii="Times New Roman" w:hAnsi="Times New Roman" w:cs="Times New Roman"/>
          <w:sz w:val="28"/>
          <w:szCs w:val="28"/>
        </w:rPr>
        <w:t>подписаться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официальные аккаунты ГИТ в Саратовской области;</w:t>
      </w:r>
      <w:proofErr w:type="gramEnd"/>
    </w:p>
    <w:p w:rsidR="0017129F" w:rsidRPr="006015E2" w:rsidRDefault="0017129F" w:rsidP="00C8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поделиться свои</w:t>
      </w:r>
      <w:r w:rsidR="006015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мнением о качестве оказания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</w:t>
      </w:r>
      <w:r w:rsidR="00D936CE">
        <w:rPr>
          <w:rFonts w:ascii="Times New Roman" w:hAnsi="Times New Roman" w:cs="Times New Roman"/>
          <w:sz w:val="28"/>
          <w:szCs w:val="28"/>
        </w:rPr>
        <w:t>осударственной инспекции труда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перейдя по ссылке: </w:t>
      </w:r>
      <w:hyperlink r:id="rId8" w:history="1"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/63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fb</w:t>
        </w:r>
        <w:proofErr w:type="spellEnd"/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90</w:t>
        </w:r>
        <w:proofErr w:type="spellStart"/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</w:t>
        </w:r>
        <w:proofErr w:type="spellEnd"/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965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fb</w:t>
        </w:r>
        <w:proofErr w:type="spellEnd"/>
        <w:r w:rsidRPr="009655AA">
          <w:rPr>
            <w:rStyle w:val="a3"/>
            <w:rFonts w:ascii="Times New Roman" w:hAnsi="Times New Roman" w:cs="Times New Roman"/>
            <w:sz w:val="28"/>
            <w:szCs w:val="28"/>
          </w:rPr>
          <w:t>68817/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F33C8" w:rsidRDefault="00AF33C8" w:rsidP="00C8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интересующимся вопросам обращаться к главному специалисту-эксперту ГИТ в Саратовской области – Мария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тел.: 8(8452) 69-41-96, доб.136.</w:t>
      </w:r>
    </w:p>
    <w:p w:rsidR="00452DCA" w:rsidRDefault="00452DCA" w:rsidP="00C8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DCA" w:rsidRDefault="00D57F36" w:rsidP="00D57F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быстрого перехода отсканируйте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D57F3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коды</w:t>
      </w:r>
    </w:p>
    <w:p w:rsidR="00E0124C" w:rsidRPr="006111C0" w:rsidRDefault="006111C0" w:rsidP="00650A1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111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29300" cy="217481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14" cy="217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24C" w:rsidRPr="006111C0" w:rsidSect="008955CC">
      <w:pgSz w:w="11906" w:h="16838"/>
      <w:pgMar w:top="510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5CC"/>
    <w:rsid w:val="00167562"/>
    <w:rsid w:val="0017129F"/>
    <w:rsid w:val="00352953"/>
    <w:rsid w:val="0037371B"/>
    <w:rsid w:val="0039342E"/>
    <w:rsid w:val="00452DCA"/>
    <w:rsid w:val="004861D5"/>
    <w:rsid w:val="006015E2"/>
    <w:rsid w:val="006111C0"/>
    <w:rsid w:val="00650A1E"/>
    <w:rsid w:val="00826AD2"/>
    <w:rsid w:val="008955CC"/>
    <w:rsid w:val="009543B7"/>
    <w:rsid w:val="009E6CB8"/>
    <w:rsid w:val="00AB60AA"/>
    <w:rsid w:val="00AF33C8"/>
    <w:rsid w:val="00C87470"/>
    <w:rsid w:val="00D44955"/>
    <w:rsid w:val="00D57F36"/>
    <w:rsid w:val="00D936CE"/>
    <w:rsid w:val="00E0124C"/>
    <w:rsid w:val="00EB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0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129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c4fb0f90fa7b7f6fb688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6;&#1085;&#1083;&#1072;&#1081;&#1085;&#1080;&#1085;&#1089;&#1087;&#1077;&#1082;&#1094;&#1080;&#1103;.&#1088;&#1092;/inspekt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700000011885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gitsarat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gitsaratov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16</cp:revision>
  <dcterms:created xsi:type="dcterms:W3CDTF">2023-02-13T10:49:00Z</dcterms:created>
  <dcterms:modified xsi:type="dcterms:W3CDTF">2023-02-14T06:44:00Z</dcterms:modified>
</cp:coreProperties>
</file>