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353A18" w14:textId="565A08C6" w:rsidR="00A7327B" w:rsidRPr="0038358C" w:rsidRDefault="0038358C">
      <w:pPr>
        <w:spacing w:after="0" w:line="240" w:lineRule="auto"/>
        <w:rPr>
          <w:rFonts w:ascii="Times New Roman" w:hAnsi="Times New Roman" w:cs="Times New Roman"/>
          <w:b/>
          <w:bCs/>
          <w:color w:val="FFFFFF" w:themeColor="background1"/>
          <w:sz w:val="144"/>
          <w:szCs w:val="144"/>
        </w:rPr>
      </w:pPr>
      <w:r w:rsidRPr="0038358C">
        <w:rPr>
          <w:rFonts w:ascii="Times New Roman" w:hAnsi="Times New Roman" w:cs="Times New Roman"/>
          <w:b/>
          <w:bCs/>
          <w:color w:val="FFFFFF" w:themeColor="background1"/>
          <w:sz w:val="144"/>
          <w:szCs w:val="144"/>
        </w:rPr>
        <w:t>БЮДЖЕТ ДЛЯ ГРАЖДАН</w:t>
      </w:r>
      <w:r w:rsidR="00452218" w:rsidRPr="0038358C">
        <w:rPr>
          <w:rFonts w:ascii="Times New Roman" w:hAnsi="Times New Roman" w:cs="Times New Roman"/>
          <w:b/>
          <w:bCs/>
          <w:color w:val="FFFFFF" w:themeColor="background1"/>
          <w:sz w:val="144"/>
          <w:szCs w:val="144"/>
        </w:rPr>
        <w:br w:type="page"/>
      </w:r>
      <w:r w:rsidR="0048592B" w:rsidRPr="0038358C">
        <w:rPr>
          <w:noProof/>
          <w:color w:val="FFFFFF" w:themeColor="background1"/>
          <w:sz w:val="144"/>
          <w:szCs w:val="144"/>
        </w:rPr>
        <w:drawing>
          <wp:anchor distT="0" distB="0" distL="114300" distR="114300" simplePos="0" relativeHeight="251652608" behindDoc="1" locked="0" layoutInCell="1" allowOverlap="1" wp14:anchorId="4B002D39" wp14:editId="0B7DCB1E">
            <wp:simplePos x="0" y="0"/>
            <wp:positionH relativeFrom="column">
              <wp:posOffset>-1156335</wp:posOffset>
            </wp:positionH>
            <wp:positionV relativeFrom="paragraph">
              <wp:posOffset>-654685</wp:posOffset>
            </wp:positionV>
            <wp:extent cx="7887970" cy="1110615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5407" t="11068" r="27786" b="11178"/>
                    <a:stretch/>
                  </pic:blipFill>
                  <pic:spPr bwMode="auto">
                    <a:xfrm>
                      <a:off x="0" y="0"/>
                      <a:ext cx="7887970" cy="1110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A4302" w14:textId="77777777" w:rsidR="00452218" w:rsidRPr="0048592B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8592B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Финансовое управление </w:t>
      </w:r>
    </w:p>
    <w:p w14:paraId="1EC9594D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8592B">
        <w:rPr>
          <w:rFonts w:ascii="Times New Roman" w:hAnsi="Times New Roman" w:cs="Times New Roman"/>
          <w:b/>
          <w:bCs/>
          <w:sz w:val="32"/>
          <w:szCs w:val="32"/>
        </w:rPr>
        <w:t xml:space="preserve">администрации Советского муниципального района </w:t>
      </w:r>
    </w:p>
    <w:p w14:paraId="2D73B3F1" w14:textId="77777777" w:rsidR="00452218" w:rsidRPr="0048592B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1584" behindDoc="1" locked="0" layoutInCell="1" allowOverlap="1" wp14:anchorId="622F8587" wp14:editId="4FE1260E">
            <wp:simplePos x="0" y="0"/>
            <wp:positionH relativeFrom="column">
              <wp:posOffset>-156180</wp:posOffset>
            </wp:positionH>
            <wp:positionV relativeFrom="paragraph">
              <wp:posOffset>147955</wp:posOffset>
            </wp:positionV>
            <wp:extent cx="6398513" cy="3688243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7699" t="36954" r="33544" b="24054"/>
                    <a:stretch/>
                  </pic:blipFill>
                  <pic:spPr bwMode="auto">
                    <a:xfrm>
                      <a:off x="0" y="0"/>
                      <a:ext cx="6398513" cy="36882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592B">
        <w:rPr>
          <w:rFonts w:ascii="Times New Roman" w:hAnsi="Times New Roman" w:cs="Times New Roman"/>
          <w:b/>
          <w:bCs/>
          <w:sz w:val="32"/>
          <w:szCs w:val="32"/>
        </w:rPr>
        <w:t>Саратовской области</w:t>
      </w:r>
    </w:p>
    <w:p w14:paraId="4ACAFDA4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871554B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EE1FA7B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E533187" w14:textId="77777777" w:rsidR="00452218" w:rsidRDefault="00452218" w:rsidP="00452218">
      <w:pPr>
        <w:tabs>
          <w:tab w:val="left" w:pos="1552"/>
          <w:tab w:val="left" w:pos="6570"/>
        </w:tabs>
        <w:spacing w:after="0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ab/>
      </w:r>
    </w:p>
    <w:p w14:paraId="789FD0A5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6144A85" w14:textId="77777777" w:rsidR="00452218" w:rsidRDefault="00452218" w:rsidP="00452218">
      <w:pPr>
        <w:tabs>
          <w:tab w:val="left" w:pos="1552"/>
          <w:tab w:val="left" w:pos="7005"/>
        </w:tabs>
        <w:spacing w:after="0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ab/>
      </w:r>
    </w:p>
    <w:p w14:paraId="737B9E77" w14:textId="77777777" w:rsidR="00452218" w:rsidRDefault="00452218" w:rsidP="00452218">
      <w:pPr>
        <w:tabs>
          <w:tab w:val="left" w:pos="1552"/>
          <w:tab w:val="left" w:pos="5955"/>
        </w:tabs>
        <w:spacing w:after="0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ab/>
      </w:r>
    </w:p>
    <w:p w14:paraId="687B2660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77C277C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103AE7E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549E793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F45B709" w14:textId="4F298237" w:rsidR="00452218" w:rsidRDefault="00A767B4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 xml:space="preserve">к </w:t>
      </w:r>
      <w:r w:rsidR="00452218" w:rsidRPr="00063774">
        <w:rPr>
          <w:rFonts w:ascii="Times New Roman" w:hAnsi="Times New Roman" w:cs="Times New Roman"/>
          <w:b/>
          <w:bCs/>
          <w:sz w:val="40"/>
          <w:szCs w:val="40"/>
        </w:rPr>
        <w:t>Решени</w:t>
      </w:r>
      <w:r>
        <w:rPr>
          <w:rFonts w:ascii="Times New Roman" w:hAnsi="Times New Roman" w:cs="Times New Roman"/>
          <w:b/>
          <w:bCs/>
          <w:sz w:val="40"/>
          <w:szCs w:val="40"/>
        </w:rPr>
        <w:t>ю</w:t>
      </w:r>
      <w:r w:rsidR="00452218" w:rsidRPr="00063774">
        <w:rPr>
          <w:rFonts w:ascii="Times New Roman" w:hAnsi="Times New Roman" w:cs="Times New Roman"/>
          <w:b/>
          <w:bCs/>
          <w:sz w:val="40"/>
          <w:szCs w:val="40"/>
        </w:rPr>
        <w:t xml:space="preserve"> Муниципального Собрания </w:t>
      </w:r>
    </w:p>
    <w:p w14:paraId="408BBCCB" w14:textId="77777777" w:rsidR="00452218" w:rsidRPr="00063774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063774">
        <w:rPr>
          <w:rFonts w:ascii="Times New Roman" w:hAnsi="Times New Roman" w:cs="Times New Roman"/>
          <w:b/>
          <w:bCs/>
          <w:sz w:val="40"/>
          <w:szCs w:val="40"/>
        </w:rPr>
        <w:t xml:space="preserve">«О бюджете Советского муниципального района </w:t>
      </w:r>
    </w:p>
    <w:p w14:paraId="4BD6A07F" w14:textId="77777777" w:rsidR="00452218" w:rsidRPr="00063774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063774">
        <w:rPr>
          <w:rFonts w:ascii="Times New Roman" w:hAnsi="Times New Roman" w:cs="Times New Roman"/>
          <w:b/>
          <w:bCs/>
          <w:sz w:val="40"/>
          <w:szCs w:val="40"/>
        </w:rPr>
        <w:t>на 2023 год и на плановый период 2024 и 2025 годов»</w:t>
      </w:r>
    </w:p>
    <w:p w14:paraId="03D7FF6F" w14:textId="77777777" w:rsidR="00452218" w:rsidRDefault="00452218" w:rsidP="00452218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06EE9E4" w14:textId="77777777" w:rsidR="00452218" w:rsidRPr="0048592B" w:rsidRDefault="00452218" w:rsidP="00452218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48592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Уважаемые жители Советского муниципального района!</w:t>
      </w:r>
    </w:p>
    <w:p w14:paraId="0A0F9BE2" w14:textId="77777777" w:rsidR="00452218" w:rsidRPr="0048592B" w:rsidRDefault="00452218" w:rsidP="00452218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13DBEE98" w14:textId="34159332" w:rsidR="00452218" w:rsidRPr="0048592B" w:rsidRDefault="00A767B4" w:rsidP="0045221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Б</w:t>
      </w:r>
      <w:r w:rsidR="00452218"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юджет Советского муниципального района на 2023 год и на плановый период 2024 и 2025 годов размещен на сайте Администрации Советского муниципального района Саратовской области (</w:t>
      </w:r>
      <w:r w:rsidR="0038358C" w:rsidRPr="0038358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https://stepnoe-adm.ru/administration/use-budget-funds/byudzhet-dlya-grazhdan/</w:t>
      </w:r>
      <w:r w:rsidR="00452218"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  <w:r w:rsidR="0038358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775CE740" w14:textId="77777777" w:rsidR="00452218" w:rsidRPr="0048592B" w:rsidRDefault="00452218" w:rsidP="0045221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Данная брошюра познакомит Вас с ключевыми положениями проекта основного финансового документа района. В ней представлена информация о приоритетных направлениях бюджетной политики, условиях формирования и параметрах бюджета Советского муниципального района, планируемых результатах использования бюджетных средств.</w:t>
      </w:r>
    </w:p>
    <w:p w14:paraId="42207EA2" w14:textId="77777777" w:rsidR="00452218" w:rsidRPr="0048592B" w:rsidRDefault="00452218" w:rsidP="0045221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Важнейшими целями бюджетной политики остаются обеспечение стабильности бюджетной системы, исполнение принятых обязательств, решение наиболее значимых для жителей социальных вопросов.</w:t>
      </w:r>
    </w:p>
    <w:p w14:paraId="31D4A844" w14:textId="77777777" w:rsidR="0038358C" w:rsidRDefault="00452218" w:rsidP="003835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Надеемся, что каждый читатель найдет на страницах брошюры полезную информацию, которая поможет сформировать целостное представление о бюджете на предстоящую трехлетку</w:t>
      </w:r>
      <w:r w:rsidR="0038358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05162600" w14:textId="4D580DC5" w:rsidR="0048592B" w:rsidRDefault="0048592B" w:rsidP="00F470C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  <w:sectPr w:rsidR="0048592B" w:rsidSect="00D73E92">
          <w:footerReference w:type="default" r:id="rId10"/>
          <w:pgSz w:w="11906" w:h="16838"/>
          <w:pgMar w:top="851" w:right="567" w:bottom="851" w:left="1701" w:header="227" w:footer="709" w:gutter="0"/>
          <w:cols w:space="708"/>
          <w:docGrid w:linePitch="360"/>
        </w:sectPr>
      </w:pPr>
    </w:p>
    <w:p w14:paraId="6BBF8BF8" w14:textId="04F5A8BB" w:rsidR="005F6FFB" w:rsidRDefault="00000000" w:rsidP="0004548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pict w14:anchorId="36739730">
          <v:roundrect id="_x0000_s1100" style="position:absolute;left:0;text-align:left;margin-left:-12.4pt;margin-top:-14.25pt;width:499.6pt;height:54.2pt;z-index:251657728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0">
              <w:txbxContent>
                <w:p w14:paraId="1573B0E8" w14:textId="77777777" w:rsidR="003B2187" w:rsidRPr="00FF584D" w:rsidRDefault="003B2187" w:rsidP="003B2187">
                  <w:pPr>
                    <w:tabs>
                      <w:tab w:val="left" w:pos="1552"/>
                    </w:tabs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  <w:r w:rsidRPr="00FF584D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 xml:space="preserve">Показатели прогноза социально-экономического развития </w:t>
                  </w:r>
                </w:p>
                <w:p w14:paraId="3C4751D4" w14:textId="751D7402" w:rsidR="003B2187" w:rsidRPr="00FF584D" w:rsidRDefault="003B2187" w:rsidP="003B2187">
                  <w:pPr>
                    <w:tabs>
                      <w:tab w:val="left" w:pos="1552"/>
                    </w:tabs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  <w:r w:rsidRPr="00FF584D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Советского муниципального района</w:t>
                  </w:r>
                </w:p>
                <w:p w14:paraId="171B0C9B" w14:textId="77777777" w:rsidR="003B2187" w:rsidRPr="005A5BE8" w:rsidRDefault="003B2187" w:rsidP="003B2187">
                  <w:pPr>
                    <w:rPr>
                      <w:szCs w:val="28"/>
                    </w:rPr>
                  </w:pPr>
                </w:p>
                <w:p w14:paraId="6384C92A" w14:textId="5EF8FAC3" w:rsidR="003B2187" w:rsidRPr="003B2187" w:rsidRDefault="003B2187" w:rsidP="003B2187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6A9F4FE9" w14:textId="77777777" w:rsidR="003B2187" w:rsidRDefault="003B2187" w:rsidP="0004548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0172BE0" w14:textId="77777777" w:rsidR="003B2187" w:rsidRPr="00063774" w:rsidRDefault="003B2187" w:rsidP="00E553B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tbl>
      <w:tblPr>
        <w:tblStyle w:val="1-11"/>
        <w:tblW w:w="97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48"/>
        <w:gridCol w:w="1057"/>
        <w:gridCol w:w="1109"/>
        <w:gridCol w:w="1109"/>
        <w:gridCol w:w="1109"/>
        <w:gridCol w:w="1109"/>
      </w:tblGrid>
      <w:tr w:rsidR="00CF43E7" w:rsidRPr="003B2187" w14:paraId="244AE771" w14:textId="77777777" w:rsidTr="005F6F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noWrap/>
            <w:hideMark/>
          </w:tcPr>
          <w:p w14:paraId="2999EBC9" w14:textId="77777777" w:rsidR="00F46D27" w:rsidRPr="003B2187" w:rsidRDefault="00F46D27" w:rsidP="00F46D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Показатели</w:t>
            </w:r>
          </w:p>
        </w:tc>
        <w:tc>
          <w:tcPr>
            <w:tcW w:w="122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14:paraId="10F743DB" w14:textId="5183A98D" w:rsidR="00F46D27" w:rsidRPr="003B2187" w:rsidRDefault="00F46D27" w:rsidP="00F46D2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Отчет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br/>
              <w:t>202</w:t>
            </w:r>
            <w:r w:rsidR="00C10372"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1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 xml:space="preserve"> года</w:t>
            </w:r>
          </w:p>
        </w:tc>
        <w:tc>
          <w:tcPr>
            <w:tcW w:w="106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14:paraId="78F2E71F" w14:textId="50436FA7" w:rsidR="00F46D27" w:rsidRPr="003B2187" w:rsidRDefault="00F46D27" w:rsidP="00F46D2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Оценка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br/>
              <w:t xml:space="preserve"> 202</w:t>
            </w:r>
            <w:r w:rsidR="00C10372"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2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 xml:space="preserve"> года</w:t>
            </w:r>
          </w:p>
        </w:tc>
        <w:tc>
          <w:tcPr>
            <w:tcW w:w="106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14:paraId="199983CE" w14:textId="35781A5E" w:rsidR="00F46D27" w:rsidRPr="003B2187" w:rsidRDefault="00F46D27" w:rsidP="00F46D2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Прогноз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br/>
              <w:t>на 202</w:t>
            </w:r>
            <w:r w:rsidR="00C10372"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3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 xml:space="preserve"> год</w:t>
            </w:r>
          </w:p>
        </w:tc>
        <w:tc>
          <w:tcPr>
            <w:tcW w:w="106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14:paraId="31622CE9" w14:textId="7C4522FF" w:rsidR="00F46D27" w:rsidRPr="003B2187" w:rsidRDefault="00F46D27" w:rsidP="00F46D2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Прогноз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br/>
              <w:t xml:space="preserve"> на 202</w:t>
            </w:r>
            <w:r w:rsidR="00C10372"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4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 xml:space="preserve"> год</w:t>
            </w:r>
          </w:p>
        </w:tc>
        <w:tc>
          <w:tcPr>
            <w:tcW w:w="106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14:paraId="1E61AD87" w14:textId="12750B1D" w:rsidR="00F46D27" w:rsidRPr="003B2187" w:rsidRDefault="00F46D27" w:rsidP="00F46D2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Прогноз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br/>
              <w:t>на 202</w:t>
            </w:r>
            <w:r w:rsidR="00C10372"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5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 xml:space="preserve"> год</w:t>
            </w:r>
          </w:p>
        </w:tc>
      </w:tr>
      <w:tr w:rsidR="00CF43E7" w:rsidRPr="003B2187" w14:paraId="1409C291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noWrap/>
            <w:hideMark/>
          </w:tcPr>
          <w:p w14:paraId="689D93E5" w14:textId="7383F72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Объем отгруженных товаров собственного производства, выполненных работ и услуг собственными силами (по видам деятельности раздел "Добыча полезных ископаемых", раздел D "Обрабатывающие производства", раздел E "Производство и распределение электроэнергии, газа и воды" по классификации ОКВЭД)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03F9ABA" w14:textId="4A583F88" w:rsidR="00F46D27" w:rsidRPr="003B2187" w:rsidRDefault="00C10372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834731,4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231F7F94" w14:textId="5D5371C8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1000994,7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A6E187A" w14:textId="31A0D4DA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1086918,0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CADBBAA" w14:textId="5B4C6AB1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1162252,9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70053D33" w14:textId="3BAB89C0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1257292,3</w:t>
            </w:r>
          </w:p>
        </w:tc>
      </w:tr>
      <w:tr w:rsidR="00CF43E7" w:rsidRPr="003B2187" w14:paraId="1BC49D84" w14:textId="77777777" w:rsidTr="005F6FF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557A0406" w14:textId="05ED0322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Объем валовой продукции сельского хозяйства во всех категориях хозяйств в действующих ценах каждого года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44F941BB" w14:textId="3F4FD900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3994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295B7DD3" w14:textId="5DC3E383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5564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5F6C7CB" w14:textId="0E6A81BE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6216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75B7CCE" w14:textId="74EE326F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6671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6BCFBE4E" w14:textId="2009C9C0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7167</w:t>
            </w:r>
          </w:p>
        </w:tc>
      </w:tr>
      <w:tr w:rsidR="00CF43E7" w:rsidRPr="003B2187" w14:paraId="4108E090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noWrap/>
            <w:hideMark/>
          </w:tcPr>
          <w:p w14:paraId="60DB8913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Доходы, уменьшенные на величину расходов в соответствии со статьей 346.5 Налогового кодекса РФ, сельскохозяйственных товаропроизводителей, перешедших на уплату единого сельскохозяйственного налога, всего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6126799D" w14:textId="69B9746B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177652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1C146277" w14:textId="70393EF9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206254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5122E52" w14:textId="3D306B60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224817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587D762" w14:textId="6744903F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235158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375E8B0A" w14:textId="22935F7D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244330</w:t>
            </w:r>
          </w:p>
        </w:tc>
      </w:tr>
      <w:tr w:rsidR="00CF43E7" w:rsidRPr="003B2187" w14:paraId="34BC2146" w14:textId="77777777" w:rsidTr="005F6FF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0C9BDDAA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Численность работающих, всего, человек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2938512" w14:textId="52DECB8F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3368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064D3DE" w14:textId="068FF5B7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3274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7209456" w14:textId="4B432DAD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3310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7E772EB" w14:textId="3B494960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3336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05309B22" w14:textId="297E2A5A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3393</w:t>
            </w:r>
          </w:p>
        </w:tc>
      </w:tr>
      <w:tr w:rsidR="00CF43E7" w:rsidRPr="003B2187" w14:paraId="3D304E13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30553D91" w14:textId="5302D63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Фонд оплаты труда работающих, всего (включая данные по сотрудникам УВД, УГПС, юстиции и приравненным к ним категориям, денежное содержание военнослужащих)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127B3EC" w14:textId="7003C831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1349083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B2E532D" w14:textId="72C66BF3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1470500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B39DB83" w14:textId="017239D5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1633725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5A6F54D" w14:textId="590EAC9C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1790562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611D541A" w14:textId="3BFFBCE6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1939180</w:t>
            </w:r>
          </w:p>
        </w:tc>
      </w:tr>
      <w:tr w:rsidR="00CF43E7" w:rsidRPr="003B2187" w14:paraId="31A6346F" w14:textId="77777777" w:rsidTr="005F6FF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01300693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Выплаты социального характера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2A78D673" w14:textId="5855ADBB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23097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8C7B139" w14:textId="1D8F795B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25176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1FE6CCEF" w14:textId="71BD6278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27970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450BA5F" w14:textId="1D2F19CF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30655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580ACEA3" w14:textId="00A66682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33200</w:t>
            </w:r>
          </w:p>
        </w:tc>
      </w:tr>
      <w:tr w:rsidR="00CF43E7" w:rsidRPr="003B2187" w14:paraId="6FA2A18F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50364B68" w14:textId="797316C6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 xml:space="preserve">Численность физических лиц, получающих доходы от предпринимательской и иной приносящей доход деятельности, который облагается налогом на доходы физических лиц (предприниматели, осуществляющие деятельность без образования юридического лица, частные нотариусы, </w:t>
            </w:r>
            <w:r w:rsidR="00EC0B77"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и другие</w:t>
            </w: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 xml:space="preserve"> лица, занимающиеся частной практикой)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4DF7C0C1" w14:textId="03231D91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839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4AA7C23" w14:textId="3B63147A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839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B692442" w14:textId="15506D54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839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BA0ADC6" w14:textId="06EAB99A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839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3E376ECE" w14:textId="7A93271B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839</w:t>
            </w:r>
          </w:p>
        </w:tc>
      </w:tr>
      <w:tr w:rsidR="00CF43E7" w:rsidRPr="003B2187" w14:paraId="28A572DB" w14:textId="77777777" w:rsidTr="005F6FF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4D1CEB27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Чистый доход физических лиц, получающих доход от предпринимательской и иной приносящей доход деятельности, который облагается налогом на доходы физических лиц, (предприниматели, осуществляющие деятельность без образования юридического лица, частные нотариусы, и другие лица, занимающиеся частной практикой)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697608EA" w14:textId="37A61FDC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13462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040D95D" w14:textId="05C86D46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14701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2DFB542" w14:textId="2135CA94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15598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B394AD0" w14:textId="3A30EF35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16222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3FF8035A" w14:textId="6AF5DE8E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16855</w:t>
            </w:r>
          </w:p>
        </w:tc>
      </w:tr>
      <w:tr w:rsidR="00CF43E7" w:rsidRPr="003B2187" w14:paraId="1FB550F9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6E340942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Оборот розничной торговли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D5410AD" w14:textId="5EE4420E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2387426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D10A5AB" w14:textId="3CE508AF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2635920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2B095C0" w14:textId="29B35567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2976220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4B6D8758" w14:textId="7590C66D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3276820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43EE1556" w14:textId="7F8E67A2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3541910</w:t>
            </w:r>
          </w:p>
        </w:tc>
      </w:tr>
      <w:tr w:rsidR="00CF43E7" w:rsidRPr="003B2187" w14:paraId="03A22A97" w14:textId="77777777" w:rsidTr="005F6FF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09F013F0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 xml:space="preserve">Оборот общественного питания 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A39897F" w14:textId="175C40DB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67443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6C5CA686" w14:textId="35BA2948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74590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96D5745" w14:textId="77CBFB78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84220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2B9BDD2" w14:textId="22580BE5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92730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1AB3ED45" w14:textId="41CFD0E6" w:rsidR="00F46D27" w:rsidRPr="003B2187" w:rsidRDefault="00C1766D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100230</w:t>
            </w:r>
          </w:p>
        </w:tc>
      </w:tr>
      <w:tr w:rsidR="00CF43E7" w:rsidRPr="003B2187" w14:paraId="0859DDE5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7780C642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Численность детей до 18 лет, человек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2242C658" w14:textId="6CBF192B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4857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6BFD4E3" w14:textId="2453C1FE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4788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8570E23" w14:textId="68474F38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4719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EC63059" w14:textId="5850A3EF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4643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1439CC28" w14:textId="11585E0B" w:rsidR="00F46D27" w:rsidRPr="003B2187" w:rsidRDefault="00C1766D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4533</w:t>
            </w:r>
          </w:p>
        </w:tc>
      </w:tr>
    </w:tbl>
    <w:p w14:paraId="4C8970B2" w14:textId="51AE6A69" w:rsidR="00C10372" w:rsidRPr="00063774" w:rsidRDefault="00C10372" w:rsidP="00C10372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63774">
        <w:rPr>
          <w:sz w:val="28"/>
          <w:szCs w:val="28"/>
        </w:rPr>
        <w:t xml:space="preserve">Прогноз социально-экономического развития Советского муниципального района на 2023 год и плановый период 2024 и 2025 годов был разработан в соответствии с требованиями положений Бюджетного Кодекса РФ, Законом Саратовской области за № 36-ЗСО «О прогнозировании и </w:t>
      </w:r>
      <w:r w:rsidRPr="00063774">
        <w:rPr>
          <w:sz w:val="28"/>
          <w:szCs w:val="28"/>
        </w:rPr>
        <w:lastRenderedPageBreak/>
        <w:t>программах социально-экономического развития Саратовской области» (с учетом изменений), Постановлением Правительства Саратовской области от 05.02.2008 г. № 29-П «Об утверждении Положения о порядке разработки прогноза социально-экономического развития Саратовской области», Положением о бюджетном процессе в Советском муниципальном районе.</w:t>
      </w:r>
    </w:p>
    <w:p w14:paraId="4FB52E69" w14:textId="67108F94" w:rsidR="00C10372" w:rsidRPr="00063774" w:rsidRDefault="00C10372" w:rsidP="00C1037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В основу разработки прогноза социально-экономического развития Советского муниципального района на 2023 и параметров прогноза до 2025 года положены основные макроэкономические показатели социально-экономического развития муниципального образования за два предыдущих года, итоги социально-экономического развития Советского муниципального района за 3 месяца текущего года, ожидаемые итоги за 2022 год, а также предложения администрации Советского муниципального района.</w:t>
      </w:r>
    </w:p>
    <w:p w14:paraId="74C25280" w14:textId="77777777" w:rsidR="00C10372" w:rsidRPr="00063774" w:rsidRDefault="00C10372" w:rsidP="00C1037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В прогнозируемом периоде будут сохраняться тенденции влияния внутренних и внешних условий на развитие экономики в муниципальном образовании. </w:t>
      </w:r>
    </w:p>
    <w:p w14:paraId="5DE3E8F7" w14:textId="2B351F8E" w:rsidR="00C10372" w:rsidRPr="00063774" w:rsidRDefault="00C10372" w:rsidP="00C10372">
      <w:pPr>
        <w:pStyle w:val="msonospacing0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63774">
        <w:rPr>
          <w:sz w:val="28"/>
          <w:szCs w:val="28"/>
        </w:rPr>
        <w:t>Советский муниципальный район обладает конкурентоспособностью, инвестиционной привлекательностью, в том числе за счет роста предложения на выделение земельных участков под строительство, что в значительной мере влияет на общий уровень экономического развития Советского муниципального района.</w:t>
      </w:r>
    </w:p>
    <w:p w14:paraId="3877550D" w14:textId="77777777" w:rsidR="00C1766D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pacing w:val="7"/>
          <w:sz w:val="28"/>
          <w:szCs w:val="28"/>
        </w:rPr>
      </w:pPr>
      <w:r w:rsidRPr="00063774">
        <w:rPr>
          <w:rFonts w:ascii="Times New Roman" w:hAnsi="Times New Roman" w:cs="Times New Roman"/>
          <w:spacing w:val="7"/>
          <w:sz w:val="28"/>
          <w:szCs w:val="28"/>
        </w:rPr>
        <w:t>Прогноз социально-экономического развития на 2023 год и на плановый период 2024 и 2025 годов является ориентиром для формирования бюджета муниципального района на 2023 год, а также хозяйствующих субъектов при принятии конкретных решений в области социально-экономической политики.</w:t>
      </w:r>
    </w:p>
    <w:p w14:paraId="78FBB908" w14:textId="39958761" w:rsidR="00C10372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pacing w:val="7"/>
          <w:sz w:val="28"/>
          <w:szCs w:val="28"/>
        </w:rPr>
      </w:pPr>
      <w:r w:rsidRPr="00063774">
        <w:rPr>
          <w:rFonts w:ascii="Times New Roman" w:hAnsi="Times New Roman" w:cs="Times New Roman"/>
          <w:spacing w:val="7"/>
          <w:sz w:val="28"/>
          <w:szCs w:val="28"/>
        </w:rPr>
        <w:t>Важнейшая задача – это изыскание внутренних резервов для пополнения доходной части местного бюджета района.</w:t>
      </w:r>
    </w:p>
    <w:p w14:paraId="6BF6566C" w14:textId="77777777" w:rsidR="00C10372" w:rsidRPr="00063774" w:rsidRDefault="00C10372" w:rsidP="00C10372">
      <w:pPr>
        <w:pStyle w:val="msonospacing0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063774">
        <w:rPr>
          <w:b/>
          <w:sz w:val="28"/>
          <w:szCs w:val="28"/>
        </w:rPr>
        <w:t>Демографическая ситуация</w:t>
      </w:r>
    </w:p>
    <w:p w14:paraId="645E6A70" w14:textId="77777777" w:rsidR="00C10372" w:rsidRPr="00063774" w:rsidRDefault="00C10372" w:rsidP="00C10372">
      <w:pPr>
        <w:pStyle w:val="msonospacing0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63774">
        <w:rPr>
          <w:sz w:val="28"/>
          <w:szCs w:val="28"/>
        </w:rPr>
        <w:t>Численность постоянного населения района на 1 января 2022 года составляла 24 624 человек. Среднегодовая численность населения за 2021 год уменьшилась на 434 человека.</w:t>
      </w:r>
    </w:p>
    <w:p w14:paraId="1B6D5E45" w14:textId="77777777" w:rsidR="00C1766D" w:rsidRPr="00063774" w:rsidRDefault="00C10372" w:rsidP="00C1766D">
      <w:pPr>
        <w:pStyle w:val="msonospacing0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063774">
        <w:rPr>
          <w:sz w:val="28"/>
          <w:szCs w:val="28"/>
        </w:rPr>
        <w:t>На протяжении многих лет отмечается ежегодное снижение численности населения.</w:t>
      </w:r>
    </w:p>
    <w:p w14:paraId="76567E0D" w14:textId="032159B4" w:rsidR="00C10372" w:rsidRPr="00063774" w:rsidRDefault="00C10372" w:rsidP="00C1766D">
      <w:pPr>
        <w:pStyle w:val="msonospacing0"/>
        <w:spacing w:before="0" w:beforeAutospacing="0" w:after="0" w:afterAutospacing="0"/>
        <w:ind w:firstLine="708"/>
        <w:jc w:val="both"/>
        <w:rPr>
          <w:b/>
          <w:spacing w:val="7"/>
          <w:sz w:val="28"/>
          <w:szCs w:val="28"/>
        </w:rPr>
      </w:pPr>
      <w:r w:rsidRPr="00063774">
        <w:rPr>
          <w:b/>
          <w:spacing w:val="7"/>
          <w:sz w:val="28"/>
          <w:szCs w:val="28"/>
        </w:rPr>
        <w:t xml:space="preserve">Промышленное производство </w:t>
      </w:r>
    </w:p>
    <w:p w14:paraId="6F2EC091" w14:textId="77777777" w:rsidR="00C10372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Администрацией ведется работа по созданию благоприятных условий для развития промышленности, повышения конкурентоспособности продукции, привлечения инвестиций в развитие производства.</w:t>
      </w:r>
    </w:p>
    <w:p w14:paraId="6F9E60A7" w14:textId="644C47D9" w:rsidR="00C10372" w:rsidRPr="00063774" w:rsidRDefault="00C10372" w:rsidP="00C1766D">
      <w:pPr>
        <w:pStyle w:val="af1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Ожидаемое выполнение объема промышленного производства в 2023 году составит 1 086 918 тыс. рублей. Прогнозируемый показатель в 2024 году – 1 162 252,9 тыс. рублей, к 2025 году до 1 257 292,3 тыс. рублей. </w:t>
      </w:r>
    </w:p>
    <w:p w14:paraId="29EEC8C0" w14:textId="7CDCFDCD" w:rsidR="00C10372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Сохранение и рост промышленного производства в 2023-2025 годах будет обеспечен как за счет увеличения объемов производства на действующих </w:t>
      </w:r>
      <w:r w:rsidR="00C1766D" w:rsidRPr="00063774">
        <w:rPr>
          <w:rFonts w:ascii="Times New Roman" w:hAnsi="Times New Roman" w:cs="Times New Roman"/>
          <w:sz w:val="28"/>
          <w:szCs w:val="28"/>
        </w:rPr>
        <w:t>предприятиях,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так и за счет модернизации существующих производств.</w:t>
      </w:r>
    </w:p>
    <w:p w14:paraId="48983EBF" w14:textId="77777777" w:rsidR="00C10372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Предприятиям, реализующим перспективные инвестиционные проекты, связанные с модернизацией оборудования, будет оказываться поддержка.</w:t>
      </w:r>
    </w:p>
    <w:p w14:paraId="13AC0CCA" w14:textId="77777777" w:rsidR="00C10372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b/>
          <w:spacing w:val="7"/>
          <w:sz w:val="28"/>
          <w:szCs w:val="28"/>
        </w:rPr>
        <w:lastRenderedPageBreak/>
        <w:t>Сельское хозяйство</w:t>
      </w:r>
    </w:p>
    <w:p w14:paraId="4A736E55" w14:textId="27C98A0A" w:rsidR="00C10372" w:rsidRPr="00063774" w:rsidRDefault="00C10372" w:rsidP="00C1766D">
      <w:pPr>
        <w:shd w:val="clear" w:color="auto" w:fill="FFFFFF"/>
        <w:spacing w:after="0" w:line="240" w:lineRule="auto"/>
        <w:ind w:right="1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По оценке 2022 года объем производства сельскохозяйственной  продукции по всем категориям хозяйств составил 5 564 млн. рублей., по прогнозу на 2023 год предусматривается получить продукции сельского хозяйства в хозяйствах всех категорий на сумму 6 216 млн. рублей, к 2024 году  объем производства сельскохозяйственной продукции составит 6 671 млн. рублей, к 2025 – 7 167 млн. руб.</w:t>
      </w:r>
    </w:p>
    <w:p w14:paraId="4EBD05DE" w14:textId="77777777" w:rsidR="00C1766D" w:rsidRPr="00063774" w:rsidRDefault="00C10372" w:rsidP="00C1766D">
      <w:pPr>
        <w:shd w:val="clear" w:color="auto" w:fill="FFFFFF"/>
        <w:spacing w:after="0" w:line="240" w:lineRule="auto"/>
        <w:ind w:right="1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В настоящее время приоритетной отраслью в сельскохозяйственном производстве является растениеводство, подотрасль – овощеводство.  </w:t>
      </w:r>
    </w:p>
    <w:p w14:paraId="01B13C70" w14:textId="7EE26802" w:rsidR="00C10372" w:rsidRPr="00063774" w:rsidRDefault="00C10372" w:rsidP="00C1766D">
      <w:pPr>
        <w:shd w:val="clear" w:color="auto" w:fill="FFFFFF"/>
        <w:spacing w:after="0" w:line="240" w:lineRule="auto"/>
        <w:ind w:right="1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b/>
          <w:sz w:val="28"/>
          <w:szCs w:val="28"/>
        </w:rPr>
        <w:t>Потребительский рынок</w:t>
      </w:r>
    </w:p>
    <w:p w14:paraId="076848D7" w14:textId="09776D64" w:rsidR="00C10372" w:rsidRPr="00063774" w:rsidRDefault="00C10372" w:rsidP="00C1766D">
      <w:pPr>
        <w:pStyle w:val="af"/>
        <w:tabs>
          <w:tab w:val="left" w:pos="2160"/>
        </w:tabs>
        <w:ind w:firstLine="709"/>
        <w:jc w:val="both"/>
        <w:rPr>
          <w:b/>
        </w:rPr>
      </w:pPr>
      <w:r w:rsidRPr="00063774">
        <w:t>В 2022 году на территории района, как и прежде, поддерживались благоприятные условия для развития потребительского рынка. Оборот</w:t>
      </w:r>
      <w:r w:rsidRPr="00063774">
        <w:rPr>
          <w:b/>
        </w:rPr>
        <w:t xml:space="preserve"> розничной торговли</w:t>
      </w:r>
      <w:r w:rsidRPr="00063774">
        <w:t xml:space="preserve"> за 3 квартала 2022 года составил </w:t>
      </w:r>
      <w:r w:rsidRPr="00063774">
        <w:rPr>
          <w:b/>
        </w:rPr>
        <w:t>996 млн. руб</w:t>
      </w:r>
      <w:r w:rsidR="00C028C9" w:rsidRPr="00063774">
        <w:rPr>
          <w:b/>
        </w:rPr>
        <w:t>лей</w:t>
      </w:r>
      <w:r w:rsidRPr="00063774">
        <w:rPr>
          <w:b/>
        </w:rPr>
        <w:t xml:space="preserve">, </w:t>
      </w:r>
      <w:r w:rsidRPr="00063774">
        <w:t>темп роста по отношению к соответствующему периоду прошлого года 113%.</w:t>
      </w:r>
    </w:p>
    <w:p w14:paraId="46BF23C5" w14:textId="31269187" w:rsidR="00C10372" w:rsidRPr="00063774" w:rsidRDefault="00C10372" w:rsidP="00C1766D">
      <w:pPr>
        <w:pStyle w:val="af"/>
        <w:tabs>
          <w:tab w:val="left" w:pos="2160"/>
        </w:tabs>
        <w:ind w:firstLine="709"/>
        <w:jc w:val="both"/>
      </w:pPr>
      <w:r w:rsidRPr="00063774">
        <w:t>Важную отрасль сферы обслуживания населения представляет - общественное питание - на территории района общественное питание представлено 24-мя предприятиями.</w:t>
      </w:r>
    </w:p>
    <w:p w14:paraId="2DCC07DD" w14:textId="77777777" w:rsidR="00C10372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eastAsia="Times New Roman" w:hAnsi="Times New Roman" w:cs="Times New Roman"/>
          <w:sz w:val="28"/>
          <w:szCs w:val="28"/>
        </w:rPr>
        <w:t>Оборот общественного питания увеличился по отношению к аналогичному периоду прошлого года и составил 15 миллионов рублей.</w:t>
      </w:r>
    </w:p>
    <w:p w14:paraId="0E5053FC" w14:textId="77777777" w:rsidR="00C1766D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К основным тенденциям развития потребительского рынка района следует отнести увеличение объемов оборота розничной торговли, позитивные изменения в организации торговли, динамичное развитие инфраструктуры отрасли и повышение качества оказываемых услуг.</w:t>
      </w:r>
    </w:p>
    <w:p w14:paraId="6F180F44" w14:textId="7AD1AEC5" w:rsidR="00C1766D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В 202</w:t>
      </w:r>
      <w:r w:rsidR="00C1766D" w:rsidRPr="00063774">
        <w:rPr>
          <w:rFonts w:ascii="Times New Roman" w:hAnsi="Times New Roman" w:cs="Times New Roman"/>
          <w:sz w:val="28"/>
          <w:szCs w:val="28"/>
        </w:rPr>
        <w:t>3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C1766D" w:rsidRPr="00063774">
        <w:rPr>
          <w:rFonts w:ascii="Times New Roman" w:hAnsi="Times New Roman" w:cs="Times New Roman"/>
          <w:sz w:val="28"/>
          <w:szCs w:val="28"/>
        </w:rPr>
        <w:t>5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годах сохранится тенденция роста оборота розничной торговли. Основное увеличение розничного товарооборота произойдет за счет увеличения торговых площадей, расширения действующих объектов торговли, а также увеличения цен на товары.</w:t>
      </w:r>
    </w:p>
    <w:p w14:paraId="78D7131F" w14:textId="58523672" w:rsidR="00C1766D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Ожидаемый в 2023 году оборот розничной торговли составит 2</w:t>
      </w:r>
      <w:r w:rsidR="00C028C9" w:rsidRPr="00063774">
        <w:rPr>
          <w:rFonts w:ascii="Times New Roman" w:hAnsi="Times New Roman" w:cs="Times New Roman"/>
          <w:sz w:val="28"/>
          <w:szCs w:val="28"/>
        </w:rPr>
        <w:t xml:space="preserve"> </w:t>
      </w:r>
      <w:r w:rsidRPr="00063774">
        <w:rPr>
          <w:rFonts w:ascii="Times New Roman" w:hAnsi="Times New Roman" w:cs="Times New Roman"/>
          <w:sz w:val="28"/>
          <w:szCs w:val="28"/>
        </w:rPr>
        <w:t>976,2 млн. рублей, в 2024 году — 3</w:t>
      </w:r>
      <w:r w:rsidR="00C028C9" w:rsidRPr="00063774">
        <w:rPr>
          <w:rFonts w:ascii="Times New Roman" w:hAnsi="Times New Roman" w:cs="Times New Roman"/>
          <w:sz w:val="28"/>
          <w:szCs w:val="28"/>
        </w:rPr>
        <w:t xml:space="preserve"> </w:t>
      </w:r>
      <w:r w:rsidRPr="00063774">
        <w:rPr>
          <w:rFonts w:ascii="Times New Roman" w:hAnsi="Times New Roman" w:cs="Times New Roman"/>
          <w:sz w:val="28"/>
          <w:szCs w:val="28"/>
        </w:rPr>
        <w:t>276,8 млн. рублей, к 2025 году показатель составит 3541,9 млн. рублей.</w:t>
      </w:r>
    </w:p>
    <w:p w14:paraId="0A028306" w14:textId="2545A75F" w:rsidR="00C10372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Ожидаемый в 2023 году оборот общественного питания составит 84 млн. рублей, в 2024 году — 92,7 млн. рублей, к 2024 году показатель составит 100,2 млн. рублей.</w:t>
      </w:r>
    </w:p>
    <w:p w14:paraId="1D694650" w14:textId="7C32AB18" w:rsidR="00C10372" w:rsidRPr="00063774" w:rsidRDefault="00C10372" w:rsidP="00C1766D">
      <w:pPr>
        <w:pStyle w:val="af1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На предстоящую перспективу приоритетными направлениями в сфере потребительского рынка являются: обеспечение доступности для всего населения услуг торговли и бытовых услуг, расширение объемов и продаж и ассортимента продукции местных товаропроизводителей, внедрение современных форм торговли и оказания услуг, создание благоприятного предпринимательского климата для притока инвестиций.</w:t>
      </w:r>
    </w:p>
    <w:p w14:paraId="6ABB2953" w14:textId="7E013445" w:rsidR="00C10372" w:rsidRPr="00063774" w:rsidRDefault="00C10372" w:rsidP="00C1766D">
      <w:pPr>
        <w:pStyle w:val="af1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/>
          <w:sz w:val="28"/>
          <w:szCs w:val="28"/>
        </w:rPr>
        <w:t>Уровень жизни населения</w:t>
      </w:r>
    </w:p>
    <w:p w14:paraId="292D532F" w14:textId="77777777" w:rsidR="00C10372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В 2023-2025 годах прогнозируется дальнейшее повышение уровня и качества жизни населения района.</w:t>
      </w:r>
    </w:p>
    <w:p w14:paraId="4ADCF97B" w14:textId="452F5986" w:rsidR="00C10372" w:rsidRPr="00063774" w:rsidRDefault="00C10372" w:rsidP="00C176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Увеличение доходов населения в прогнозируемом периоде будет связано с увеличением оплаты труда работающих на предприятиях района, а также с </w:t>
      </w:r>
      <w:r w:rsidRPr="00063774">
        <w:rPr>
          <w:rFonts w:ascii="Times New Roman" w:hAnsi="Times New Roman" w:cs="Times New Roman"/>
          <w:sz w:val="28"/>
          <w:szCs w:val="28"/>
        </w:rPr>
        <w:lastRenderedPageBreak/>
        <w:t>учетом осуществления мер по повышению оплаты труда работников бюджетной сферы.</w:t>
      </w:r>
    </w:p>
    <w:p w14:paraId="1A5BC17F" w14:textId="7894DE55" w:rsidR="00C10372" w:rsidRDefault="00C10372" w:rsidP="00C1766D">
      <w:pPr>
        <w:shd w:val="clear" w:color="auto" w:fill="FFFFFF"/>
        <w:tabs>
          <w:tab w:val="left" w:pos="58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С учетом всех факторов темп роста среднемесячной заработной платы работающих в 2022 году  составит не менее 112 процентов, в 2023 году среднемесячная заработная плата составит 41 131 рубль,  к 2024 году уровень зарплаты увеличится до 44 728,3 рублей, в 2025 составит 47</w:t>
      </w:r>
      <w:r w:rsidR="00C028C9" w:rsidRPr="00063774">
        <w:rPr>
          <w:rFonts w:ascii="Times New Roman" w:hAnsi="Times New Roman" w:cs="Times New Roman"/>
          <w:sz w:val="28"/>
          <w:szCs w:val="28"/>
        </w:rPr>
        <w:t xml:space="preserve"> </w:t>
      </w:r>
      <w:r w:rsidRPr="00063774">
        <w:rPr>
          <w:rFonts w:ascii="Times New Roman" w:hAnsi="Times New Roman" w:cs="Times New Roman"/>
          <w:sz w:val="28"/>
          <w:szCs w:val="28"/>
        </w:rPr>
        <w:t>627 рублей.</w:t>
      </w:r>
    </w:p>
    <w:p w14:paraId="44AB77FD" w14:textId="77777777" w:rsidR="003B575D" w:rsidRDefault="003B575D" w:rsidP="000C7688">
      <w:pPr>
        <w:pStyle w:val="ConsTitle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14:paraId="228803D6" w14:textId="3EAB1759" w:rsidR="000C7688" w:rsidRPr="00063774" w:rsidRDefault="000C7688" w:rsidP="00CE2C76">
      <w:pPr>
        <w:pStyle w:val="ConsTitle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 w:rsidRPr="00063774">
        <w:rPr>
          <w:rFonts w:ascii="Times New Roman" w:hAnsi="Times New Roman"/>
          <w:bCs/>
          <w:sz w:val="28"/>
          <w:szCs w:val="28"/>
        </w:rPr>
        <w:t>Основные параметры прогноза бюджета Советского муниципального района</w:t>
      </w:r>
    </w:p>
    <w:p w14:paraId="5707F71E" w14:textId="77777777" w:rsidR="000C7688" w:rsidRPr="00063774" w:rsidRDefault="000C7688" w:rsidP="0026451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W w:w="9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70"/>
        <w:gridCol w:w="1701"/>
        <w:gridCol w:w="1559"/>
        <w:gridCol w:w="1438"/>
      </w:tblGrid>
      <w:tr w:rsidR="000364A9" w:rsidRPr="00063774" w14:paraId="22D3DF57" w14:textId="77777777" w:rsidTr="00124CCD">
        <w:trPr>
          <w:trHeight w:val="390"/>
        </w:trPr>
        <w:tc>
          <w:tcPr>
            <w:tcW w:w="507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A01396" w14:textId="77777777" w:rsidR="000364A9" w:rsidRPr="00C27433" w:rsidRDefault="000364A9" w:rsidP="00C2743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Показатели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C4B98" w14:textId="255D793A" w:rsidR="000364A9" w:rsidRPr="00C27433" w:rsidRDefault="000364A9" w:rsidP="00C2743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 год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CC17C" w14:textId="77777777" w:rsidR="000364A9" w:rsidRPr="00C27433" w:rsidRDefault="000364A9" w:rsidP="00C2743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 год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7A5E4" w14:textId="77777777" w:rsidR="000364A9" w:rsidRPr="00C27433" w:rsidRDefault="000364A9" w:rsidP="00C2743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 год</w:t>
            </w:r>
          </w:p>
        </w:tc>
      </w:tr>
      <w:tr w:rsidR="000364A9" w:rsidRPr="00063774" w14:paraId="0FB8E4DA" w14:textId="77777777" w:rsidTr="000364A9">
        <w:trPr>
          <w:trHeight w:val="405"/>
        </w:trPr>
        <w:tc>
          <w:tcPr>
            <w:tcW w:w="507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F0E1F" w14:textId="77777777" w:rsidR="000364A9" w:rsidRPr="00C27433" w:rsidRDefault="000364A9" w:rsidP="00C2743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6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25E4F" w14:textId="70AD20C4" w:rsidR="000364A9" w:rsidRPr="00C27433" w:rsidRDefault="000364A9" w:rsidP="00C2743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прогноз</w:t>
            </w:r>
          </w:p>
        </w:tc>
      </w:tr>
      <w:tr w:rsidR="00C27433" w:rsidRPr="00063774" w14:paraId="6235D5EF" w14:textId="77777777" w:rsidTr="00C70847">
        <w:trPr>
          <w:trHeight w:val="337"/>
        </w:trPr>
        <w:tc>
          <w:tcPr>
            <w:tcW w:w="97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CF87E" w14:textId="5C7982D4" w:rsidR="00C27433" w:rsidRPr="00C27433" w:rsidRDefault="00C27433" w:rsidP="00C2743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Доходы</w:t>
            </w:r>
          </w:p>
        </w:tc>
      </w:tr>
      <w:tr w:rsidR="00CF43E7" w:rsidRPr="00063774" w14:paraId="46B32366" w14:textId="77777777" w:rsidTr="00C27433"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D1BB3" w14:textId="5C267653" w:rsidR="000C7688" w:rsidRPr="002B3191" w:rsidRDefault="002B3191" w:rsidP="002B31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B31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</w:t>
            </w:r>
            <w:r w:rsidR="000C7688" w:rsidRPr="002B31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алоговые и неналоговые доходы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C6EC0" w14:textId="719A29F4" w:rsidR="000C7688" w:rsidRPr="002B3191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117991,2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1BBF3" w14:textId="664282F1" w:rsidR="000C7688" w:rsidRPr="002B3191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117781,1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45163" w14:textId="0D04CCC6" w:rsidR="000C7688" w:rsidRPr="002B3191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117858,2</w:t>
            </w:r>
          </w:p>
        </w:tc>
      </w:tr>
      <w:tr w:rsidR="00CF43E7" w:rsidRPr="00063774" w14:paraId="1F7FF2FC" w14:textId="77777777" w:rsidTr="00C27433"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1D120" w14:textId="7DDF4910" w:rsidR="000C7688" w:rsidRPr="002B3191" w:rsidRDefault="002B3191" w:rsidP="002B319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B31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</w:t>
            </w:r>
            <w:r w:rsidR="000C7688" w:rsidRPr="002B31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езвозмездные поступления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0A700" w14:textId="3A8BD363" w:rsidR="000C7688" w:rsidRPr="002B3191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371402,7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34D78" w14:textId="03C66EEC" w:rsidR="000C7688" w:rsidRPr="002B3191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351854,2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FBD5B" w14:textId="0A27D120" w:rsidR="000C7688" w:rsidRPr="002B3191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330171,0</w:t>
            </w:r>
          </w:p>
        </w:tc>
      </w:tr>
      <w:tr w:rsidR="00FF584D" w:rsidRPr="00063774" w14:paraId="380DB4AF" w14:textId="77777777" w:rsidTr="00C27433"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DE37D" w14:textId="77777777" w:rsidR="00FF584D" w:rsidRPr="00C27433" w:rsidRDefault="00FF584D" w:rsidP="00FF584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Доходы – всего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CE73D" w14:textId="68D4ADD9" w:rsidR="00FF584D" w:rsidRPr="00C27433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489393,9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FC4CF" w14:textId="421E3D84" w:rsidR="00FF584D" w:rsidRPr="00C27433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469635,3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E1522" w14:textId="1D2AC912" w:rsidR="00FF584D" w:rsidRPr="00C27433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448029,2</w:t>
            </w:r>
          </w:p>
        </w:tc>
      </w:tr>
      <w:tr w:rsidR="00FF584D" w:rsidRPr="00063774" w14:paraId="2FDCF366" w14:textId="77777777" w:rsidTr="00D30338">
        <w:tc>
          <w:tcPr>
            <w:tcW w:w="97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2EA8E" w14:textId="32FFB7CC" w:rsidR="00FF584D" w:rsidRPr="00C27433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</w:t>
            </w:r>
          </w:p>
        </w:tc>
      </w:tr>
      <w:tr w:rsidR="00FF584D" w:rsidRPr="00063774" w14:paraId="4E3B018E" w14:textId="77777777" w:rsidTr="00C27433"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29FB7" w14:textId="77777777" w:rsidR="00FF584D" w:rsidRPr="00C27433" w:rsidRDefault="00FF584D" w:rsidP="00FF584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– всего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61DC6" w14:textId="4D0DF78B" w:rsidR="00FF584D" w:rsidRPr="00C27433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489393,9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11D28" w14:textId="0776F262" w:rsidR="00FF584D" w:rsidRPr="00C27433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469635,3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85468" w14:textId="3DD8F344" w:rsidR="00FF584D" w:rsidRPr="00C27433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448029,2</w:t>
            </w:r>
          </w:p>
        </w:tc>
      </w:tr>
      <w:tr w:rsidR="00FF584D" w:rsidRPr="00063774" w14:paraId="2436DFCE" w14:textId="77777777" w:rsidTr="00C27433"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79461" w14:textId="5DB38BB5" w:rsidR="00FF584D" w:rsidRPr="00C27433" w:rsidRDefault="00FF584D" w:rsidP="00FF58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sz w:val="24"/>
                <w:szCs w:val="24"/>
              </w:rPr>
              <w:t>в т.ч. условно утверждаемые расходы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42761" w14:textId="6EBE34AF" w:rsidR="00FF584D" w:rsidRPr="00C27433" w:rsidRDefault="00FF584D" w:rsidP="00FF58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77B6C" w14:textId="77777777" w:rsidR="00FF584D" w:rsidRPr="00C27433" w:rsidRDefault="00FF584D" w:rsidP="00FF58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sz w:val="24"/>
                <w:szCs w:val="24"/>
              </w:rPr>
              <w:t>4232,8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6A724" w14:textId="77777777" w:rsidR="00FF584D" w:rsidRPr="00C27433" w:rsidRDefault="00FF584D" w:rsidP="00FF58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7433">
              <w:rPr>
                <w:rFonts w:ascii="Times New Roman" w:hAnsi="Times New Roman" w:cs="Times New Roman"/>
                <w:sz w:val="24"/>
                <w:szCs w:val="24"/>
              </w:rPr>
              <w:t>8355,8</w:t>
            </w:r>
          </w:p>
        </w:tc>
      </w:tr>
      <w:tr w:rsidR="00FF584D" w:rsidRPr="00063774" w14:paraId="32C7CF32" w14:textId="77777777" w:rsidTr="00C27433">
        <w:tc>
          <w:tcPr>
            <w:tcW w:w="5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49F80" w14:textId="3F3E8A9B" w:rsidR="00FF584D" w:rsidRPr="002B3191" w:rsidRDefault="00FF584D" w:rsidP="00FF584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B31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Дефицит (-) / Профицит (+)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7DE25" w14:textId="77777777" w:rsidR="00FF584D" w:rsidRPr="002B3191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B31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219D2" w14:textId="77777777" w:rsidR="00FF584D" w:rsidRPr="002B3191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B31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541BE" w14:textId="77777777" w:rsidR="00FF584D" w:rsidRPr="002B3191" w:rsidRDefault="00FF584D" w:rsidP="00FF584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B31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</w:t>
            </w:r>
          </w:p>
        </w:tc>
      </w:tr>
    </w:tbl>
    <w:p w14:paraId="47DCB210" w14:textId="5D58285C" w:rsidR="000C7688" w:rsidRPr="00063774" w:rsidRDefault="000C7688" w:rsidP="000C7688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Бюджет муниципального района сформирован на следующую трехлетку и полностью соответствует требованиям бюджетного законодательства.</w:t>
      </w:r>
    </w:p>
    <w:p w14:paraId="7EEE6165" w14:textId="09D1D797" w:rsidR="00DE7CBB" w:rsidRDefault="00000000" w:rsidP="00E237A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 w14:anchorId="36739730">
          <v:roundrect id="_x0000_s1102" style="position:absolute;left:0;text-align:left;margin-left:-9.4pt;margin-top:15.2pt;width:499.6pt;height:39.75pt;z-index:251659776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2">
              <w:txbxContent>
                <w:p w14:paraId="49ACB0A6" w14:textId="77777777" w:rsidR="00A93E0C" w:rsidRPr="00FF584D" w:rsidRDefault="00A93E0C" w:rsidP="00A93E0C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FF584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Доходы бюджета Советского муниципального района</w:t>
                  </w:r>
                </w:p>
                <w:p w14:paraId="3DD01B7B" w14:textId="77777777" w:rsidR="00A93E0C" w:rsidRPr="00231A9C" w:rsidRDefault="00A93E0C" w:rsidP="00A93E0C">
                  <w:pPr>
                    <w:rPr>
                      <w:color w:val="FFFFFF" w:themeColor="background1"/>
                      <w:szCs w:val="28"/>
                    </w:rPr>
                  </w:pPr>
                </w:p>
                <w:p w14:paraId="73BB1A4B" w14:textId="77777777" w:rsidR="00A93E0C" w:rsidRPr="003B2187" w:rsidRDefault="00A93E0C" w:rsidP="00A93E0C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27FE1D25" w14:textId="77777777" w:rsidR="00DE7CBB" w:rsidRDefault="00DE7CBB" w:rsidP="00E237A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FEBBAC0" w14:textId="77777777" w:rsidR="00DE7CBB" w:rsidRDefault="00DE7CBB" w:rsidP="00E237A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B9A15B" w14:textId="77777777" w:rsidR="000C7688" w:rsidRPr="00063774" w:rsidRDefault="000C7688" w:rsidP="000C76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6FF4F4" w14:textId="77777777" w:rsidR="000C7688" w:rsidRPr="00063774" w:rsidRDefault="000C7688" w:rsidP="000C76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Прогноз доходов муниципального района на 2023-2025 годы рассчитан на основе показателей проекта социально-экономического развития Советского района. </w:t>
      </w:r>
    </w:p>
    <w:p w14:paraId="4AA0F404" w14:textId="5E376977" w:rsidR="00252876" w:rsidRPr="00C70847" w:rsidRDefault="00252876" w:rsidP="00252876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C70847">
        <w:rPr>
          <w:rFonts w:ascii="Times New Roman" w:hAnsi="Times New Roman" w:cs="Times New Roman"/>
          <w:sz w:val="28"/>
          <w:szCs w:val="28"/>
        </w:rPr>
        <w:t xml:space="preserve">Исходя из сценарных условий и параметров прогноза социально-экономического развития района, объем доходов бюджета муниципального района прогнозируется: на 2023 год – </w:t>
      </w:r>
      <w:r w:rsidR="00B55998">
        <w:rPr>
          <w:rFonts w:ascii="Times New Roman" w:hAnsi="Times New Roman" w:cs="Times New Roman"/>
          <w:sz w:val="28"/>
          <w:szCs w:val="28"/>
        </w:rPr>
        <w:t>489 393,9</w:t>
      </w:r>
      <w:r w:rsidRPr="00C70847">
        <w:rPr>
          <w:rFonts w:ascii="Times New Roman" w:hAnsi="Times New Roman" w:cs="Times New Roman"/>
          <w:sz w:val="28"/>
          <w:szCs w:val="28"/>
        </w:rPr>
        <w:t xml:space="preserve"> тыс. рублей</w:t>
      </w:r>
      <w:r w:rsidR="00B55998">
        <w:rPr>
          <w:rFonts w:ascii="Times New Roman" w:hAnsi="Times New Roman" w:cs="Times New Roman"/>
          <w:sz w:val="28"/>
          <w:szCs w:val="28"/>
        </w:rPr>
        <w:t xml:space="preserve">; </w:t>
      </w:r>
      <w:r w:rsidRPr="00C70847">
        <w:rPr>
          <w:rFonts w:ascii="Times New Roman" w:hAnsi="Times New Roman" w:cs="Times New Roman"/>
          <w:sz w:val="28"/>
          <w:szCs w:val="28"/>
        </w:rPr>
        <w:t xml:space="preserve">на 2024 год – </w:t>
      </w:r>
      <w:r w:rsidR="00B55998">
        <w:rPr>
          <w:rFonts w:ascii="Times New Roman" w:hAnsi="Times New Roman" w:cs="Times New Roman"/>
          <w:sz w:val="28"/>
          <w:szCs w:val="28"/>
        </w:rPr>
        <w:t>469 635,3</w:t>
      </w:r>
      <w:r w:rsidRPr="00C70847">
        <w:rPr>
          <w:rFonts w:ascii="Times New Roman" w:hAnsi="Times New Roman" w:cs="Times New Roman"/>
          <w:sz w:val="28"/>
          <w:szCs w:val="28"/>
        </w:rPr>
        <w:t xml:space="preserve"> тыс. рублей; на 2025 год – </w:t>
      </w:r>
      <w:r w:rsidR="00B55998">
        <w:rPr>
          <w:rFonts w:ascii="Times New Roman" w:hAnsi="Times New Roman" w:cs="Times New Roman"/>
          <w:sz w:val="28"/>
          <w:szCs w:val="28"/>
        </w:rPr>
        <w:t>448</w:t>
      </w:r>
      <w:r w:rsidR="00CE2C76">
        <w:rPr>
          <w:rFonts w:ascii="Times New Roman" w:hAnsi="Times New Roman" w:cs="Times New Roman"/>
          <w:sz w:val="28"/>
          <w:szCs w:val="28"/>
        </w:rPr>
        <w:t xml:space="preserve"> </w:t>
      </w:r>
      <w:r w:rsidR="00B55998">
        <w:rPr>
          <w:rFonts w:ascii="Times New Roman" w:hAnsi="Times New Roman" w:cs="Times New Roman"/>
          <w:sz w:val="28"/>
          <w:szCs w:val="28"/>
        </w:rPr>
        <w:t>029,2</w:t>
      </w:r>
      <w:r w:rsidRPr="00C70847">
        <w:rPr>
          <w:rFonts w:ascii="Times New Roman" w:hAnsi="Times New Roman" w:cs="Times New Roman"/>
          <w:sz w:val="28"/>
          <w:szCs w:val="28"/>
        </w:rPr>
        <w:t xml:space="preserve"> тыс. рублей.</w:t>
      </w:r>
    </w:p>
    <w:p w14:paraId="1BBE2109" w14:textId="0BB06661" w:rsidR="00252876" w:rsidRPr="00063774" w:rsidRDefault="00252876" w:rsidP="002528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0847">
        <w:rPr>
          <w:rFonts w:ascii="Times New Roman" w:hAnsi="Times New Roman" w:cs="Times New Roman"/>
          <w:sz w:val="28"/>
          <w:szCs w:val="28"/>
        </w:rPr>
        <w:t xml:space="preserve">Основными бюджетообразующими доходами бюджета муниципального района являются налог на доходы физических лиц, единый сельскохозяйственный налог, транспортный налог, государственная пошлина в </w:t>
      </w:r>
      <w:r w:rsidRPr="00C70847">
        <w:rPr>
          <w:rFonts w:ascii="Times New Roman" w:hAnsi="Times New Roman" w:cs="Times New Roman"/>
          <w:sz w:val="28"/>
          <w:szCs w:val="28"/>
        </w:rPr>
        <w:lastRenderedPageBreak/>
        <w:t>совокупности, формирующие в 2023-2025 годах свыше 89,4% налоговых и неналоговых доходов бюджета муниципального района.</w:t>
      </w:r>
    </w:p>
    <w:p w14:paraId="6806191A" w14:textId="7C8B3EC4" w:rsidR="00252876" w:rsidRPr="00063774" w:rsidRDefault="00252876" w:rsidP="0025287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Дотации на выравнивание бюджетной обеспеченности района и сбалансированности района из областного бюджета поступят в 2023 году в объеме 71 390,4тыс. рублей (2022 год 59 995,4 тыс. рублей) 119,0% к 2022 году, в 2024 году в сумме 51 529,5 тыс. рублей, 72,1% к 2023 году, в 2025 году в сумме 49 257,1 тыс. рублей, 95,6% к 2024 году.</w:t>
      </w:r>
    </w:p>
    <w:p w14:paraId="4CFDFB8C" w14:textId="50E6F765" w:rsidR="00252876" w:rsidRPr="00063774" w:rsidRDefault="00252876" w:rsidP="0025287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Субсидий из областного бюджета поступит в 2023 году </w:t>
      </w:r>
      <w:r w:rsidR="00C70847">
        <w:rPr>
          <w:rFonts w:ascii="Times New Roman" w:hAnsi="Times New Roman" w:cs="Times New Roman"/>
          <w:sz w:val="28"/>
          <w:szCs w:val="28"/>
        </w:rPr>
        <w:t>68 299,8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рублей. в 2024 году </w:t>
      </w:r>
      <w:r w:rsidR="00C70847">
        <w:rPr>
          <w:rFonts w:ascii="Times New Roman" w:hAnsi="Times New Roman" w:cs="Times New Roman"/>
          <w:sz w:val="28"/>
          <w:szCs w:val="28"/>
        </w:rPr>
        <w:t>–</w:t>
      </w:r>
      <w:r w:rsidRPr="00063774">
        <w:rPr>
          <w:rFonts w:ascii="Times New Roman" w:hAnsi="Times New Roman" w:cs="Times New Roman"/>
          <w:sz w:val="28"/>
          <w:szCs w:val="28"/>
        </w:rPr>
        <w:t xml:space="preserve"> </w:t>
      </w:r>
      <w:r w:rsidR="00C70847">
        <w:rPr>
          <w:rFonts w:ascii="Times New Roman" w:hAnsi="Times New Roman" w:cs="Times New Roman"/>
          <w:sz w:val="28"/>
          <w:szCs w:val="28"/>
        </w:rPr>
        <w:t>67 584,6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рублей, в 2025 году </w:t>
      </w:r>
      <w:r w:rsidR="00C70847">
        <w:rPr>
          <w:rFonts w:ascii="Times New Roman" w:hAnsi="Times New Roman" w:cs="Times New Roman"/>
          <w:sz w:val="28"/>
          <w:szCs w:val="28"/>
        </w:rPr>
        <w:t>–</w:t>
      </w:r>
      <w:r w:rsidRPr="00063774">
        <w:rPr>
          <w:rFonts w:ascii="Times New Roman" w:hAnsi="Times New Roman" w:cs="Times New Roman"/>
          <w:sz w:val="28"/>
          <w:szCs w:val="28"/>
        </w:rPr>
        <w:t xml:space="preserve"> </w:t>
      </w:r>
      <w:r w:rsidR="00C70847">
        <w:rPr>
          <w:rFonts w:ascii="Times New Roman" w:hAnsi="Times New Roman" w:cs="Times New Roman"/>
          <w:sz w:val="28"/>
          <w:szCs w:val="28"/>
        </w:rPr>
        <w:t>55 160,4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рублей.</w:t>
      </w:r>
    </w:p>
    <w:p w14:paraId="4FBC67BC" w14:textId="7FB325BA" w:rsidR="00B0678B" w:rsidRPr="00063774" w:rsidRDefault="00252876" w:rsidP="00B0678B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3774">
        <w:rPr>
          <w:rFonts w:ascii="Times New Roman" w:hAnsi="Times New Roman" w:cs="Times New Roman"/>
          <w:sz w:val="28"/>
          <w:szCs w:val="28"/>
        </w:rPr>
        <w:t>Субвенций из областного бюджета поступит в 2023 году 2</w:t>
      </w:r>
      <w:r w:rsidR="00C70847">
        <w:rPr>
          <w:rFonts w:ascii="Times New Roman" w:hAnsi="Times New Roman" w:cs="Times New Roman"/>
          <w:sz w:val="28"/>
          <w:szCs w:val="28"/>
        </w:rPr>
        <w:t>2</w:t>
      </w:r>
      <w:r w:rsidRPr="00063774">
        <w:rPr>
          <w:rFonts w:ascii="Times New Roman" w:hAnsi="Times New Roman" w:cs="Times New Roman"/>
          <w:sz w:val="28"/>
          <w:szCs w:val="28"/>
        </w:rPr>
        <w:t>4</w:t>
      </w:r>
      <w:r w:rsidR="00C70847">
        <w:rPr>
          <w:rFonts w:ascii="Times New Roman" w:hAnsi="Times New Roman" w:cs="Times New Roman"/>
          <w:sz w:val="28"/>
          <w:szCs w:val="28"/>
        </w:rPr>
        <w:t> 858,9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рублей, в 2024-2025 годах соответственно </w:t>
      </w:r>
      <w:r w:rsidR="00C70847">
        <w:rPr>
          <w:rFonts w:ascii="Times New Roman" w:hAnsi="Times New Roman" w:cs="Times New Roman"/>
          <w:sz w:val="28"/>
          <w:szCs w:val="28"/>
        </w:rPr>
        <w:t>225 018,5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рублей, </w:t>
      </w:r>
      <w:r w:rsidR="00C70847">
        <w:rPr>
          <w:rFonts w:ascii="Times New Roman" w:hAnsi="Times New Roman" w:cs="Times New Roman"/>
          <w:sz w:val="28"/>
          <w:szCs w:val="28"/>
        </w:rPr>
        <w:t>225 211,9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рублей.</w:t>
      </w:r>
    </w:p>
    <w:p w14:paraId="26649115" w14:textId="03EDAAC1" w:rsidR="00B0678B" w:rsidRPr="00063774" w:rsidRDefault="00B0678B" w:rsidP="00B067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Дотации – межбюджетные трансферты, предоставляемые на безвозмездной и безвозвратной основе (без установления направлений и (или) условий их использования).</w:t>
      </w:r>
    </w:p>
    <w:p w14:paraId="7B1EA4E6" w14:textId="77777777" w:rsidR="00B0678B" w:rsidRPr="00063774" w:rsidRDefault="00B0678B" w:rsidP="00B067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Субсидии – межбюджетные трансферты, предоставляемые бюджетам в целях софинансирования расходных обязательств, возникающих при выполнении полномочий органов местного самоуправления (устанавливаются направления и (или) условия использования).</w:t>
      </w:r>
    </w:p>
    <w:p w14:paraId="61A8F653" w14:textId="77777777" w:rsidR="00B0678B" w:rsidRPr="00063774" w:rsidRDefault="00B0678B" w:rsidP="00B067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Субвенции - межбюджетные трансферты, предоставляемые бюджетам в целях финансового обеспечения расходных обязательств, возникающих при выполнении переданных в установленном порядке полномочий органов местного самоуправления (устанавливаются направления и условия использования).</w:t>
      </w:r>
    </w:p>
    <w:p w14:paraId="4C62201D" w14:textId="2B775F00" w:rsidR="001A66B5" w:rsidRDefault="001A66B5" w:rsidP="001A66B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64A9">
        <w:rPr>
          <w:rFonts w:ascii="Times New Roman" w:hAnsi="Times New Roman" w:cs="Times New Roman"/>
          <w:b/>
          <w:bCs/>
          <w:sz w:val="28"/>
          <w:szCs w:val="28"/>
        </w:rPr>
        <w:t>Сведения о доходах бюджета Советского муниципального района в разрезе видов доходов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2CFF733B" w14:textId="7987089B" w:rsidR="00750932" w:rsidRPr="00063774" w:rsidRDefault="00750932" w:rsidP="00750932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W w:w="5000" w:type="pct"/>
        <w:tblLook w:val="00A0" w:firstRow="1" w:lastRow="0" w:firstColumn="1" w:lastColumn="0" w:noHBand="0" w:noVBand="0"/>
      </w:tblPr>
      <w:tblGrid>
        <w:gridCol w:w="2513"/>
        <w:gridCol w:w="1214"/>
        <w:gridCol w:w="1309"/>
        <w:gridCol w:w="1129"/>
        <w:gridCol w:w="1431"/>
        <w:gridCol w:w="1129"/>
        <w:gridCol w:w="1129"/>
      </w:tblGrid>
      <w:tr w:rsidR="001A66B5" w:rsidRPr="001A66B5" w14:paraId="49AF1D08" w14:textId="77777777" w:rsidTr="001A66B5">
        <w:trPr>
          <w:trHeight w:val="303"/>
        </w:trPr>
        <w:tc>
          <w:tcPr>
            <w:tcW w:w="12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4772431" w14:textId="77777777" w:rsidR="001A66B5" w:rsidRPr="001A66B5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Наименование доходного источника</w:t>
            </w:r>
          </w:p>
        </w:tc>
        <w:tc>
          <w:tcPr>
            <w:tcW w:w="6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9B45E5E" w14:textId="07C38A35" w:rsidR="001A66B5" w:rsidRPr="001A66B5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2021 год отчет</w:t>
            </w:r>
          </w:p>
        </w:tc>
        <w:tc>
          <w:tcPr>
            <w:tcW w:w="6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</w:tcPr>
          <w:p w14:paraId="27950B93" w14:textId="4DEFE448" w:rsidR="001A66B5" w:rsidRPr="001A66B5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2022 год оценка</w:t>
            </w: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BE9CE90" w14:textId="076AA144" w:rsidR="001A66B5" w:rsidRPr="001A66B5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2023 год прогноз</w:t>
            </w:r>
          </w:p>
        </w:tc>
        <w:tc>
          <w:tcPr>
            <w:tcW w:w="7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3A61AB7" w14:textId="7AB3BDA8" w:rsidR="001A66B5" w:rsidRPr="001A66B5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Отклонение 2023 года от 2022 года, %</w:t>
            </w:r>
          </w:p>
        </w:tc>
        <w:tc>
          <w:tcPr>
            <w:tcW w:w="114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14:paraId="465BC55B" w14:textId="16D38C6B" w:rsidR="001A66B5" w:rsidRPr="001A66B5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Прогноз</w:t>
            </w:r>
          </w:p>
        </w:tc>
      </w:tr>
      <w:tr w:rsidR="001A66B5" w:rsidRPr="001A66B5" w14:paraId="1FAA0617" w14:textId="77777777" w:rsidTr="001A66B5">
        <w:trPr>
          <w:trHeight w:val="327"/>
        </w:trPr>
        <w:tc>
          <w:tcPr>
            <w:tcW w:w="127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DB2D260" w14:textId="77777777" w:rsidR="001A66B5" w:rsidRPr="001A66B5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61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03D7A0D" w14:textId="77777777" w:rsidR="001A66B5" w:rsidRPr="001A66B5" w:rsidRDefault="001A66B5" w:rsidP="00252876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66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</w:tcPr>
          <w:p w14:paraId="31802202" w14:textId="77777777" w:rsidR="001A66B5" w:rsidRPr="001A66B5" w:rsidRDefault="001A66B5" w:rsidP="00252876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5860A" w14:textId="77777777" w:rsidR="001A66B5" w:rsidRPr="001A66B5" w:rsidRDefault="001A66B5" w:rsidP="00252876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72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813E2E8" w14:textId="77777777" w:rsidR="001A66B5" w:rsidRPr="001A66B5" w:rsidRDefault="001A66B5" w:rsidP="00252876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DF4BDBD" w14:textId="77777777" w:rsidR="001A66B5" w:rsidRPr="001A66B5" w:rsidRDefault="001A66B5" w:rsidP="00252876">
            <w:pPr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2024 год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11FE53C" w14:textId="77777777" w:rsidR="001A66B5" w:rsidRPr="001A66B5" w:rsidRDefault="001A66B5" w:rsidP="00252876">
            <w:pPr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2025 год</w:t>
            </w:r>
          </w:p>
        </w:tc>
      </w:tr>
      <w:tr w:rsidR="001A66B5" w:rsidRPr="001A66B5" w14:paraId="7A5AEBD7" w14:textId="77777777" w:rsidTr="001A66B5">
        <w:trPr>
          <w:trHeight w:val="271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89B93" w14:textId="65DA16C3" w:rsidR="001A66B5" w:rsidRPr="000364A9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64A9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7517E4" w14:textId="7AA81E3D" w:rsidR="001A66B5" w:rsidRPr="000364A9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64A9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22563A" w14:textId="3CFE9E6F" w:rsidR="001A66B5" w:rsidRPr="000364A9" w:rsidRDefault="001A66B5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64A9"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52C517" w14:textId="0F10CC5D" w:rsidR="001A66B5" w:rsidRPr="000364A9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64A9"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5FCAE9" w14:textId="127CBC91" w:rsidR="001A66B5" w:rsidRPr="000364A9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64A9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F83864" w14:textId="565AC3AB" w:rsidR="001A66B5" w:rsidRPr="000364A9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64A9">
              <w:rPr>
                <w:rFonts w:ascii="Times New Roman" w:hAnsi="Times New Roman" w:cs="Times New Roman"/>
                <w:b/>
                <w:bCs/>
              </w:rPr>
              <w:t>6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9835F6" w14:textId="73114B6A" w:rsidR="001A66B5" w:rsidRPr="000364A9" w:rsidRDefault="001A66B5" w:rsidP="0025287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364A9">
              <w:rPr>
                <w:rFonts w:ascii="Times New Roman" w:hAnsi="Times New Roman" w:cs="Times New Roman"/>
                <w:b/>
                <w:bCs/>
              </w:rPr>
              <w:t>7</w:t>
            </w:r>
          </w:p>
        </w:tc>
      </w:tr>
      <w:tr w:rsidR="001A66B5" w:rsidRPr="001A66B5" w14:paraId="3EA5BB9A" w14:textId="77777777" w:rsidTr="001A66B5">
        <w:trPr>
          <w:trHeight w:val="255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14:paraId="25D32C68" w14:textId="66B824F8" w:rsidR="001A66B5" w:rsidRPr="001A66B5" w:rsidRDefault="001A66B5" w:rsidP="00750932">
            <w:pPr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НАЛОГОВЫЕ И НЕНАЛОГОВЫЕ ДОХОДЫ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14:paraId="315B4CFA" w14:textId="416F2B7D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149 083,0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14:paraId="16A4D955" w14:textId="60E43BBE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124 465,0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14:paraId="4D32426F" w14:textId="2ED4BFFE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117 991,2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14:paraId="1C2B6AC7" w14:textId="32D63031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79,7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14:paraId="48AC0E96" w14:textId="5E039520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117 781,1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14:paraId="0BB87679" w14:textId="4A7CD7D9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117 858,2</w:t>
            </w:r>
          </w:p>
        </w:tc>
      </w:tr>
      <w:tr w:rsidR="001A66B5" w:rsidRPr="001A66B5" w14:paraId="3EE789BE" w14:textId="77777777" w:rsidTr="00CE2C76">
        <w:trPr>
          <w:trHeight w:val="509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114C82" w14:textId="31344395" w:rsidR="001A66B5" w:rsidRPr="001A66B5" w:rsidRDefault="001A66B5" w:rsidP="00750932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Налоги на прибыль, доходы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B0DEEF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69 262,0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654A26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79 116,0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DA46AF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72 916,3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D667DD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92,2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5B5D48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72 916,3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1669D9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72 916,3</w:t>
            </w:r>
          </w:p>
        </w:tc>
      </w:tr>
      <w:tr w:rsidR="001A66B5" w:rsidRPr="001A66B5" w14:paraId="14EF29DD" w14:textId="77777777" w:rsidTr="00B55998">
        <w:trPr>
          <w:trHeight w:val="70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2ED9E9" w14:textId="4E0C03F3" w:rsidR="001A66B5" w:rsidRPr="001A66B5" w:rsidRDefault="001A66B5" w:rsidP="00750932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 xml:space="preserve">Налоги на товары (работы, услуги), реализуемые на территории Российской </w:t>
            </w:r>
            <w:r w:rsidRPr="001A66B5">
              <w:rPr>
                <w:rFonts w:ascii="Times New Roman" w:hAnsi="Times New Roman" w:cs="Times New Roman"/>
              </w:rPr>
              <w:lastRenderedPageBreak/>
              <w:t>Федерации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6A8C26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lastRenderedPageBreak/>
              <w:t>7 749,4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8F52BD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3 400,0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65FAB3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3 246,4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4F56EF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95,5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C6C140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3 336,3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F09774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3 413,4</w:t>
            </w:r>
          </w:p>
        </w:tc>
      </w:tr>
      <w:tr w:rsidR="001A66B5" w:rsidRPr="001A66B5" w14:paraId="227B8704" w14:textId="77777777" w:rsidTr="001A66B5">
        <w:trPr>
          <w:trHeight w:val="390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459179" w14:textId="68F4A385" w:rsidR="001A66B5" w:rsidRPr="001A66B5" w:rsidRDefault="001A66B5" w:rsidP="00750932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Налоги на совокупный доход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EAA355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20 632,0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889539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7 871,0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D17F08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9 848,5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031FC8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125,1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73F9B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9 848,5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7FF235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9 848,5</w:t>
            </w:r>
          </w:p>
        </w:tc>
      </w:tr>
      <w:tr w:rsidR="001A66B5" w:rsidRPr="001A66B5" w14:paraId="3EBC4643" w14:textId="77777777" w:rsidTr="00B55998">
        <w:trPr>
          <w:trHeight w:val="393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10EBCE" w14:textId="779080CE" w:rsidR="001A66B5" w:rsidRPr="001A66B5" w:rsidRDefault="001A66B5" w:rsidP="00750932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Транспортный налог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332649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29 428,1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50A04D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23 720,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228563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22 720,0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63F185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95,8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354AE5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22 720,0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86E2EC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22 720,0</w:t>
            </w:r>
          </w:p>
        </w:tc>
      </w:tr>
      <w:tr w:rsidR="001A66B5" w:rsidRPr="001A66B5" w14:paraId="29383A4E" w14:textId="77777777" w:rsidTr="00B55998">
        <w:trPr>
          <w:trHeight w:val="470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346B20" w14:textId="0048BAD6" w:rsidR="001A66B5" w:rsidRPr="001A66B5" w:rsidRDefault="001A66B5" w:rsidP="00750932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Государственная пошлина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FE6E5D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3 975,8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DCA10E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3 440,0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1B638F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3 140,0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C75E1C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91,3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7226FF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3 140,0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4EE1C5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3 140,0</w:t>
            </w:r>
          </w:p>
        </w:tc>
      </w:tr>
      <w:tr w:rsidR="001A66B5" w:rsidRPr="001A66B5" w14:paraId="6C1ED04C" w14:textId="77777777" w:rsidTr="001A66B5">
        <w:trPr>
          <w:trHeight w:val="1020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22195" w14:textId="22EFE026" w:rsidR="001A66B5" w:rsidRPr="001A66B5" w:rsidRDefault="001A66B5" w:rsidP="00750932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 xml:space="preserve">Доходы от использования имущества, находящегося в государственной и муниципальной собственности 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BF1684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3 930,6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CF8112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3 820,0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977571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3 580,0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814B18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93,7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2A7F6F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3 280,0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678324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3 280,0</w:t>
            </w:r>
          </w:p>
        </w:tc>
      </w:tr>
      <w:tr w:rsidR="001A66B5" w:rsidRPr="001A66B5" w14:paraId="0148D5D9" w14:textId="77777777" w:rsidTr="001A66B5">
        <w:trPr>
          <w:trHeight w:val="675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ACFBA9" w14:textId="097279D6" w:rsidR="001A66B5" w:rsidRPr="001A66B5" w:rsidRDefault="001A66B5" w:rsidP="00750932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Платежи при пользовании природными ресурсами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3F61ED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6 853,8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9CB1A5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1 100,0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57B3AC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1 120,0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94B82F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101,8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6AAFBA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1 120,0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E44570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1 120,0</w:t>
            </w:r>
          </w:p>
        </w:tc>
      </w:tr>
      <w:tr w:rsidR="001A66B5" w:rsidRPr="001A66B5" w14:paraId="1AE5CEF7" w14:textId="77777777" w:rsidTr="001A66B5">
        <w:trPr>
          <w:trHeight w:val="675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269ECB" w14:textId="233727FE" w:rsidR="001A66B5" w:rsidRPr="001A66B5" w:rsidRDefault="001A66B5" w:rsidP="00750932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Доходы от оказания платных услуг (работ) и компенсации затрат государства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A6BD91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74,2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C34C21" w14:textId="708F3848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4C4968" w14:textId="11B4291B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0,0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A8F631" w14:textId="754488C8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F9A6B9" w14:textId="54EFB24A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7DB06B" w14:textId="50395BF1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0,0</w:t>
            </w:r>
          </w:p>
        </w:tc>
      </w:tr>
      <w:tr w:rsidR="001A66B5" w:rsidRPr="001A66B5" w14:paraId="692CD220" w14:textId="77777777" w:rsidTr="00B55998">
        <w:trPr>
          <w:trHeight w:val="1074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E0AD3D" w14:textId="626D6023" w:rsidR="001A66B5" w:rsidRPr="001A66B5" w:rsidRDefault="001A66B5" w:rsidP="00750932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Доходы от продажи материальных и нематериальных активов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62DF17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6 285,1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155EB5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1 038,0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F0837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420,0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4B043F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40,5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EE8555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420,0,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7DDA4F" w14:textId="77777777" w:rsidR="001A66B5" w:rsidRPr="001A66B5" w:rsidRDefault="001A66B5" w:rsidP="00750932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420,0</w:t>
            </w:r>
          </w:p>
        </w:tc>
      </w:tr>
      <w:tr w:rsidR="001A66B5" w:rsidRPr="001A66B5" w14:paraId="423BEA81" w14:textId="77777777" w:rsidTr="001A66B5">
        <w:trPr>
          <w:trHeight w:val="660"/>
        </w:trPr>
        <w:tc>
          <w:tcPr>
            <w:tcW w:w="1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68DA2D" w14:textId="623AF7A7" w:rsidR="001A66B5" w:rsidRPr="001A66B5" w:rsidRDefault="001A66B5" w:rsidP="001A66B5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Штрафы, санкции, возмещение ущерба</w:t>
            </w:r>
          </w:p>
        </w:tc>
        <w:tc>
          <w:tcPr>
            <w:tcW w:w="6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86D01A" w14:textId="0B3B9B36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892,0</w:t>
            </w:r>
          </w:p>
        </w:tc>
        <w:tc>
          <w:tcPr>
            <w:tcW w:w="6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EA7AE4" w14:textId="08BE1C6B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960,0</w:t>
            </w: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796A00" w14:textId="0054F863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1 000,0</w:t>
            </w:r>
          </w:p>
        </w:tc>
        <w:tc>
          <w:tcPr>
            <w:tcW w:w="7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E44E6D" w14:textId="56C99454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104,2</w:t>
            </w: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A18FEE" w14:textId="0E4C345C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1 000,0</w:t>
            </w: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1B5940" w14:textId="1C81671F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1 000,0</w:t>
            </w:r>
          </w:p>
        </w:tc>
      </w:tr>
      <w:tr w:rsidR="001A66B5" w:rsidRPr="001A66B5" w14:paraId="7531880E" w14:textId="77777777" w:rsidTr="001A66B5">
        <w:trPr>
          <w:trHeight w:val="553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14:paraId="170A68FA" w14:textId="1A80A051" w:rsidR="001A66B5" w:rsidRPr="001A66B5" w:rsidRDefault="001A66B5" w:rsidP="001A66B5">
            <w:pPr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БЕЗВОЗМЕЗДНЫЕ ПОСТУПЛЕНИЯ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0569FD17" w14:textId="51BA0FFE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360 637,6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4E1F0CA8" w14:textId="6A046401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374 140,9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183576CE" w14:textId="6033D406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371 402,7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561B7448" w14:textId="16C9DBD0" w:rsidR="001A66B5" w:rsidRPr="001A66B5" w:rsidRDefault="00C70847" w:rsidP="00C70847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99,3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7648D7E1" w14:textId="0C978797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351 854,2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638EB7E4" w14:textId="03E66F65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330 171,0</w:t>
            </w:r>
          </w:p>
        </w:tc>
      </w:tr>
      <w:tr w:rsidR="001A66B5" w:rsidRPr="001A66B5" w14:paraId="536AF849" w14:textId="77777777" w:rsidTr="001A66B5">
        <w:trPr>
          <w:trHeight w:val="1255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6975CEF" w14:textId="77777777" w:rsidR="001A66B5" w:rsidRPr="001A66B5" w:rsidRDefault="001A66B5" w:rsidP="001A66B5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Дотации бюджетам субъектов Российской Федерации и муниципальных образований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7D4F47F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59 995,4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FB48467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62 670,9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B483C35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71 390,4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D3AA075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113,9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D2A9539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51 529,5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5AB9B1F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49 257,1</w:t>
            </w:r>
          </w:p>
        </w:tc>
      </w:tr>
      <w:tr w:rsidR="001A66B5" w:rsidRPr="001A66B5" w14:paraId="500B8F92" w14:textId="77777777" w:rsidTr="001A66B5">
        <w:trPr>
          <w:trHeight w:val="735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B203178" w14:textId="77777777" w:rsidR="001A66B5" w:rsidRPr="001A66B5" w:rsidRDefault="001A66B5" w:rsidP="001A66B5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Субсидии бюджетам субъектов Российской Федерации и муниципальных образований (межбюджетные субсидии)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D16C80D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40 955,4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E054D27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73 849,2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C6D8E02" w14:textId="073B30EC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68 299,8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1EDCF73" w14:textId="13259D9D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92,5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B3C37D5" w14:textId="32BEBA15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67 584,6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036C40B" w14:textId="5E6BD9F1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55 160,4</w:t>
            </w:r>
          </w:p>
        </w:tc>
      </w:tr>
      <w:tr w:rsidR="001A66B5" w:rsidRPr="001A66B5" w14:paraId="77814F4D" w14:textId="77777777" w:rsidTr="001A66B5">
        <w:trPr>
          <w:trHeight w:val="630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0539934" w14:textId="58C3A818" w:rsidR="001A66B5" w:rsidRPr="001A66B5" w:rsidRDefault="001A66B5" w:rsidP="001A66B5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lastRenderedPageBreak/>
              <w:t>Субвенции бюджетам субъектов Российской Федерации и муниципальных образований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22933D0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211 820,9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1B576D2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223 209,9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99C4256" w14:textId="31A07E30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224 858,9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3AA9B43C" w14:textId="36477D8C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100,7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B743738" w14:textId="5E4F76E6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225 018,5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4771584" w14:textId="29913431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225 211,9</w:t>
            </w:r>
          </w:p>
        </w:tc>
      </w:tr>
      <w:tr w:rsidR="001A66B5" w:rsidRPr="001A66B5" w14:paraId="547D7426" w14:textId="77777777" w:rsidTr="001A66B5">
        <w:trPr>
          <w:trHeight w:val="315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505F113" w14:textId="77777777" w:rsidR="001A66B5" w:rsidRPr="001A66B5" w:rsidRDefault="001A66B5" w:rsidP="001A66B5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Иные межбюджетные трансферты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FFE534C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46 230,9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ACE6BF1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12 801,9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3475E20" w14:textId="2576F950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6 853,6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3F2B67C" w14:textId="1FCD05B2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53,5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14F8A1E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7 721,6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37256ED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541,6</w:t>
            </w:r>
          </w:p>
        </w:tc>
      </w:tr>
      <w:tr w:rsidR="001A66B5" w:rsidRPr="001A66B5" w14:paraId="309D389A" w14:textId="77777777" w:rsidTr="001A66B5">
        <w:trPr>
          <w:trHeight w:val="372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496885F" w14:textId="1D2AF366" w:rsidR="001A66B5" w:rsidRPr="001A66B5" w:rsidRDefault="001A66B5" w:rsidP="001A66B5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Прочие безвозмездные поступления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DFA6BC6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1 635,0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B053470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1 635,0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1B99EA7" w14:textId="25655033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4 468,0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9085112" w14:textId="42A74BEC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273,3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F1B08AA" w14:textId="29984154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7721,6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B28359A" w14:textId="40D9E5F3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541,6</w:t>
            </w:r>
          </w:p>
        </w:tc>
      </w:tr>
      <w:tr w:rsidR="001A66B5" w:rsidRPr="001A66B5" w14:paraId="72822719" w14:textId="77777777" w:rsidTr="001A66B5">
        <w:trPr>
          <w:trHeight w:val="315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7DD5E" w14:textId="65147DA1" w:rsidR="001A66B5" w:rsidRPr="001A66B5" w:rsidRDefault="001A66B5" w:rsidP="001A66B5">
            <w:pPr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Возврат остатков субсидий, субвенций и иных межбюджетных трансфертов, имеющих целевое назначение прошлых лет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1843817" w14:textId="6F00FD6D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0,0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8689523" w14:textId="7777777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-26,0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F2E1DD5" w14:textId="4CCE1C68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0,0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73B3E1C" w14:textId="66B32457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6CA87D2" w14:textId="0225F97B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0,0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2C9605A" w14:textId="229BBB9B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</w:rPr>
            </w:pPr>
            <w:r w:rsidRPr="001A66B5">
              <w:rPr>
                <w:rFonts w:ascii="Times New Roman" w:hAnsi="Times New Roman" w:cs="Times New Roman"/>
              </w:rPr>
              <w:t>0,0</w:t>
            </w:r>
          </w:p>
        </w:tc>
      </w:tr>
      <w:tr w:rsidR="001A66B5" w:rsidRPr="001A66B5" w14:paraId="51A51CE3" w14:textId="77777777" w:rsidTr="001A66B5">
        <w:trPr>
          <w:trHeight w:val="315"/>
        </w:trPr>
        <w:tc>
          <w:tcPr>
            <w:tcW w:w="1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14:paraId="606371D6" w14:textId="4CF3ADD5" w:rsidR="001A66B5" w:rsidRPr="001A66B5" w:rsidRDefault="001A66B5" w:rsidP="001A66B5">
            <w:pPr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ДОХОДЫ всего: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621316B3" w14:textId="3B609CB8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509 720,6</w:t>
            </w:r>
          </w:p>
        </w:tc>
        <w:tc>
          <w:tcPr>
            <w:tcW w:w="6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115AC9D1" w14:textId="04691E9B" w:rsidR="001A66B5" w:rsidRPr="001A66B5" w:rsidRDefault="001A66B5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1A66B5">
              <w:rPr>
                <w:rFonts w:ascii="Times New Roman" w:hAnsi="Times New Roman" w:cs="Times New Roman"/>
                <w:b/>
                <w:bCs/>
              </w:rPr>
              <w:t>498 605,9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62FD02E8" w14:textId="0F93A139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489 393,9</w:t>
            </w:r>
          </w:p>
        </w:tc>
        <w:tc>
          <w:tcPr>
            <w:tcW w:w="7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1F657006" w14:textId="4CCD60D4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98,2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118765AF" w14:textId="4ED1B5C9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469 635,3</w:t>
            </w: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CCFF"/>
            <w:noWrap/>
          </w:tcPr>
          <w:p w14:paraId="12549357" w14:textId="72D71C0B" w:rsidR="001A66B5" w:rsidRPr="001A66B5" w:rsidRDefault="00C70847" w:rsidP="001A66B5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448 029,2</w:t>
            </w:r>
          </w:p>
        </w:tc>
      </w:tr>
    </w:tbl>
    <w:p w14:paraId="7C83C284" w14:textId="1A9F6F7D" w:rsidR="00CA492C" w:rsidRDefault="00CA492C" w:rsidP="000C76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84CE2C" w14:textId="470BA538" w:rsidR="005C130D" w:rsidRDefault="005C130D" w:rsidP="005C130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CE2F7C" wp14:editId="52ABAE56">
            <wp:extent cx="6067425" cy="5381625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18846ADF" w14:textId="51151A22" w:rsidR="00CA492C" w:rsidRDefault="00CA492C" w:rsidP="00CA492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1987A39" wp14:editId="1F6B6A6C">
            <wp:extent cx="6067425" cy="4238625"/>
            <wp:effectExtent l="0" t="0" r="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6CEF3D2C" w14:textId="77777777" w:rsidR="00CA492C" w:rsidRDefault="00CA492C" w:rsidP="000C76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3578EFC" w14:textId="64749DB2" w:rsidR="00CA492C" w:rsidRDefault="00CA492C" w:rsidP="00CA492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10A801" wp14:editId="38A1F507">
            <wp:extent cx="6067425" cy="4524375"/>
            <wp:effectExtent l="0" t="0" r="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03B42953" w14:textId="0051B29A" w:rsidR="005C130D" w:rsidRDefault="005C130D" w:rsidP="00CA492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F9B3074" w14:textId="310AB892" w:rsidR="009540A1" w:rsidRPr="00063774" w:rsidRDefault="009540A1" w:rsidP="000C76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pict w14:anchorId="36739730">
          <v:roundrect id="_x0000_s1103" style="position:absolute;left:0;text-align:left;margin-left:-10.9pt;margin-top:14.3pt;width:499.6pt;height:39.75pt;z-index:251660800;mso-position-horizontal-relative:text;mso-position-vertical-relative:text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3">
              <w:txbxContent>
                <w:p w14:paraId="3D534A58" w14:textId="77777777" w:rsidR="001A66B5" w:rsidRPr="009540A1" w:rsidRDefault="001A66B5" w:rsidP="001A66B5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9540A1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Расходы бюджета Советского муниципального района</w:t>
                  </w:r>
                </w:p>
                <w:p w14:paraId="795F2FEA" w14:textId="77777777" w:rsidR="001A66B5" w:rsidRPr="00231A9C" w:rsidRDefault="001A66B5" w:rsidP="001A66B5">
                  <w:pPr>
                    <w:rPr>
                      <w:color w:val="FFFFFF" w:themeColor="background1"/>
                      <w:szCs w:val="28"/>
                    </w:rPr>
                  </w:pPr>
                </w:p>
                <w:p w14:paraId="53BE196B" w14:textId="77777777" w:rsidR="001A66B5" w:rsidRPr="003B2187" w:rsidRDefault="001A66B5" w:rsidP="001A66B5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3E7324B3" w14:textId="49BD00E7" w:rsidR="001A66B5" w:rsidRDefault="001A66B5" w:rsidP="003926D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FAE0B9" w14:textId="018C28E4" w:rsidR="001A66B5" w:rsidRDefault="001A66B5" w:rsidP="003926D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6FBA673" w14:textId="21BBCC17" w:rsidR="000C7688" w:rsidRPr="00063774" w:rsidRDefault="000C7688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pacing w:val="-6"/>
          <w:sz w:val="28"/>
          <w:szCs w:val="28"/>
        </w:rPr>
      </w:pPr>
    </w:p>
    <w:p w14:paraId="41DEEFBF" w14:textId="77777777" w:rsidR="007351E9" w:rsidRPr="00063774" w:rsidRDefault="007351E9" w:rsidP="007351E9">
      <w:pPr>
        <w:shd w:val="clear" w:color="auto" w:fill="FFFFFF"/>
        <w:tabs>
          <w:tab w:val="left" w:pos="567"/>
        </w:tabs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118193025"/>
      <w:bookmarkStart w:id="1" w:name="OLE_LINK1"/>
      <w:bookmarkStart w:id="2" w:name="OLE_LINK2"/>
      <w:r w:rsidRPr="00063774">
        <w:rPr>
          <w:rFonts w:ascii="Times New Roman" w:hAnsi="Times New Roman" w:cs="Times New Roman"/>
          <w:sz w:val="28"/>
          <w:szCs w:val="28"/>
        </w:rPr>
        <w:t>Расходная часть бюджета Советского муниципального района на 2023 год и на плановый период 2024 и 2025 годов сформирована исходя из объемов поступлений доходов в бюджет муниципального района на прогнозируемый период, из минимально необходимого объема обязательств с учетом увеличения по первоочередным расходам в законодательно установленных случаях.</w:t>
      </w:r>
    </w:p>
    <w:p w14:paraId="20A042DD" w14:textId="4858CD17" w:rsidR="007351E9" w:rsidRPr="00063774" w:rsidRDefault="007351E9" w:rsidP="007351E9">
      <w:pPr>
        <w:spacing w:after="0" w:line="240" w:lineRule="auto"/>
        <w:ind w:right="2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 В соответствии с доходами сформирована расходная часть в 2023 году в сумме 4</w:t>
      </w:r>
      <w:r w:rsidR="00A45B67">
        <w:rPr>
          <w:rFonts w:ascii="Times New Roman" w:hAnsi="Times New Roman" w:cs="Times New Roman"/>
          <w:sz w:val="28"/>
          <w:szCs w:val="28"/>
        </w:rPr>
        <w:t xml:space="preserve">89393,9 </w:t>
      </w:r>
      <w:r w:rsidRPr="00063774">
        <w:rPr>
          <w:rFonts w:ascii="Times New Roman" w:hAnsi="Times New Roman" w:cs="Times New Roman"/>
          <w:sz w:val="28"/>
          <w:szCs w:val="28"/>
        </w:rPr>
        <w:t xml:space="preserve">тыс. рублей, в 2024 году в сумме </w:t>
      </w:r>
      <w:r w:rsidR="00A45B67">
        <w:rPr>
          <w:rFonts w:ascii="Times New Roman" w:hAnsi="Times New Roman" w:cs="Times New Roman"/>
          <w:sz w:val="28"/>
          <w:szCs w:val="28"/>
        </w:rPr>
        <w:t>469635,3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 (с учетом условно утверждаемых расходов), в 2025 году в сумме </w:t>
      </w:r>
      <w:r w:rsidR="00A45B67">
        <w:rPr>
          <w:rFonts w:ascii="Times New Roman" w:hAnsi="Times New Roman" w:cs="Times New Roman"/>
          <w:sz w:val="28"/>
          <w:szCs w:val="28"/>
        </w:rPr>
        <w:t>448029,2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 (с учетом условно утверждаемых расходов).</w:t>
      </w:r>
    </w:p>
    <w:p w14:paraId="74DB8414" w14:textId="77777777" w:rsidR="007351E9" w:rsidRPr="00063774" w:rsidRDefault="007351E9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Расходы на оплату труда предусмотрены с учетом:</w:t>
      </w:r>
    </w:p>
    <w:p w14:paraId="2466DF64" w14:textId="77777777" w:rsidR="007351E9" w:rsidRPr="00063774" w:rsidRDefault="007351E9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сохранение целевых ориентиров по заработной плате отдельных категорий работников бюджетной сферы, определенных Указами Президента Российской Федерации от 7 мая 2012 года № 597, 1 июня 2012 года № 761 и 28 декабря 2012 года № 1688 (далее – Указы), на 2022 год на уровне, установленном постановлением Правительства Саратовской области от 19 июля 2021 года № 569-П «О повышении оплаты труда отдельных категорий работников государственных учреждений области»;</w:t>
      </w:r>
    </w:p>
    <w:p w14:paraId="1994B701" w14:textId="77777777" w:rsidR="007351E9" w:rsidRPr="00063774" w:rsidRDefault="007351E9" w:rsidP="007351E9">
      <w:pPr>
        <w:pStyle w:val="ConsPlusTitle"/>
        <w:ind w:firstLine="709"/>
        <w:jc w:val="both"/>
        <w:rPr>
          <w:b w:val="0"/>
          <w:bCs w:val="0"/>
          <w:spacing w:val="-6"/>
          <w:sz w:val="28"/>
          <w:szCs w:val="28"/>
        </w:rPr>
      </w:pPr>
      <w:r w:rsidRPr="00063774">
        <w:rPr>
          <w:b w:val="0"/>
          <w:bCs w:val="0"/>
          <w:sz w:val="28"/>
          <w:szCs w:val="28"/>
        </w:rPr>
        <w:t>увеличения с 1 января 2023 года минимального размера оплаты труда (МРОТ) до 16 242,0 рублей.</w:t>
      </w:r>
    </w:p>
    <w:p w14:paraId="793D5343" w14:textId="7D621540" w:rsidR="007351E9" w:rsidRPr="00063774" w:rsidRDefault="007351E9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индексация оплаты труда работников бюджетной сферы на прогнозный уровень инфляции: с 1 октября 2023 года на 6,1%, с 1 октября 2024 года на 4,0%, с 1 октября 2025 года на 3,9%;</w:t>
      </w:r>
    </w:p>
    <w:p w14:paraId="40B0307E" w14:textId="77777777" w:rsidR="007351E9" w:rsidRPr="00063774" w:rsidRDefault="007351E9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Объем расходов, направляемых на оплату труда с начислениями всех категорий работников, составляет:</w:t>
      </w:r>
    </w:p>
    <w:p w14:paraId="4241350E" w14:textId="2AA5F0F6" w:rsidR="007351E9" w:rsidRPr="00063774" w:rsidRDefault="007351E9" w:rsidP="007351E9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на 2023 год 3</w:t>
      </w:r>
      <w:r w:rsidR="00A45B67">
        <w:rPr>
          <w:rFonts w:ascii="Times New Roman" w:hAnsi="Times New Roman" w:cs="Times New Roman"/>
          <w:sz w:val="28"/>
          <w:szCs w:val="28"/>
        </w:rPr>
        <w:t>28819,1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рублей, или </w:t>
      </w:r>
      <w:r w:rsidR="00A45B67">
        <w:rPr>
          <w:rFonts w:ascii="Times New Roman" w:hAnsi="Times New Roman" w:cs="Times New Roman"/>
          <w:sz w:val="28"/>
          <w:szCs w:val="28"/>
        </w:rPr>
        <w:t>67,2</w:t>
      </w:r>
      <w:r w:rsidRPr="00063774">
        <w:rPr>
          <w:rFonts w:ascii="Times New Roman" w:hAnsi="Times New Roman" w:cs="Times New Roman"/>
          <w:sz w:val="28"/>
          <w:szCs w:val="28"/>
        </w:rPr>
        <w:t>% от общего объема расходов;</w:t>
      </w:r>
    </w:p>
    <w:p w14:paraId="5A9D2769" w14:textId="5ACA63B7" w:rsidR="007351E9" w:rsidRPr="00063774" w:rsidRDefault="007351E9" w:rsidP="007351E9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 2024 год </w:t>
      </w:r>
      <w:r w:rsidR="00A45B67">
        <w:rPr>
          <w:rFonts w:ascii="Times New Roman" w:hAnsi="Times New Roman" w:cs="Times New Roman"/>
          <w:sz w:val="28"/>
          <w:szCs w:val="28"/>
        </w:rPr>
        <w:t>308480,7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рублей, или </w:t>
      </w:r>
      <w:r w:rsidR="00A45B67">
        <w:rPr>
          <w:rFonts w:ascii="Times New Roman" w:hAnsi="Times New Roman" w:cs="Times New Roman"/>
          <w:sz w:val="28"/>
          <w:szCs w:val="28"/>
        </w:rPr>
        <w:t>65,7</w:t>
      </w:r>
      <w:r w:rsidRPr="00063774">
        <w:rPr>
          <w:rFonts w:ascii="Times New Roman" w:hAnsi="Times New Roman" w:cs="Times New Roman"/>
          <w:sz w:val="28"/>
          <w:szCs w:val="28"/>
        </w:rPr>
        <w:t>% от общего объема расходов;</w:t>
      </w:r>
    </w:p>
    <w:p w14:paraId="59FDD25E" w14:textId="131EA05D" w:rsidR="007351E9" w:rsidRPr="00063774" w:rsidRDefault="007351E9" w:rsidP="007351E9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 2025 год </w:t>
      </w:r>
      <w:r w:rsidR="00A45B67">
        <w:rPr>
          <w:rFonts w:ascii="Times New Roman" w:hAnsi="Times New Roman" w:cs="Times New Roman"/>
          <w:sz w:val="28"/>
          <w:szCs w:val="28"/>
        </w:rPr>
        <w:t>315565,8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рублей, или 7</w:t>
      </w:r>
      <w:r w:rsidR="00A45B67">
        <w:rPr>
          <w:rFonts w:ascii="Times New Roman" w:hAnsi="Times New Roman" w:cs="Times New Roman"/>
          <w:sz w:val="28"/>
          <w:szCs w:val="28"/>
        </w:rPr>
        <w:t>0</w:t>
      </w:r>
      <w:r w:rsidRPr="00063774">
        <w:rPr>
          <w:rFonts w:ascii="Times New Roman" w:hAnsi="Times New Roman" w:cs="Times New Roman"/>
          <w:sz w:val="28"/>
          <w:szCs w:val="28"/>
        </w:rPr>
        <w:t>,</w:t>
      </w:r>
      <w:r w:rsidR="00A45B67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% от общего объема расходов.</w:t>
      </w:r>
    </w:p>
    <w:p w14:paraId="797C3736" w14:textId="77777777" w:rsidR="007351E9" w:rsidRPr="00063774" w:rsidRDefault="007351E9" w:rsidP="007351E9">
      <w:pPr>
        <w:pStyle w:val="ConsPlusTitle"/>
        <w:ind w:firstLine="709"/>
        <w:jc w:val="both"/>
        <w:rPr>
          <w:b w:val="0"/>
          <w:bCs w:val="0"/>
          <w:spacing w:val="-6"/>
          <w:sz w:val="28"/>
          <w:szCs w:val="28"/>
        </w:rPr>
      </w:pPr>
      <w:r w:rsidRPr="00063774">
        <w:rPr>
          <w:b w:val="0"/>
          <w:bCs w:val="0"/>
          <w:spacing w:val="-6"/>
          <w:sz w:val="28"/>
          <w:szCs w:val="28"/>
        </w:rPr>
        <w:t>Расходы по оплате договоров на приобретение коммунальных услуг соответствуют планируемому объему лимитов потребления топливно-энергетических ресурсов, согласованному с министерством промышленности области.</w:t>
      </w:r>
    </w:p>
    <w:p w14:paraId="2D5F155E" w14:textId="77777777" w:rsidR="007351E9" w:rsidRPr="00063774" w:rsidRDefault="007351E9" w:rsidP="007351E9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Объем расходов на оплату коммунальных услуг составляет:</w:t>
      </w:r>
    </w:p>
    <w:p w14:paraId="33C38FA4" w14:textId="0C2CA29F" w:rsidR="007351E9" w:rsidRPr="00063774" w:rsidRDefault="007351E9" w:rsidP="007351E9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на 2023 год 37</w:t>
      </w:r>
      <w:r w:rsidR="00A45B67">
        <w:rPr>
          <w:rFonts w:ascii="Times New Roman" w:hAnsi="Times New Roman" w:cs="Times New Roman"/>
          <w:sz w:val="28"/>
          <w:szCs w:val="28"/>
        </w:rPr>
        <w:t>514,0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 или </w:t>
      </w:r>
      <w:r w:rsidR="00A45B67">
        <w:rPr>
          <w:rFonts w:ascii="Times New Roman" w:hAnsi="Times New Roman" w:cs="Times New Roman"/>
          <w:sz w:val="28"/>
          <w:szCs w:val="28"/>
        </w:rPr>
        <w:t>7,7</w:t>
      </w:r>
      <w:r w:rsidRPr="00063774">
        <w:rPr>
          <w:rFonts w:ascii="Times New Roman" w:hAnsi="Times New Roman" w:cs="Times New Roman"/>
          <w:sz w:val="28"/>
          <w:szCs w:val="28"/>
        </w:rPr>
        <w:t>% от всех расходов;</w:t>
      </w:r>
    </w:p>
    <w:p w14:paraId="706A4DE8" w14:textId="5A14BD68" w:rsidR="007351E9" w:rsidRPr="00063774" w:rsidRDefault="007351E9" w:rsidP="007351E9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 2024 год 37274,2 тыс. рублей или </w:t>
      </w:r>
      <w:r w:rsidR="00A45B67">
        <w:rPr>
          <w:rFonts w:ascii="Times New Roman" w:hAnsi="Times New Roman" w:cs="Times New Roman"/>
          <w:sz w:val="28"/>
          <w:szCs w:val="28"/>
        </w:rPr>
        <w:t>7,9</w:t>
      </w:r>
      <w:r w:rsidRPr="00063774">
        <w:rPr>
          <w:rFonts w:ascii="Times New Roman" w:hAnsi="Times New Roman" w:cs="Times New Roman"/>
          <w:sz w:val="28"/>
          <w:szCs w:val="28"/>
        </w:rPr>
        <w:t>% от всех расходов;</w:t>
      </w:r>
    </w:p>
    <w:p w14:paraId="393BBA7D" w14:textId="1951A412" w:rsidR="007351E9" w:rsidRPr="00063774" w:rsidRDefault="007351E9" w:rsidP="007351E9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на 2025 год 35956,0 тыс. рублей или 8,</w:t>
      </w:r>
      <w:r w:rsidR="00A45B67">
        <w:rPr>
          <w:rFonts w:ascii="Times New Roman" w:hAnsi="Times New Roman" w:cs="Times New Roman"/>
          <w:sz w:val="28"/>
          <w:szCs w:val="28"/>
        </w:rPr>
        <w:t>3</w:t>
      </w:r>
      <w:r w:rsidRPr="00063774">
        <w:rPr>
          <w:rFonts w:ascii="Times New Roman" w:hAnsi="Times New Roman" w:cs="Times New Roman"/>
          <w:sz w:val="28"/>
          <w:szCs w:val="28"/>
        </w:rPr>
        <w:t>% от всех расходов.</w:t>
      </w:r>
    </w:p>
    <w:p w14:paraId="436E14F7" w14:textId="77777777" w:rsidR="007351E9" w:rsidRPr="00063774" w:rsidRDefault="007351E9" w:rsidP="007351E9">
      <w:pPr>
        <w:pStyle w:val="ConsPlusTitle"/>
        <w:ind w:firstLine="709"/>
        <w:jc w:val="both"/>
        <w:rPr>
          <w:b w:val="0"/>
          <w:bCs w:val="0"/>
          <w:sz w:val="28"/>
          <w:szCs w:val="28"/>
        </w:rPr>
      </w:pPr>
      <w:r w:rsidRPr="00063774">
        <w:rPr>
          <w:b w:val="0"/>
          <w:sz w:val="28"/>
          <w:szCs w:val="28"/>
        </w:rPr>
        <w:t xml:space="preserve">Социальные выплаты предусмотрены с ежегодной индексацией с 1 октября в 2023-2025 годах </w:t>
      </w:r>
      <w:r w:rsidRPr="00063774">
        <w:rPr>
          <w:b w:val="0"/>
          <w:bCs w:val="0"/>
          <w:sz w:val="28"/>
          <w:szCs w:val="28"/>
        </w:rPr>
        <w:t>на прогнозный уровень инфляции.</w:t>
      </w:r>
    </w:p>
    <w:p w14:paraId="7127337A" w14:textId="77777777" w:rsidR="007351E9" w:rsidRPr="00063774" w:rsidRDefault="007351E9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общий объем бюджетных ассигнований на исполнение публичных нормативных обязательств составляет:</w:t>
      </w:r>
    </w:p>
    <w:p w14:paraId="07EEB0CE" w14:textId="00D1CEC9" w:rsidR="007351E9" w:rsidRPr="00063774" w:rsidRDefault="007351E9" w:rsidP="007351E9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 2023 год в сумме </w:t>
      </w:r>
      <w:r w:rsidR="00974EEB">
        <w:rPr>
          <w:rFonts w:ascii="Times New Roman" w:hAnsi="Times New Roman" w:cs="Times New Roman"/>
          <w:sz w:val="28"/>
          <w:szCs w:val="28"/>
        </w:rPr>
        <w:t>7323,1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 или 1,</w:t>
      </w:r>
      <w:r w:rsidR="00974EEB">
        <w:rPr>
          <w:rFonts w:ascii="Times New Roman" w:hAnsi="Times New Roman" w:cs="Times New Roman"/>
          <w:sz w:val="28"/>
          <w:szCs w:val="28"/>
        </w:rPr>
        <w:t>5</w:t>
      </w:r>
      <w:r w:rsidRPr="00063774">
        <w:rPr>
          <w:rFonts w:ascii="Times New Roman" w:hAnsi="Times New Roman" w:cs="Times New Roman"/>
          <w:sz w:val="28"/>
          <w:szCs w:val="28"/>
        </w:rPr>
        <w:t>% от всех расходов;</w:t>
      </w:r>
    </w:p>
    <w:p w14:paraId="6B018E73" w14:textId="246028FF" w:rsidR="007351E9" w:rsidRPr="00063774" w:rsidRDefault="007351E9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lastRenderedPageBreak/>
        <w:t>на 2024 год в сумме 6</w:t>
      </w:r>
      <w:r w:rsidR="00974EEB">
        <w:rPr>
          <w:rFonts w:ascii="Times New Roman" w:hAnsi="Times New Roman" w:cs="Times New Roman"/>
          <w:sz w:val="28"/>
          <w:szCs w:val="28"/>
        </w:rPr>
        <w:t>849,0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 или 1,</w:t>
      </w:r>
      <w:r w:rsidR="00974EEB">
        <w:rPr>
          <w:rFonts w:ascii="Times New Roman" w:hAnsi="Times New Roman" w:cs="Times New Roman"/>
          <w:sz w:val="28"/>
          <w:szCs w:val="28"/>
        </w:rPr>
        <w:t>5</w:t>
      </w:r>
      <w:r w:rsidRPr="00063774">
        <w:rPr>
          <w:rFonts w:ascii="Times New Roman" w:hAnsi="Times New Roman" w:cs="Times New Roman"/>
          <w:sz w:val="28"/>
          <w:szCs w:val="28"/>
        </w:rPr>
        <w:t>% от всех расходов;</w:t>
      </w:r>
    </w:p>
    <w:p w14:paraId="35C2B3C9" w14:textId="1884192B" w:rsidR="007351E9" w:rsidRPr="00063774" w:rsidRDefault="007351E9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на 2025 год в сумме 6</w:t>
      </w:r>
      <w:r w:rsidR="00974EEB">
        <w:rPr>
          <w:rFonts w:ascii="Times New Roman" w:hAnsi="Times New Roman" w:cs="Times New Roman"/>
          <w:sz w:val="28"/>
          <w:szCs w:val="28"/>
        </w:rPr>
        <w:t>953,7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рублей или 1,</w:t>
      </w:r>
      <w:r w:rsidR="00974EEB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>% от всех расходов;</w:t>
      </w:r>
    </w:p>
    <w:p w14:paraId="0977EFFA" w14:textId="77777777" w:rsidR="007351E9" w:rsidRPr="00063774" w:rsidRDefault="007351E9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общий объем бюджетных ассигнований муниципального дорожного фонда составляет:</w:t>
      </w:r>
    </w:p>
    <w:p w14:paraId="593E0802" w14:textId="00E30363" w:rsidR="007351E9" w:rsidRPr="00063774" w:rsidRDefault="007351E9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на 2023 год в сумме 15966,4 тыс. рублей или 3,</w:t>
      </w:r>
      <w:r w:rsidR="006B50F0">
        <w:rPr>
          <w:rFonts w:ascii="Times New Roman" w:hAnsi="Times New Roman" w:cs="Times New Roman"/>
          <w:sz w:val="28"/>
          <w:szCs w:val="28"/>
        </w:rPr>
        <w:t>3</w:t>
      </w:r>
      <w:r w:rsidRPr="00063774">
        <w:rPr>
          <w:rFonts w:ascii="Times New Roman" w:hAnsi="Times New Roman" w:cs="Times New Roman"/>
          <w:sz w:val="28"/>
          <w:szCs w:val="28"/>
        </w:rPr>
        <w:t>% от всех расходов;</w:t>
      </w:r>
    </w:p>
    <w:p w14:paraId="3BC62BCA" w14:textId="4EC778A1" w:rsidR="007351E9" w:rsidRPr="00063774" w:rsidRDefault="007351E9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 2024 год в сумме 21823,5 тыс. рублей или </w:t>
      </w:r>
      <w:r w:rsidR="006B50F0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,</w:t>
      </w:r>
      <w:r w:rsidR="006B50F0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>% от всех расходов;</w:t>
      </w:r>
    </w:p>
    <w:p w14:paraId="3C8AAFE9" w14:textId="1A131B1D" w:rsidR="007351E9" w:rsidRPr="00063774" w:rsidRDefault="007351E9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на 2025 год в сумме 17777,6 тыс. рублей или 4,</w:t>
      </w:r>
      <w:r w:rsidR="006B50F0">
        <w:rPr>
          <w:rFonts w:ascii="Times New Roman" w:hAnsi="Times New Roman" w:cs="Times New Roman"/>
          <w:sz w:val="28"/>
          <w:szCs w:val="28"/>
        </w:rPr>
        <w:t>0</w:t>
      </w:r>
      <w:r w:rsidRPr="00063774">
        <w:rPr>
          <w:rFonts w:ascii="Times New Roman" w:hAnsi="Times New Roman" w:cs="Times New Roman"/>
          <w:sz w:val="28"/>
          <w:szCs w:val="28"/>
        </w:rPr>
        <w:t>% от всех расходов;</w:t>
      </w:r>
    </w:p>
    <w:p w14:paraId="43FE4159" w14:textId="77777777" w:rsidR="006F27B2" w:rsidRPr="00063774" w:rsidRDefault="006F27B2" w:rsidP="006F27B2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Расходы на реализацию муниципальных программ Советского муниципального района запланированы: </w:t>
      </w:r>
    </w:p>
    <w:p w14:paraId="0C1DCE99" w14:textId="751438D5" w:rsidR="006F27B2" w:rsidRPr="00063774" w:rsidRDefault="006F27B2" w:rsidP="006F27B2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 2023 год в объеме </w:t>
      </w:r>
      <w:r w:rsidR="006B50F0">
        <w:rPr>
          <w:rFonts w:ascii="Times New Roman" w:hAnsi="Times New Roman" w:cs="Times New Roman"/>
          <w:sz w:val="28"/>
          <w:szCs w:val="28"/>
        </w:rPr>
        <w:t>437125,7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руб. или 8</w:t>
      </w:r>
      <w:r w:rsidR="006B50F0">
        <w:rPr>
          <w:rFonts w:ascii="Times New Roman" w:hAnsi="Times New Roman" w:cs="Times New Roman"/>
          <w:sz w:val="28"/>
          <w:szCs w:val="28"/>
        </w:rPr>
        <w:t>9</w:t>
      </w:r>
      <w:r w:rsidRPr="00063774">
        <w:rPr>
          <w:rFonts w:ascii="Times New Roman" w:hAnsi="Times New Roman" w:cs="Times New Roman"/>
          <w:sz w:val="28"/>
          <w:szCs w:val="28"/>
        </w:rPr>
        <w:t>,</w:t>
      </w:r>
      <w:r w:rsidR="006B50F0">
        <w:rPr>
          <w:rFonts w:ascii="Times New Roman" w:hAnsi="Times New Roman" w:cs="Times New Roman"/>
          <w:sz w:val="28"/>
          <w:szCs w:val="28"/>
        </w:rPr>
        <w:t>3</w:t>
      </w:r>
      <w:r w:rsidRPr="00063774">
        <w:rPr>
          <w:rFonts w:ascii="Times New Roman" w:hAnsi="Times New Roman" w:cs="Times New Roman"/>
          <w:sz w:val="28"/>
          <w:szCs w:val="28"/>
        </w:rPr>
        <w:t>% от общих расходов;</w:t>
      </w:r>
    </w:p>
    <w:p w14:paraId="6E8B8032" w14:textId="33A44F0D" w:rsidR="006F27B2" w:rsidRPr="00063774" w:rsidRDefault="006F27B2" w:rsidP="006F27B2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 2024 год – </w:t>
      </w:r>
      <w:r w:rsidR="006B50F0">
        <w:rPr>
          <w:rFonts w:ascii="Times New Roman" w:hAnsi="Times New Roman" w:cs="Times New Roman"/>
          <w:sz w:val="28"/>
          <w:szCs w:val="28"/>
        </w:rPr>
        <w:t>432858,4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руб. или </w:t>
      </w:r>
      <w:r w:rsidR="006B50F0">
        <w:rPr>
          <w:rFonts w:ascii="Times New Roman" w:hAnsi="Times New Roman" w:cs="Times New Roman"/>
          <w:sz w:val="28"/>
          <w:szCs w:val="28"/>
        </w:rPr>
        <w:t>92</w:t>
      </w:r>
      <w:r w:rsidRPr="00063774">
        <w:rPr>
          <w:rFonts w:ascii="Times New Roman" w:hAnsi="Times New Roman" w:cs="Times New Roman"/>
          <w:sz w:val="28"/>
          <w:szCs w:val="28"/>
        </w:rPr>
        <w:t>,</w:t>
      </w:r>
      <w:r w:rsidR="006B50F0">
        <w:rPr>
          <w:rFonts w:ascii="Times New Roman" w:hAnsi="Times New Roman" w:cs="Times New Roman"/>
          <w:sz w:val="28"/>
          <w:szCs w:val="28"/>
        </w:rPr>
        <w:t>2</w:t>
      </w:r>
      <w:r w:rsidRPr="00063774">
        <w:rPr>
          <w:rFonts w:ascii="Times New Roman" w:hAnsi="Times New Roman" w:cs="Times New Roman"/>
          <w:sz w:val="28"/>
          <w:szCs w:val="28"/>
        </w:rPr>
        <w:t>% от общих расходов;</w:t>
      </w:r>
    </w:p>
    <w:p w14:paraId="78C1FC57" w14:textId="2E862225" w:rsidR="006F27B2" w:rsidRPr="00063774" w:rsidRDefault="006F27B2" w:rsidP="006F27B2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 2025 год – </w:t>
      </w:r>
      <w:r w:rsidR="006B50F0">
        <w:rPr>
          <w:rFonts w:ascii="Times New Roman" w:hAnsi="Times New Roman" w:cs="Times New Roman"/>
          <w:sz w:val="28"/>
          <w:szCs w:val="28"/>
        </w:rPr>
        <w:t>407475,8</w:t>
      </w:r>
      <w:r w:rsidRPr="00063774">
        <w:rPr>
          <w:rFonts w:ascii="Times New Roman" w:hAnsi="Times New Roman" w:cs="Times New Roman"/>
          <w:sz w:val="28"/>
          <w:szCs w:val="28"/>
        </w:rPr>
        <w:t xml:space="preserve"> тыс. руб. или 9</w:t>
      </w:r>
      <w:r w:rsidR="006B50F0">
        <w:rPr>
          <w:rFonts w:ascii="Times New Roman" w:hAnsi="Times New Roman" w:cs="Times New Roman"/>
          <w:sz w:val="28"/>
          <w:szCs w:val="28"/>
        </w:rPr>
        <w:t>1</w:t>
      </w:r>
      <w:r w:rsidRPr="00063774">
        <w:rPr>
          <w:rFonts w:ascii="Times New Roman" w:hAnsi="Times New Roman" w:cs="Times New Roman"/>
          <w:sz w:val="28"/>
          <w:szCs w:val="28"/>
        </w:rPr>
        <w:t>,</w:t>
      </w:r>
      <w:r w:rsidR="006B50F0">
        <w:rPr>
          <w:rFonts w:ascii="Times New Roman" w:hAnsi="Times New Roman" w:cs="Times New Roman"/>
          <w:sz w:val="28"/>
          <w:szCs w:val="28"/>
        </w:rPr>
        <w:t>0</w:t>
      </w:r>
      <w:r w:rsidRPr="00063774">
        <w:rPr>
          <w:rFonts w:ascii="Times New Roman" w:hAnsi="Times New Roman" w:cs="Times New Roman"/>
          <w:sz w:val="28"/>
          <w:szCs w:val="28"/>
        </w:rPr>
        <w:t>% от общих расходов.</w:t>
      </w:r>
    </w:p>
    <w:p w14:paraId="19E96382" w14:textId="77777777" w:rsidR="00CA42E2" w:rsidRPr="00063774" w:rsidRDefault="00CA42E2" w:rsidP="007351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0"/>
    <w:p w14:paraId="3587722C" w14:textId="07AC0060" w:rsidR="003926DC" w:rsidRPr="00063774" w:rsidRDefault="000C7688" w:rsidP="006F27B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b/>
          <w:sz w:val="28"/>
          <w:szCs w:val="28"/>
        </w:rPr>
        <w:t>С</w:t>
      </w:r>
      <w:r w:rsidR="006F27B2">
        <w:rPr>
          <w:rFonts w:ascii="Times New Roman" w:hAnsi="Times New Roman" w:cs="Times New Roman"/>
          <w:b/>
          <w:sz w:val="28"/>
          <w:szCs w:val="28"/>
        </w:rPr>
        <w:t>ведения о расходах</w:t>
      </w:r>
      <w:r w:rsidRPr="00063774">
        <w:rPr>
          <w:rFonts w:ascii="Times New Roman" w:hAnsi="Times New Roman" w:cs="Times New Roman"/>
          <w:b/>
          <w:sz w:val="28"/>
          <w:szCs w:val="28"/>
        </w:rPr>
        <w:t xml:space="preserve"> бюджета Советского муниципального района</w:t>
      </w:r>
      <w:r w:rsidR="006F27B2">
        <w:rPr>
          <w:rFonts w:ascii="Times New Roman" w:hAnsi="Times New Roman" w:cs="Times New Roman"/>
          <w:b/>
          <w:sz w:val="28"/>
          <w:szCs w:val="28"/>
        </w:rPr>
        <w:t xml:space="preserve"> по разделам и подразделам классификации расходов</w:t>
      </w:r>
    </w:p>
    <w:p w14:paraId="2833DB87" w14:textId="3556DB44" w:rsidR="000C7688" w:rsidRPr="009045C8" w:rsidRDefault="000C7688" w:rsidP="0026451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045C8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041"/>
        <w:gridCol w:w="1019"/>
        <w:gridCol w:w="1003"/>
        <w:gridCol w:w="1157"/>
        <w:gridCol w:w="1321"/>
        <w:gridCol w:w="1157"/>
        <w:gridCol w:w="1156"/>
      </w:tblGrid>
      <w:tr w:rsidR="009E12BE" w:rsidRPr="009E12BE" w14:paraId="0D3DF764" w14:textId="77777777" w:rsidTr="009E12BE">
        <w:trPr>
          <w:trHeight w:val="1275"/>
        </w:trPr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bookmarkEnd w:id="1"/>
          <w:bookmarkEnd w:id="2"/>
          <w:p w14:paraId="0A9D30CB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5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580E9" w14:textId="2E701C89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2021 год</w:t>
            </w:r>
            <w:r w:rsidR="009045C8"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отчет</w:t>
            </w:r>
          </w:p>
        </w:tc>
        <w:tc>
          <w:tcPr>
            <w:tcW w:w="5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F4815" w14:textId="44C785A4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2022 год</w:t>
            </w:r>
            <w:r w:rsidR="009045C8"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оценка</w:t>
            </w:r>
          </w:p>
        </w:tc>
        <w:tc>
          <w:tcPr>
            <w:tcW w:w="5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4D1483" w14:textId="37F5F275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2023 год</w:t>
            </w:r>
            <w:r w:rsidR="009045C8"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прогноз</w:t>
            </w:r>
          </w:p>
        </w:tc>
        <w:tc>
          <w:tcPr>
            <w:tcW w:w="5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8B8F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Отклонение проекта 2023 года от оценки 2022 года, %</w:t>
            </w:r>
          </w:p>
        </w:tc>
        <w:tc>
          <w:tcPr>
            <w:tcW w:w="5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D7BC0" w14:textId="0FD3C4CF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2024 год</w:t>
            </w:r>
            <w:r w:rsidR="009045C8"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прогноз</w:t>
            </w:r>
          </w:p>
        </w:tc>
        <w:tc>
          <w:tcPr>
            <w:tcW w:w="5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17DA6" w14:textId="7F106DC4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2025 год</w:t>
            </w:r>
            <w:r w:rsidR="009045C8"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прогноз</w:t>
            </w:r>
          </w:p>
        </w:tc>
      </w:tr>
      <w:tr w:rsidR="009045C8" w:rsidRPr="00B55998" w14:paraId="75EF6E55" w14:textId="77777777" w:rsidTr="009045C8">
        <w:trPr>
          <w:trHeight w:val="70"/>
        </w:trPr>
        <w:tc>
          <w:tcPr>
            <w:tcW w:w="1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4ECC1" w14:textId="7D68A391" w:rsidR="009045C8" w:rsidRPr="00B55998" w:rsidRDefault="009045C8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B8C4B" w14:textId="3257F913" w:rsidR="009045C8" w:rsidRPr="00B55998" w:rsidRDefault="009045C8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1ED78" w14:textId="73FB0A11" w:rsidR="009045C8" w:rsidRPr="00B55998" w:rsidRDefault="009045C8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FCE5E" w14:textId="00BE28EA" w:rsidR="009045C8" w:rsidRPr="00B55998" w:rsidRDefault="009045C8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CA158" w14:textId="1A343A81" w:rsidR="009045C8" w:rsidRPr="00B55998" w:rsidRDefault="009045C8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6ABD2" w14:textId="60B521C2" w:rsidR="009045C8" w:rsidRPr="00B55998" w:rsidRDefault="009045C8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A850F" w14:textId="1FDCEBFA" w:rsidR="009045C8" w:rsidRPr="00B55998" w:rsidRDefault="009045C8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7</w:t>
            </w:r>
          </w:p>
        </w:tc>
      </w:tr>
      <w:tr w:rsidR="009E12BE" w:rsidRPr="009E12BE" w14:paraId="4EB6DCC3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485FA4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Общегосударственные вопросы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9E5C6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53464,4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0DCE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59859,4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7936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52899,5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F08E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88,4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52CA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39209,6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EFF5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37881,4</w:t>
            </w:r>
          </w:p>
        </w:tc>
      </w:tr>
      <w:tr w:rsidR="009E12BE" w:rsidRPr="009E12BE" w14:paraId="213DE96C" w14:textId="77777777" w:rsidTr="00CE2C76">
        <w:trPr>
          <w:trHeight w:val="276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40001A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0C86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2416,4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5D56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3040,6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918DA" w14:textId="16A9FC4F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1747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B38D6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57,5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05B2F" w14:textId="06BE1436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1747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6F410" w14:textId="136BA146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1747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</w:tr>
      <w:tr w:rsidR="009E12BE" w:rsidRPr="009E12BE" w14:paraId="400C0541" w14:textId="77777777" w:rsidTr="009E12BE">
        <w:trPr>
          <w:trHeight w:val="91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30A561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56F93" w14:textId="16F176F2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1800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6457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2315,1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42274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1134,6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A7A6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49,0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6BF73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895,6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B662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895,6</w:t>
            </w:r>
          </w:p>
        </w:tc>
      </w:tr>
      <w:tr w:rsidR="009E12BE" w:rsidRPr="009E12BE" w14:paraId="117297D7" w14:textId="77777777" w:rsidTr="009E12BE">
        <w:trPr>
          <w:trHeight w:val="91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32550C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57D4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21463,6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5124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24076,3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AC15A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21807,6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85CD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90,6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E27A0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16807,6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31392" w14:textId="3950E0FD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16559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</w:tr>
      <w:tr w:rsidR="009E12BE" w:rsidRPr="009E12BE" w14:paraId="34500568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37D7BD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Судебная система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C5630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331E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E22D0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A72E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12,9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62276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50B51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1,3</w:t>
            </w:r>
          </w:p>
        </w:tc>
      </w:tr>
      <w:tr w:rsidR="009E12BE" w:rsidRPr="009E12BE" w14:paraId="2581916F" w14:textId="77777777" w:rsidTr="009E12BE">
        <w:trPr>
          <w:trHeight w:val="690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CEC3E98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A48EE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6060,4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C81B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7802,4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A211A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6369,5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4BC6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81,6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DCDEF" w14:textId="27E58EAF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5644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21AF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5111,3</w:t>
            </w:r>
          </w:p>
        </w:tc>
      </w:tr>
      <w:tr w:rsidR="009E12BE" w:rsidRPr="009E12BE" w14:paraId="0C82716E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B51408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Резервные фонды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E6667" w14:textId="752F97B8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B3BAF" w14:textId="468876B2" w:rsidR="009E12BE" w:rsidRPr="009E12BE" w:rsidRDefault="00ED28A4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  <w:r w:rsidR="009E12BE"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D803D" w14:textId="604FA84E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510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D91EE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43559" w14:textId="0113FD23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310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F61A9" w14:textId="7725424D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310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</w:tr>
      <w:tr w:rsidR="009E12BE" w:rsidRPr="009E12BE" w14:paraId="1E46A709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46450F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Другие общегосударственные вопросы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3F77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21718,3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A423E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22599,4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C081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21327,5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FEDDE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94,4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5335E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13804,3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06F31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13257,2</w:t>
            </w:r>
          </w:p>
        </w:tc>
      </w:tr>
      <w:tr w:rsidR="009E12BE" w:rsidRPr="009E12BE" w14:paraId="3601EE9E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782BE0B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Национальная экономика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16133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8453,5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A93A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2912,3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F5B5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17145,8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0D5A0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588,7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048F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22282,9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C36D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18236,6</w:t>
            </w:r>
          </w:p>
        </w:tc>
      </w:tr>
      <w:tr w:rsidR="009E12BE" w:rsidRPr="009E12BE" w14:paraId="24479412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2BE291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Сельское хозяйство и рыболовство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F8CD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88,6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C29B3" w14:textId="571C76BF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488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8649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284,4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8916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58,3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0243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284,4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3A4A77" w14:textId="5E7C89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284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</w:tr>
      <w:tr w:rsidR="009E12BE" w:rsidRPr="009E12BE" w14:paraId="69C9CC4F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082C09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Топливо-энергетический </w:t>
            </w: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комплекс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E49A1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102,5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BA910" w14:textId="592D8B8C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1815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1A327" w14:textId="60841BE1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CEEE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6D955" w14:textId="392C4373" w:rsidR="009E12BE" w:rsidRPr="009E12BE" w:rsidRDefault="00ED28A4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  <w:r w:rsidR="009E12BE"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C66A0" w14:textId="39930A25" w:rsidR="009E12BE" w:rsidRPr="009E12BE" w:rsidRDefault="00ED28A4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  <w:r w:rsidR="009E12BE"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9E12BE" w:rsidRPr="009E12BE" w14:paraId="43A9DD31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AFD7C6" w14:textId="62B8247F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Дорожное хозяйство</w:t>
            </w:r>
            <w:r w:rsidRPr="00B5599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(дорожные фонды)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5C86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7553,5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612D3" w14:textId="6108FCC4" w:rsidR="009E12BE" w:rsidRPr="009E12BE" w:rsidRDefault="00ED28A4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  <w:r w:rsidR="009E12BE"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D08B6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15966,4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402B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8DCBA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21823,5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8B8E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17777,6</w:t>
            </w:r>
          </w:p>
        </w:tc>
      </w:tr>
      <w:tr w:rsidR="009E12BE" w:rsidRPr="009E12BE" w14:paraId="650C1C8D" w14:textId="77777777" w:rsidTr="009E12BE">
        <w:trPr>
          <w:trHeight w:val="46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977CE3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Другие вопросы в области национальной экономики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EF35E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708,9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B545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609,3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026E3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895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0A7A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146,9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CC607" w14:textId="2B4DCB3F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175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5C6E6" w14:textId="4B5951B0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175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</w:tr>
      <w:tr w:rsidR="009E12BE" w:rsidRPr="009E12BE" w14:paraId="549B72F4" w14:textId="77777777" w:rsidTr="00ED28A4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B03381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Жилищно-коммунальное хозяйство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48D0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3551,8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2B249" w14:textId="21F3365B" w:rsidR="009E12BE" w:rsidRPr="009E12BE" w:rsidRDefault="00ED28A4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0,0</w:t>
            </w:r>
            <w:r w:rsidR="009E12BE"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E8093" w14:textId="04A06D3A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500</w:t>
            </w:r>
            <w:r w:rsidR="00ED28A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74A04" w14:textId="69248D1D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F4149" w14:textId="22BB7291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500</w:t>
            </w:r>
            <w:r w:rsidR="00ED28A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87272" w14:textId="456E9862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500</w:t>
            </w:r>
            <w:r w:rsidR="00ED28A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,0</w:t>
            </w:r>
          </w:p>
        </w:tc>
      </w:tr>
      <w:tr w:rsidR="009E12BE" w:rsidRPr="009E12BE" w14:paraId="46837515" w14:textId="77777777" w:rsidTr="00ED28A4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95D813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Коммунальное хозяйство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F3E2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3551,8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00B33" w14:textId="156B648D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A83BB" w14:textId="022E0C8E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500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CA5D5" w14:textId="3A467E1B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28A76" w14:textId="4C331FD4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500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69F8B" w14:textId="1A2918C1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500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</w:tr>
      <w:tr w:rsidR="009E12BE" w:rsidRPr="009E12BE" w14:paraId="44ACCD9B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2F7B73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Образование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FB5E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330093,4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34C6A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338720,2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7805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340142,1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41B0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100,4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D613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349509,2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8338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329138,6</w:t>
            </w:r>
          </w:p>
        </w:tc>
      </w:tr>
      <w:tr w:rsidR="009E12BE" w:rsidRPr="009E12BE" w14:paraId="31E7E48B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5882CF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Дошкольное образование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F0E53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77042,8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558C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79647,2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C715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74727,1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5BBF3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93,8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837D6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70717,7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2EF6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70607,2</w:t>
            </w:r>
          </w:p>
        </w:tc>
      </w:tr>
      <w:tr w:rsidR="009E12BE" w:rsidRPr="009E12BE" w14:paraId="09C97AE7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3767F6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Общее образование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C1C6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218105,5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BC6E3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235051,8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9AFFB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241856,9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10EE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102,9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5317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237570,6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6BC7B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228777,5</w:t>
            </w:r>
          </w:p>
        </w:tc>
      </w:tr>
      <w:tr w:rsidR="009E12BE" w:rsidRPr="009E12BE" w14:paraId="08DEEC95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7C9696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Дополнительное образование детей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9A17A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19474,9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4ACD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8456,7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88C20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8310,2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93AC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98,3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1884A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30401,2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6531A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18900,6</w:t>
            </w:r>
          </w:p>
        </w:tc>
      </w:tr>
      <w:tr w:rsidR="009E12BE" w:rsidRPr="009E12BE" w14:paraId="30105B27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26C553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Молодежная политика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D0001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1187,5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61421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724,9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F3A29" w14:textId="3616A72B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7209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B32A0" w14:textId="580A619E" w:rsidR="009E12BE" w:rsidRPr="009E12BE" w:rsidRDefault="00ED28A4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20D2D" w14:textId="58476071" w:rsidR="009E12BE" w:rsidRPr="009E12BE" w:rsidRDefault="00ED28A4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  <w:r w:rsidR="009E12BE"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9E12BE" w:rsidRPr="009E12BE" w14:paraId="362F13E8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85BEE8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Другие вопросы в области образования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9BF04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14282,7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1FCA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14839,6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68AC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15247,9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6D4A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102,8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8D4C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10819,7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77C0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10853,3</w:t>
            </w:r>
          </w:p>
        </w:tc>
      </w:tr>
      <w:tr w:rsidR="009E12BE" w:rsidRPr="009E12BE" w14:paraId="24FDB712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1B778F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Культура и </w:t>
            </w:r>
            <w:proofErr w:type="spellStart"/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киноматография</w:t>
            </w:r>
            <w:proofErr w:type="spellEnd"/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67F5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68464,3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01700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62616,4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F588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46560,9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3304B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74,4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08883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32172,5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1C63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31562,2</w:t>
            </w:r>
          </w:p>
        </w:tc>
      </w:tr>
      <w:tr w:rsidR="009E12BE" w:rsidRPr="009E12BE" w14:paraId="75542FF9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6502E2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Культура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C6DA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57301,9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8239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48986,7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FA5C5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35097,8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4E1C0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71,6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5576B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21213,4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78774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20603,1</w:t>
            </w:r>
          </w:p>
        </w:tc>
      </w:tr>
      <w:tr w:rsidR="009E12BE" w:rsidRPr="009E12BE" w14:paraId="29DF5CA7" w14:textId="77777777" w:rsidTr="009E12BE">
        <w:trPr>
          <w:trHeight w:val="46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C1648F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Другие вопросы в области культуры, кинематографии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B9A9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11162,4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66820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13629,7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5623A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11463,1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6134E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84,1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F4EB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10959,1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B588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10959,1</w:t>
            </w:r>
          </w:p>
        </w:tc>
      </w:tr>
      <w:tr w:rsidR="009E12BE" w:rsidRPr="009E12BE" w14:paraId="3461542C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F23C05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Социальная политика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5855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7456,1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9992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7578,1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51D5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7359,4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3B14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97,1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5CC3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6880,7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8FDE6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6986,4</w:t>
            </w:r>
          </w:p>
        </w:tc>
      </w:tr>
      <w:tr w:rsidR="009E12BE" w:rsidRPr="009E12BE" w14:paraId="7F1804AF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E6D9F4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Пенсионное обеспечение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4216E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802,6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3773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821,3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1555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832,6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4CF90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101,4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BAE0A" w14:textId="4A676752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505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09098" w14:textId="4BAA918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505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</w:tr>
      <w:tr w:rsidR="009E12BE" w:rsidRPr="009E12BE" w14:paraId="1DC835E4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78BC3D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Социальное обеспечение населения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A4401" w14:textId="725ED06D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2675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FBE0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2907,9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98F9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2872,8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79D61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98,8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D6B2E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2721,7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58E7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2827,4</w:t>
            </w:r>
          </w:p>
        </w:tc>
      </w:tr>
      <w:tr w:rsidR="009E12BE" w:rsidRPr="009E12BE" w14:paraId="25431BE4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C835A2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Охрана семьи и детства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E5E7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3978,5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AFA8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3848,9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A248D" w14:textId="5F8C0810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3654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8F35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94,9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C1A56" w14:textId="4E3748E3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3654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B24E5" w14:textId="653D8019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3654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</w:tr>
      <w:tr w:rsidR="009E12BE" w:rsidRPr="009E12BE" w14:paraId="5A1B2946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91C43C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Физическая культура и спорт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1F36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18228,5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4C7A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16246,4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C6C2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12401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E9C4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76,3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EA79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12401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00420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12401</w:t>
            </w:r>
          </w:p>
        </w:tc>
      </w:tr>
      <w:tr w:rsidR="009E12BE" w:rsidRPr="009E12BE" w14:paraId="64A7B131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0B40C3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Физическая культура 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06CFA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18228,5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1A17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16246,4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D1D1E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12401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2C02B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76,3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31B46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12401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A046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12401</w:t>
            </w:r>
          </w:p>
        </w:tc>
      </w:tr>
      <w:tr w:rsidR="009E12BE" w:rsidRPr="009E12BE" w14:paraId="3ABDF57B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459379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Средства массовой информации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7474C" w14:textId="0EFA5BBF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  <w:r w:rsidR="00ED28A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70D3E" w14:textId="2E2B2856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1139</w:t>
            </w:r>
            <w:r w:rsidR="00ED28A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3ED2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541,6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E8F2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47,6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74AD3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541,6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E5133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541,6</w:t>
            </w:r>
          </w:p>
        </w:tc>
      </w:tr>
      <w:tr w:rsidR="009E12BE" w:rsidRPr="009E12BE" w14:paraId="3356E9A8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7F555D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Периодическая печать и издательства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A96EB" w14:textId="0483201C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C8FCE" w14:textId="3913119D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1139</w:t>
            </w:r>
            <w:r w:rsidR="00ED28A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5DB41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541,6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92B8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47,6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8790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541,6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78284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541,6</w:t>
            </w:r>
          </w:p>
        </w:tc>
      </w:tr>
      <w:tr w:rsidR="009E12BE" w:rsidRPr="009E12BE" w14:paraId="1AD9176F" w14:textId="77777777" w:rsidTr="009E12BE">
        <w:trPr>
          <w:trHeight w:val="46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84E947F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Обслуживание государственного долга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3840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15,9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D1414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14,3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80FB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EDDA1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72,0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94BA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7D0F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442,3</w:t>
            </w:r>
          </w:p>
        </w:tc>
      </w:tr>
      <w:tr w:rsidR="009E12BE" w:rsidRPr="009E12BE" w14:paraId="5F4A3ED0" w14:textId="77777777" w:rsidTr="009E12BE">
        <w:trPr>
          <w:trHeight w:val="46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64C688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Обслуживание внутреннего государственного и муниципального долга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114A4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15,9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1AB1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EB26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F1A1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72,0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7F9BB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468EE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442,3</w:t>
            </w:r>
          </w:p>
        </w:tc>
      </w:tr>
      <w:tr w:rsidR="009E12BE" w:rsidRPr="009E12BE" w14:paraId="47E57572" w14:textId="77777777" w:rsidTr="00CE2C76">
        <w:trPr>
          <w:trHeight w:val="802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588EEC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Межбюджетные трансферты общего характера бюджетам муниципальных образований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FDA0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14986,3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B7C9B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6597,4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8262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11833,3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C193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179,4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FCFD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1894,7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50674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1983,3</w:t>
            </w:r>
          </w:p>
        </w:tc>
      </w:tr>
      <w:tr w:rsidR="009E12BE" w:rsidRPr="009E12BE" w14:paraId="038C4A18" w14:textId="77777777" w:rsidTr="009E12BE">
        <w:trPr>
          <w:trHeight w:val="690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D76012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Дотации на выравнивание бюджетной обеспеченности субъектов Российской Федерации и муниципальных образований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D5B39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1532,5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15487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1597,4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4891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1833,3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B630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114,8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42964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1894,7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4AD6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1983,3</w:t>
            </w:r>
          </w:p>
        </w:tc>
      </w:tr>
      <w:tr w:rsidR="009E12BE" w:rsidRPr="009E12BE" w14:paraId="1D610083" w14:textId="77777777" w:rsidTr="009E12BE">
        <w:trPr>
          <w:trHeight w:val="690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0324C1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Прочие межбюджетные трансферты бюджетам субъектов Российской Федерации и муниципальных образований общего характера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5D621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13453,8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49DE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5000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AB91B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10000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C02E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200,0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7ECF8" w14:textId="18A83190" w:rsidR="009E12BE" w:rsidRPr="009E12BE" w:rsidRDefault="00ED28A4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AE7F3" w14:textId="6452F829" w:rsidR="009E12BE" w:rsidRPr="009E12BE" w:rsidRDefault="00ED28A4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  <w:r w:rsidR="009E12BE" w:rsidRPr="009E12B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</w:tr>
      <w:tr w:rsidR="009E12BE" w:rsidRPr="009E12BE" w14:paraId="6670D737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5D7403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Итого расходов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874EF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504714,2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AF53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495683,5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E0EE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489393,9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F930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98,7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87A58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465402,5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A2CA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439673,4</w:t>
            </w:r>
          </w:p>
        </w:tc>
      </w:tr>
      <w:tr w:rsidR="009E12BE" w:rsidRPr="009E12BE" w14:paraId="11D7A9DF" w14:textId="77777777" w:rsidTr="009E12BE">
        <w:trPr>
          <w:trHeight w:val="510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FD482D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Условно утверждаемые расходы местного бюджета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6AF1B" w14:textId="7F11BBC2" w:rsidR="009E12BE" w:rsidRPr="009E12BE" w:rsidRDefault="00ED28A4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86099" w14:textId="66640D81" w:rsidR="009E12BE" w:rsidRPr="009E12BE" w:rsidRDefault="00ED28A4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0,0</w:t>
            </w:r>
            <w:r w:rsidR="009E12BE"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E937D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D0E50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AB5C0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4232,8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B8AC5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8355,8</w:t>
            </w:r>
          </w:p>
        </w:tc>
      </w:tr>
      <w:tr w:rsidR="009E12BE" w:rsidRPr="009E12BE" w14:paraId="3FEF4E95" w14:textId="77777777" w:rsidTr="009E12BE">
        <w:trPr>
          <w:trHeight w:val="255"/>
        </w:trPr>
        <w:tc>
          <w:tcPr>
            <w:tcW w:w="15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9C7EB2" w14:textId="77777777" w:rsidR="009E12BE" w:rsidRPr="009E12BE" w:rsidRDefault="009E12BE" w:rsidP="009E12B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Всего расходов</w:t>
            </w:r>
          </w:p>
        </w:tc>
        <w:tc>
          <w:tcPr>
            <w:tcW w:w="5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52C5C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504714,2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39A03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495683,5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8681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489393,9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D1B22" w14:textId="77777777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E12B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98,7  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6C1B8" w14:textId="28AD16CA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469635,3</w:t>
            </w:r>
          </w:p>
        </w:tc>
        <w:tc>
          <w:tcPr>
            <w:tcW w:w="5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26590" w14:textId="546458BC" w:rsidR="009E12BE" w:rsidRPr="009E12BE" w:rsidRDefault="009E12BE" w:rsidP="009E12B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B5599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448029,2</w:t>
            </w:r>
          </w:p>
        </w:tc>
      </w:tr>
    </w:tbl>
    <w:p w14:paraId="1A21C4BF" w14:textId="0F25AA7E" w:rsidR="00CE2C76" w:rsidRDefault="00CE2C76" w:rsidP="006D51A8">
      <w:pPr>
        <w:shd w:val="clear" w:color="auto" w:fill="FFFFFF"/>
        <w:spacing w:after="0" w:line="228" w:lineRule="auto"/>
        <w:ind w:firstLine="709"/>
        <w:jc w:val="right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45D8DD08" w14:textId="705B9AF6" w:rsidR="005C130D" w:rsidRDefault="005C130D" w:rsidP="006D51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554D160" wp14:editId="5355C47B">
            <wp:extent cx="5972175" cy="5191125"/>
            <wp:effectExtent l="0" t="0" r="0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5D40521D" w14:textId="77777777" w:rsidR="005C130D" w:rsidRDefault="005C130D" w:rsidP="006D51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A369A56" w14:textId="079B0DD6" w:rsidR="006D51A8" w:rsidRDefault="006D51A8" w:rsidP="006D51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</w:rPr>
        <w:t>Расходы бюджета Советского муниципального района по видам расходов</w:t>
      </w:r>
    </w:p>
    <w:p w14:paraId="0BCBAD70" w14:textId="77777777" w:rsidR="006D51A8" w:rsidRPr="009045C8" w:rsidRDefault="006D51A8" w:rsidP="00771EA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9045C8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Style w:val="-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78"/>
        <w:gridCol w:w="1275"/>
        <w:gridCol w:w="1293"/>
        <w:gridCol w:w="1508"/>
      </w:tblGrid>
      <w:tr w:rsidR="00CF43E7" w:rsidRPr="00063774" w14:paraId="79FCB780" w14:textId="77777777" w:rsidTr="001B476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  <w:vMerge w:val="restart"/>
          </w:tcPr>
          <w:p w14:paraId="1FC94D26" w14:textId="77777777" w:rsidR="006D51A8" w:rsidRPr="00063774" w:rsidRDefault="006D51A8" w:rsidP="00771E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Наименование расходов</w:t>
            </w:r>
          </w:p>
        </w:tc>
        <w:tc>
          <w:tcPr>
            <w:tcW w:w="647" w:type="pct"/>
          </w:tcPr>
          <w:p w14:paraId="7A69C5FE" w14:textId="77777777" w:rsidR="006D51A8" w:rsidRDefault="006D51A8" w:rsidP="00771EA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210AAE" w:rsidRPr="000637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  <w:p w14:paraId="08A16BC5" w14:textId="4B0088F0" w:rsidR="009045C8" w:rsidRPr="00063774" w:rsidRDefault="009045C8" w:rsidP="00771EA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прогноз</w:t>
            </w:r>
          </w:p>
        </w:tc>
        <w:tc>
          <w:tcPr>
            <w:tcW w:w="656" w:type="pct"/>
          </w:tcPr>
          <w:p w14:paraId="33B02A8D" w14:textId="2391C1C2" w:rsidR="006D51A8" w:rsidRPr="00063774" w:rsidRDefault="006D51A8" w:rsidP="00771EA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210AAE"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*год</w:t>
            </w:r>
            <w:r w:rsidR="009045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045C8">
              <w:rPr>
                <w:rFonts w:ascii="Times New Roman" w:hAnsi="Times New Roman" w:cs="Times New Roman"/>
                <w:sz w:val="24"/>
                <w:szCs w:val="24"/>
              </w:rPr>
              <w:t>прогноз</w:t>
            </w:r>
          </w:p>
        </w:tc>
        <w:tc>
          <w:tcPr>
            <w:tcW w:w="765" w:type="pct"/>
          </w:tcPr>
          <w:p w14:paraId="085D2FBA" w14:textId="34FF5703" w:rsidR="006D51A8" w:rsidRPr="00063774" w:rsidRDefault="006D51A8" w:rsidP="00771EA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210AAE"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* год</w:t>
            </w:r>
            <w:r w:rsidR="009045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045C8">
              <w:rPr>
                <w:rFonts w:ascii="Times New Roman" w:hAnsi="Times New Roman" w:cs="Times New Roman"/>
                <w:sz w:val="24"/>
                <w:szCs w:val="24"/>
              </w:rPr>
              <w:t>прогноз</w:t>
            </w:r>
          </w:p>
        </w:tc>
      </w:tr>
      <w:tr w:rsidR="00CF43E7" w:rsidRPr="00063774" w14:paraId="0631B907" w14:textId="77777777" w:rsidTr="001B4769">
        <w:trPr>
          <w:trHeight w:val="2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  <w:vMerge/>
          </w:tcPr>
          <w:p w14:paraId="6F18ADE5" w14:textId="77777777" w:rsidR="006D51A8" w:rsidRPr="00063774" w:rsidRDefault="006D51A8" w:rsidP="00771E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8" w:type="pct"/>
            <w:gridSpan w:val="3"/>
          </w:tcPr>
          <w:p w14:paraId="20D428E6" w14:textId="77777777" w:rsidR="006D51A8" w:rsidRPr="00063774" w:rsidRDefault="006D51A8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прогноз</w:t>
            </w:r>
          </w:p>
        </w:tc>
      </w:tr>
      <w:tr w:rsidR="00CF43E7" w:rsidRPr="00063774" w14:paraId="5F83C9FA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01C81063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государственными внебюджетными фондами</w:t>
            </w:r>
          </w:p>
        </w:tc>
        <w:tc>
          <w:tcPr>
            <w:tcW w:w="647" w:type="pct"/>
          </w:tcPr>
          <w:p w14:paraId="73295EFC" w14:textId="7F17ED45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63529,5</w:t>
            </w:r>
          </w:p>
        </w:tc>
        <w:tc>
          <w:tcPr>
            <w:tcW w:w="656" w:type="pct"/>
          </w:tcPr>
          <w:p w14:paraId="152DCC28" w14:textId="53F6779C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53228,7</w:t>
            </w:r>
          </w:p>
        </w:tc>
        <w:tc>
          <w:tcPr>
            <w:tcW w:w="765" w:type="pct"/>
          </w:tcPr>
          <w:p w14:paraId="18FDE696" w14:textId="31578C24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52037,5</w:t>
            </w:r>
          </w:p>
        </w:tc>
      </w:tr>
      <w:tr w:rsidR="00CF43E7" w:rsidRPr="00063774" w14:paraId="259DF91B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5DE87295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47" w:type="pct"/>
          </w:tcPr>
          <w:p w14:paraId="39809426" w14:textId="03B07C66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51099,4</w:t>
            </w:r>
          </w:p>
        </w:tc>
        <w:tc>
          <w:tcPr>
            <w:tcW w:w="656" w:type="pct"/>
          </w:tcPr>
          <w:p w14:paraId="14C03D5D" w14:textId="780F72B5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52347,6</w:t>
            </w:r>
          </w:p>
        </w:tc>
        <w:tc>
          <w:tcPr>
            <w:tcW w:w="765" w:type="pct"/>
          </w:tcPr>
          <w:p w14:paraId="2DFEDE2C" w14:textId="06A80D36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25444,2</w:t>
            </w:r>
          </w:p>
        </w:tc>
      </w:tr>
      <w:tr w:rsidR="00CF43E7" w:rsidRPr="00063774" w14:paraId="1AD9CFB5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386A4059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Социальное обеспечение и иные выплаты населению</w:t>
            </w:r>
          </w:p>
        </w:tc>
        <w:tc>
          <w:tcPr>
            <w:tcW w:w="647" w:type="pct"/>
          </w:tcPr>
          <w:p w14:paraId="5F33715E" w14:textId="24A1053C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7328,1</w:t>
            </w:r>
          </w:p>
        </w:tc>
        <w:tc>
          <w:tcPr>
            <w:tcW w:w="656" w:type="pct"/>
          </w:tcPr>
          <w:p w14:paraId="53911796" w14:textId="5052A0C5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6854,0</w:t>
            </w:r>
          </w:p>
        </w:tc>
        <w:tc>
          <w:tcPr>
            <w:tcW w:w="765" w:type="pct"/>
          </w:tcPr>
          <w:p w14:paraId="0042B9AD" w14:textId="0CEE7478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6958,7</w:t>
            </w:r>
          </w:p>
        </w:tc>
      </w:tr>
      <w:tr w:rsidR="00CF43E7" w:rsidRPr="00063774" w14:paraId="065FF3CC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31020C87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647" w:type="pct"/>
          </w:tcPr>
          <w:p w14:paraId="36A75AA1" w14:textId="32162006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12833,3</w:t>
            </w:r>
          </w:p>
        </w:tc>
        <w:tc>
          <w:tcPr>
            <w:tcW w:w="656" w:type="pct"/>
          </w:tcPr>
          <w:p w14:paraId="4D4CA62F" w14:textId="6B913B06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1894,7</w:t>
            </w:r>
          </w:p>
        </w:tc>
        <w:tc>
          <w:tcPr>
            <w:tcW w:w="765" w:type="pct"/>
          </w:tcPr>
          <w:p w14:paraId="10902ECC" w14:textId="32F6DD56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1983,3</w:t>
            </w:r>
          </w:p>
        </w:tc>
      </w:tr>
      <w:tr w:rsidR="00CF43E7" w:rsidRPr="00063774" w14:paraId="6D62D89A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2A18889E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647" w:type="pct"/>
          </w:tcPr>
          <w:p w14:paraId="0A3DCF06" w14:textId="15D742BA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352700,9</w:t>
            </w:r>
          </w:p>
        </w:tc>
        <w:tc>
          <w:tcPr>
            <w:tcW w:w="656" w:type="pct"/>
          </w:tcPr>
          <w:p w14:paraId="003BC072" w14:textId="3D9256BB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349379,0</w:t>
            </w:r>
          </w:p>
        </w:tc>
        <w:tc>
          <w:tcPr>
            <w:tcW w:w="765" w:type="pct"/>
          </w:tcPr>
          <w:p w14:paraId="0F528FC9" w14:textId="4395F97E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351209,4</w:t>
            </w:r>
          </w:p>
        </w:tc>
      </w:tr>
      <w:tr w:rsidR="00CF43E7" w:rsidRPr="00063774" w14:paraId="1BD119C8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041C7834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Обслуживание государственного (муниципального) долга</w:t>
            </w:r>
          </w:p>
        </w:tc>
        <w:tc>
          <w:tcPr>
            <w:tcW w:w="647" w:type="pct"/>
          </w:tcPr>
          <w:p w14:paraId="533C09ED" w14:textId="53A5E88A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10,3</w:t>
            </w:r>
          </w:p>
        </w:tc>
        <w:tc>
          <w:tcPr>
            <w:tcW w:w="656" w:type="pct"/>
          </w:tcPr>
          <w:p w14:paraId="4155BB4A" w14:textId="25BB78B3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10,3</w:t>
            </w:r>
          </w:p>
        </w:tc>
        <w:tc>
          <w:tcPr>
            <w:tcW w:w="765" w:type="pct"/>
          </w:tcPr>
          <w:p w14:paraId="10FED8D5" w14:textId="77482AB5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442,3</w:t>
            </w:r>
          </w:p>
        </w:tc>
      </w:tr>
      <w:tr w:rsidR="00CF43E7" w:rsidRPr="00063774" w14:paraId="5625231A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3FD6BC30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647" w:type="pct"/>
          </w:tcPr>
          <w:p w14:paraId="2BFE4F8F" w14:textId="7E27840D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1892,4</w:t>
            </w:r>
          </w:p>
        </w:tc>
        <w:tc>
          <w:tcPr>
            <w:tcW w:w="656" w:type="pct"/>
          </w:tcPr>
          <w:p w14:paraId="563EFDC9" w14:textId="4D01E68D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1688,2</w:t>
            </w:r>
          </w:p>
        </w:tc>
        <w:tc>
          <w:tcPr>
            <w:tcW w:w="765" w:type="pct"/>
          </w:tcPr>
          <w:p w14:paraId="499AE3E2" w14:textId="5CF68491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1598,0</w:t>
            </w:r>
          </w:p>
        </w:tc>
      </w:tr>
      <w:tr w:rsidR="00CF43E7" w:rsidRPr="00063774" w14:paraId="55F21AE6" w14:textId="77777777" w:rsidTr="001B4769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69C079A7" w14:textId="236DDC99" w:rsidR="006D51A8" w:rsidRPr="00063774" w:rsidRDefault="000364A9" w:rsidP="006D51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6D51A8" w:rsidRPr="00063774">
              <w:rPr>
                <w:rFonts w:ascii="Times New Roman" w:hAnsi="Times New Roman" w:cs="Times New Roman"/>
                <w:sz w:val="24"/>
                <w:szCs w:val="24"/>
              </w:rPr>
              <w:t>сего:</w:t>
            </w:r>
          </w:p>
        </w:tc>
        <w:tc>
          <w:tcPr>
            <w:tcW w:w="647" w:type="pct"/>
          </w:tcPr>
          <w:p w14:paraId="1807FA60" w14:textId="345F9CD3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489393,9</w:t>
            </w:r>
          </w:p>
        </w:tc>
        <w:tc>
          <w:tcPr>
            <w:tcW w:w="656" w:type="pct"/>
          </w:tcPr>
          <w:p w14:paraId="051CEE46" w14:textId="11062900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465402,5</w:t>
            </w:r>
          </w:p>
        </w:tc>
        <w:tc>
          <w:tcPr>
            <w:tcW w:w="765" w:type="pct"/>
          </w:tcPr>
          <w:p w14:paraId="41EDAC27" w14:textId="7848843E" w:rsidR="006D51A8" w:rsidRPr="00063774" w:rsidRDefault="009E12BE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439673,4</w:t>
            </w:r>
          </w:p>
        </w:tc>
      </w:tr>
    </w:tbl>
    <w:p w14:paraId="43FED560" w14:textId="77777777" w:rsidR="006D51A8" w:rsidRPr="00063774" w:rsidRDefault="006D51A8" w:rsidP="006D51A8">
      <w:pPr>
        <w:spacing w:after="0" w:line="240" w:lineRule="auto"/>
        <w:rPr>
          <w:rFonts w:ascii="Times New Roman" w:hAnsi="Times New Roman" w:cs="Times New Roman"/>
        </w:rPr>
      </w:pPr>
      <w:r w:rsidRPr="00063774">
        <w:rPr>
          <w:rFonts w:ascii="Times New Roman" w:hAnsi="Times New Roman" w:cs="Times New Roman"/>
        </w:rPr>
        <w:t>* - без условно утверждаемых расходов бюджета муниципального района</w:t>
      </w:r>
    </w:p>
    <w:p w14:paraId="1298253D" w14:textId="2E08D174" w:rsidR="006D51A8" w:rsidRDefault="006D51A8" w:rsidP="006F27B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Расходы на выполнение социальных обязательств</w:t>
      </w:r>
    </w:p>
    <w:p w14:paraId="71D95FB6" w14:textId="77777777" w:rsidR="006D51A8" w:rsidRPr="009045C8" w:rsidRDefault="006D51A8" w:rsidP="00771EA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9045C8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Style w:val="-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65"/>
        <w:gridCol w:w="1263"/>
        <w:gridCol w:w="1263"/>
        <w:gridCol w:w="1263"/>
      </w:tblGrid>
      <w:tr w:rsidR="00CF43E7" w:rsidRPr="00063774" w14:paraId="3847077F" w14:textId="77777777" w:rsidTr="00E056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  <w:vMerge w:val="restart"/>
          </w:tcPr>
          <w:p w14:paraId="3B39BF0E" w14:textId="77777777" w:rsidR="006D51A8" w:rsidRPr="00063774" w:rsidRDefault="006D51A8" w:rsidP="00E056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Показатель</w:t>
            </w:r>
          </w:p>
        </w:tc>
        <w:tc>
          <w:tcPr>
            <w:tcW w:w="641" w:type="pct"/>
          </w:tcPr>
          <w:p w14:paraId="31635254" w14:textId="6E9F22AD" w:rsidR="006D51A8" w:rsidRPr="00063774" w:rsidRDefault="006D51A8" w:rsidP="00E05638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210AAE"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  <w:r w:rsidR="009045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045C8">
              <w:rPr>
                <w:rFonts w:ascii="Times New Roman" w:hAnsi="Times New Roman" w:cs="Times New Roman"/>
                <w:sz w:val="24"/>
                <w:szCs w:val="24"/>
              </w:rPr>
              <w:t>прогноз</w:t>
            </w:r>
          </w:p>
        </w:tc>
        <w:tc>
          <w:tcPr>
            <w:tcW w:w="641" w:type="pct"/>
          </w:tcPr>
          <w:p w14:paraId="4A5A3CFA" w14:textId="73ABF80E" w:rsidR="006D51A8" w:rsidRPr="00063774" w:rsidRDefault="006D51A8" w:rsidP="00E05638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210AAE"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  <w:r w:rsidR="009045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045C8">
              <w:rPr>
                <w:rFonts w:ascii="Times New Roman" w:hAnsi="Times New Roman" w:cs="Times New Roman"/>
                <w:sz w:val="24"/>
                <w:szCs w:val="24"/>
              </w:rPr>
              <w:t>прогноз</w:t>
            </w:r>
          </w:p>
        </w:tc>
        <w:tc>
          <w:tcPr>
            <w:tcW w:w="641" w:type="pct"/>
          </w:tcPr>
          <w:p w14:paraId="02E22235" w14:textId="7E78C96A" w:rsidR="006D51A8" w:rsidRPr="00063774" w:rsidRDefault="006D51A8" w:rsidP="00E05638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210AAE"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  <w:r w:rsidR="009045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045C8">
              <w:rPr>
                <w:rFonts w:ascii="Times New Roman" w:hAnsi="Times New Roman" w:cs="Times New Roman"/>
                <w:sz w:val="24"/>
                <w:szCs w:val="24"/>
              </w:rPr>
              <w:t>прогноз</w:t>
            </w:r>
          </w:p>
        </w:tc>
      </w:tr>
      <w:tr w:rsidR="00CF43E7" w:rsidRPr="00063774" w14:paraId="24066D46" w14:textId="77777777" w:rsidTr="00E05638">
        <w:trPr>
          <w:trHeight w:val="4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  <w:vMerge/>
          </w:tcPr>
          <w:p w14:paraId="17F76E7B" w14:textId="77777777" w:rsidR="006D51A8" w:rsidRPr="00063774" w:rsidRDefault="006D51A8" w:rsidP="00E056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pct"/>
            <w:gridSpan w:val="3"/>
          </w:tcPr>
          <w:p w14:paraId="0A5618EA" w14:textId="77777777" w:rsidR="006D51A8" w:rsidRPr="00063774" w:rsidRDefault="006D51A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прогноз</w:t>
            </w:r>
          </w:p>
        </w:tc>
      </w:tr>
      <w:tr w:rsidR="00CF43E7" w:rsidRPr="00063774" w14:paraId="29F935CC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259AECF9" w14:textId="77777777" w:rsidR="006D51A8" w:rsidRPr="00063774" w:rsidRDefault="006D51A8" w:rsidP="00E05638">
            <w:pPr>
              <w:spacing w:after="0" w:line="240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1</w:t>
            </w:r>
          </w:p>
        </w:tc>
        <w:tc>
          <w:tcPr>
            <w:tcW w:w="641" w:type="pct"/>
          </w:tcPr>
          <w:p w14:paraId="4381DE6E" w14:textId="77777777" w:rsidR="006D51A8" w:rsidRPr="00063774" w:rsidRDefault="006D51A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1" w:type="pct"/>
          </w:tcPr>
          <w:p w14:paraId="683EF0DC" w14:textId="77777777" w:rsidR="006D51A8" w:rsidRPr="00063774" w:rsidRDefault="006D51A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41" w:type="pct"/>
          </w:tcPr>
          <w:p w14:paraId="51AB0C06" w14:textId="77777777" w:rsidR="006D51A8" w:rsidRPr="00063774" w:rsidRDefault="006D51A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F43E7" w:rsidRPr="00063774" w14:paraId="435E7973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58919100" w14:textId="00AD6430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Социальное обеспечение вдовам героев соц. труда</w:t>
            </w:r>
          </w:p>
        </w:tc>
        <w:tc>
          <w:tcPr>
            <w:tcW w:w="641" w:type="pct"/>
          </w:tcPr>
          <w:p w14:paraId="63748830" w14:textId="10B15C7B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27,4</w:t>
            </w:r>
          </w:p>
        </w:tc>
        <w:tc>
          <w:tcPr>
            <w:tcW w:w="641" w:type="pct"/>
          </w:tcPr>
          <w:p w14:paraId="08997574" w14:textId="691FABF2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28,4</w:t>
            </w:r>
          </w:p>
        </w:tc>
        <w:tc>
          <w:tcPr>
            <w:tcW w:w="641" w:type="pct"/>
          </w:tcPr>
          <w:p w14:paraId="023B98B8" w14:textId="141A3ED7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29,5</w:t>
            </w:r>
          </w:p>
        </w:tc>
      </w:tr>
      <w:tr w:rsidR="00CF43E7" w:rsidRPr="00063774" w14:paraId="60E4503F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1A6609DF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Предоставление гражданам субсидий на оплату жилого помещения и коммунальных услуг </w:t>
            </w:r>
          </w:p>
        </w:tc>
        <w:tc>
          <w:tcPr>
            <w:tcW w:w="641" w:type="pct"/>
          </w:tcPr>
          <w:p w14:paraId="5795795E" w14:textId="53100A7E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2367,3</w:t>
            </w:r>
          </w:p>
        </w:tc>
        <w:tc>
          <w:tcPr>
            <w:tcW w:w="641" w:type="pct"/>
          </w:tcPr>
          <w:p w14:paraId="1C5DDE52" w14:textId="296F5453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2466,6</w:t>
            </w:r>
          </w:p>
        </w:tc>
        <w:tc>
          <w:tcPr>
            <w:tcW w:w="641" w:type="pct"/>
          </w:tcPr>
          <w:p w14:paraId="5826BB17" w14:textId="2F02B1BF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2570,2</w:t>
            </w:r>
          </w:p>
        </w:tc>
      </w:tr>
      <w:tr w:rsidR="00CF43E7" w:rsidRPr="00063774" w14:paraId="125AEB02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31E77A7F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Компенсация родительской платы за присмотр и уход за детьми в образовательных организациях </w:t>
            </w:r>
          </w:p>
        </w:tc>
        <w:tc>
          <w:tcPr>
            <w:tcW w:w="641" w:type="pct"/>
          </w:tcPr>
          <w:p w14:paraId="18532C69" w14:textId="1569ABB4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3494,6</w:t>
            </w:r>
          </w:p>
        </w:tc>
        <w:tc>
          <w:tcPr>
            <w:tcW w:w="641" w:type="pct"/>
          </w:tcPr>
          <w:p w14:paraId="49DB7C8E" w14:textId="11ECDE87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3494,6</w:t>
            </w:r>
          </w:p>
        </w:tc>
        <w:tc>
          <w:tcPr>
            <w:tcW w:w="641" w:type="pct"/>
          </w:tcPr>
          <w:p w14:paraId="04462736" w14:textId="4721951E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3494,6</w:t>
            </w:r>
          </w:p>
        </w:tc>
      </w:tr>
      <w:tr w:rsidR="00CF43E7" w:rsidRPr="00063774" w14:paraId="297CBB12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44F65B88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Ежемесячные денежные выплаты по оплате жилых помещений и коммунальных услуг отдельным категориям граждан, проживающих и работающих в сельской местности (медицинским работникам, в том числе пенсионерам) </w:t>
            </w:r>
          </w:p>
        </w:tc>
        <w:tc>
          <w:tcPr>
            <w:tcW w:w="641" w:type="pct"/>
          </w:tcPr>
          <w:p w14:paraId="3A2245E6" w14:textId="35E27909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450,0</w:t>
            </w:r>
          </w:p>
        </w:tc>
        <w:tc>
          <w:tcPr>
            <w:tcW w:w="641" w:type="pct"/>
          </w:tcPr>
          <w:p w14:paraId="4FE06C0F" w14:textId="7AD26580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200,0</w:t>
            </w:r>
          </w:p>
        </w:tc>
        <w:tc>
          <w:tcPr>
            <w:tcW w:w="641" w:type="pct"/>
          </w:tcPr>
          <w:p w14:paraId="6F9E5DAD" w14:textId="235A6347" w:rsidR="001B4769" w:rsidRPr="00063774" w:rsidRDefault="009045C8" w:rsidP="001B476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200,0</w:t>
            </w:r>
          </w:p>
        </w:tc>
      </w:tr>
      <w:tr w:rsidR="00CF43E7" w:rsidRPr="00063774" w14:paraId="65601C74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312179E1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Ежемесячные доплаты к трудовой пенсии лицам, замещавшим должности муниципальной службы </w:t>
            </w:r>
          </w:p>
        </w:tc>
        <w:tc>
          <w:tcPr>
            <w:tcW w:w="641" w:type="pct"/>
          </w:tcPr>
          <w:p w14:paraId="6C4D8C7F" w14:textId="3AD780F3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824,4</w:t>
            </w:r>
          </w:p>
        </w:tc>
        <w:tc>
          <w:tcPr>
            <w:tcW w:w="641" w:type="pct"/>
          </w:tcPr>
          <w:p w14:paraId="7613C338" w14:textId="5DA4597D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500,0</w:t>
            </w:r>
          </w:p>
        </w:tc>
        <w:tc>
          <w:tcPr>
            <w:tcW w:w="641" w:type="pct"/>
          </w:tcPr>
          <w:p w14:paraId="6F352883" w14:textId="70972CDC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500,0</w:t>
            </w:r>
          </w:p>
        </w:tc>
      </w:tr>
      <w:tr w:rsidR="009045C8" w:rsidRPr="00063774" w14:paraId="7B94E091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79D1B087" w14:textId="4EBFCE56" w:rsidR="009045C8" w:rsidRPr="009045C8" w:rsidRDefault="009045C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9045C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Компенсация стоимости горячего питания родителям (законным представителям) обучающихся по образовательным программам начального общего образования на дому детей-инвалидов и детей, нуждающихся в длительном лечении, которые по состоянию здоровья временно или постоянно не могут посещать образовательные организации</w:t>
            </w:r>
          </w:p>
        </w:tc>
        <w:tc>
          <w:tcPr>
            <w:tcW w:w="641" w:type="pct"/>
          </w:tcPr>
          <w:p w14:paraId="7C6E1EE2" w14:textId="5F9FC9A0" w:rsidR="009045C8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159,4</w:t>
            </w:r>
          </w:p>
        </w:tc>
        <w:tc>
          <w:tcPr>
            <w:tcW w:w="641" w:type="pct"/>
          </w:tcPr>
          <w:p w14:paraId="27A3ADFA" w14:textId="2B4D8A52" w:rsidR="009045C8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159,4</w:t>
            </w:r>
          </w:p>
        </w:tc>
        <w:tc>
          <w:tcPr>
            <w:tcW w:w="641" w:type="pct"/>
          </w:tcPr>
          <w:p w14:paraId="4D561C9F" w14:textId="01B9B7B9" w:rsidR="009045C8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159,4</w:t>
            </w:r>
          </w:p>
        </w:tc>
      </w:tr>
      <w:tr w:rsidR="009045C8" w:rsidRPr="00063774" w14:paraId="387DE6FF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19F309E0" w14:textId="134F2643" w:rsidR="009045C8" w:rsidRPr="009045C8" w:rsidRDefault="009045C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9045C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Муниципальная программа "Проведение мероприятий на территории Советского муниципального района в связи с памятными событиями, знаменательными и юбилейными датами"</w:t>
            </w:r>
          </w:p>
        </w:tc>
        <w:tc>
          <w:tcPr>
            <w:tcW w:w="641" w:type="pct"/>
          </w:tcPr>
          <w:p w14:paraId="1BCE8D9A" w14:textId="52678BC3" w:rsidR="009045C8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641" w:type="pct"/>
          </w:tcPr>
          <w:p w14:paraId="5E1AFB66" w14:textId="2BF775C3" w:rsidR="009045C8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641" w:type="pct"/>
          </w:tcPr>
          <w:p w14:paraId="4C2B6992" w14:textId="4F8178DC" w:rsidR="009045C8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</w:tr>
      <w:tr w:rsidR="00CF43E7" w:rsidRPr="00063774" w14:paraId="0870097C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629BB47B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Всего:</w:t>
            </w:r>
          </w:p>
        </w:tc>
        <w:tc>
          <w:tcPr>
            <w:tcW w:w="641" w:type="pct"/>
          </w:tcPr>
          <w:p w14:paraId="0A67C3E7" w14:textId="6E6282F3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7328,1</w:t>
            </w:r>
          </w:p>
        </w:tc>
        <w:tc>
          <w:tcPr>
            <w:tcW w:w="641" w:type="pct"/>
          </w:tcPr>
          <w:p w14:paraId="49D33A00" w14:textId="5446A96D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6854,0</w:t>
            </w:r>
          </w:p>
        </w:tc>
        <w:tc>
          <w:tcPr>
            <w:tcW w:w="641" w:type="pct"/>
          </w:tcPr>
          <w:p w14:paraId="4764FDF9" w14:textId="35DE8BE5" w:rsidR="006D51A8" w:rsidRPr="00063774" w:rsidRDefault="009045C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6958,7</w:t>
            </w:r>
          </w:p>
        </w:tc>
      </w:tr>
    </w:tbl>
    <w:p w14:paraId="1D9C48BC" w14:textId="77777777" w:rsidR="006D51A8" w:rsidRPr="00063774" w:rsidRDefault="006D51A8" w:rsidP="006D51A8">
      <w:pPr>
        <w:pStyle w:val="af"/>
        <w:tabs>
          <w:tab w:val="left" w:pos="3120"/>
        </w:tabs>
        <w:ind w:firstLine="709"/>
        <w:jc w:val="both"/>
        <w:rPr>
          <w:spacing w:val="-6"/>
        </w:rPr>
      </w:pPr>
    </w:p>
    <w:p w14:paraId="023B5996" w14:textId="6FCEDACF" w:rsidR="00B0678B" w:rsidRPr="00063774" w:rsidRDefault="00B0678B" w:rsidP="006D51A8">
      <w:pPr>
        <w:pStyle w:val="af"/>
        <w:tabs>
          <w:tab w:val="left" w:pos="3120"/>
        </w:tabs>
        <w:ind w:firstLine="709"/>
        <w:jc w:val="both"/>
        <w:rPr>
          <w:spacing w:val="-6"/>
        </w:rPr>
      </w:pPr>
      <w:r w:rsidRPr="00063774">
        <w:rPr>
          <w:spacing w:val="-6"/>
        </w:rPr>
        <w:t>В соответствии с требованиями Бюджетного кодекса Российской Федерации в плановом периоде предусмотрены условно утверждаемые расходы на 2024 год в размере 2,5% или 4 232,8</w:t>
      </w:r>
      <w:r w:rsidR="009045C8">
        <w:rPr>
          <w:spacing w:val="-6"/>
        </w:rPr>
        <w:t xml:space="preserve"> </w:t>
      </w:r>
      <w:r w:rsidRPr="00063774">
        <w:rPr>
          <w:spacing w:val="-6"/>
        </w:rPr>
        <w:t>тыс. рублей и на 2025 год в размере 5% или 8</w:t>
      </w:r>
      <w:r w:rsidR="009045C8">
        <w:rPr>
          <w:spacing w:val="-6"/>
        </w:rPr>
        <w:t xml:space="preserve"> </w:t>
      </w:r>
      <w:r w:rsidRPr="00063774">
        <w:rPr>
          <w:spacing w:val="-6"/>
        </w:rPr>
        <w:t>355,8 тыс. рублей от общей суммы расходов бюджета района (без учета расходов, финансовое обеспечение которых осуществляется за счет целевых поступлений).</w:t>
      </w:r>
    </w:p>
    <w:p w14:paraId="7A9289AF" w14:textId="7119F38D" w:rsidR="00B0678B" w:rsidRDefault="00B0678B" w:rsidP="007C4806">
      <w:pPr>
        <w:pStyle w:val="af"/>
        <w:tabs>
          <w:tab w:val="left" w:pos="3120"/>
        </w:tabs>
        <w:jc w:val="both"/>
        <w:rPr>
          <w:b/>
        </w:rPr>
      </w:pPr>
    </w:p>
    <w:p w14:paraId="0BA158FE" w14:textId="47DFC9FC" w:rsidR="00ED28A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6F54ADD9" w14:textId="1E9E4DDA" w:rsidR="00ED28A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3A1D6CF4" w14:textId="15E98E6E" w:rsidR="00ED28A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3C09D7DF" w14:textId="60AB4B8B" w:rsidR="00ED28A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267E02EB" w14:textId="4B42A8AB" w:rsidR="00ED28A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574D83E8" w14:textId="53CA48AD" w:rsidR="00ED28A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1252F62F" w14:textId="13BB1AAE" w:rsidR="00ED28A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0BFB4222" w14:textId="4124B951" w:rsidR="00ED28A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38E61D49" w14:textId="6EFE5095" w:rsidR="00ED28A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2D6666E1" w14:textId="4C859E3A" w:rsidR="00ED28A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3D1404C4" w14:textId="4407AA0C" w:rsidR="00ED28A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751355D7" w14:textId="77777777" w:rsidR="00ED28A4" w:rsidRPr="00063774" w:rsidRDefault="00ED28A4" w:rsidP="007C4806">
      <w:pPr>
        <w:pStyle w:val="af"/>
        <w:tabs>
          <w:tab w:val="left" w:pos="3120"/>
        </w:tabs>
        <w:jc w:val="both"/>
        <w:rPr>
          <w:b/>
        </w:rPr>
      </w:pPr>
    </w:p>
    <w:p w14:paraId="2CA2195E" w14:textId="304FF4C2" w:rsidR="000364A9" w:rsidRDefault="00000000" w:rsidP="000364A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pict w14:anchorId="36739730">
          <v:roundrect id="_x0000_s1104" style="position:absolute;left:0;text-align:left;margin-left:-10.9pt;margin-top:-.55pt;width:499.6pt;height:56.25pt;z-index:251661824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4">
              <w:txbxContent>
                <w:p w14:paraId="61403AC9" w14:textId="77777777" w:rsidR="000364A9" w:rsidRPr="00063774" w:rsidRDefault="000364A9" w:rsidP="000364A9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highlight w:val="yellow"/>
                    </w:rPr>
                  </w:pPr>
                  <w:r w:rsidRPr="00063774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Сведения о планируемых расходах бюджета муниципального района на реализацию муниципальных программ</w:t>
                  </w:r>
                </w:p>
                <w:p w14:paraId="7A831703" w14:textId="77777777" w:rsidR="000364A9" w:rsidRPr="003B2187" w:rsidRDefault="000364A9" w:rsidP="000364A9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4F6FEF44" w14:textId="77777777" w:rsidR="000364A9" w:rsidRDefault="000364A9" w:rsidP="000364A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3153ADD" w14:textId="77777777" w:rsidR="000364A9" w:rsidRDefault="000364A9" w:rsidP="000364A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ECCF7D5" w14:textId="77777777" w:rsidR="00814B5F" w:rsidRDefault="00814B5F" w:rsidP="000B1F77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43C98B42" w14:textId="23D36EAF" w:rsidR="000B1F77" w:rsidRPr="009045C8" w:rsidRDefault="000B1F77" w:rsidP="000B1F7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9045C8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3794"/>
        <w:gridCol w:w="1135"/>
        <w:gridCol w:w="1133"/>
        <w:gridCol w:w="1277"/>
        <w:gridCol w:w="1273"/>
        <w:gridCol w:w="1242"/>
      </w:tblGrid>
      <w:tr w:rsidR="0082470D" w:rsidRPr="00063774" w14:paraId="2994885A" w14:textId="77777777" w:rsidTr="00203BBA">
        <w:trPr>
          <w:trHeight w:val="690"/>
        </w:trPr>
        <w:tc>
          <w:tcPr>
            <w:tcW w:w="1925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F252B4" w14:textId="2A766399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Наименование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E55B08" w14:textId="61270D1D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2021 год отчет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E204BF" w14:textId="322EF0EC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2022 год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оценка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CC7C3" w14:textId="04F2F2F0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2023 год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прогноз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85C67" w14:textId="77EE2FD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2024 год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прогноз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DD014" w14:textId="41A0C659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2025 год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прогноз</w:t>
            </w:r>
          </w:p>
        </w:tc>
      </w:tr>
      <w:tr w:rsidR="0082470D" w:rsidRPr="00063774" w14:paraId="4BC4F82D" w14:textId="77777777" w:rsidTr="00203BBA">
        <w:trPr>
          <w:trHeight w:val="25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FAC8D" w14:textId="27882004" w:rsidR="0082470D" w:rsidRPr="0082470D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2470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C005AE" w14:textId="7199A2BC" w:rsidR="0082470D" w:rsidRPr="0082470D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2470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A6CB9D" w14:textId="2E04EC33" w:rsidR="0082470D" w:rsidRPr="0082470D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2470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DE12FD" w14:textId="0DE63B92" w:rsidR="0082470D" w:rsidRPr="0082470D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2470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8B3C4A" w14:textId="5487F7C0" w:rsidR="0082470D" w:rsidRPr="0082470D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2470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94CE8E" w14:textId="3184D2AE" w:rsidR="0082470D" w:rsidRPr="0082470D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2470D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</w:t>
            </w:r>
          </w:p>
        </w:tc>
      </w:tr>
      <w:tr w:rsidR="0082470D" w:rsidRPr="00063774" w14:paraId="713451F3" w14:textId="77777777" w:rsidTr="00203BBA">
        <w:trPr>
          <w:trHeight w:val="214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1A0FA" w14:textId="5C75C4AB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"Развитие физической культуры и спорта, туризма и молодежной политики на территории Советского муниципального района",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(ранее: "Развитие физической культуры и спорта, туризма и молодежной политики на территории Советского муниципального района на 2019 - 2022 годы")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55AC1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79360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80,0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DADFA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8436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FDD93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80,0</w:t>
            </w:r>
          </w:p>
        </w:tc>
      </w:tr>
      <w:tr w:rsidR="0082470D" w:rsidRPr="00063774" w14:paraId="53EA1640" w14:textId="77777777" w:rsidTr="00203BBA">
        <w:trPr>
          <w:trHeight w:val="75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38D9B9" w14:textId="18EE2CBD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Подпрограмма "Развитие физической культуры и спорта на территории Советского муниципального района"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3D41D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D38D8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80,0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AAE47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80,0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CC4A5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80,0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0A22A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80,0</w:t>
            </w:r>
          </w:p>
        </w:tc>
      </w:tr>
      <w:tr w:rsidR="0082470D" w:rsidRPr="00063774" w14:paraId="4243AAAD" w14:textId="77777777" w:rsidTr="00203BBA">
        <w:trPr>
          <w:trHeight w:val="76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46BCB" w14:textId="1E1E527D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Подпрограмма "Развитие молодежной политики на территории Советского муниципального района"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28DB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49622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03D3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20,0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A316B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68AB3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82470D" w:rsidRPr="00063774" w14:paraId="26942D77" w14:textId="77777777" w:rsidTr="00203BBA">
        <w:trPr>
          <w:trHeight w:val="133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79649" w14:textId="4A0CBC34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"Информатизация администрации Советского муниципального района",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(ранее: "Информатизация администрации Советского муниципального района на 2019 - 2022 годы")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6522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646,1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A78CA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977,4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88FF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1477,0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79B25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7BEED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1000,0</w:t>
            </w:r>
          </w:p>
        </w:tc>
      </w:tr>
      <w:tr w:rsidR="0082470D" w:rsidRPr="00063774" w14:paraId="7295F13A" w14:textId="77777777" w:rsidTr="00203BBA">
        <w:trPr>
          <w:trHeight w:val="186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0FDE2" w14:textId="301B40C0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"Развитие муниципальной службы в администрации Советского муниципального района и ее органах",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(ранее: "Развитие муниципальной службы в администрации Советского муниципального района и ее органах на 2019 - 2022 годы")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EEBE0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1550,3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BD85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1163,5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8B93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1500,0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61A78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723CD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1000,0</w:t>
            </w:r>
          </w:p>
        </w:tc>
      </w:tr>
      <w:tr w:rsidR="0082470D" w:rsidRPr="00063774" w14:paraId="04496228" w14:textId="77777777" w:rsidTr="00203BBA">
        <w:trPr>
          <w:trHeight w:val="3251"/>
        </w:trPr>
        <w:tc>
          <w:tcPr>
            <w:tcW w:w="1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44370" w14:textId="2849086B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"Проведение мероприятий на территории Советского муниципального района в связи с памятными событиями, знаменательными и юбилейными датами",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(ранее: "Проведение мероприятий на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территории Советского муниципального района в связи с памятными событиями, знаменательными и юбилейными датами на 2017 - 2022 годы")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7AA5D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170,3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FA0D5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68,0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9C65A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105,0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B1C4C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105,0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972E5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105,0</w:t>
            </w:r>
          </w:p>
        </w:tc>
      </w:tr>
      <w:tr w:rsidR="0082470D" w:rsidRPr="00063774" w14:paraId="611375CD" w14:textId="77777777" w:rsidTr="00203BBA">
        <w:trPr>
          <w:trHeight w:val="84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582C7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Подпрограмма "Организационные мероприятия на территории Советского муниципального района"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00714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170,3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C873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68,0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D54D4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105,0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C13CC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105,0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03739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105,0</w:t>
            </w:r>
          </w:p>
        </w:tc>
      </w:tr>
      <w:tr w:rsidR="0082470D" w:rsidRPr="00063774" w14:paraId="4716F4D2" w14:textId="77777777" w:rsidTr="00203BBA">
        <w:trPr>
          <w:trHeight w:val="108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B2020" w14:textId="526C87E5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"Повышение безопасности дорожного движения в Советском муниципальном районе"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181FD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7553,5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4AED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12994,8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41F1B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15966,4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A4712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21823,5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54579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17777,6</w:t>
            </w:r>
          </w:p>
        </w:tc>
      </w:tr>
      <w:tr w:rsidR="0082470D" w:rsidRPr="00063774" w14:paraId="4922B16A" w14:textId="77777777" w:rsidTr="00203BBA">
        <w:trPr>
          <w:trHeight w:val="121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AE92A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"Территориальное планирование Советского муниципального района</w:t>
            </w:r>
            <w:proofErr w:type="gramStart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 xml:space="preserve"> 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(ранее: "Территориальное планирование Советского муниципального района на  2016-2022 годы")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F9AB3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517,4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E9F2A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989,4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CFBC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650,0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4D6B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F06C0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50,0</w:t>
            </w:r>
          </w:p>
        </w:tc>
      </w:tr>
      <w:tr w:rsidR="0082470D" w:rsidRPr="00063774" w14:paraId="4472F468" w14:textId="77777777" w:rsidTr="00203BBA">
        <w:trPr>
          <w:trHeight w:val="178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D1C27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"Развитие малого и среднего предпринимательства в Советском муниципальном районе</w:t>
            </w:r>
            <w:proofErr w:type="gramStart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(ранее: "Развитие малого и среднего предпринимательства в Советском муниципальном районе на 2016-2022 годы") </w:t>
            </w: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 xml:space="preserve">  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                                     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86B50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9953C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EE8F9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C91EA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6A8B4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5,0</w:t>
            </w:r>
          </w:p>
        </w:tc>
      </w:tr>
      <w:tr w:rsidR="0082470D" w:rsidRPr="00063774" w14:paraId="163DDC62" w14:textId="77777777" w:rsidTr="00203BBA">
        <w:trPr>
          <w:trHeight w:val="147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70CA8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"Обеспечение жильем молодых семей в Советском муниципальном районе Саратовской области</w:t>
            </w:r>
            <w:proofErr w:type="gramStart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(ранее: "Обеспечение жильем молодых семей на 2016-2022 годы") 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  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BDFE2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1932,0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8B2D8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1008,0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20F31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D950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C1425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</w:tr>
      <w:tr w:rsidR="0082470D" w:rsidRPr="00063774" w14:paraId="363AD9D3" w14:textId="77777777" w:rsidTr="00203BBA">
        <w:trPr>
          <w:trHeight w:val="1125"/>
        </w:trPr>
        <w:tc>
          <w:tcPr>
            <w:tcW w:w="1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C68B4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"Обеспечение деятельности муниципального автономного учреждения "Спортивная школа""                                                                                                        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DDE30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17398,3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18C5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19545,0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1A238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12321,0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93C85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12321,0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3B60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12321,0</w:t>
            </w:r>
          </w:p>
        </w:tc>
      </w:tr>
      <w:tr w:rsidR="0082470D" w:rsidRPr="00063774" w14:paraId="2ACF58E4" w14:textId="77777777" w:rsidTr="00203BBA">
        <w:trPr>
          <w:trHeight w:val="2370"/>
        </w:trPr>
        <w:tc>
          <w:tcPr>
            <w:tcW w:w="1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33EBC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"Комплексные меры противодействия немедицинскому потреблению наркотических средств и их незаконному обороту в Советском муниципальном районе",                                       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(ранее:  "Комплексные меры противодействия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немедицинскому потреблению наркотических средств и их незаконному обороту в Советском муниципальном районе на 2019-2022 годы")</w:t>
            </w: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4EE57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9,5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8771D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10,0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EE88E0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5BE1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60,0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A1B1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</w:tr>
      <w:tr w:rsidR="0082470D" w:rsidRPr="00063774" w14:paraId="7C48C275" w14:textId="77777777" w:rsidTr="00203BBA">
        <w:trPr>
          <w:trHeight w:val="154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1FA7E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"Энергосбережение и повышение энергетической эффективности в образовательных организациях Советского муниципального района"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92F62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6919,4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B8CED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3510,0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A677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210,0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12F4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7180,0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097B4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</w:tr>
      <w:tr w:rsidR="0082470D" w:rsidRPr="00063774" w14:paraId="543F7CF1" w14:textId="77777777" w:rsidTr="00203BBA">
        <w:trPr>
          <w:trHeight w:val="124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8FC31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Муниципальная программа "Содействие занятости населения Советского муниципального района</w:t>
            </w:r>
            <w:proofErr w:type="gramStart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(ранее:  "Содействие занятости населения Советского муниципального района на 2018-2022 годы")  </w:t>
            </w: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4517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76F7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D265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5A5B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30E7C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</w:tr>
      <w:tr w:rsidR="0082470D" w:rsidRPr="00063774" w14:paraId="1B939890" w14:textId="77777777" w:rsidTr="00203BBA">
        <w:trPr>
          <w:trHeight w:val="983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917D9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"Обеспечение безопасности жизнедеятельности населения Советского муниципального </w:t>
            </w:r>
            <w:proofErr w:type="gramStart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района  </w:t>
            </w:r>
            <w:proofErr w:type="spellStart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Саартовской</w:t>
            </w:r>
            <w:proofErr w:type="spellEnd"/>
            <w:proofErr w:type="gramEnd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области",                                        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(ранее:  "Обеспечение безопасности жизнедеятельности населения Советского муниципального района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на 2016 - 2022 годы"    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BF68A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462,3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EDF3E9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151,0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2FB12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280,0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6E20A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75,0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A8741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75,0</w:t>
            </w:r>
          </w:p>
        </w:tc>
      </w:tr>
      <w:tr w:rsidR="0082470D" w:rsidRPr="00063774" w14:paraId="4D635210" w14:textId="77777777" w:rsidTr="00203BBA">
        <w:trPr>
          <w:trHeight w:val="121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09EE3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"Энергосбережение и повышение энергетической эффективности в муниципальных учреждениях культуры Советского муниципального района"                                                                                                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CAD19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8923,1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98EB3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120,0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40ABE" w14:textId="292C1364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35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D1130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92312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</w:tr>
      <w:tr w:rsidR="0082470D" w:rsidRPr="00063774" w14:paraId="148594AB" w14:textId="77777777" w:rsidTr="00203BBA">
        <w:trPr>
          <w:trHeight w:val="1785"/>
        </w:trPr>
        <w:tc>
          <w:tcPr>
            <w:tcW w:w="1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0188F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"Профилактика правонарушений и преступлений на территории Советского муниципального района</w:t>
            </w:r>
            <w:proofErr w:type="gramStart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(ранее: "Профилактика правонарушений и преступлений на территории Советского муниципального района на 2019-2022 годы")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1BC51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9,9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21C29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10,0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F153B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12,0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E5095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32,0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63E02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22,0</w:t>
            </w:r>
          </w:p>
        </w:tc>
      </w:tr>
      <w:tr w:rsidR="0082470D" w:rsidRPr="00063774" w14:paraId="516309D9" w14:textId="77777777" w:rsidTr="00203BBA">
        <w:trPr>
          <w:trHeight w:val="1095"/>
        </w:trPr>
        <w:tc>
          <w:tcPr>
            <w:tcW w:w="1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5119A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"Управление муниципальным имуществом и землей Советского муниципального района"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5F1C1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310,6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8295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2537,8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7D41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580,0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04123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360,0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F99FB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360,0</w:t>
            </w:r>
          </w:p>
        </w:tc>
      </w:tr>
      <w:tr w:rsidR="0082470D" w:rsidRPr="00063774" w14:paraId="5BAE134D" w14:textId="77777777" w:rsidTr="00203BBA">
        <w:trPr>
          <w:trHeight w:val="109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DB79A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"Развитие жилищно-коммунальной инфраструктуры Советского муниципального района Саратовской области"</w:t>
            </w: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                                                                  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E11D7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102,5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F23F8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1835,0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3CA24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EBA3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BBD69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</w:tr>
      <w:tr w:rsidR="0082470D" w:rsidRPr="00063774" w14:paraId="36FFB571" w14:textId="77777777" w:rsidTr="00203BBA">
        <w:trPr>
          <w:trHeight w:val="120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AE052" w14:textId="1AF0BEAB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 xml:space="preserve">Подпрограмма "Энергосбережение и повышение энергетической эффективности в Советском муниципальном районе"                                  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08718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102,5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B6189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1815,0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998FD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F020B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E3B8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82470D" w:rsidRPr="00063774" w14:paraId="12C9181C" w14:textId="77777777" w:rsidTr="00203BBA">
        <w:trPr>
          <w:trHeight w:val="557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07763" w14:textId="5C0507E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Подпрограмма "Обеспечение земельных участков, предоставляемых гражданам, имеющих трех и более детей, инженерной инфраструктурой Советского муниципального района"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9F9E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4AAF9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20,0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FD1B3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20,0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C7F32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20,0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8595D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20,0</w:t>
            </w:r>
          </w:p>
        </w:tc>
      </w:tr>
      <w:tr w:rsidR="0082470D" w:rsidRPr="00063774" w14:paraId="2E6BEEB7" w14:textId="77777777" w:rsidTr="00ED28A4">
        <w:trPr>
          <w:trHeight w:val="274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E9D0C" w14:textId="5563965C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"Управление муниципальными финансами Советского муниципального района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 xml:space="preserve">Саратовской области"                                                     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89315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1532,5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F7E38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1631,8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A1245" w14:textId="2FC97966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1833,3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BB86E" w14:textId="6129B415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1894,7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F4C38" w14:textId="032EAB4F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1983,3</w:t>
            </w:r>
          </w:p>
        </w:tc>
      </w:tr>
      <w:tr w:rsidR="0082470D" w:rsidRPr="00063774" w14:paraId="0721DB80" w14:textId="77777777" w:rsidTr="00203BBA">
        <w:trPr>
          <w:trHeight w:val="111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1AB4F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"Профилактика терроризма и экстремизма на территории Советского муниципального района"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80E27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3BB0B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B7CC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E815C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5808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50,0</w:t>
            </w:r>
          </w:p>
        </w:tc>
      </w:tr>
      <w:tr w:rsidR="0082470D" w:rsidRPr="00063774" w14:paraId="73A54923" w14:textId="77777777" w:rsidTr="00203BBA">
        <w:trPr>
          <w:trHeight w:val="1110"/>
        </w:trPr>
        <w:tc>
          <w:tcPr>
            <w:tcW w:w="1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E6031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"Социальная поддержка отдельных категорий граждан Советского муниципального района"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D2BA8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09311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6AE25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3705,4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39969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3226,7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10E10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3332,4</w:t>
            </w:r>
          </w:p>
        </w:tc>
      </w:tr>
      <w:tr w:rsidR="0082470D" w:rsidRPr="00063774" w14:paraId="4D16111B" w14:textId="77777777" w:rsidTr="00203BBA">
        <w:trPr>
          <w:trHeight w:val="111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3AEF0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"Сохранение и укрепление общественного здоровья на территории Советского муниципального района"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1EDE0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F5874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14F2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766E8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3D242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</w:tr>
      <w:tr w:rsidR="0082470D" w:rsidRPr="00063774" w14:paraId="532655CC" w14:textId="77777777" w:rsidTr="00203BBA">
        <w:trPr>
          <w:trHeight w:val="120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B1E8F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"Административно-хозяйственное обеспечение органов местного самоуправления Советского муниципального района"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083D3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E191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16541,4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515E4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13555,5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5AEC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8305,3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01304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7805,2</w:t>
            </w:r>
          </w:p>
        </w:tc>
      </w:tr>
      <w:tr w:rsidR="0082470D" w:rsidRPr="00063774" w14:paraId="556A686B" w14:textId="77777777" w:rsidTr="00203BBA">
        <w:trPr>
          <w:trHeight w:val="85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648AF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"Развитие образования Советского муниципального района"                                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5CAE7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300727,3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5C454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342547,3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E99E22" w14:textId="2811E9ED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339569,7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647378" w14:textId="19A17D4C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344189,2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E727A" w14:textId="2725075B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330998,6</w:t>
            </w:r>
          </w:p>
        </w:tc>
      </w:tr>
      <w:tr w:rsidR="0082470D" w:rsidRPr="00063774" w14:paraId="5F1C0BE2" w14:textId="77777777" w:rsidTr="00203BBA">
        <w:trPr>
          <w:trHeight w:val="63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4B041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Подпрограмма "Развитие системы дошкольного образования"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B8FAF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71847,3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3F03C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82093,3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40875" w14:textId="4AA66EFA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73778,0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056877" w14:textId="6729B886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70717,7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856FBB" w14:textId="42CD985B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70607,2</w:t>
            </w:r>
          </w:p>
        </w:tc>
      </w:tr>
      <w:tr w:rsidR="0082470D" w:rsidRPr="00063774" w14:paraId="34644BC4" w14:textId="77777777" w:rsidTr="00203BBA">
        <w:trPr>
          <w:trHeight w:val="63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0CAB9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Подпрограмма "Развитие системы общего образования"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0503C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208630,8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2CBD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234859,9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2B9DE" w14:textId="2E538A96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241636,9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14D7F" w14:textId="461EAF28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230390,6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6BE6E" w14:textId="10B66DEB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228777,5</w:t>
            </w:r>
          </w:p>
        </w:tc>
      </w:tr>
      <w:tr w:rsidR="0082470D" w:rsidRPr="00063774" w14:paraId="4A98B8D9" w14:textId="77777777" w:rsidTr="00203BBA">
        <w:trPr>
          <w:trHeight w:val="765"/>
        </w:trPr>
        <w:tc>
          <w:tcPr>
            <w:tcW w:w="1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B804A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Подпрограмма "Развитие системы дополнительного образования"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C6C7C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6093,6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AA21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9062,3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AA4744" w14:textId="1983E41A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8074,6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7CEAE6" w14:textId="72D1C059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30401,2</w:t>
            </w:r>
          </w:p>
        </w:tc>
        <w:tc>
          <w:tcPr>
            <w:tcW w:w="6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4C4250" w14:textId="74837C80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18900,6</w:t>
            </w:r>
          </w:p>
        </w:tc>
      </w:tr>
      <w:tr w:rsidR="0082470D" w:rsidRPr="00063774" w14:paraId="4382697E" w14:textId="77777777" w:rsidTr="00203BBA">
        <w:trPr>
          <w:trHeight w:val="72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8491A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 xml:space="preserve">Подпрограмма "Обеспечение услуг в сфере образования"                                                                                                      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23707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12968,1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5BED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15806,8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0719E6" w14:textId="57F72C4F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14880,2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792D4C" w14:textId="1D4D4D4F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11479,7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CBA4E9" w14:textId="5B208A3D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11503,3</w:t>
            </w:r>
          </w:p>
        </w:tc>
      </w:tr>
      <w:tr w:rsidR="0082470D" w:rsidRPr="00063774" w14:paraId="6614AE2C" w14:textId="77777777" w:rsidTr="00203BBA">
        <w:trPr>
          <w:trHeight w:val="274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5E182" w14:textId="6F1ED4DF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 xml:space="preserve">Подпрограмма «Организация отдыха, оздоровления и занятости детей и </w:t>
            </w:r>
            <w:proofErr w:type="gramStart"/>
            <w:r w:rsidR="00E15558" w:rsidRPr="00063774">
              <w:rPr>
                <w:rFonts w:ascii="Times New Roman" w:eastAsia="Times New Roman" w:hAnsi="Times New Roman" w:cs="Times New Roman"/>
                <w:lang w:eastAsia="ru-RU"/>
              </w:rPr>
              <w:t>подростков»</w:t>
            </w: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 xml:space="preserve">   </w:t>
            </w:r>
            <w:proofErr w:type="gramEnd"/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             </w:t>
            </w:r>
            <w:r w:rsidRPr="00063774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 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5C7FC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1187,5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5C8D8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724,9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C6C615" w14:textId="558A1DAA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1200,0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A9F5A3" w14:textId="7DF98426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1200,0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41382B" w14:textId="71580B3E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1210,0</w:t>
            </w:r>
          </w:p>
        </w:tc>
      </w:tr>
      <w:tr w:rsidR="0082470D" w:rsidRPr="00063774" w14:paraId="44DB7EBA" w14:textId="77777777" w:rsidTr="00203BBA">
        <w:trPr>
          <w:trHeight w:val="274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AC50C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"Развитие и сохранение культуры в Советском муниципальном районе"                                </w:t>
            </w: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B69E7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69195,0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A89CD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66517,1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D550DF" w14:textId="7EAD1986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44910,4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8C34DC" w14:textId="4467D5BD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31061,0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D49817" w14:textId="0CF6E1C8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30450,7</w:t>
            </w:r>
          </w:p>
        </w:tc>
      </w:tr>
      <w:tr w:rsidR="0082470D" w:rsidRPr="00063774" w14:paraId="048790A2" w14:textId="77777777" w:rsidTr="00203BBA">
        <w:trPr>
          <w:trHeight w:val="88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96D47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Подпрограмма "Реализация дополнительных общеобразовательных программ"</w:t>
            </w:r>
          </w:p>
        </w:tc>
        <w:tc>
          <w:tcPr>
            <w:tcW w:w="5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101C7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12335,7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DEF96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7CFB20" w14:textId="0B8FF4FA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AC5DB" w14:textId="6567C8F6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45241E" w14:textId="0211A192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82470D" w:rsidRPr="00063774" w14:paraId="55E53C0E" w14:textId="77777777" w:rsidTr="00ED28A4">
        <w:trPr>
          <w:trHeight w:val="599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44288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Подпрограмма "Библиотечное обслуживание населения"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3E833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19389,6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FBA27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11774,4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A54AE6" w14:textId="55E4012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8935,1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74694" w14:textId="2160B90B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5340,9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B5A56" w14:textId="598A9F56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4991,6</w:t>
            </w:r>
          </w:p>
        </w:tc>
      </w:tr>
      <w:tr w:rsidR="0082470D" w:rsidRPr="00063774" w14:paraId="633D0C4F" w14:textId="77777777" w:rsidTr="00ED28A4">
        <w:trPr>
          <w:trHeight w:val="75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DC25F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Подпрограмма "Организация культурно-досуговой деятельности"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BE74E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27472,4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8878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42426,8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953C2A" w14:textId="67B5D9EE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26127,7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31C81D" w14:textId="7D794CD8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15872,5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D6C47E" w14:textId="54781F0C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15611,5</w:t>
            </w:r>
          </w:p>
        </w:tc>
      </w:tr>
      <w:tr w:rsidR="0082470D" w:rsidRPr="00063774" w14:paraId="4BC13F1B" w14:textId="77777777" w:rsidTr="00203BBA">
        <w:trPr>
          <w:trHeight w:val="1080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E25B7" w14:textId="54EB3D14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 xml:space="preserve">Подпрограмма "Обеспечение по предоставлению услуг прочих учреждений (централизованная бухгалтерия, хозяйственный персонал)"                                                                                                  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F427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9997,2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68E6E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12315,9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2BD59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9847,6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6C4D4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9847,6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9D1C5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lang w:eastAsia="ru-RU"/>
              </w:rPr>
              <w:t>9847,6</w:t>
            </w:r>
          </w:p>
        </w:tc>
      </w:tr>
      <w:tr w:rsidR="0082470D" w:rsidRPr="00063774" w14:paraId="2C5C9CCB" w14:textId="77777777" w:rsidTr="00203BBA">
        <w:trPr>
          <w:trHeight w:val="255"/>
        </w:trPr>
        <w:tc>
          <w:tcPr>
            <w:tcW w:w="1925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9ECA68" w14:textId="77777777" w:rsidR="0082470D" w:rsidRPr="00063774" w:rsidRDefault="0082470D" w:rsidP="009045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4CD94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418060,0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F688D" w14:textId="77777777" w:rsidR="0082470D" w:rsidRPr="00063774" w:rsidRDefault="0082470D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472342,5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DAD57E" w14:textId="45BCEAC6" w:rsidR="0082470D" w:rsidRPr="00063774" w:rsidRDefault="00A45B67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437125,7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3D2EAB" w14:textId="0D22F576" w:rsidR="0082470D" w:rsidRPr="00063774" w:rsidRDefault="00A45B67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432858,4</w:t>
            </w:r>
          </w:p>
        </w:tc>
        <w:tc>
          <w:tcPr>
            <w:tcW w:w="6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344589" w14:textId="4ED93D77" w:rsidR="0082470D" w:rsidRPr="00063774" w:rsidRDefault="00A45B67" w:rsidP="009045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407475,8</w:t>
            </w:r>
          </w:p>
        </w:tc>
      </w:tr>
    </w:tbl>
    <w:p w14:paraId="22D9A10C" w14:textId="77777777" w:rsidR="00E20E7B" w:rsidRPr="00063774" w:rsidRDefault="00E20E7B" w:rsidP="00E20E7B">
      <w:pPr>
        <w:pStyle w:val="af"/>
        <w:spacing w:before="240"/>
        <w:jc w:val="center"/>
        <w:rPr>
          <w:b/>
          <w:highlight w:val="green"/>
        </w:rPr>
      </w:pPr>
      <w:r w:rsidRPr="00063774">
        <w:rPr>
          <w:b/>
          <w:highlight w:val="green"/>
        </w:rPr>
        <w:lastRenderedPageBreak/>
        <w:t>Муниципальная программа</w:t>
      </w:r>
    </w:p>
    <w:p w14:paraId="12041DA8" w14:textId="270033B1" w:rsidR="00E20E7B" w:rsidRPr="00063774" w:rsidRDefault="00E20E7B" w:rsidP="00E20E7B">
      <w:pPr>
        <w:pStyle w:val="af"/>
        <w:jc w:val="center"/>
        <w:rPr>
          <w:b/>
        </w:rPr>
      </w:pPr>
      <w:r w:rsidRPr="00063774">
        <w:rPr>
          <w:b/>
          <w:highlight w:val="green"/>
        </w:rPr>
        <w:t>«</w:t>
      </w:r>
      <w:r w:rsidRPr="00063774">
        <w:rPr>
          <w:b/>
          <w:highlight w:val="green"/>
          <w:lang w:eastAsia="ru-RU"/>
        </w:rPr>
        <w:t>Информатизация администрации Советского муниципального</w:t>
      </w:r>
      <w:r w:rsidRPr="00063774">
        <w:rPr>
          <w:b/>
          <w:highlight w:val="green"/>
        </w:rPr>
        <w:t>»</w:t>
      </w:r>
    </w:p>
    <w:p w14:paraId="70206CF0" w14:textId="77777777" w:rsidR="00E20E7B" w:rsidRPr="00063774" w:rsidRDefault="00E20E7B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01E1A4F7" w14:textId="6BECA26F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40621270" w14:textId="41B37A87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модернизация автоматизированных рабочих мест для бесперебойного функционирования внутренней локальной сети;</w:t>
      </w:r>
    </w:p>
    <w:p w14:paraId="0D6A203E" w14:textId="1D706144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уровня ежегодного обновления парка персональных компьютеров;</w:t>
      </w:r>
    </w:p>
    <w:p w14:paraId="3B639DED" w14:textId="7B502778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 персональных компьютеров, на которых используется лицензионное программное обеспечение;</w:t>
      </w:r>
    </w:p>
    <w:p w14:paraId="77AE57CC" w14:textId="4D072885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безопасности функционирования информационных телекоммуникационных систем;</w:t>
      </w:r>
    </w:p>
    <w:p w14:paraId="48824057" w14:textId="6EA3E245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эффективного управления информационными ресурсами администрации Советского муниципального района.</w:t>
      </w:r>
    </w:p>
    <w:p w14:paraId="51F48A43" w14:textId="77777777" w:rsidR="003A3E26" w:rsidRDefault="003A3E26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7EB34AE" w14:textId="6690896A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1D2EE0C7" w14:textId="36D5EE1D" w:rsidR="00E20E7B" w:rsidRPr="00063774" w:rsidRDefault="00E20E7B" w:rsidP="008175FF">
      <w:pPr>
        <w:pStyle w:val="a3"/>
      </w:pPr>
      <w:r w:rsidRPr="00063774">
        <w:t>- формирование материально-технической базы в области информационно-коммуникационных технологий структурных подразделений Администрации;</w:t>
      </w:r>
    </w:p>
    <w:p w14:paraId="2A71FE1F" w14:textId="0F71312B" w:rsidR="00E20E7B" w:rsidRPr="00063774" w:rsidRDefault="00E20E7B" w:rsidP="008175FF">
      <w:pPr>
        <w:pStyle w:val="a3"/>
      </w:pPr>
      <w:r w:rsidRPr="00063774">
        <w:t>- внедрение новых информационных систем;</w:t>
      </w:r>
    </w:p>
    <w:p w14:paraId="722EBE34" w14:textId="0BA31752" w:rsidR="00E20E7B" w:rsidRPr="00063774" w:rsidRDefault="00E20E7B" w:rsidP="008175FF">
      <w:pPr>
        <w:pStyle w:val="a3"/>
      </w:pPr>
      <w:r w:rsidRPr="00063774">
        <w:t>- формирование блока муниципальных информационных ресурсов коллективного пользования;</w:t>
      </w:r>
    </w:p>
    <w:p w14:paraId="2550D759" w14:textId="5FF155A5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совершенствование нормативной правовой базы процесса информатизации.</w:t>
      </w:r>
    </w:p>
    <w:p w14:paraId="5A115AA3" w14:textId="77777777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9622688" w14:textId="77777777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360"/>
        <w:gridCol w:w="2564"/>
        <w:gridCol w:w="2899"/>
        <w:gridCol w:w="3031"/>
      </w:tblGrid>
      <w:tr w:rsidR="000D185E" w:rsidRPr="00063774" w14:paraId="59372D1D" w14:textId="77777777" w:rsidTr="000D185E">
        <w:trPr>
          <w:trHeight w:val="306"/>
        </w:trPr>
        <w:tc>
          <w:tcPr>
            <w:tcW w:w="5000" w:type="pct"/>
            <w:gridSpan w:val="4"/>
            <w:tcBorders>
              <w:bottom w:val="single" w:sz="4" w:space="0" w:color="auto"/>
            </w:tcBorders>
          </w:tcPr>
          <w:p w14:paraId="22F62D5E" w14:textId="2385DFBA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0D185E" w:rsidRPr="00063774" w14:paraId="7AD35F5D" w14:textId="77777777" w:rsidTr="000D185E">
        <w:trPr>
          <w:trHeight w:val="359"/>
        </w:trPr>
        <w:tc>
          <w:tcPr>
            <w:tcW w:w="690" w:type="pct"/>
            <w:tcBorders>
              <w:top w:val="single" w:sz="4" w:space="0" w:color="auto"/>
              <w:right w:val="single" w:sz="4" w:space="0" w:color="auto"/>
            </w:tcBorders>
          </w:tcPr>
          <w:p w14:paraId="5A90C531" w14:textId="77777777" w:rsidR="000D185E" w:rsidRPr="00063774" w:rsidRDefault="000D185E" w:rsidP="00E20E7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EE9C51C" w14:textId="77777777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4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3BBAFB" w14:textId="77777777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538" w:type="pct"/>
            <w:tcBorders>
              <w:top w:val="single" w:sz="4" w:space="0" w:color="auto"/>
              <w:left w:val="single" w:sz="4" w:space="0" w:color="auto"/>
            </w:tcBorders>
          </w:tcPr>
          <w:p w14:paraId="33811A1B" w14:textId="77777777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</w:tr>
      <w:tr w:rsidR="000D185E" w:rsidRPr="00063774" w14:paraId="3EE59EBC" w14:textId="77777777" w:rsidTr="000D185E">
        <w:tc>
          <w:tcPr>
            <w:tcW w:w="690" w:type="pct"/>
            <w:tcBorders>
              <w:right w:val="single" w:sz="4" w:space="0" w:color="auto"/>
            </w:tcBorders>
          </w:tcPr>
          <w:p w14:paraId="4EA88706" w14:textId="5DA742B2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3477,0</w:t>
            </w:r>
          </w:p>
        </w:tc>
        <w:tc>
          <w:tcPr>
            <w:tcW w:w="1301" w:type="pct"/>
            <w:tcBorders>
              <w:left w:val="single" w:sz="4" w:space="0" w:color="auto"/>
              <w:right w:val="single" w:sz="4" w:space="0" w:color="auto"/>
            </w:tcBorders>
          </w:tcPr>
          <w:p w14:paraId="3250C699" w14:textId="77777777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1477,0</w:t>
            </w:r>
          </w:p>
        </w:tc>
        <w:tc>
          <w:tcPr>
            <w:tcW w:w="1471" w:type="pct"/>
            <w:tcBorders>
              <w:left w:val="single" w:sz="4" w:space="0" w:color="auto"/>
              <w:right w:val="single" w:sz="4" w:space="0" w:color="auto"/>
            </w:tcBorders>
          </w:tcPr>
          <w:p w14:paraId="5FDFB81E" w14:textId="1CB9F682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1000,0</w:t>
            </w:r>
          </w:p>
        </w:tc>
        <w:tc>
          <w:tcPr>
            <w:tcW w:w="1538" w:type="pct"/>
            <w:tcBorders>
              <w:left w:val="single" w:sz="4" w:space="0" w:color="auto"/>
            </w:tcBorders>
          </w:tcPr>
          <w:p w14:paraId="24A73D41" w14:textId="1E9A6F15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1000,0</w:t>
            </w:r>
          </w:p>
        </w:tc>
      </w:tr>
    </w:tbl>
    <w:p w14:paraId="3630BF62" w14:textId="77777777" w:rsidR="00E20E7B" w:rsidRPr="00063774" w:rsidRDefault="00E20E7B" w:rsidP="00E20E7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8C994B0" w14:textId="765178F8" w:rsidR="00E20E7B" w:rsidRPr="00063774" w:rsidRDefault="00E20E7B" w:rsidP="00E20E7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 xml:space="preserve"> 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2E9AB569" w14:textId="77777777" w:rsidR="00E20E7B" w:rsidRPr="00063774" w:rsidRDefault="00E20E7B" w:rsidP="00E20E7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859DFE1" w14:textId="77777777" w:rsidR="00E20E7B" w:rsidRPr="00063774" w:rsidRDefault="00E20E7B" w:rsidP="00E20E7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9854"/>
      </w:tblGrid>
      <w:tr w:rsidR="00795DB5" w:rsidRPr="00063774" w14:paraId="5A8ACA51" w14:textId="77777777" w:rsidTr="00795DB5">
        <w:tc>
          <w:tcPr>
            <w:tcW w:w="5000" w:type="pct"/>
          </w:tcPr>
          <w:p w14:paraId="0F63EB2B" w14:textId="77777777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1.Услуги связи (интернет)</w:t>
            </w:r>
          </w:p>
        </w:tc>
      </w:tr>
      <w:tr w:rsidR="00795DB5" w:rsidRPr="00063774" w14:paraId="4562CFFF" w14:textId="77777777" w:rsidTr="00795DB5">
        <w:tc>
          <w:tcPr>
            <w:tcW w:w="5000" w:type="pct"/>
          </w:tcPr>
          <w:p w14:paraId="1980772B" w14:textId="77777777" w:rsidR="00795DB5" w:rsidRPr="00063774" w:rsidRDefault="00795DB5" w:rsidP="00E20E7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2. </w:t>
            </w:r>
            <w:r w:rsidRPr="00063774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Диагностика, ремонт картриджей, покупка, заправка картриджей</w:t>
            </w:r>
          </w:p>
        </w:tc>
      </w:tr>
      <w:tr w:rsidR="00795DB5" w:rsidRPr="00063774" w14:paraId="63C3D276" w14:textId="77777777" w:rsidTr="00795DB5">
        <w:tc>
          <w:tcPr>
            <w:tcW w:w="5000" w:type="pct"/>
          </w:tcPr>
          <w:p w14:paraId="7AD2560E" w14:textId="77777777" w:rsidR="00795DB5" w:rsidRPr="00063774" w:rsidRDefault="00795DB5" w:rsidP="00E20E7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3. </w:t>
            </w:r>
            <w:r w:rsidRPr="0006377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Ремонт и обслуживание средств вычислительной техники, обеспечение их функционирования</w:t>
            </w:r>
          </w:p>
        </w:tc>
      </w:tr>
      <w:tr w:rsidR="00795DB5" w:rsidRPr="00063774" w14:paraId="78B9E725" w14:textId="77777777" w:rsidTr="00795DB5">
        <w:tc>
          <w:tcPr>
            <w:tcW w:w="5000" w:type="pct"/>
          </w:tcPr>
          <w:p w14:paraId="6A6DE00B" w14:textId="0A30F13A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4. </w:t>
            </w:r>
            <w:r w:rsidRPr="00063774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Приобретение или продление</w:t>
            </w:r>
            <w:r w:rsidRPr="0006377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лицензионного</w:t>
            </w:r>
            <w:r w:rsidRPr="00063774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 xml:space="preserve"> программного обеспечения общего назначения: операционных систем, офисных пакетов, антивирусного программного обеспечения</w:t>
            </w:r>
          </w:p>
        </w:tc>
      </w:tr>
      <w:tr w:rsidR="00795DB5" w:rsidRPr="00063774" w14:paraId="2C34DBAE" w14:textId="77777777" w:rsidTr="00795DB5">
        <w:tc>
          <w:tcPr>
            <w:tcW w:w="5000" w:type="pct"/>
          </w:tcPr>
          <w:p w14:paraId="0EE577EC" w14:textId="77777777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5. Приобретение аппаратного обеспечения, в том числе вычислительной техники, комплектующих и расходных материалов к вычислительной технике, оборудования инженерной инфраструктуры и их обслуживания</w:t>
            </w:r>
          </w:p>
        </w:tc>
      </w:tr>
      <w:tr w:rsidR="00795DB5" w:rsidRPr="00063774" w14:paraId="62ECFAD3" w14:textId="77777777" w:rsidTr="00795DB5">
        <w:tc>
          <w:tcPr>
            <w:tcW w:w="5000" w:type="pct"/>
          </w:tcPr>
          <w:p w14:paraId="02DC74AC" w14:textId="77777777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6. Диагностика, ремонт аппаратного обеспечения, в том числе вычислительной техники</w:t>
            </w:r>
          </w:p>
        </w:tc>
      </w:tr>
      <w:tr w:rsidR="00795DB5" w:rsidRPr="00063774" w14:paraId="17A4590F" w14:textId="77777777" w:rsidTr="00795DB5">
        <w:tc>
          <w:tcPr>
            <w:tcW w:w="5000" w:type="pct"/>
          </w:tcPr>
          <w:p w14:paraId="385F6252" w14:textId="77777777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7. </w:t>
            </w:r>
            <w:r w:rsidRPr="0006377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Сопровождение и развитие функциональных возможностей официального сайта администрации района.</w:t>
            </w:r>
          </w:p>
        </w:tc>
      </w:tr>
      <w:tr w:rsidR="00795DB5" w:rsidRPr="00063774" w14:paraId="049F0932" w14:textId="77777777" w:rsidTr="00795DB5">
        <w:tc>
          <w:tcPr>
            <w:tcW w:w="5000" w:type="pct"/>
          </w:tcPr>
          <w:p w14:paraId="16F94FA5" w14:textId="77777777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8. Приобретение и монтаж аппаратно-программных комплексов шифрования</w:t>
            </w:r>
          </w:p>
        </w:tc>
      </w:tr>
      <w:tr w:rsidR="00795DB5" w:rsidRPr="00063774" w14:paraId="23E9705E" w14:textId="77777777" w:rsidTr="00795DB5">
        <w:tc>
          <w:tcPr>
            <w:tcW w:w="5000" w:type="pct"/>
          </w:tcPr>
          <w:p w14:paraId="643082C7" w14:textId="77777777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9. </w:t>
            </w:r>
            <w:r w:rsidRPr="0006377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Создание инфраструктуры свободного доступа граждан к открытой информации о деятельности органов местного самоуправления района</w:t>
            </w:r>
          </w:p>
        </w:tc>
      </w:tr>
      <w:tr w:rsidR="00795DB5" w:rsidRPr="00063774" w14:paraId="295D07C6" w14:textId="77777777" w:rsidTr="00795DB5">
        <w:tc>
          <w:tcPr>
            <w:tcW w:w="5000" w:type="pct"/>
          </w:tcPr>
          <w:p w14:paraId="4D8891AD" w14:textId="77777777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10. </w:t>
            </w:r>
            <w:r w:rsidRPr="0006377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Внедрение и сопровождение систем электронного документооборота, управления муниципальными закупками, автоматизации учета муниципального задания и проведения многомерного анализа финансовой информации</w:t>
            </w:r>
          </w:p>
        </w:tc>
      </w:tr>
    </w:tbl>
    <w:p w14:paraId="0AEEA092" w14:textId="77777777" w:rsidR="00E20E7B" w:rsidRPr="00063774" w:rsidRDefault="00E20E7B" w:rsidP="00E20E7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F92AEBE" w14:textId="3F930CE8" w:rsidR="00E20E7B" w:rsidRPr="00521348" w:rsidRDefault="00E20E7B" w:rsidP="00532EA9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21348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19"/>
        <w:gridCol w:w="2284"/>
        <w:gridCol w:w="851"/>
        <w:gridCol w:w="1023"/>
        <w:gridCol w:w="1072"/>
        <w:gridCol w:w="93"/>
        <w:gridCol w:w="1338"/>
        <w:gridCol w:w="1338"/>
        <w:gridCol w:w="1336"/>
      </w:tblGrid>
      <w:tr w:rsidR="000D185E" w:rsidRPr="00521348" w14:paraId="740263D2" w14:textId="77777777" w:rsidTr="00521348">
        <w:trPr>
          <w:trHeight w:val="558"/>
        </w:trPr>
        <w:tc>
          <w:tcPr>
            <w:tcW w:w="263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EE247" w14:textId="20958F9A" w:rsidR="000D185E" w:rsidRPr="00521348" w:rsidRDefault="000D185E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№</w:t>
            </w:r>
          </w:p>
          <w:p w14:paraId="7F6BBFA4" w14:textId="77777777" w:rsidR="000D185E" w:rsidRPr="00521348" w:rsidRDefault="000D185E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п/п</w:t>
            </w:r>
          </w:p>
        </w:tc>
        <w:tc>
          <w:tcPr>
            <w:tcW w:w="11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3EE89" w14:textId="77777777" w:rsidR="000D185E" w:rsidRPr="00521348" w:rsidRDefault="000D185E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Наименование программы, наименование показателя</w:t>
            </w:r>
          </w:p>
        </w:tc>
        <w:tc>
          <w:tcPr>
            <w:tcW w:w="4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2F6A2" w14:textId="1E534BA6" w:rsidR="000D185E" w:rsidRPr="00521348" w:rsidRDefault="000D185E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Ед</w:t>
            </w:r>
            <w:r w:rsidR="00965B7C"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. </w:t>
            </w: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изм</w:t>
            </w:r>
            <w:r w:rsidR="00965B7C"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314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8AB0598" w14:textId="09CA3F9E" w:rsidR="000D185E" w:rsidRPr="00521348" w:rsidRDefault="000D185E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Значение показателей (индикаторов)*по итогам реализации программы</w:t>
            </w:r>
          </w:p>
        </w:tc>
      </w:tr>
      <w:tr w:rsidR="00CF43E7" w:rsidRPr="00521348" w14:paraId="1DB440D3" w14:textId="77777777" w:rsidTr="00521348">
        <w:trPr>
          <w:trHeight w:val="144"/>
        </w:trPr>
        <w:tc>
          <w:tcPr>
            <w:tcW w:w="263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C53B2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3966D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4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EA75E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79DD6" w14:textId="4093C6BF" w:rsidR="008175FF" w:rsidRPr="00521348" w:rsidRDefault="00965B7C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2021</w:t>
            </w:r>
          </w:p>
        </w:tc>
        <w:tc>
          <w:tcPr>
            <w:tcW w:w="59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EE8AB" w14:textId="45917CEC" w:rsidR="008175FF" w:rsidRPr="00521348" w:rsidRDefault="00965B7C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2022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0BE5D" w14:textId="49DC4145" w:rsidR="008175FF" w:rsidRPr="00521348" w:rsidRDefault="00965B7C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2023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833D23F" w14:textId="2900790F" w:rsidR="008175FF" w:rsidRPr="00521348" w:rsidRDefault="00965B7C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2024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2CC2BAB" w14:textId="32CCC208" w:rsidR="008175FF" w:rsidRPr="00521348" w:rsidRDefault="00965B7C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CF43E7" w:rsidRPr="00521348" w14:paraId="2AE6A679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06111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8B7A0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Обеспеченность муниципальных служащих средствами вычислительной техники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91E8F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63EF3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9B270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F5B71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323BCC4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0D8652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F43E7" w:rsidRPr="00521348" w14:paraId="6A0ACA63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D29A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3C043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Уровень ежегодного обновления парка персональных компьютеров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3A70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B8578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C22D5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14834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66BD26C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17469C8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CF43E7" w:rsidRPr="00521348" w14:paraId="33E0A093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322AA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5ABE1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Доля персональных компьютеров, подключённых к единой компьютерной сети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F7B3B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74B8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909ED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EB66B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669013D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14:paraId="056136E3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835F01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F43E7" w:rsidRPr="00521348" w14:paraId="6FCF50B0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D00F1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9F9B7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Доля персональных компьютеров, на которых организован доступ в сеть Интернет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DA4FE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F7100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EE6D8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A97C8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CED86AF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F54B5CC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F43E7" w:rsidRPr="00521348" w14:paraId="2FE6FA1E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75A42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E8C96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Доля рабочих мест, обеспеченных корпоративной электронной почтой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44502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85ADB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26A9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FCD0A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119DC9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304C2C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F43E7" w:rsidRPr="00521348" w14:paraId="3936FF53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62B5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9654D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Доля персональных компьютеров, на которых используется лицензионное программное обеспечение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FF365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93AEA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5F8F2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C693A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C8DC617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5F5291C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0D185E" w:rsidRPr="00521348" w14:paraId="0ED09CDB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DD910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D0058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Доля рабочих мест, подключенных к системе электронного документооборота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31F64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7F6B3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013C8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3C8EE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050342C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FEE2A11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</w:tbl>
    <w:p w14:paraId="27CCD0A5" w14:textId="77777777" w:rsidR="008175FF" w:rsidRPr="00063774" w:rsidRDefault="008175FF" w:rsidP="00532E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97E302" w14:textId="0D7DA26C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Ожидаемые результаты реализации муниципальной программы:</w:t>
      </w:r>
    </w:p>
    <w:p w14:paraId="1413FB90" w14:textId="77777777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1. Внедрение и использование информационных технологий, современной компьютерной техники и лицензионного программного обеспечения в администрации Советского муниципального района. </w:t>
      </w:r>
    </w:p>
    <w:p w14:paraId="5DA66CE5" w14:textId="77777777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2. Повышение эффективности муниципального управления за счет более качественного использования компьютерной техники.</w:t>
      </w:r>
    </w:p>
    <w:p w14:paraId="54AC8620" w14:textId="6EC3AB1E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lastRenderedPageBreak/>
        <w:t>3. Повышение исполнительской дисциплины, производительности и эффективности труда работников администрации Советского муниципального района.</w:t>
      </w:r>
    </w:p>
    <w:p w14:paraId="79A259E8" w14:textId="26A71E39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4. Формирование на территории Советского района современной информационной и телекоммуникационной инфраструктуры, предоставление на её основе качественных услуг и обеспечение высокого уровня доступности к информации, в том числе к информации о деятельности органов местного самоуправления.</w:t>
      </w:r>
    </w:p>
    <w:p w14:paraId="3EFB0FBB" w14:textId="47C1B1E7" w:rsidR="004E3B6E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5. Обеспечение защиты информации и персональных данных, обработка которых осуществляется в структурных подразделениях Администрации района и органах местного самоуправления Советского района</w:t>
      </w:r>
      <w:r w:rsidR="008175FF" w:rsidRPr="00063774">
        <w:rPr>
          <w:rFonts w:ascii="Times New Roman" w:hAnsi="Times New Roman" w:cs="Times New Roman"/>
          <w:sz w:val="28"/>
          <w:szCs w:val="28"/>
        </w:rPr>
        <w:t>.</w:t>
      </w:r>
    </w:p>
    <w:p w14:paraId="6C9C7A9A" w14:textId="77777777" w:rsidR="00532EA9" w:rsidRPr="00063774" w:rsidRDefault="00532EA9" w:rsidP="00532EA9">
      <w:pPr>
        <w:pStyle w:val="af"/>
        <w:spacing w:before="240"/>
        <w:jc w:val="center"/>
        <w:rPr>
          <w:b/>
          <w:highlight w:val="green"/>
        </w:rPr>
      </w:pPr>
      <w:r w:rsidRPr="00063774">
        <w:rPr>
          <w:b/>
          <w:highlight w:val="green"/>
        </w:rPr>
        <w:t>Муниципальная программа</w:t>
      </w:r>
    </w:p>
    <w:p w14:paraId="4A186759" w14:textId="1C649A85" w:rsidR="00532EA9" w:rsidRPr="00063774" w:rsidRDefault="00532EA9" w:rsidP="00532EA9">
      <w:pPr>
        <w:pStyle w:val="af"/>
        <w:jc w:val="center"/>
        <w:rPr>
          <w:b/>
          <w:highlight w:val="green"/>
        </w:rPr>
      </w:pPr>
      <w:r w:rsidRPr="00063774">
        <w:rPr>
          <w:b/>
          <w:highlight w:val="green"/>
        </w:rPr>
        <w:t>«</w:t>
      </w:r>
      <w:r w:rsidRPr="00063774">
        <w:rPr>
          <w:b/>
          <w:bCs/>
          <w:highlight w:val="green"/>
          <w:lang w:eastAsia="ru-RU"/>
        </w:rPr>
        <w:t>Развитие муниципальной службы в администрации Советского муниципального района и ее органах</w:t>
      </w:r>
      <w:r w:rsidRPr="00063774">
        <w:rPr>
          <w:b/>
          <w:highlight w:val="green"/>
        </w:rPr>
        <w:t>»</w:t>
      </w:r>
    </w:p>
    <w:p w14:paraId="4C24C83C" w14:textId="77777777" w:rsidR="00532EA9" w:rsidRPr="00063774" w:rsidRDefault="00532EA9" w:rsidP="00532EA9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  <w:highlight w:val="magenta"/>
        </w:rPr>
      </w:pPr>
    </w:p>
    <w:p w14:paraId="6426131C" w14:textId="77777777" w:rsidR="009014C4" w:rsidRPr="00063774" w:rsidRDefault="00532EA9" w:rsidP="009014C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53B77010" w14:textId="3BE9CB61" w:rsidR="00532EA9" w:rsidRPr="00063774" w:rsidRDefault="009014C4" w:rsidP="009014C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</w:t>
      </w:r>
      <w:r w:rsidR="00532EA9" w:rsidRPr="00063774">
        <w:rPr>
          <w:rFonts w:ascii="Times New Roman" w:hAnsi="Times New Roman" w:cs="Times New Roman"/>
          <w:sz w:val="28"/>
          <w:szCs w:val="28"/>
        </w:rPr>
        <w:t>оздание условий для развития муниципальной службы в Советском муниципальном районе.</w:t>
      </w:r>
    </w:p>
    <w:p w14:paraId="3DDD90CC" w14:textId="77777777" w:rsidR="00532EA9" w:rsidRPr="00063774" w:rsidRDefault="00532EA9" w:rsidP="00532EA9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EC239EE" w14:textId="77777777" w:rsidR="009014C4" w:rsidRPr="00063774" w:rsidRDefault="00532EA9" w:rsidP="009014C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19D3F11F" w14:textId="350C2A5E" w:rsidR="00532EA9" w:rsidRPr="00063774" w:rsidRDefault="00532EA9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развитие профессиональной служебной деятельности граждан, проходящих муниципальную службу, по решению вопросов местного значения и исполнению отдельных государственных полномочий;</w:t>
      </w:r>
    </w:p>
    <w:p w14:paraId="72D5EA75" w14:textId="77777777" w:rsidR="00532EA9" w:rsidRPr="00063774" w:rsidRDefault="00532EA9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совершенствование нормативно-правовой базы по вопросам развития муниципальной службы, разработка и внедрение муниципальных правовых актов, регулирующих отношения, связанные с поступлением на муниципальную службу, ее прохождением и прекращением;</w:t>
      </w:r>
    </w:p>
    <w:p w14:paraId="13906D30" w14:textId="77777777" w:rsidR="00532EA9" w:rsidRPr="00063774" w:rsidRDefault="00532EA9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организация дополнительного профессионального образования муниципальных служащих;</w:t>
      </w:r>
    </w:p>
    <w:p w14:paraId="000E42C0" w14:textId="26B98675" w:rsidR="00532EA9" w:rsidRPr="00063774" w:rsidRDefault="00532EA9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 повышение эффективности и результативности муниципальной службы.</w:t>
      </w:r>
    </w:p>
    <w:p w14:paraId="1ACCD518" w14:textId="77777777" w:rsidR="00532EA9" w:rsidRPr="00063774" w:rsidRDefault="00532EA9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2369EF" w14:textId="143A4745" w:rsidR="00532EA9" w:rsidRPr="00063774" w:rsidRDefault="00532EA9" w:rsidP="00532EA9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27"/>
        <w:gridCol w:w="2408"/>
        <w:gridCol w:w="2832"/>
        <w:gridCol w:w="2787"/>
      </w:tblGrid>
      <w:tr w:rsidR="000D185E" w:rsidRPr="00063774" w14:paraId="381F4DB2" w14:textId="77777777" w:rsidTr="000D185E">
        <w:trPr>
          <w:trHeight w:val="306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14A61" w14:textId="10162958" w:rsidR="000D185E" w:rsidRPr="00063774" w:rsidRDefault="000D185E" w:rsidP="00532EA9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0D185E" w:rsidRPr="00063774" w14:paraId="1AFDC2DB" w14:textId="77777777" w:rsidTr="000D185E">
        <w:trPr>
          <w:trHeight w:val="291"/>
        </w:trPr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F1F00" w14:textId="77777777" w:rsidR="000D185E" w:rsidRPr="00063774" w:rsidRDefault="000D185E" w:rsidP="00532EA9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53C4F" w14:textId="77777777" w:rsidR="000D185E" w:rsidRPr="00063774" w:rsidRDefault="000D185E" w:rsidP="00F66082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77F8A" w14:textId="77777777" w:rsidR="000D185E" w:rsidRPr="00063774" w:rsidRDefault="000D185E" w:rsidP="00F66082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486A1" w14:textId="77777777" w:rsidR="000D185E" w:rsidRPr="00063774" w:rsidRDefault="000D185E" w:rsidP="00F66082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</w:tr>
      <w:tr w:rsidR="000D185E" w:rsidRPr="00063774" w14:paraId="7DB26F20" w14:textId="77777777" w:rsidTr="000D185E"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E2820" w14:textId="621E9559" w:rsidR="000D185E" w:rsidRPr="00063774" w:rsidRDefault="000D185E" w:rsidP="00532EA9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3500,00</w:t>
            </w:r>
          </w:p>
        </w:tc>
        <w:tc>
          <w:tcPr>
            <w:tcW w:w="1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60D05" w14:textId="77777777" w:rsidR="000D185E" w:rsidRPr="00063774" w:rsidRDefault="000D185E" w:rsidP="00F66082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1500,0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E57E6" w14:textId="048202D3" w:rsidR="000D185E" w:rsidRPr="00063774" w:rsidRDefault="000D185E" w:rsidP="00F66082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1000,0</w:t>
            </w:r>
          </w:p>
        </w:tc>
        <w:tc>
          <w:tcPr>
            <w:tcW w:w="1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EFFA6" w14:textId="470BC5DE" w:rsidR="000D185E" w:rsidRPr="00063774" w:rsidRDefault="000D185E" w:rsidP="00F66082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1000,0</w:t>
            </w:r>
          </w:p>
        </w:tc>
      </w:tr>
    </w:tbl>
    <w:p w14:paraId="599DC277" w14:textId="77777777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1CFEF030" w14:textId="22029F16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0E5E5AAC" w14:textId="77777777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B512B04" w14:textId="3F17C7F2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795DB5" w:rsidRPr="00063774" w14:paraId="50C95CD2" w14:textId="77777777" w:rsidTr="00795DB5">
        <w:tc>
          <w:tcPr>
            <w:tcW w:w="5000" w:type="pct"/>
          </w:tcPr>
          <w:p w14:paraId="11C35FBD" w14:textId="4EB1B9C9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Организация материально-технической деятельности органа местного самоуправления</w:t>
            </w:r>
          </w:p>
        </w:tc>
      </w:tr>
      <w:tr w:rsidR="00795DB5" w:rsidRPr="00063774" w14:paraId="6901CBE2" w14:textId="77777777" w:rsidTr="00795DB5">
        <w:tc>
          <w:tcPr>
            <w:tcW w:w="5000" w:type="pct"/>
          </w:tcPr>
          <w:p w14:paraId="57FAD727" w14:textId="77777777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Организация методического обеспечения органов местного самоуправления в сфере муниципальной службы</w:t>
            </w:r>
          </w:p>
        </w:tc>
      </w:tr>
      <w:tr w:rsidR="00795DB5" w:rsidRPr="00063774" w14:paraId="62FC7899" w14:textId="77777777" w:rsidTr="00795DB5">
        <w:tc>
          <w:tcPr>
            <w:tcW w:w="5000" w:type="pct"/>
          </w:tcPr>
          <w:p w14:paraId="04F78050" w14:textId="77777777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Проведение совещаний, конференций, круглых столов для муниципальных служащих по вопросам совершенствования муниципальной службы с привлечением глав и специалистов муниципальных образований района</w:t>
            </w:r>
          </w:p>
        </w:tc>
      </w:tr>
      <w:tr w:rsidR="00795DB5" w:rsidRPr="00063774" w14:paraId="158B6E97" w14:textId="77777777" w:rsidTr="00795DB5">
        <w:tc>
          <w:tcPr>
            <w:tcW w:w="5000" w:type="pct"/>
          </w:tcPr>
          <w:p w14:paraId="0AAB70E2" w14:textId="77777777" w:rsidR="00795DB5" w:rsidRPr="00063774" w:rsidRDefault="00795DB5" w:rsidP="00532EA9">
            <w:pPr>
              <w:tabs>
                <w:tab w:val="num" w:pos="0"/>
                <w:tab w:val="center" w:pos="4153"/>
                <w:tab w:val="right" w:pos="8306"/>
              </w:tabs>
              <w:suppressAutoHyphens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Организация дополнительного профессионального образования муниципальных служащих в соответствии с утвержденным планом</w:t>
            </w:r>
          </w:p>
        </w:tc>
      </w:tr>
      <w:tr w:rsidR="00795DB5" w:rsidRPr="00063774" w14:paraId="744EA7A3" w14:textId="77777777" w:rsidTr="00795DB5">
        <w:tc>
          <w:tcPr>
            <w:tcW w:w="5000" w:type="pct"/>
          </w:tcPr>
          <w:p w14:paraId="211E54F9" w14:textId="77777777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Информационное обеспечение работников органа местного самоуправления</w:t>
            </w:r>
          </w:p>
        </w:tc>
      </w:tr>
      <w:tr w:rsidR="00795DB5" w:rsidRPr="00063774" w14:paraId="5C24EBC9" w14:textId="77777777" w:rsidTr="00795DB5">
        <w:tc>
          <w:tcPr>
            <w:tcW w:w="5000" w:type="pct"/>
          </w:tcPr>
          <w:p w14:paraId="08820E28" w14:textId="77777777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Опубликование нормативно – правовых актов в средствах массовой информации</w:t>
            </w:r>
          </w:p>
        </w:tc>
      </w:tr>
      <w:tr w:rsidR="00795DB5" w:rsidRPr="00063774" w14:paraId="7081F47C" w14:textId="77777777" w:rsidTr="00795DB5">
        <w:tc>
          <w:tcPr>
            <w:tcW w:w="5000" w:type="pct"/>
          </w:tcPr>
          <w:p w14:paraId="0F76765C" w14:textId="77777777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Формирование и обновление кадрового резерва для замещения вакантных должностей муниципальной службы</w:t>
            </w:r>
          </w:p>
        </w:tc>
      </w:tr>
    </w:tbl>
    <w:p w14:paraId="73EC2087" w14:textId="77777777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4A8C06C" w14:textId="77777777" w:rsidR="00532EA9" w:rsidRPr="00063774" w:rsidRDefault="00532EA9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60"/>
        <w:gridCol w:w="1885"/>
        <w:gridCol w:w="675"/>
        <w:gridCol w:w="1106"/>
        <w:gridCol w:w="1253"/>
        <w:gridCol w:w="1457"/>
        <w:gridCol w:w="1457"/>
        <w:gridCol w:w="1461"/>
      </w:tblGrid>
      <w:tr w:rsidR="00CF43E7" w:rsidRPr="00063774" w14:paraId="1B731415" w14:textId="77777777" w:rsidTr="00965B7C">
        <w:trPr>
          <w:trHeight w:val="558"/>
        </w:trPr>
        <w:tc>
          <w:tcPr>
            <w:tcW w:w="282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BFCDB" w14:textId="16E8B05B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14:paraId="56204D33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9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E9018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программы, наименование показателя</w:t>
            </w:r>
          </w:p>
        </w:tc>
        <w:tc>
          <w:tcPr>
            <w:tcW w:w="33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AB824" w14:textId="3E651A93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Ед</w:t>
            </w:r>
            <w:r w:rsidR="00965B7C"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изм</w:t>
            </w:r>
            <w:r w:rsidR="00965B7C"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43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0E72B98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Значение показателей (индикаторов)*</w:t>
            </w:r>
          </w:p>
          <w:p w14:paraId="1F80636D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 итогам реализации программы</w:t>
            </w:r>
          </w:p>
        </w:tc>
      </w:tr>
      <w:tr w:rsidR="00CF43E7" w:rsidRPr="00063774" w14:paraId="26F65276" w14:textId="77777777" w:rsidTr="00965B7C">
        <w:trPr>
          <w:trHeight w:val="144"/>
        </w:trPr>
        <w:tc>
          <w:tcPr>
            <w:tcW w:w="282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6280C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B1399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3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BBA1D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2C29E" w14:textId="020D925F" w:rsidR="00532EA9" w:rsidRPr="00063774" w:rsidRDefault="00965B7C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0E357" w14:textId="54A3376A" w:rsidR="00532EA9" w:rsidRPr="00063774" w:rsidRDefault="00965B7C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E666E" w14:textId="384B05B9" w:rsidR="00532EA9" w:rsidRPr="00063774" w:rsidRDefault="00965B7C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5EC8464" w14:textId="490343A2" w:rsidR="00532EA9" w:rsidRPr="00063774" w:rsidRDefault="00965B7C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ABBF016" w14:textId="174A7590" w:rsidR="00532EA9" w:rsidRPr="00063774" w:rsidRDefault="00965B7C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</w:tr>
      <w:tr w:rsidR="00CF43E7" w:rsidRPr="00063774" w14:paraId="29ED147E" w14:textId="77777777" w:rsidTr="00965B7C">
        <w:trPr>
          <w:trHeight w:val="273"/>
        </w:trPr>
        <w:tc>
          <w:tcPr>
            <w:tcW w:w="282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C643DF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43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69509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9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3037A3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338FC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E1469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1B32C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6636D35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F617C5F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F43E7" w:rsidRPr="00063774" w14:paraId="0DD67D9E" w14:textId="77777777" w:rsidTr="00965B7C">
        <w:trPr>
          <w:trHeight w:val="273"/>
        </w:trPr>
        <w:tc>
          <w:tcPr>
            <w:tcW w:w="28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7E04C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D41D9" w14:textId="429CF21C" w:rsidR="00532EA9" w:rsidRPr="00063774" w:rsidRDefault="00532EA9" w:rsidP="009014C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Обеспеченность работников материально – техническими средствами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3ECE9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480A2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7A677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9CE04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513E6E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0D4C6AB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69BFF770" w14:textId="77777777" w:rsidTr="00965B7C">
        <w:trPr>
          <w:trHeight w:val="863"/>
        </w:trPr>
        <w:tc>
          <w:tcPr>
            <w:tcW w:w="28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DD4A9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5377D" w14:textId="5AD543F5" w:rsidR="00532EA9" w:rsidRPr="00063774" w:rsidRDefault="00532EA9" w:rsidP="009014C4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Обеспеченность услугами связи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E9C50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F841A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BA786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67D7E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969455A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6969431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7459D129" w14:textId="77777777" w:rsidTr="00965B7C">
        <w:trPr>
          <w:trHeight w:val="273"/>
        </w:trPr>
        <w:tc>
          <w:tcPr>
            <w:tcW w:w="28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46326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C6C03" w14:textId="56C8BF98" w:rsidR="00532EA9" w:rsidRPr="00063774" w:rsidRDefault="00532EA9" w:rsidP="009014C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Доля </w:t>
            </w:r>
            <w:r w:rsidR="00795DB5" w:rsidRPr="00063774">
              <w:rPr>
                <w:rFonts w:ascii="Times New Roman" w:hAnsi="Times New Roman" w:cs="Times New Roman"/>
                <w:sz w:val="24"/>
                <w:szCs w:val="24"/>
              </w:rPr>
              <w:t>специалистов,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имеющих стаж муниципальной службы до 5 лет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8ACAB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50672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51397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D48F8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2F52603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1C02BB6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65B7C" w:rsidRPr="00063774" w14:paraId="46059A59" w14:textId="77777777" w:rsidTr="00965B7C">
        <w:trPr>
          <w:trHeight w:val="273"/>
        </w:trPr>
        <w:tc>
          <w:tcPr>
            <w:tcW w:w="282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A0F67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D9F7C" w14:textId="763E796A" w:rsidR="00532EA9" w:rsidRPr="00063774" w:rsidRDefault="00532EA9" w:rsidP="009014C4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Доля </w:t>
            </w:r>
            <w:r w:rsidR="00137AE5" w:rsidRPr="00063774">
              <w:rPr>
                <w:rFonts w:ascii="Times New Roman" w:hAnsi="Times New Roman" w:cs="Times New Roman"/>
                <w:sz w:val="24"/>
                <w:szCs w:val="24"/>
              </w:rPr>
              <w:t>специалистов,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повысивших квалификацию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C3350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940AE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32B07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680E3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2B5A08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329CF62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14:paraId="18EABFEF" w14:textId="77777777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00D1FF5B" w14:textId="77777777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53FF56B2" w14:textId="0D935F80" w:rsidR="00532EA9" w:rsidRPr="00063774" w:rsidRDefault="00532EA9" w:rsidP="00532EA9">
      <w:pPr>
        <w:pStyle w:val="af4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повышения профессионального уровня муниципальных служащих;</w:t>
      </w:r>
    </w:p>
    <w:p w14:paraId="6CD2C355" w14:textId="6E6B0627" w:rsidR="00532EA9" w:rsidRPr="00063774" w:rsidRDefault="00532EA9" w:rsidP="00532E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профессиональной заинтересованности муниципальных служащих в длительном прохождении муниципальной службы путем совершенствования общего психологического и мотивационного климата.</w:t>
      </w:r>
    </w:p>
    <w:p w14:paraId="1AD80181" w14:textId="6BBE64BD" w:rsidR="00795DB5" w:rsidRPr="00063774" w:rsidRDefault="00795DB5" w:rsidP="00532E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0696C6C" w14:textId="0B67810B" w:rsidR="00795DB5" w:rsidRPr="00063774" w:rsidRDefault="00795DB5" w:rsidP="000D185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Муниципальная программа «</w:t>
      </w:r>
      <w:r w:rsidR="000D185E"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Проведение мероприятий на территории Советского муниципального района в связи с памятными событиями, знаменательными и юбилейными датами</w:t>
      </w:r>
      <w:r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»</w:t>
      </w:r>
    </w:p>
    <w:p w14:paraId="2EEFD311" w14:textId="77777777" w:rsidR="000D185E" w:rsidRPr="00063774" w:rsidRDefault="000D185E" w:rsidP="000D185E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F27F480" w14:textId="68520DFF" w:rsidR="000D185E" w:rsidRPr="00063774" w:rsidRDefault="000D185E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03F994F1" w14:textId="5C695B38" w:rsidR="000D185E" w:rsidRPr="00063774" w:rsidRDefault="000D185E" w:rsidP="000D185E">
      <w:pPr>
        <w:framePr w:wrap="auto" w:hAnchor="text" w:x="75"/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ответственности и материальной заинтересованности руководителей организаций и отдельных граждан Советского муниципального района в результатах работы;</w:t>
      </w:r>
    </w:p>
    <w:p w14:paraId="6ADBC271" w14:textId="16447C83" w:rsidR="000D185E" w:rsidRPr="00063774" w:rsidRDefault="000D185E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lastRenderedPageBreak/>
        <w:t>- усовершенствование системы работы при проведении организационных мероприятий на территории Советского муниципального района.</w:t>
      </w:r>
    </w:p>
    <w:p w14:paraId="639F960F" w14:textId="77777777" w:rsidR="00965B7C" w:rsidRPr="00063774" w:rsidRDefault="00965B7C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BBF5148" w14:textId="16C37657" w:rsidR="000D185E" w:rsidRPr="00063774" w:rsidRDefault="000D185E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7B6E7980" w14:textId="50DD64EF" w:rsidR="000D185E" w:rsidRPr="00063774" w:rsidRDefault="000D185E" w:rsidP="000D185E">
      <w:pPr>
        <w:framePr w:wrap="auto" w:hAnchor="text" w:x="75"/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материальное стимулирование за многолетний добросовестный труд, большой личный вклад в социально – экономическое развитие Советского муниципального района;</w:t>
      </w:r>
    </w:p>
    <w:p w14:paraId="459DDDBF" w14:textId="3608C5CC" w:rsidR="000D185E" w:rsidRPr="00063774" w:rsidRDefault="000D185E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уровня организации подготовки и проведения, значимых для Советского муниципального района мероприятий.</w:t>
      </w:r>
    </w:p>
    <w:p w14:paraId="24E11AB1" w14:textId="77777777" w:rsidR="00965B7C" w:rsidRPr="00063774" w:rsidRDefault="00965B7C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7172317" w14:textId="6AC9AD93" w:rsidR="000D185E" w:rsidRPr="00063774" w:rsidRDefault="000D185E" w:rsidP="00965B7C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41"/>
        <w:gridCol w:w="2383"/>
        <w:gridCol w:w="2615"/>
        <w:gridCol w:w="2615"/>
      </w:tblGrid>
      <w:tr w:rsidR="000D185E" w:rsidRPr="00063774" w14:paraId="21B555E4" w14:textId="77777777" w:rsidTr="000D185E">
        <w:trPr>
          <w:trHeight w:val="368"/>
        </w:trPr>
        <w:tc>
          <w:tcPr>
            <w:tcW w:w="5000" w:type="pct"/>
            <w:gridSpan w:val="4"/>
          </w:tcPr>
          <w:p w14:paraId="165DA5FB" w14:textId="31E13C33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0D185E" w:rsidRPr="00063774" w14:paraId="548F6B74" w14:textId="77777777" w:rsidTr="000D185E">
        <w:trPr>
          <w:trHeight w:val="329"/>
        </w:trPr>
        <w:tc>
          <w:tcPr>
            <w:tcW w:w="1137" w:type="pct"/>
          </w:tcPr>
          <w:p w14:paraId="36F98E0C" w14:textId="1AE5B4B6" w:rsidR="000D185E" w:rsidRPr="00063774" w:rsidRDefault="00965B7C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В</w:t>
            </w:r>
            <w:r w:rsidR="000D185E" w:rsidRPr="00063774">
              <w:rPr>
                <w:rFonts w:ascii="Times New Roman" w:hAnsi="Times New Roman" w:cs="Times New Roman"/>
                <w:b/>
                <w:bCs/>
              </w:rPr>
              <w:t>сего</w:t>
            </w:r>
          </w:p>
        </w:tc>
        <w:tc>
          <w:tcPr>
            <w:tcW w:w="1209" w:type="pct"/>
          </w:tcPr>
          <w:p w14:paraId="1ECB22A6" w14:textId="77777777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2023 год</w:t>
            </w:r>
          </w:p>
        </w:tc>
        <w:tc>
          <w:tcPr>
            <w:tcW w:w="1327" w:type="pct"/>
          </w:tcPr>
          <w:p w14:paraId="71FD0E4C" w14:textId="77777777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2024 год</w:t>
            </w:r>
          </w:p>
        </w:tc>
        <w:tc>
          <w:tcPr>
            <w:tcW w:w="1326" w:type="pct"/>
          </w:tcPr>
          <w:p w14:paraId="141A6B34" w14:textId="77777777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2025 год</w:t>
            </w:r>
          </w:p>
        </w:tc>
      </w:tr>
      <w:tr w:rsidR="000D185E" w:rsidRPr="00063774" w14:paraId="0FE27DC0" w14:textId="77777777" w:rsidTr="000D185E">
        <w:trPr>
          <w:trHeight w:val="412"/>
        </w:trPr>
        <w:tc>
          <w:tcPr>
            <w:tcW w:w="1137" w:type="pct"/>
          </w:tcPr>
          <w:p w14:paraId="4670648E" w14:textId="2A4A6986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315,0</w:t>
            </w:r>
          </w:p>
        </w:tc>
        <w:tc>
          <w:tcPr>
            <w:tcW w:w="1209" w:type="pct"/>
          </w:tcPr>
          <w:p w14:paraId="6DA38F70" w14:textId="03BEF2B4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105,0</w:t>
            </w:r>
          </w:p>
        </w:tc>
        <w:tc>
          <w:tcPr>
            <w:tcW w:w="1327" w:type="pct"/>
          </w:tcPr>
          <w:p w14:paraId="6405D5BC" w14:textId="4F719FA2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105,0</w:t>
            </w:r>
          </w:p>
        </w:tc>
        <w:tc>
          <w:tcPr>
            <w:tcW w:w="1326" w:type="pct"/>
          </w:tcPr>
          <w:p w14:paraId="52C94ED7" w14:textId="5505E530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105,0</w:t>
            </w:r>
          </w:p>
        </w:tc>
      </w:tr>
    </w:tbl>
    <w:p w14:paraId="62688881" w14:textId="77777777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17D0803A" w14:textId="744A533F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2532C88C" w14:textId="77777777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34D40045" w14:textId="5F499700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0D185E" w:rsidRPr="00063774" w14:paraId="66A600F7" w14:textId="77777777" w:rsidTr="000D185E">
        <w:tc>
          <w:tcPr>
            <w:tcW w:w="5000" w:type="pct"/>
          </w:tcPr>
          <w:p w14:paraId="2E15B7EB" w14:textId="497D126D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и проведение торжественных приемов главы Советского муниципального района, встреч на территории муниципального района почетных гостей, другие мероприятия</w:t>
            </w:r>
          </w:p>
        </w:tc>
      </w:tr>
      <w:tr w:rsidR="000D185E" w:rsidRPr="00063774" w14:paraId="3CE3E42C" w14:textId="77777777" w:rsidTr="000D185E">
        <w:tc>
          <w:tcPr>
            <w:tcW w:w="5000" w:type="pct"/>
          </w:tcPr>
          <w:p w14:paraId="0E660209" w14:textId="02B3D395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Приобретение и заказ сувенирной продукции</w:t>
            </w:r>
          </w:p>
        </w:tc>
      </w:tr>
      <w:tr w:rsidR="000D185E" w:rsidRPr="00063774" w14:paraId="74F7220A" w14:textId="77777777" w:rsidTr="00965B7C">
        <w:trPr>
          <w:trHeight w:val="812"/>
        </w:trPr>
        <w:tc>
          <w:tcPr>
            <w:tcW w:w="5000" w:type="pct"/>
          </w:tcPr>
          <w:p w14:paraId="7F4455D0" w14:textId="44482BAA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Приобретение и заказ </w:t>
            </w:r>
            <w:r w:rsidR="00965B7C"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линотипных</w:t>
            </w: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открыток, бланков почетных грамот и благодарственных писем, конвертов, иной полиграфической продукции, связанной с жизнедеятельностью Советского муниципального района и юбилейными датами</w:t>
            </w:r>
          </w:p>
        </w:tc>
      </w:tr>
      <w:tr w:rsidR="000D185E" w:rsidRPr="00063774" w14:paraId="4C282959" w14:textId="77777777" w:rsidTr="000D185E">
        <w:tc>
          <w:tcPr>
            <w:tcW w:w="5000" w:type="pct"/>
          </w:tcPr>
          <w:p w14:paraId="3F96CB3E" w14:textId="1FBFFFA3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Приобретение ценных подарков, цветов для поощрения и возложения, рамок для почетных грамот и благодарственных писем</w:t>
            </w:r>
          </w:p>
        </w:tc>
      </w:tr>
      <w:tr w:rsidR="000D185E" w:rsidRPr="00063774" w14:paraId="4A778B9A" w14:textId="77777777" w:rsidTr="000D185E">
        <w:tc>
          <w:tcPr>
            <w:tcW w:w="5000" w:type="pct"/>
          </w:tcPr>
          <w:p w14:paraId="619AB29A" w14:textId="23BED2C1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Приобретение венков в связи с памятными датами и траурными мероприятиями</w:t>
            </w:r>
          </w:p>
        </w:tc>
      </w:tr>
      <w:tr w:rsidR="000D185E" w:rsidRPr="00063774" w14:paraId="6CF74977" w14:textId="77777777" w:rsidTr="000D185E">
        <w:tc>
          <w:tcPr>
            <w:tcW w:w="5000" w:type="pct"/>
          </w:tcPr>
          <w:p w14:paraId="3D1D32F5" w14:textId="6AA7F4FA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Обустройство памятников и воинских захоронений, увековечивающих память погибших при защите Отечества</w:t>
            </w:r>
          </w:p>
        </w:tc>
      </w:tr>
      <w:tr w:rsidR="000D185E" w:rsidRPr="00063774" w14:paraId="2FD26696" w14:textId="77777777" w:rsidTr="000D185E">
        <w:tc>
          <w:tcPr>
            <w:tcW w:w="5000" w:type="pct"/>
          </w:tcPr>
          <w:p w14:paraId="5243689A" w14:textId="486E03DF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Приобретение подарков ко Дню пожилого человека</w:t>
            </w:r>
          </w:p>
        </w:tc>
      </w:tr>
      <w:tr w:rsidR="000D185E" w:rsidRPr="00063774" w14:paraId="094607E2" w14:textId="77777777" w:rsidTr="000D185E">
        <w:tc>
          <w:tcPr>
            <w:tcW w:w="5000" w:type="pct"/>
          </w:tcPr>
          <w:p w14:paraId="2C695C48" w14:textId="3F974ED0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и проведение мероприятий по занесению кандидатур на районную Доску почета и вручение знака «Почетный гражданин Советского МР»</w:t>
            </w:r>
          </w:p>
        </w:tc>
      </w:tr>
      <w:tr w:rsidR="000D185E" w:rsidRPr="00063774" w14:paraId="6BF3BCD0" w14:textId="77777777" w:rsidTr="000D185E">
        <w:tc>
          <w:tcPr>
            <w:tcW w:w="5000" w:type="pct"/>
          </w:tcPr>
          <w:p w14:paraId="181EF26C" w14:textId="2AB7625F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Установка памятных знаков, мемориальных досок, памятников</w:t>
            </w:r>
          </w:p>
        </w:tc>
      </w:tr>
      <w:tr w:rsidR="000D185E" w:rsidRPr="00063774" w14:paraId="5C8BCDDB" w14:textId="77777777" w:rsidTr="000D185E">
        <w:tc>
          <w:tcPr>
            <w:tcW w:w="5000" w:type="pct"/>
          </w:tcPr>
          <w:p w14:paraId="7CEB582D" w14:textId="5845A410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мероприятий по празднованию юбилейных и праздничных дат учреждений и организаций района</w:t>
            </w:r>
          </w:p>
        </w:tc>
      </w:tr>
    </w:tbl>
    <w:p w14:paraId="441B30AE" w14:textId="77777777" w:rsidR="000D185E" w:rsidRPr="00063774" w:rsidRDefault="000D185E" w:rsidP="00965B7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4"/>
          <w:szCs w:val="24"/>
        </w:rPr>
      </w:pPr>
    </w:p>
    <w:p w14:paraId="62276657" w14:textId="77777777" w:rsidR="000D185E" w:rsidRPr="00063774" w:rsidRDefault="000D185E" w:rsidP="00965B7C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1"/>
        <w:gridCol w:w="3476"/>
        <w:gridCol w:w="1134"/>
        <w:gridCol w:w="1134"/>
        <w:gridCol w:w="993"/>
        <w:gridCol w:w="850"/>
        <w:gridCol w:w="851"/>
        <w:gridCol w:w="917"/>
      </w:tblGrid>
      <w:tr w:rsidR="000D185E" w:rsidRPr="00063774" w14:paraId="5D3C8184" w14:textId="77777777" w:rsidTr="00965B7C">
        <w:tc>
          <w:tcPr>
            <w:tcW w:w="601" w:type="dxa"/>
          </w:tcPr>
          <w:p w14:paraId="52CB7527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476" w:type="dxa"/>
          </w:tcPr>
          <w:p w14:paraId="625A4D61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показатели</w:t>
            </w:r>
          </w:p>
        </w:tc>
        <w:tc>
          <w:tcPr>
            <w:tcW w:w="1134" w:type="dxa"/>
          </w:tcPr>
          <w:p w14:paraId="3D5777E0" w14:textId="085CAF14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965B7C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изм</w:t>
            </w:r>
            <w:r w:rsidR="00965B7C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134" w:type="dxa"/>
          </w:tcPr>
          <w:p w14:paraId="5F9EACF5" w14:textId="4890E15D" w:rsidR="000D185E" w:rsidRPr="00063774" w:rsidRDefault="00965B7C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993" w:type="dxa"/>
          </w:tcPr>
          <w:p w14:paraId="64E5E337" w14:textId="5E9B568C" w:rsidR="000D185E" w:rsidRPr="00063774" w:rsidRDefault="00965B7C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850" w:type="dxa"/>
          </w:tcPr>
          <w:p w14:paraId="624AA4EC" w14:textId="4A2B1776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851" w:type="dxa"/>
          </w:tcPr>
          <w:p w14:paraId="64A5D9CF" w14:textId="2815B153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917" w:type="dxa"/>
          </w:tcPr>
          <w:p w14:paraId="49A1BF81" w14:textId="578C15D9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0D185E" w:rsidRPr="00063774" w14:paraId="4AF6D5F0" w14:textId="77777777" w:rsidTr="00965B7C">
        <w:trPr>
          <w:trHeight w:val="1419"/>
        </w:trPr>
        <w:tc>
          <w:tcPr>
            <w:tcW w:w="601" w:type="dxa"/>
          </w:tcPr>
          <w:p w14:paraId="754193FE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476" w:type="dxa"/>
          </w:tcPr>
          <w:p w14:paraId="6FD77ED1" w14:textId="77777777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Повышение ответственности и материальной заинтересованности руководителей организаций и отдельных граждан Советского муниципального района в результатах работы</w:t>
            </w:r>
          </w:p>
        </w:tc>
        <w:tc>
          <w:tcPr>
            <w:tcW w:w="1134" w:type="dxa"/>
          </w:tcPr>
          <w:p w14:paraId="39290865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1134" w:type="dxa"/>
          </w:tcPr>
          <w:p w14:paraId="7633D6E4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640</w:t>
            </w:r>
          </w:p>
        </w:tc>
        <w:tc>
          <w:tcPr>
            <w:tcW w:w="993" w:type="dxa"/>
          </w:tcPr>
          <w:p w14:paraId="3DC7DE9E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670</w:t>
            </w:r>
          </w:p>
        </w:tc>
        <w:tc>
          <w:tcPr>
            <w:tcW w:w="850" w:type="dxa"/>
          </w:tcPr>
          <w:p w14:paraId="37B41B8E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680</w:t>
            </w:r>
          </w:p>
        </w:tc>
        <w:tc>
          <w:tcPr>
            <w:tcW w:w="851" w:type="dxa"/>
          </w:tcPr>
          <w:p w14:paraId="1391ED5B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690</w:t>
            </w:r>
          </w:p>
        </w:tc>
        <w:tc>
          <w:tcPr>
            <w:tcW w:w="917" w:type="dxa"/>
          </w:tcPr>
          <w:p w14:paraId="604B7C92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</w:p>
        </w:tc>
      </w:tr>
      <w:tr w:rsidR="000D185E" w:rsidRPr="00063774" w14:paraId="3B92E09F" w14:textId="77777777" w:rsidTr="00965B7C">
        <w:tc>
          <w:tcPr>
            <w:tcW w:w="601" w:type="dxa"/>
          </w:tcPr>
          <w:p w14:paraId="7A7A3D6A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476" w:type="dxa"/>
          </w:tcPr>
          <w:p w14:paraId="3E92F48F" w14:textId="5FBFD75D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Поощрение граждан, 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коллективов и организаций за многолетний добросовестный труд, активное участие в общественной жизни, значительный трудовой, творческий, материально-финансовый вклад в социально-экономическое развитие Советского муниципального района и в связи с юбилейными датами, значимыми событиями, а также за активное участие в различных конкурсах</w:t>
            </w:r>
          </w:p>
        </w:tc>
        <w:tc>
          <w:tcPr>
            <w:tcW w:w="1134" w:type="dxa"/>
          </w:tcPr>
          <w:p w14:paraId="26BCDEE7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чел.</w:t>
            </w:r>
          </w:p>
        </w:tc>
        <w:tc>
          <w:tcPr>
            <w:tcW w:w="1134" w:type="dxa"/>
          </w:tcPr>
          <w:p w14:paraId="36C00C4D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3180</w:t>
            </w:r>
          </w:p>
        </w:tc>
        <w:tc>
          <w:tcPr>
            <w:tcW w:w="993" w:type="dxa"/>
          </w:tcPr>
          <w:p w14:paraId="00A4AB49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3210</w:t>
            </w:r>
          </w:p>
        </w:tc>
        <w:tc>
          <w:tcPr>
            <w:tcW w:w="850" w:type="dxa"/>
          </w:tcPr>
          <w:p w14:paraId="484BC3AB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3220</w:t>
            </w:r>
          </w:p>
        </w:tc>
        <w:tc>
          <w:tcPr>
            <w:tcW w:w="851" w:type="dxa"/>
          </w:tcPr>
          <w:p w14:paraId="1D9E6126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3230</w:t>
            </w:r>
          </w:p>
        </w:tc>
        <w:tc>
          <w:tcPr>
            <w:tcW w:w="917" w:type="dxa"/>
          </w:tcPr>
          <w:p w14:paraId="6001AE91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3240</w:t>
            </w:r>
          </w:p>
        </w:tc>
      </w:tr>
      <w:tr w:rsidR="000D185E" w:rsidRPr="00063774" w14:paraId="30BED31E" w14:textId="77777777" w:rsidTr="00965B7C">
        <w:tc>
          <w:tcPr>
            <w:tcW w:w="601" w:type="dxa"/>
          </w:tcPr>
          <w:p w14:paraId="0CBFF57A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476" w:type="dxa"/>
          </w:tcPr>
          <w:p w14:paraId="3B390843" w14:textId="77777777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Организационные мероприятия на территории Советского</w:t>
            </w:r>
          </w:p>
          <w:p w14:paraId="687EEE51" w14:textId="47D0F2DD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</w:t>
            </w:r>
          </w:p>
        </w:tc>
        <w:tc>
          <w:tcPr>
            <w:tcW w:w="1134" w:type="dxa"/>
          </w:tcPr>
          <w:p w14:paraId="68897A9B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134" w:type="dxa"/>
          </w:tcPr>
          <w:p w14:paraId="7D317CB3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993" w:type="dxa"/>
          </w:tcPr>
          <w:p w14:paraId="6E89CA8C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850" w:type="dxa"/>
          </w:tcPr>
          <w:p w14:paraId="372C4FE0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14:paraId="3A011752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17" w:type="dxa"/>
          </w:tcPr>
          <w:p w14:paraId="56E8818D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14:paraId="1C8DFD5C" w14:textId="77777777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0E3D7F87" w14:textId="77777777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4AA3B3E5" w14:textId="66B5509B" w:rsidR="000D185E" w:rsidRPr="00063774" w:rsidRDefault="000D185E" w:rsidP="000D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поощрение различных организаций и отдельных граждан района за достигнутые высокие показатели в работе, добросовестный труд, вклад в развитие Советского муниципального района.</w:t>
      </w:r>
    </w:p>
    <w:p w14:paraId="05394092" w14:textId="77777777" w:rsidR="000D185E" w:rsidRPr="00063774" w:rsidRDefault="000D185E" w:rsidP="000D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усовершенствование системы работы при проведении организационных мероприятий на территории муниципального района.</w:t>
      </w:r>
    </w:p>
    <w:p w14:paraId="46320E57" w14:textId="095CEF7C" w:rsidR="00644B94" w:rsidRPr="00063774" w:rsidRDefault="00644B94" w:rsidP="00532E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12AE5F" w14:textId="2E06AC00" w:rsidR="00644B94" w:rsidRPr="00063774" w:rsidRDefault="00644B94" w:rsidP="00644B9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Муниципальная программа «Повышение безопасности дорожного движения в Советском муниципальном районе Саратовской области»</w:t>
      </w:r>
    </w:p>
    <w:p w14:paraId="4D5C0D49" w14:textId="79395775" w:rsidR="00644B94" w:rsidRPr="00063774" w:rsidRDefault="00644B94" w:rsidP="00532E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39A24A" w14:textId="77777777" w:rsidR="00644B94" w:rsidRPr="00063774" w:rsidRDefault="00644B94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4013F19C" w14:textId="18E110F9" w:rsidR="00644B94" w:rsidRPr="00063774" w:rsidRDefault="00FF5C7A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color w:val="000000"/>
          <w:sz w:val="28"/>
          <w:szCs w:val="24"/>
        </w:rPr>
        <w:t>- с</w:t>
      </w:r>
      <w:r w:rsidR="00644B94" w:rsidRPr="00063774">
        <w:rPr>
          <w:rFonts w:ascii="Times New Roman" w:hAnsi="Times New Roman" w:cs="Times New Roman"/>
          <w:color w:val="000000"/>
          <w:sz w:val="28"/>
          <w:szCs w:val="24"/>
        </w:rPr>
        <w:t>окращение количества лиц, пострадавших в результате дорожно-транспортных происшествий,</w:t>
      </w:r>
      <w:r w:rsidR="00644B94" w:rsidRPr="00063774">
        <w:rPr>
          <w:rFonts w:ascii="Times New Roman" w:hAnsi="Times New Roman" w:cs="Times New Roman"/>
          <w:sz w:val="28"/>
          <w:szCs w:val="28"/>
        </w:rPr>
        <w:t xml:space="preserve"> и снижение уровня смертности в результате дорожно-транспортных происшествий.</w:t>
      </w:r>
    </w:p>
    <w:p w14:paraId="16AEB9C5" w14:textId="77777777" w:rsidR="00644B94" w:rsidRPr="00063774" w:rsidRDefault="00644B94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28C9C2" w14:textId="77777777" w:rsidR="00644B94" w:rsidRPr="00063774" w:rsidRDefault="00644B94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2FD0FA62" w14:textId="7A2BD9C6" w:rsidR="00644B94" w:rsidRPr="00063774" w:rsidRDefault="00FF5C7A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color w:val="000000"/>
          <w:sz w:val="28"/>
          <w:szCs w:val="24"/>
        </w:rPr>
        <w:t>- с</w:t>
      </w:r>
      <w:r w:rsidR="00644B94" w:rsidRPr="00063774">
        <w:rPr>
          <w:rFonts w:ascii="Times New Roman" w:hAnsi="Times New Roman" w:cs="Times New Roman"/>
          <w:color w:val="000000"/>
          <w:sz w:val="28"/>
          <w:szCs w:val="24"/>
        </w:rPr>
        <w:t xml:space="preserve">нижение рисков возникновения дорожно- транспортных происшествий </w:t>
      </w:r>
      <w:r w:rsidR="00644B94" w:rsidRPr="00063774">
        <w:rPr>
          <w:rFonts w:ascii="Times New Roman" w:hAnsi="Times New Roman" w:cs="Times New Roman"/>
          <w:sz w:val="28"/>
          <w:szCs w:val="28"/>
        </w:rPr>
        <w:t>обустройство улично-дорожной сети района, организация информационного обеспечения соблюдения правил безопасности дорожного.</w:t>
      </w:r>
    </w:p>
    <w:p w14:paraId="69388B47" w14:textId="77777777" w:rsidR="00644B94" w:rsidRPr="00063774" w:rsidRDefault="00644B94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225272" w14:textId="77777777" w:rsidR="00644B94" w:rsidRPr="00063774" w:rsidRDefault="00644B94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223"/>
        <w:gridCol w:w="2426"/>
        <w:gridCol w:w="2627"/>
        <w:gridCol w:w="2578"/>
      </w:tblGrid>
      <w:tr w:rsidR="00965B7C" w:rsidRPr="00063774" w14:paraId="4A83453D" w14:textId="77777777" w:rsidTr="00965B7C">
        <w:trPr>
          <w:trHeight w:val="369"/>
        </w:trPr>
        <w:tc>
          <w:tcPr>
            <w:tcW w:w="5000" w:type="pct"/>
            <w:gridSpan w:val="4"/>
            <w:tcBorders>
              <w:bottom w:val="single" w:sz="4" w:space="0" w:color="auto"/>
            </w:tcBorders>
          </w:tcPr>
          <w:p w14:paraId="421F6C1C" w14:textId="450FD31E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965B7C" w:rsidRPr="00063774" w14:paraId="20B6BAD3" w14:textId="77777777" w:rsidTr="00965B7C">
        <w:trPr>
          <w:trHeight w:val="409"/>
        </w:trPr>
        <w:tc>
          <w:tcPr>
            <w:tcW w:w="11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20047" w14:textId="5B042CF3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16428" w14:textId="77777777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C2D7F" w14:textId="77777777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00A283F" w14:textId="77777777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</w:tr>
      <w:tr w:rsidR="00965B7C" w:rsidRPr="00063774" w14:paraId="614AD22F" w14:textId="77777777" w:rsidTr="00965B7C">
        <w:trPr>
          <w:trHeight w:val="255"/>
        </w:trPr>
        <w:tc>
          <w:tcPr>
            <w:tcW w:w="11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B6D6D" w14:textId="3383ED1B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55567,5</w:t>
            </w:r>
          </w:p>
        </w:tc>
        <w:tc>
          <w:tcPr>
            <w:tcW w:w="1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1E104" w14:textId="5CEDA363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15966,4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21804" w14:textId="1D2023CB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21823,5</w:t>
            </w:r>
          </w:p>
        </w:tc>
        <w:tc>
          <w:tcPr>
            <w:tcW w:w="1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EA028D1" w14:textId="27EA83C4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17777,6</w:t>
            </w:r>
          </w:p>
        </w:tc>
      </w:tr>
    </w:tbl>
    <w:p w14:paraId="50593D30" w14:textId="77777777" w:rsidR="00644B94" w:rsidRPr="00063774" w:rsidRDefault="00644B94" w:rsidP="00FF5C7A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14:paraId="1AE293A7" w14:textId="553E413A" w:rsidR="00644B94" w:rsidRPr="00063774" w:rsidRDefault="00644B94" w:rsidP="00644B9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71EA00DD" w14:textId="77777777" w:rsidR="00644B94" w:rsidRPr="00063774" w:rsidRDefault="00644B94" w:rsidP="00644B94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0147220C" w14:textId="59281169" w:rsidR="00644B94" w:rsidRDefault="00644B94" w:rsidP="00FF5C7A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854"/>
      </w:tblGrid>
      <w:tr w:rsidR="00965B7C" w:rsidRPr="00063774" w14:paraId="2BDED78E" w14:textId="77777777" w:rsidTr="00965B7C">
        <w:tc>
          <w:tcPr>
            <w:tcW w:w="5000" w:type="pct"/>
          </w:tcPr>
          <w:p w14:paraId="6D48C10E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Ремонт дорог общего пользования Советского муниципального района Саратовской области</w:t>
            </w:r>
          </w:p>
        </w:tc>
      </w:tr>
      <w:tr w:rsidR="00965B7C" w:rsidRPr="00063774" w14:paraId="36EBF53B" w14:textId="77777777" w:rsidTr="00965B7C">
        <w:tc>
          <w:tcPr>
            <w:tcW w:w="5000" w:type="pct"/>
          </w:tcPr>
          <w:p w14:paraId="6563270E" w14:textId="3AB4A2F2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Ремонт и содержание автомобильных дорог общего пользования местного значения Любимовского муниципального образования Советского муниципального района</w:t>
            </w:r>
          </w:p>
        </w:tc>
      </w:tr>
      <w:tr w:rsidR="00965B7C" w:rsidRPr="00063774" w14:paraId="6C96FC8F" w14:textId="77777777" w:rsidTr="00965B7C">
        <w:tc>
          <w:tcPr>
            <w:tcW w:w="5000" w:type="pct"/>
          </w:tcPr>
          <w:p w14:paraId="46BC6C1D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Ремонт и содержание автомобильных дорог общего пользования местного значения </w:t>
            </w:r>
            <w:proofErr w:type="spellStart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Золотостепского</w:t>
            </w:r>
            <w:proofErr w:type="spellEnd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муниципального образования Советского муниципального района</w:t>
            </w:r>
          </w:p>
        </w:tc>
      </w:tr>
      <w:tr w:rsidR="00965B7C" w:rsidRPr="00063774" w14:paraId="27E1F6C6" w14:textId="77777777" w:rsidTr="00965B7C">
        <w:tc>
          <w:tcPr>
            <w:tcW w:w="5000" w:type="pct"/>
          </w:tcPr>
          <w:p w14:paraId="51891B9A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Ремонт и содержание автомобильных дорог общего пользования местного значения Розовского муниципального образования Советского муниципального района</w:t>
            </w:r>
          </w:p>
        </w:tc>
      </w:tr>
      <w:tr w:rsidR="00965B7C" w:rsidRPr="00063774" w14:paraId="5D1C0C51" w14:textId="77777777" w:rsidTr="00965B7C">
        <w:tc>
          <w:tcPr>
            <w:tcW w:w="5000" w:type="pct"/>
          </w:tcPr>
          <w:p w14:paraId="71948596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Ремонт и содержание автомобильных дорог общего пользования местного значения </w:t>
            </w:r>
            <w:proofErr w:type="spellStart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Мечетненского</w:t>
            </w:r>
            <w:proofErr w:type="spellEnd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муниципального образования Советского муниципального района</w:t>
            </w:r>
          </w:p>
        </w:tc>
      </w:tr>
      <w:tr w:rsidR="00965B7C" w:rsidRPr="00063774" w14:paraId="3E328C80" w14:textId="77777777" w:rsidTr="00965B7C">
        <w:tc>
          <w:tcPr>
            <w:tcW w:w="5000" w:type="pct"/>
          </w:tcPr>
          <w:p w14:paraId="6E4F43B7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автомобильной дороги к с. </w:t>
            </w:r>
            <w:proofErr w:type="spellStart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Новокривовка</w:t>
            </w:r>
            <w:proofErr w:type="spellEnd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и с. </w:t>
            </w:r>
            <w:proofErr w:type="spellStart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Новолиповка</w:t>
            </w:r>
            <w:proofErr w:type="spellEnd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от а/д Р-208 «Тамбов-Пенза»-Саратов-Пристанное - Ершов-Озинки-граница с Республикой Казахстан»</w:t>
            </w:r>
          </w:p>
        </w:tc>
      </w:tr>
      <w:tr w:rsidR="00965B7C" w:rsidRPr="00063774" w14:paraId="5E4B611F" w14:textId="77777777" w:rsidTr="00965B7C">
        <w:tc>
          <w:tcPr>
            <w:tcW w:w="5000" w:type="pct"/>
          </w:tcPr>
          <w:p w14:paraId="4F244FDE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Ремонт участка автодороги Советское - </w:t>
            </w:r>
            <w:proofErr w:type="spellStart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Крутояровка</w:t>
            </w:r>
            <w:proofErr w:type="spellEnd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Осиновка (Энгельсский район) в пределах района и осуществление строительного контроля за проведением работ</w:t>
            </w:r>
          </w:p>
        </w:tc>
      </w:tr>
    </w:tbl>
    <w:p w14:paraId="20F1D890" w14:textId="77777777" w:rsidR="00644B94" w:rsidRPr="00063774" w:rsidRDefault="00644B94" w:rsidP="00FF5C7A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14:paraId="790DDA9C" w14:textId="77777777" w:rsidR="00644B94" w:rsidRPr="00063774" w:rsidRDefault="00644B94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0"/>
        <w:gridCol w:w="4967"/>
        <w:gridCol w:w="1367"/>
        <w:gridCol w:w="870"/>
        <w:gridCol w:w="696"/>
        <w:gridCol w:w="696"/>
        <w:gridCol w:w="698"/>
      </w:tblGrid>
      <w:tr w:rsidR="00644B94" w:rsidRPr="00063774" w14:paraId="5B056898" w14:textId="77777777" w:rsidTr="00644B94">
        <w:tc>
          <w:tcPr>
            <w:tcW w:w="284" w:type="pct"/>
            <w:vMerge w:val="restart"/>
          </w:tcPr>
          <w:p w14:paraId="20CCDC14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521" w:type="pct"/>
            <w:vMerge w:val="restart"/>
          </w:tcPr>
          <w:p w14:paraId="6E23BD89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694" w:type="pct"/>
            <w:vMerge w:val="restart"/>
          </w:tcPr>
          <w:p w14:paraId="6C2B1B8A" w14:textId="02C87868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965B7C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изм</w:t>
            </w:r>
            <w:r w:rsidR="00965B7C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501" w:type="pct"/>
            <w:gridSpan w:val="4"/>
          </w:tcPr>
          <w:p w14:paraId="4CCC7731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(индикаторов) по итогам реализации программы</w:t>
            </w:r>
          </w:p>
        </w:tc>
      </w:tr>
      <w:tr w:rsidR="00644B94" w:rsidRPr="00063774" w14:paraId="7436AB47" w14:textId="77777777" w:rsidTr="00644B94">
        <w:tc>
          <w:tcPr>
            <w:tcW w:w="284" w:type="pct"/>
            <w:vMerge/>
          </w:tcPr>
          <w:p w14:paraId="798A683B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21" w:type="pct"/>
            <w:vMerge/>
          </w:tcPr>
          <w:p w14:paraId="4DCD978B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94" w:type="pct"/>
            <w:vMerge/>
          </w:tcPr>
          <w:p w14:paraId="633B8FED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41" w:type="pct"/>
          </w:tcPr>
          <w:p w14:paraId="7F0D6E88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353" w:type="pct"/>
          </w:tcPr>
          <w:p w14:paraId="415645C7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353" w:type="pct"/>
          </w:tcPr>
          <w:p w14:paraId="25BFAC33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353" w:type="pct"/>
          </w:tcPr>
          <w:p w14:paraId="453DF040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644B94" w:rsidRPr="00063774" w14:paraId="00B56400" w14:textId="77777777" w:rsidTr="00965B7C">
        <w:tc>
          <w:tcPr>
            <w:tcW w:w="284" w:type="pct"/>
          </w:tcPr>
          <w:p w14:paraId="56A65FB6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521" w:type="pct"/>
          </w:tcPr>
          <w:p w14:paraId="47B2B35E" w14:textId="77777777" w:rsidR="00644B94" w:rsidRPr="00063774" w:rsidRDefault="00644B94" w:rsidP="00965B7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Протяженность автомобильный дорог общего пользования, отвечающих требованиям стандартов</w:t>
            </w:r>
          </w:p>
        </w:tc>
        <w:tc>
          <w:tcPr>
            <w:tcW w:w="694" w:type="pct"/>
          </w:tcPr>
          <w:p w14:paraId="2D97E65B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км</w:t>
            </w:r>
          </w:p>
        </w:tc>
        <w:tc>
          <w:tcPr>
            <w:tcW w:w="441" w:type="pct"/>
          </w:tcPr>
          <w:p w14:paraId="376CF64B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  <w:tc>
          <w:tcPr>
            <w:tcW w:w="353" w:type="pct"/>
          </w:tcPr>
          <w:p w14:paraId="6A316ECA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353" w:type="pct"/>
          </w:tcPr>
          <w:p w14:paraId="05742988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353" w:type="pct"/>
          </w:tcPr>
          <w:p w14:paraId="5469FA55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</w:tbl>
    <w:p w14:paraId="4A1F9585" w14:textId="77777777" w:rsidR="00644B94" w:rsidRPr="00063774" w:rsidRDefault="00644B94" w:rsidP="00644B94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1F770204" w14:textId="6FDAB109" w:rsidR="00644B94" w:rsidRPr="00063774" w:rsidRDefault="00644B94" w:rsidP="00644B9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 w:rsidRPr="00063774">
        <w:rPr>
          <w:rFonts w:ascii="Times New Roman" w:hAnsi="Times New Roman" w:cs="Times New Roman"/>
          <w:color w:val="000000"/>
          <w:sz w:val="28"/>
          <w:szCs w:val="24"/>
        </w:rPr>
        <w:t>- создание условий, обеспечивающих безопасность движения автомобильного транспорта;</w:t>
      </w:r>
    </w:p>
    <w:p w14:paraId="3395219B" w14:textId="62C2D19B" w:rsidR="00644B94" w:rsidRPr="00063774" w:rsidRDefault="00644B94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сокращение количества лиц, погибших и пострадавших в результате дорожно-транспортных происшествий;</w:t>
      </w:r>
    </w:p>
    <w:p w14:paraId="327FF909" w14:textId="253FC8BD" w:rsidR="00644B94" w:rsidRPr="00063774" w:rsidRDefault="00644B94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снижение количества дорожно-транспортных происшествий с пострадавшими;</w:t>
      </w:r>
    </w:p>
    <w:p w14:paraId="27DD274E" w14:textId="45D1E169" w:rsidR="00644B94" w:rsidRPr="00063774" w:rsidRDefault="00644B94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 w:rsidRPr="00063774">
        <w:rPr>
          <w:rFonts w:ascii="Times New Roman" w:hAnsi="Times New Roman" w:cs="Times New Roman"/>
          <w:color w:val="000000"/>
          <w:sz w:val="28"/>
          <w:szCs w:val="24"/>
        </w:rPr>
        <w:t>- увеличение протяженности качественных автомобильных дорог общего пользования Советского муниципального района Саратовской области.</w:t>
      </w:r>
    </w:p>
    <w:p w14:paraId="51CBC441" w14:textId="77777777" w:rsidR="00354EF1" w:rsidRPr="00063774" w:rsidRDefault="00354EF1" w:rsidP="00354EF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highlight w:val="green"/>
        </w:rPr>
      </w:pPr>
    </w:p>
    <w:p w14:paraId="57235903" w14:textId="09D0E778" w:rsidR="00354EF1" w:rsidRPr="00063774" w:rsidRDefault="00354EF1" w:rsidP="009538A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Муниципальная программа «</w:t>
      </w:r>
      <w:r w:rsidR="009538AC"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Территориальное планирование Советского муниципального района»</w:t>
      </w:r>
    </w:p>
    <w:p w14:paraId="1FC15695" w14:textId="77C32AF8" w:rsidR="00354EF1" w:rsidRPr="00063774" w:rsidRDefault="00354EF1" w:rsidP="009538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B54FD24" w14:textId="77777777" w:rsidR="009538AC" w:rsidRPr="00063774" w:rsidRDefault="009538AC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159AC941" w14:textId="3C990F37" w:rsidR="009538AC" w:rsidRPr="00063774" w:rsidRDefault="009538AC" w:rsidP="009538AC">
      <w:pPr>
        <w:tabs>
          <w:tab w:val="left" w:pos="552"/>
          <w:tab w:val="left" w:pos="4052"/>
        </w:tabs>
        <w:spacing w:after="0" w:line="240" w:lineRule="auto"/>
        <w:ind w:right="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своевременная разработка документов по территориальному планированию Советского муниципального района, градостроительному регулированию развития территорий поселений Советского района и разработка на их основе правил землепользования и застройки, ведение информационного обеспечения градостроительной деятельности;</w:t>
      </w:r>
    </w:p>
    <w:p w14:paraId="66803879" w14:textId="54F314D4" w:rsidR="009538AC" w:rsidRPr="00063774" w:rsidRDefault="009538AC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устойчивого развития территорий с учетом социально-экономических, территориальных, природно-климатических особенностей муниципального района, повышение благоприятных условий жизни населения.</w:t>
      </w:r>
    </w:p>
    <w:p w14:paraId="2E3D40B3" w14:textId="77777777" w:rsidR="009538AC" w:rsidRPr="00063774" w:rsidRDefault="009538AC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037776" w14:textId="77777777" w:rsidR="009538AC" w:rsidRPr="00063774" w:rsidRDefault="009538AC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lastRenderedPageBreak/>
        <w:t>Задачи муниципальной программы:</w:t>
      </w:r>
    </w:p>
    <w:p w14:paraId="637087C1" w14:textId="6141D619" w:rsidR="009538AC" w:rsidRPr="00063774" w:rsidRDefault="009538AC" w:rsidP="009538AC">
      <w:pPr>
        <w:tabs>
          <w:tab w:val="left" w:pos="567"/>
          <w:tab w:val="left" w:pos="4052"/>
        </w:tabs>
        <w:spacing w:after="0" w:line="240" w:lineRule="auto"/>
        <w:ind w:right="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нормативно - правовое и методологическое обеспечение мероприятий по подготовке документации;</w:t>
      </w:r>
    </w:p>
    <w:p w14:paraId="000ACD3A" w14:textId="28356695" w:rsidR="009538AC" w:rsidRPr="00063774" w:rsidRDefault="009538AC" w:rsidP="009538AC">
      <w:pPr>
        <w:tabs>
          <w:tab w:val="left" w:pos="567"/>
          <w:tab w:val="left" w:pos="4052"/>
        </w:tabs>
        <w:spacing w:after="0" w:line="240" w:lineRule="auto"/>
        <w:ind w:right="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определение количества средств и источников финансирования работ по подготовке документов градостроительного зонирования и информационного обеспечения градостроительной деятельности.</w:t>
      </w:r>
    </w:p>
    <w:p w14:paraId="4AF2C478" w14:textId="77777777" w:rsidR="009538AC" w:rsidRPr="00063774" w:rsidRDefault="009538AC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6FD801" w14:textId="77777777" w:rsidR="009538AC" w:rsidRPr="00063774" w:rsidRDefault="009538AC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223"/>
        <w:gridCol w:w="2426"/>
        <w:gridCol w:w="2627"/>
        <w:gridCol w:w="2578"/>
      </w:tblGrid>
      <w:tr w:rsidR="009538AC" w:rsidRPr="00063774" w14:paraId="3618C6CC" w14:textId="77777777" w:rsidTr="00AF0963">
        <w:trPr>
          <w:trHeight w:val="369"/>
        </w:trPr>
        <w:tc>
          <w:tcPr>
            <w:tcW w:w="5000" w:type="pct"/>
            <w:gridSpan w:val="4"/>
            <w:tcBorders>
              <w:bottom w:val="single" w:sz="4" w:space="0" w:color="auto"/>
            </w:tcBorders>
          </w:tcPr>
          <w:p w14:paraId="3645FD72" w14:textId="77777777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9538AC" w:rsidRPr="00063774" w14:paraId="4946FFFB" w14:textId="77777777" w:rsidTr="00AF0963">
        <w:trPr>
          <w:trHeight w:val="409"/>
        </w:trPr>
        <w:tc>
          <w:tcPr>
            <w:tcW w:w="11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F456A" w14:textId="77777777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6F462" w14:textId="77777777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A3DA1" w14:textId="77777777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1DAFDCB" w14:textId="77777777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</w:tr>
      <w:tr w:rsidR="009538AC" w:rsidRPr="00063774" w14:paraId="4679DC51" w14:textId="77777777" w:rsidTr="00AF0963">
        <w:trPr>
          <w:trHeight w:val="255"/>
        </w:trPr>
        <w:tc>
          <w:tcPr>
            <w:tcW w:w="11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7129B" w14:textId="6A57F3C8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750,0</w:t>
            </w:r>
          </w:p>
        </w:tc>
        <w:tc>
          <w:tcPr>
            <w:tcW w:w="1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1ADA9" w14:textId="37C19399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650,0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FEEB5" w14:textId="3355777D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  <w:tc>
          <w:tcPr>
            <w:tcW w:w="1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8956613" w14:textId="0E51C20D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50,0</w:t>
            </w:r>
          </w:p>
        </w:tc>
      </w:tr>
    </w:tbl>
    <w:p w14:paraId="17B35FD2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EE876DB" w14:textId="4C05DB1A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42C97C7C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724B202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9854"/>
      </w:tblGrid>
      <w:tr w:rsidR="00391387" w:rsidRPr="00063774" w14:paraId="06B133FA" w14:textId="77777777" w:rsidTr="00391387">
        <w:trPr>
          <w:trHeight w:val="523"/>
        </w:trPr>
        <w:tc>
          <w:tcPr>
            <w:tcW w:w="5000" w:type="pct"/>
          </w:tcPr>
          <w:p w14:paraId="46CE0EBE" w14:textId="77777777" w:rsidR="00391387" w:rsidRPr="00063774" w:rsidRDefault="00391387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</w:rPr>
              <w:t>Внесение изменений в Правила землепользования и застройки территории Степновского муниципального образования</w:t>
            </w:r>
          </w:p>
        </w:tc>
      </w:tr>
      <w:tr w:rsidR="00391387" w:rsidRPr="00063774" w14:paraId="5EF6235E" w14:textId="77777777" w:rsidTr="00391387">
        <w:tc>
          <w:tcPr>
            <w:tcW w:w="5000" w:type="pct"/>
          </w:tcPr>
          <w:p w14:paraId="5723A981" w14:textId="77777777" w:rsidR="00391387" w:rsidRPr="00063774" w:rsidRDefault="00391387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</w:rPr>
              <w:t>Внесение изменений в Правила землепользования и застройки территории Советского муниципального образования</w:t>
            </w:r>
          </w:p>
        </w:tc>
      </w:tr>
      <w:tr w:rsidR="00391387" w:rsidRPr="00063774" w14:paraId="5DC9F557" w14:textId="77777777" w:rsidTr="00391387">
        <w:tc>
          <w:tcPr>
            <w:tcW w:w="5000" w:type="pct"/>
          </w:tcPr>
          <w:p w14:paraId="23B7BA19" w14:textId="77777777" w:rsidR="00391387" w:rsidRPr="00063774" w:rsidRDefault="00391387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 xml:space="preserve">Внесение изменений в Правила землепользования и застройки территории </w:t>
            </w:r>
            <w:proofErr w:type="spellStart"/>
            <w:r w:rsidRPr="00063774">
              <w:rPr>
                <w:rFonts w:ascii="Times New Roman" w:hAnsi="Times New Roman" w:cs="Times New Roman"/>
              </w:rPr>
              <w:t>Мечетненского</w:t>
            </w:r>
            <w:proofErr w:type="spellEnd"/>
            <w:r w:rsidRPr="00063774">
              <w:rPr>
                <w:rFonts w:ascii="Times New Roman" w:hAnsi="Times New Roman" w:cs="Times New Roman"/>
              </w:rPr>
              <w:t xml:space="preserve"> муниципального образования </w:t>
            </w:r>
          </w:p>
        </w:tc>
      </w:tr>
      <w:tr w:rsidR="00391387" w:rsidRPr="00063774" w14:paraId="2180C371" w14:textId="77777777" w:rsidTr="00391387">
        <w:tc>
          <w:tcPr>
            <w:tcW w:w="5000" w:type="pct"/>
          </w:tcPr>
          <w:p w14:paraId="27D5FE5F" w14:textId="77777777" w:rsidR="00391387" w:rsidRPr="00063774" w:rsidRDefault="00391387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</w:rPr>
              <w:t>Внесение изменений в Правила землепользования и застройки территории Розовского муниципального образования</w:t>
            </w:r>
          </w:p>
        </w:tc>
      </w:tr>
      <w:tr w:rsidR="00391387" w:rsidRPr="00063774" w14:paraId="20AAECD6" w14:textId="77777777" w:rsidTr="00391387">
        <w:tc>
          <w:tcPr>
            <w:tcW w:w="5000" w:type="pct"/>
          </w:tcPr>
          <w:p w14:paraId="63D6982C" w14:textId="77777777" w:rsidR="00391387" w:rsidRPr="00063774" w:rsidRDefault="00391387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</w:rPr>
              <w:t>Внесение изменений в схему территориального планирования Советского муниципального района Саратовской области</w:t>
            </w:r>
          </w:p>
        </w:tc>
      </w:tr>
      <w:tr w:rsidR="00391387" w:rsidRPr="00063774" w14:paraId="7D368209" w14:textId="77777777" w:rsidTr="00391387">
        <w:tc>
          <w:tcPr>
            <w:tcW w:w="5000" w:type="pct"/>
          </w:tcPr>
          <w:p w14:paraId="584C7FB8" w14:textId="77777777" w:rsidR="00391387" w:rsidRPr="00063774" w:rsidRDefault="00391387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</w:rPr>
              <w:t>Создание и ведение информационных систем обеспечения градостроительной деятельности Советского муниципального района (приобретение технических средств и программных продуктов)</w:t>
            </w:r>
          </w:p>
        </w:tc>
      </w:tr>
    </w:tbl>
    <w:p w14:paraId="15CDD9B6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1525CC93" w14:textId="77777777" w:rsidR="009538AC" w:rsidRPr="00063774" w:rsidRDefault="009538AC" w:rsidP="00391387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458"/>
        <w:gridCol w:w="5366"/>
        <w:gridCol w:w="1055"/>
        <w:gridCol w:w="1055"/>
        <w:gridCol w:w="959"/>
        <w:gridCol w:w="961"/>
      </w:tblGrid>
      <w:tr w:rsidR="009538AC" w:rsidRPr="00063774" w14:paraId="0F2645FA" w14:textId="77777777" w:rsidTr="00391387">
        <w:tc>
          <w:tcPr>
            <w:tcW w:w="189" w:type="pct"/>
            <w:vMerge w:val="restart"/>
          </w:tcPr>
          <w:p w14:paraId="5C917C5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ar-SA"/>
              </w:rPr>
            </w:pPr>
            <w:r w:rsidRPr="000637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  <w:p w14:paraId="545B347F" w14:textId="77777777" w:rsidR="009538AC" w:rsidRPr="00063774" w:rsidRDefault="009538AC" w:rsidP="009538AC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п/п</w:t>
            </w:r>
          </w:p>
          <w:p w14:paraId="49F9DCC1" w14:textId="77777777" w:rsidR="009538AC" w:rsidRPr="00063774" w:rsidRDefault="009538AC" w:rsidP="009538AC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32" w:type="pct"/>
            <w:vMerge w:val="restart"/>
          </w:tcPr>
          <w:p w14:paraId="1196B22E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544" w:type="pct"/>
            <w:vMerge w:val="restart"/>
          </w:tcPr>
          <w:p w14:paraId="5D3E4EEC" w14:textId="4F821F12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391387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изм</w:t>
            </w:r>
            <w:r w:rsidR="00391387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535" w:type="pct"/>
            <w:gridSpan w:val="3"/>
          </w:tcPr>
          <w:p w14:paraId="3A66A720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(индикаторов) по итогам реализации программы</w:t>
            </w:r>
          </w:p>
        </w:tc>
      </w:tr>
      <w:tr w:rsidR="009538AC" w:rsidRPr="00063774" w14:paraId="28D6EEEF" w14:textId="77777777" w:rsidTr="00391387">
        <w:tc>
          <w:tcPr>
            <w:tcW w:w="189" w:type="pct"/>
            <w:vMerge/>
          </w:tcPr>
          <w:p w14:paraId="4A57490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32" w:type="pct"/>
            <w:vMerge/>
          </w:tcPr>
          <w:p w14:paraId="1198AC9E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4" w:type="pct"/>
            <w:vMerge/>
          </w:tcPr>
          <w:p w14:paraId="2922E98A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4" w:type="pct"/>
          </w:tcPr>
          <w:p w14:paraId="3B661931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495" w:type="pct"/>
          </w:tcPr>
          <w:p w14:paraId="56E14045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495" w:type="pct"/>
          </w:tcPr>
          <w:p w14:paraId="1A6B7E3F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9538AC" w:rsidRPr="00063774" w14:paraId="7C204E57" w14:textId="77777777" w:rsidTr="00391387">
        <w:tc>
          <w:tcPr>
            <w:tcW w:w="189" w:type="pct"/>
            <w:vAlign w:val="center"/>
          </w:tcPr>
          <w:p w14:paraId="58991B91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32" w:type="pct"/>
            <w:vAlign w:val="center"/>
          </w:tcPr>
          <w:p w14:paraId="04C3743A" w14:textId="77777777" w:rsidR="009538AC" w:rsidRPr="00063774" w:rsidRDefault="009538AC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Внесение изменений в Правила землепользования и застройки территории Степновского муниципального образования</w:t>
            </w:r>
          </w:p>
        </w:tc>
        <w:tc>
          <w:tcPr>
            <w:tcW w:w="544" w:type="pct"/>
            <w:vAlign w:val="center"/>
          </w:tcPr>
          <w:p w14:paraId="594E93C9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4" w:type="pct"/>
            <w:vAlign w:val="center"/>
          </w:tcPr>
          <w:p w14:paraId="3688612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29032A66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797E44BF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538AC" w:rsidRPr="00063774" w14:paraId="40B541FE" w14:textId="77777777" w:rsidTr="00391387">
        <w:tc>
          <w:tcPr>
            <w:tcW w:w="189" w:type="pct"/>
            <w:vAlign w:val="center"/>
          </w:tcPr>
          <w:p w14:paraId="7E6A62A7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32" w:type="pct"/>
            <w:vAlign w:val="center"/>
          </w:tcPr>
          <w:p w14:paraId="52579508" w14:textId="77777777" w:rsidR="009538AC" w:rsidRPr="00063774" w:rsidRDefault="009538AC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Внесение изменений в Правила землепользования и застройки территории Советского муниципального образования</w:t>
            </w:r>
          </w:p>
        </w:tc>
        <w:tc>
          <w:tcPr>
            <w:tcW w:w="544" w:type="pct"/>
            <w:vAlign w:val="center"/>
          </w:tcPr>
          <w:p w14:paraId="04FD313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4" w:type="pct"/>
            <w:vAlign w:val="center"/>
          </w:tcPr>
          <w:p w14:paraId="0055041D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588B81CF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7AFFC1A8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538AC" w:rsidRPr="00063774" w14:paraId="0F103AF2" w14:textId="77777777" w:rsidTr="00391387">
        <w:tc>
          <w:tcPr>
            <w:tcW w:w="189" w:type="pct"/>
            <w:vAlign w:val="center"/>
          </w:tcPr>
          <w:p w14:paraId="04B17FC6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32" w:type="pct"/>
            <w:vAlign w:val="center"/>
          </w:tcPr>
          <w:p w14:paraId="287F81E2" w14:textId="77777777" w:rsidR="009538AC" w:rsidRPr="00063774" w:rsidRDefault="009538AC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Внесение изменений в Правила землепользования и застройки территории </w:t>
            </w:r>
            <w:proofErr w:type="spellStart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Мечетненского</w:t>
            </w:r>
            <w:proofErr w:type="spellEnd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образования</w:t>
            </w:r>
          </w:p>
        </w:tc>
        <w:tc>
          <w:tcPr>
            <w:tcW w:w="544" w:type="pct"/>
            <w:vAlign w:val="center"/>
          </w:tcPr>
          <w:p w14:paraId="3EA6825C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4" w:type="pct"/>
            <w:vAlign w:val="center"/>
          </w:tcPr>
          <w:p w14:paraId="14E3D34C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032DD637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107FBA06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538AC" w:rsidRPr="00063774" w14:paraId="16A9A9B4" w14:textId="77777777" w:rsidTr="00391387">
        <w:tc>
          <w:tcPr>
            <w:tcW w:w="189" w:type="pct"/>
            <w:vAlign w:val="center"/>
          </w:tcPr>
          <w:p w14:paraId="7CB21A5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732" w:type="pct"/>
            <w:vAlign w:val="center"/>
          </w:tcPr>
          <w:p w14:paraId="57A8B5C5" w14:textId="77777777" w:rsidR="009538AC" w:rsidRPr="00063774" w:rsidRDefault="009538AC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Внесение изменений в Правила землепользования и застройки территории Розовского муниципального образования</w:t>
            </w:r>
          </w:p>
        </w:tc>
        <w:tc>
          <w:tcPr>
            <w:tcW w:w="544" w:type="pct"/>
            <w:vAlign w:val="center"/>
          </w:tcPr>
          <w:p w14:paraId="7E523BAD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4" w:type="pct"/>
            <w:vAlign w:val="center"/>
          </w:tcPr>
          <w:p w14:paraId="33C85861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27F356E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3D58E72E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538AC" w:rsidRPr="00063774" w14:paraId="6AE23C16" w14:textId="77777777" w:rsidTr="00391387">
        <w:tc>
          <w:tcPr>
            <w:tcW w:w="189" w:type="pct"/>
            <w:vAlign w:val="center"/>
          </w:tcPr>
          <w:p w14:paraId="05E017A4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732" w:type="pct"/>
            <w:vAlign w:val="center"/>
          </w:tcPr>
          <w:p w14:paraId="00F7995E" w14:textId="77777777" w:rsidR="009538AC" w:rsidRPr="00063774" w:rsidRDefault="009538AC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Внесение изменений в схему территориального планирования Советского муниципального района Саратовской области</w:t>
            </w:r>
          </w:p>
        </w:tc>
        <w:tc>
          <w:tcPr>
            <w:tcW w:w="544" w:type="pct"/>
            <w:vAlign w:val="center"/>
          </w:tcPr>
          <w:p w14:paraId="35C353C3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4" w:type="pct"/>
            <w:vAlign w:val="center"/>
          </w:tcPr>
          <w:p w14:paraId="2171248D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0C9409D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2649738A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538AC" w:rsidRPr="00063774" w14:paraId="7FBDCC05" w14:textId="77777777" w:rsidTr="00391387">
        <w:tc>
          <w:tcPr>
            <w:tcW w:w="189" w:type="pct"/>
            <w:vAlign w:val="center"/>
          </w:tcPr>
          <w:p w14:paraId="042818B9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732" w:type="pct"/>
            <w:vAlign w:val="center"/>
          </w:tcPr>
          <w:p w14:paraId="11492715" w14:textId="77777777" w:rsidR="009538AC" w:rsidRPr="00063774" w:rsidRDefault="009538AC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 xml:space="preserve">Создание и ведение информационных систем </w:t>
            </w: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lastRenderedPageBreak/>
              <w:t>обеспечения градостроительной деятельности Советского муниципального района (приобретение технических средств и программных продуктов)</w:t>
            </w:r>
          </w:p>
        </w:tc>
        <w:tc>
          <w:tcPr>
            <w:tcW w:w="544" w:type="pct"/>
            <w:vAlign w:val="center"/>
          </w:tcPr>
          <w:p w14:paraId="3E6D1B1C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%</w:t>
            </w:r>
          </w:p>
        </w:tc>
        <w:tc>
          <w:tcPr>
            <w:tcW w:w="544" w:type="pct"/>
            <w:vAlign w:val="center"/>
          </w:tcPr>
          <w:p w14:paraId="7AB5C9C6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2B0AB18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54489660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14:paraId="6625D261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5404CF2B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17BBA3C6" w14:textId="56D7E305" w:rsidR="009538AC" w:rsidRPr="00063774" w:rsidRDefault="00391387" w:rsidP="00391387">
      <w:pPr>
        <w:tabs>
          <w:tab w:val="left" w:pos="601"/>
          <w:tab w:val="left" w:pos="4069"/>
          <w:tab w:val="left" w:pos="6555"/>
        </w:tabs>
        <w:spacing w:after="0" w:line="240" w:lineRule="auto"/>
        <w:ind w:right="17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обеспечение устойчивого развития муниципального района на основе территориального планирования и градостроительного зонирования;</w:t>
      </w:r>
    </w:p>
    <w:p w14:paraId="1486A758" w14:textId="66C48215" w:rsidR="009538AC" w:rsidRPr="00063774" w:rsidRDefault="00391387" w:rsidP="00391387">
      <w:pPr>
        <w:pStyle w:val="af7"/>
        <w:widowControl/>
        <w:tabs>
          <w:tab w:val="left" w:pos="601"/>
          <w:tab w:val="left" w:pos="4153"/>
        </w:tabs>
        <w:ind w:right="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принятие решений о резервировании земельных участков для реализации государственных, муниципальных нужд;</w:t>
      </w:r>
    </w:p>
    <w:p w14:paraId="0CCE883B" w14:textId="1761E4D7" w:rsidR="009538AC" w:rsidRPr="00063774" w:rsidRDefault="00391387" w:rsidP="00391387">
      <w:pPr>
        <w:tabs>
          <w:tab w:val="left" w:pos="601"/>
          <w:tab w:val="left" w:pos="4019"/>
          <w:tab w:val="left" w:pos="4253"/>
        </w:tabs>
        <w:overflowPunct w:val="0"/>
        <w:autoSpaceDE w:val="0"/>
        <w:autoSpaceDN w:val="0"/>
        <w:adjustRightInd w:val="0"/>
        <w:spacing w:after="0" w:line="240" w:lineRule="auto"/>
        <w:ind w:right="176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изъятие земельных участков, иных объектов недвижимости для реализации государственных, муниципальных нужд;</w:t>
      </w:r>
    </w:p>
    <w:p w14:paraId="6A4CE7D1" w14:textId="624FEB42" w:rsidR="009538AC" w:rsidRPr="00063774" w:rsidRDefault="00391387" w:rsidP="00391387">
      <w:pPr>
        <w:tabs>
          <w:tab w:val="left" w:pos="601"/>
          <w:tab w:val="left" w:pos="4019"/>
          <w:tab w:val="left" w:pos="4253"/>
        </w:tabs>
        <w:overflowPunct w:val="0"/>
        <w:autoSpaceDE w:val="0"/>
        <w:autoSpaceDN w:val="0"/>
        <w:adjustRightInd w:val="0"/>
        <w:spacing w:after="0" w:line="240" w:lineRule="auto"/>
        <w:ind w:right="176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выкуп земельных участков для реализации муниципальных нужд;</w:t>
      </w:r>
    </w:p>
    <w:p w14:paraId="0457B308" w14:textId="58E66DA8" w:rsidR="00391387" w:rsidRPr="00063774" w:rsidRDefault="00391387" w:rsidP="00391387">
      <w:pPr>
        <w:tabs>
          <w:tab w:val="left" w:pos="601"/>
          <w:tab w:val="left" w:pos="4019"/>
          <w:tab w:val="left" w:pos="4253"/>
        </w:tabs>
        <w:overflowPunct w:val="0"/>
        <w:autoSpaceDE w:val="0"/>
        <w:autoSpaceDN w:val="0"/>
        <w:adjustRightInd w:val="0"/>
        <w:spacing w:after="0" w:line="240" w:lineRule="auto"/>
        <w:ind w:right="176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выдача разрешений на строительство и реконструкцию объектов капитального строительства;</w:t>
      </w:r>
    </w:p>
    <w:p w14:paraId="15546B06" w14:textId="5D71C6B9" w:rsidR="009538AC" w:rsidRPr="00063774" w:rsidRDefault="00391387" w:rsidP="00391387">
      <w:pPr>
        <w:tabs>
          <w:tab w:val="left" w:pos="601"/>
          <w:tab w:val="left" w:pos="4019"/>
          <w:tab w:val="left" w:pos="4253"/>
        </w:tabs>
        <w:overflowPunct w:val="0"/>
        <w:autoSpaceDE w:val="0"/>
        <w:autoSpaceDN w:val="0"/>
        <w:adjustRightInd w:val="0"/>
        <w:spacing w:after="0" w:line="240" w:lineRule="auto"/>
        <w:ind w:right="176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выдача разрешений на ввод в эксплуатацию объектов капитального строительства и реконструкции.</w:t>
      </w:r>
    </w:p>
    <w:p w14:paraId="5051198D" w14:textId="77777777" w:rsidR="004C6530" w:rsidRPr="00063774" w:rsidRDefault="004C6530" w:rsidP="009538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DE90B1" w14:textId="40F9F66B" w:rsidR="004C6530" w:rsidRPr="00063774" w:rsidRDefault="004C6530" w:rsidP="004C653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Муниципальная программа «Развитие малого и среднего предпринимательства в Советском муниципальном районе»</w:t>
      </w:r>
    </w:p>
    <w:p w14:paraId="6512028F" w14:textId="77777777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  <w:highlight w:val="magenta"/>
        </w:rPr>
      </w:pPr>
    </w:p>
    <w:p w14:paraId="202AB3BB" w14:textId="316AB0EB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213DCC1A" w14:textId="63020260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63774">
        <w:rPr>
          <w:rFonts w:ascii="Times New Roman" w:hAnsi="Times New Roman" w:cs="Times New Roman"/>
          <w:sz w:val="28"/>
          <w:szCs w:val="28"/>
          <w:lang w:eastAsia="ru-RU"/>
        </w:rPr>
        <w:t>- дальнейшее создание благоприятных условий для устойчивого развития малого и среднего предпринимательства в районе, развитие конструктивного диалога и сотрудничества между бизнес-сообществами и органами местного самоуправления.</w:t>
      </w:r>
    </w:p>
    <w:p w14:paraId="504E30F2" w14:textId="77777777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CBB9A4" w14:textId="77777777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60C0BCDB" w14:textId="77777777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63774">
        <w:rPr>
          <w:rFonts w:ascii="Times New Roman" w:hAnsi="Times New Roman" w:cs="Times New Roman"/>
          <w:sz w:val="28"/>
          <w:szCs w:val="28"/>
          <w:lang w:eastAsia="ru-RU"/>
        </w:rPr>
        <w:t>- поддержка (включая финансовую) субъектов малого и среднего предпринимательства в области производства, оказания услуг;</w:t>
      </w:r>
    </w:p>
    <w:p w14:paraId="3B16C5DB" w14:textId="77777777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63774">
        <w:rPr>
          <w:rFonts w:ascii="Times New Roman" w:hAnsi="Times New Roman" w:cs="Times New Roman"/>
          <w:sz w:val="28"/>
          <w:szCs w:val="28"/>
          <w:lang w:eastAsia="ru-RU"/>
        </w:rPr>
        <w:t>- содействие развитию инфраструктуры поддержки субъектов малого и среднего предпринимательства;</w:t>
      </w:r>
    </w:p>
    <w:p w14:paraId="410A1A1D" w14:textId="77777777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63774">
        <w:rPr>
          <w:rFonts w:ascii="Times New Roman" w:hAnsi="Times New Roman" w:cs="Times New Roman"/>
          <w:sz w:val="28"/>
          <w:szCs w:val="28"/>
          <w:lang w:eastAsia="ru-RU"/>
        </w:rPr>
        <w:t>- практическое взаимодействие с общественными и некоммерческими предпринимательскими организациями;</w:t>
      </w:r>
    </w:p>
    <w:p w14:paraId="549DAB42" w14:textId="689C376B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63774">
        <w:rPr>
          <w:rFonts w:ascii="Times New Roman" w:hAnsi="Times New Roman" w:cs="Times New Roman"/>
          <w:sz w:val="28"/>
          <w:szCs w:val="28"/>
          <w:lang w:eastAsia="ru-RU"/>
        </w:rPr>
        <w:t>- создание условий для развития социально-ориентированного предпринимательства.</w:t>
      </w:r>
    </w:p>
    <w:p w14:paraId="7DBE920B" w14:textId="77777777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BFE548" w14:textId="77777777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3C7E62" w:rsidRPr="00063774" w14:paraId="285B6CC3" w14:textId="77777777" w:rsidTr="003C7E62">
        <w:trPr>
          <w:trHeight w:val="337"/>
        </w:trPr>
        <w:tc>
          <w:tcPr>
            <w:tcW w:w="5000" w:type="pct"/>
            <w:gridSpan w:val="4"/>
          </w:tcPr>
          <w:p w14:paraId="3530B34D" w14:textId="45A560EA" w:rsidR="003C7E62" w:rsidRPr="00063774" w:rsidRDefault="003C7E62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3C7E62" w:rsidRPr="00063774" w14:paraId="7E41CE5A" w14:textId="77777777" w:rsidTr="004C7CB8">
        <w:trPr>
          <w:trHeight w:val="362"/>
        </w:trPr>
        <w:tc>
          <w:tcPr>
            <w:tcW w:w="1279" w:type="pct"/>
          </w:tcPr>
          <w:p w14:paraId="77CDBB57" w14:textId="378FE8A8" w:rsidR="003C7E62" w:rsidRPr="00063774" w:rsidRDefault="003C7E62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2A98F6F0" w14:textId="77777777" w:rsidR="003C7E62" w:rsidRPr="00063774" w:rsidRDefault="003C7E62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49461241" w14:textId="77777777" w:rsidR="003C7E62" w:rsidRPr="00063774" w:rsidRDefault="003C7E62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203722E1" w14:textId="77777777" w:rsidR="003C7E62" w:rsidRPr="00063774" w:rsidRDefault="003C7E62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3C7E62" w:rsidRPr="00063774" w14:paraId="61F28D75" w14:textId="77777777" w:rsidTr="004C7CB8">
        <w:trPr>
          <w:trHeight w:val="362"/>
        </w:trPr>
        <w:tc>
          <w:tcPr>
            <w:tcW w:w="1279" w:type="pct"/>
          </w:tcPr>
          <w:p w14:paraId="4AA976B8" w14:textId="349A7848" w:rsidR="003C7E62" w:rsidRPr="00063774" w:rsidRDefault="003C7E62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15,0</w:t>
            </w:r>
          </w:p>
        </w:tc>
        <w:tc>
          <w:tcPr>
            <w:tcW w:w="1163" w:type="pct"/>
          </w:tcPr>
          <w:p w14:paraId="623C4669" w14:textId="10084A7B" w:rsidR="003C7E62" w:rsidRPr="00063774" w:rsidRDefault="003C7E62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5,0</w:t>
            </w:r>
          </w:p>
        </w:tc>
        <w:tc>
          <w:tcPr>
            <w:tcW w:w="1162" w:type="pct"/>
          </w:tcPr>
          <w:p w14:paraId="3D66149E" w14:textId="331B1868" w:rsidR="003C7E62" w:rsidRPr="00063774" w:rsidRDefault="003C7E62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5,0</w:t>
            </w:r>
          </w:p>
        </w:tc>
        <w:tc>
          <w:tcPr>
            <w:tcW w:w="1396" w:type="pct"/>
          </w:tcPr>
          <w:p w14:paraId="1031CF83" w14:textId="3D2D2C47" w:rsidR="003C7E62" w:rsidRPr="00063774" w:rsidRDefault="003C7E62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5,0</w:t>
            </w:r>
          </w:p>
        </w:tc>
      </w:tr>
    </w:tbl>
    <w:p w14:paraId="3630A415" w14:textId="77777777" w:rsidR="004C6530" w:rsidRPr="00063774" w:rsidRDefault="004C6530" w:rsidP="004C6530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30A98073" w14:textId="311CBAA2" w:rsidR="004C6530" w:rsidRPr="00063774" w:rsidRDefault="004C6530" w:rsidP="004C6530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1D69DE2B" w14:textId="77777777" w:rsidR="004C6530" w:rsidRPr="00063774" w:rsidRDefault="004C6530" w:rsidP="004C6530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1B18940" w14:textId="03137B32" w:rsidR="004C6530" w:rsidRPr="00063774" w:rsidRDefault="004C6530" w:rsidP="004C6530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9854"/>
      </w:tblGrid>
      <w:tr w:rsidR="003C7E62" w:rsidRPr="00063774" w14:paraId="5492E17E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A63C4" w14:textId="77777777" w:rsidR="003C7E62" w:rsidRPr="00063774" w:rsidRDefault="003C7E62" w:rsidP="008B2F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Участие в областных, районных мероприятиях, посвященных «Дню предпринимателя»</w:t>
            </w:r>
          </w:p>
        </w:tc>
      </w:tr>
      <w:tr w:rsidR="003C7E62" w:rsidRPr="00063774" w14:paraId="24315C3F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07C05" w14:textId="77777777" w:rsidR="003C7E62" w:rsidRPr="00063774" w:rsidRDefault="003C7E62" w:rsidP="008B2F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Организация совещаний, круглых столов, встреч по обмену опытом по вопросам малого и среднего предпринимательства</w:t>
            </w:r>
          </w:p>
        </w:tc>
      </w:tr>
      <w:tr w:rsidR="003C7E62" w:rsidRPr="00063774" w14:paraId="4A342376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05A4B" w14:textId="77777777" w:rsidR="003C7E62" w:rsidRPr="00063774" w:rsidRDefault="003C7E62" w:rsidP="008B2F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Проведение мероприятий, посвященных Дням работников торговли, бытового обслуживания населения и коммунального хозяйства, проведение конкурсов</w:t>
            </w:r>
          </w:p>
        </w:tc>
      </w:tr>
    </w:tbl>
    <w:p w14:paraId="42EB5569" w14:textId="77777777" w:rsidR="004C6530" w:rsidRPr="00063774" w:rsidRDefault="004C6530" w:rsidP="004C6530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59386C0B" w14:textId="77777777" w:rsidR="004C6530" w:rsidRPr="00063774" w:rsidRDefault="004C6530" w:rsidP="004C653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0"/>
        <w:gridCol w:w="5260"/>
        <w:gridCol w:w="1016"/>
        <w:gridCol w:w="984"/>
        <w:gridCol w:w="1022"/>
        <w:gridCol w:w="1012"/>
      </w:tblGrid>
      <w:tr w:rsidR="00CF43E7" w:rsidRPr="00063774" w14:paraId="3DA79F19" w14:textId="77777777" w:rsidTr="003C7E62">
        <w:trPr>
          <w:trHeight w:val="465"/>
        </w:trPr>
        <w:tc>
          <w:tcPr>
            <w:tcW w:w="284" w:type="pct"/>
          </w:tcPr>
          <w:p w14:paraId="4E9F14E9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2677" w:type="pct"/>
          </w:tcPr>
          <w:p w14:paraId="47F1FAFF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целевого показателя</w:t>
            </w:r>
          </w:p>
        </w:tc>
        <w:tc>
          <w:tcPr>
            <w:tcW w:w="485" w:type="pct"/>
          </w:tcPr>
          <w:p w14:paraId="2936E600" w14:textId="71D80AB3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Ед.изм</w:t>
            </w:r>
            <w:proofErr w:type="spellEnd"/>
            <w:r w:rsidR="003C7E62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507" w:type="pct"/>
            <w:shd w:val="clear" w:color="auto" w:fill="auto"/>
          </w:tcPr>
          <w:p w14:paraId="5113E186" w14:textId="3FF403DA" w:rsidR="004C6530" w:rsidRPr="00063774" w:rsidRDefault="004C6530" w:rsidP="003C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526" w:type="pct"/>
            <w:shd w:val="clear" w:color="auto" w:fill="auto"/>
          </w:tcPr>
          <w:p w14:paraId="0F09D4A5" w14:textId="65283224" w:rsidR="004C6530" w:rsidRPr="00063774" w:rsidRDefault="003C7E62" w:rsidP="003C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521" w:type="pct"/>
            <w:shd w:val="clear" w:color="auto" w:fill="auto"/>
          </w:tcPr>
          <w:p w14:paraId="4463A46C" w14:textId="7A2C3F07" w:rsidR="004C6530" w:rsidRPr="00063774" w:rsidRDefault="004C6530" w:rsidP="003C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CF43E7" w:rsidRPr="00063774" w14:paraId="215029E4" w14:textId="77777777" w:rsidTr="004C6530">
        <w:tc>
          <w:tcPr>
            <w:tcW w:w="284" w:type="pct"/>
          </w:tcPr>
          <w:p w14:paraId="628F5015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677" w:type="pct"/>
          </w:tcPr>
          <w:p w14:paraId="2F0012D7" w14:textId="77777777" w:rsidR="004C6530" w:rsidRPr="00063774" w:rsidRDefault="004C6530" w:rsidP="004C65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субъектов малого и среднего предпринимательства</w:t>
            </w:r>
          </w:p>
        </w:tc>
        <w:tc>
          <w:tcPr>
            <w:tcW w:w="485" w:type="pct"/>
          </w:tcPr>
          <w:p w14:paraId="30DF9A72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507" w:type="pct"/>
          </w:tcPr>
          <w:p w14:paraId="0D34E72D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26" w:type="pct"/>
          </w:tcPr>
          <w:p w14:paraId="41956212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21" w:type="pct"/>
          </w:tcPr>
          <w:p w14:paraId="1AE01346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43E7" w:rsidRPr="00063774" w14:paraId="479A98B9" w14:textId="77777777" w:rsidTr="004C6530">
        <w:tc>
          <w:tcPr>
            <w:tcW w:w="284" w:type="pct"/>
          </w:tcPr>
          <w:p w14:paraId="1B63D1EB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677" w:type="pct"/>
          </w:tcPr>
          <w:p w14:paraId="5F78DFCA" w14:textId="77777777" w:rsidR="004C6530" w:rsidRPr="00063774" w:rsidRDefault="004C6530" w:rsidP="004C65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eastAsia="Palatino Linotype" w:hAnsi="Times New Roman" w:cs="Times New Roman"/>
                <w:sz w:val="24"/>
                <w:szCs w:val="24"/>
              </w:rPr>
              <w:t>Увеличение количества рабочих мест</w:t>
            </w:r>
          </w:p>
        </w:tc>
        <w:tc>
          <w:tcPr>
            <w:tcW w:w="485" w:type="pct"/>
          </w:tcPr>
          <w:p w14:paraId="3B2E23CC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507" w:type="pct"/>
          </w:tcPr>
          <w:p w14:paraId="742013A9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26" w:type="pct"/>
          </w:tcPr>
          <w:p w14:paraId="0D9F3056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21" w:type="pct"/>
          </w:tcPr>
          <w:p w14:paraId="2F0E031F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F43E7" w:rsidRPr="00063774" w14:paraId="681807B7" w14:textId="77777777" w:rsidTr="004C6530">
        <w:tc>
          <w:tcPr>
            <w:tcW w:w="284" w:type="pct"/>
          </w:tcPr>
          <w:p w14:paraId="10E1D098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677" w:type="pct"/>
          </w:tcPr>
          <w:p w14:paraId="420C1376" w14:textId="77777777" w:rsidR="004C6530" w:rsidRPr="00063774" w:rsidRDefault="004C6530" w:rsidP="004C65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eastAsia="Palatino Linotype" w:hAnsi="Times New Roman" w:cs="Times New Roman"/>
                <w:sz w:val="24"/>
                <w:szCs w:val="24"/>
              </w:rPr>
              <w:t>Увеличение доли налоговых поступлений</w:t>
            </w:r>
          </w:p>
        </w:tc>
        <w:tc>
          <w:tcPr>
            <w:tcW w:w="485" w:type="pct"/>
          </w:tcPr>
          <w:p w14:paraId="64537134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07" w:type="pct"/>
          </w:tcPr>
          <w:p w14:paraId="702AC1D6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26" w:type="pct"/>
          </w:tcPr>
          <w:p w14:paraId="335B28CD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21" w:type="pct"/>
          </w:tcPr>
          <w:p w14:paraId="4B391644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43E7" w:rsidRPr="00063774" w14:paraId="2AA10665" w14:textId="77777777" w:rsidTr="004C6530">
        <w:tc>
          <w:tcPr>
            <w:tcW w:w="284" w:type="pct"/>
          </w:tcPr>
          <w:p w14:paraId="7CECEF96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677" w:type="pct"/>
          </w:tcPr>
          <w:p w14:paraId="28B05437" w14:textId="77777777" w:rsidR="004C6530" w:rsidRPr="00063774" w:rsidRDefault="004C6530" w:rsidP="004C65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eastAsia="Palatino Linotype" w:hAnsi="Times New Roman" w:cs="Times New Roman"/>
                <w:sz w:val="24"/>
                <w:szCs w:val="24"/>
              </w:rPr>
              <w:t>Количество размещенных в сети Интернет и на официальном сайте администрации Советского муниципального района актуальных материалов для информирования субъектов малого и среднего предпринимательства</w:t>
            </w:r>
          </w:p>
        </w:tc>
        <w:tc>
          <w:tcPr>
            <w:tcW w:w="485" w:type="pct"/>
          </w:tcPr>
          <w:p w14:paraId="0F9B8C3D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507" w:type="pct"/>
          </w:tcPr>
          <w:p w14:paraId="5D5FB3DC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26" w:type="pct"/>
          </w:tcPr>
          <w:p w14:paraId="3B83E580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21" w:type="pct"/>
          </w:tcPr>
          <w:p w14:paraId="4E082C87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3C7E62" w:rsidRPr="00063774" w14:paraId="2DB6E449" w14:textId="77777777" w:rsidTr="004C6530">
        <w:tc>
          <w:tcPr>
            <w:tcW w:w="284" w:type="pct"/>
          </w:tcPr>
          <w:p w14:paraId="7E7F11E0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677" w:type="pct"/>
          </w:tcPr>
          <w:p w14:paraId="6BDDBFA0" w14:textId="77777777" w:rsidR="004C6530" w:rsidRPr="00063774" w:rsidRDefault="004C6530" w:rsidP="004C65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eastAsia="Palatino Linotype" w:hAnsi="Times New Roman" w:cs="Times New Roman"/>
                <w:sz w:val="24"/>
                <w:szCs w:val="24"/>
              </w:rPr>
              <w:t>Количество вновь созданных рабочих мест (включая вновь зарегистрированных индивидуальных предпринимателей) в субъектах малого и среднего предпринимательства</w:t>
            </w:r>
          </w:p>
        </w:tc>
        <w:tc>
          <w:tcPr>
            <w:tcW w:w="485" w:type="pct"/>
          </w:tcPr>
          <w:p w14:paraId="350D43B4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507" w:type="pct"/>
          </w:tcPr>
          <w:p w14:paraId="58EB1D7E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26" w:type="pct"/>
          </w:tcPr>
          <w:p w14:paraId="4ED74117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21" w:type="pct"/>
          </w:tcPr>
          <w:p w14:paraId="32E8F2C9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14:paraId="60DDA0B2" w14:textId="65CFCFDC" w:rsidR="004C6530" w:rsidRPr="00063774" w:rsidRDefault="004C6530" w:rsidP="004C653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1A605E7F" w14:textId="447FDAC5" w:rsidR="004C6530" w:rsidRPr="00063774" w:rsidRDefault="004C6530" w:rsidP="004C65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количества малых предприятий в муниципальном районе не меньше, чем на 5 % в год;</w:t>
      </w:r>
    </w:p>
    <w:p w14:paraId="7E1600EE" w14:textId="6E60F801" w:rsidR="004C6530" w:rsidRPr="00063774" w:rsidRDefault="004C6530" w:rsidP="004C65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налоговых поступлений в местный бюджет от деятельности субъектов малого и среднего предпринимательства;</w:t>
      </w:r>
    </w:p>
    <w:p w14:paraId="2D2E9FA6" w14:textId="2192EEA0" w:rsidR="004C6530" w:rsidRPr="00063774" w:rsidRDefault="004C6530" w:rsidP="004C65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объема инвестиций в основной капитал малых и средних предприятий района;</w:t>
      </w:r>
    </w:p>
    <w:p w14:paraId="70AF8070" w14:textId="77356F3B" w:rsidR="004C6530" w:rsidRPr="00063774" w:rsidRDefault="004C6530" w:rsidP="004C65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рост доходов и уровня социальной защищенности работников, занятых в предпринимательской сфере;</w:t>
      </w:r>
    </w:p>
    <w:p w14:paraId="706629D9" w14:textId="31AE2D85" w:rsidR="004C6530" w:rsidRPr="00063774" w:rsidRDefault="004C6530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улучшение качества услуг, оказываемых населению Советского муниципального района субъектами малого и среднего предпринимательства.</w:t>
      </w:r>
    </w:p>
    <w:p w14:paraId="7D3B3A3F" w14:textId="43D22593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14:paraId="7C6FFBAE" w14:textId="5E1D23A3" w:rsidR="006B66BA" w:rsidRPr="00063774" w:rsidRDefault="006B66BA" w:rsidP="006B66B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pacing w:val="-4"/>
          <w:sz w:val="28"/>
          <w:szCs w:val="28"/>
          <w:highlight w:val="green"/>
        </w:rPr>
        <w:t xml:space="preserve">Муниципальная программа </w:t>
      </w:r>
      <w:r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«</w:t>
      </w:r>
      <w:r w:rsidR="004C7CB8"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Обеспечение деятельности муниципального автономного учреждения «Спортивная школа</w:t>
      </w:r>
      <w:r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»</w:t>
      </w:r>
    </w:p>
    <w:p w14:paraId="1C208E9F" w14:textId="77777777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  <w:highlight w:val="magenta"/>
        </w:rPr>
      </w:pPr>
    </w:p>
    <w:p w14:paraId="584D7935" w14:textId="5A983470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2F2FD6F3" w14:textId="761D840F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развития физической культуры и спорта на территории Советского муниципального района, укрепление здоровья населения путем развития инфраструктуры спорта (включая спорт высших достижений) и приобщения различных слоев общества к регулярным занятиям физической культурой и спортом.</w:t>
      </w:r>
    </w:p>
    <w:p w14:paraId="59D15FFE" w14:textId="77777777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955E2F2" w14:textId="0C0C9589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149CC7A9" w14:textId="77777777" w:rsidR="004C7CB8" w:rsidRPr="00063774" w:rsidRDefault="004C7CB8" w:rsidP="004C7CB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lastRenderedPageBreak/>
        <w:t>- улучшение состояния здоровья населения района и показателей физической подготовленности;</w:t>
      </w:r>
    </w:p>
    <w:p w14:paraId="4EF0405F" w14:textId="5FEFBB28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уровня подготовленности спортсменов на территории Советского муниципального района.</w:t>
      </w:r>
    </w:p>
    <w:p w14:paraId="04122BE0" w14:textId="77777777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1E249E9" w14:textId="505C6817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4C7CB8" w:rsidRPr="00063774" w14:paraId="2605AAFE" w14:textId="77777777" w:rsidTr="00AF0963">
        <w:trPr>
          <w:trHeight w:val="337"/>
        </w:trPr>
        <w:tc>
          <w:tcPr>
            <w:tcW w:w="5000" w:type="pct"/>
            <w:gridSpan w:val="4"/>
          </w:tcPr>
          <w:p w14:paraId="3CD3D7AC" w14:textId="77777777" w:rsidR="004C7CB8" w:rsidRPr="00063774" w:rsidRDefault="004C7CB8" w:rsidP="004C7CB8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4C7CB8" w:rsidRPr="00063774" w14:paraId="04905B3F" w14:textId="77777777" w:rsidTr="004C7CB8">
        <w:trPr>
          <w:trHeight w:val="362"/>
        </w:trPr>
        <w:tc>
          <w:tcPr>
            <w:tcW w:w="1279" w:type="pct"/>
          </w:tcPr>
          <w:p w14:paraId="427D8D04" w14:textId="77777777" w:rsidR="004C7CB8" w:rsidRPr="00063774" w:rsidRDefault="004C7CB8" w:rsidP="004C7CB8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6597BBE0" w14:textId="77777777" w:rsidR="004C7CB8" w:rsidRPr="00063774" w:rsidRDefault="004C7CB8" w:rsidP="004C7CB8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090F7006" w14:textId="77777777" w:rsidR="004C7CB8" w:rsidRPr="00063774" w:rsidRDefault="004C7CB8" w:rsidP="004C7CB8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30493C05" w14:textId="77777777" w:rsidR="004C7CB8" w:rsidRPr="00063774" w:rsidRDefault="004C7CB8" w:rsidP="004C7CB8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4C7CB8" w:rsidRPr="00063774" w14:paraId="125B1D8B" w14:textId="77777777" w:rsidTr="004C7CB8">
        <w:trPr>
          <w:trHeight w:val="362"/>
        </w:trPr>
        <w:tc>
          <w:tcPr>
            <w:tcW w:w="1279" w:type="pct"/>
          </w:tcPr>
          <w:p w14:paraId="310921AE" w14:textId="6D393D25" w:rsidR="004C7CB8" w:rsidRPr="00063774" w:rsidRDefault="004C7CB8" w:rsidP="004C7CB8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36963,0</w:t>
            </w:r>
          </w:p>
        </w:tc>
        <w:tc>
          <w:tcPr>
            <w:tcW w:w="1163" w:type="pct"/>
          </w:tcPr>
          <w:p w14:paraId="465DE6FA" w14:textId="17D744E1" w:rsidR="004C7CB8" w:rsidRPr="00063774" w:rsidRDefault="004C7CB8" w:rsidP="004C7CB8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12321,0</w:t>
            </w:r>
          </w:p>
        </w:tc>
        <w:tc>
          <w:tcPr>
            <w:tcW w:w="1162" w:type="pct"/>
          </w:tcPr>
          <w:p w14:paraId="1B72EBB3" w14:textId="6B62D927" w:rsidR="004C7CB8" w:rsidRPr="00063774" w:rsidRDefault="004C7CB8" w:rsidP="004C7CB8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12321,0</w:t>
            </w:r>
          </w:p>
        </w:tc>
        <w:tc>
          <w:tcPr>
            <w:tcW w:w="1396" w:type="pct"/>
          </w:tcPr>
          <w:p w14:paraId="22C8F491" w14:textId="33512FE9" w:rsidR="004C7CB8" w:rsidRPr="00063774" w:rsidRDefault="004C7CB8" w:rsidP="004C7CB8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12321,0</w:t>
            </w:r>
          </w:p>
        </w:tc>
      </w:tr>
    </w:tbl>
    <w:p w14:paraId="0B280796" w14:textId="77777777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6FC51784" w14:textId="4829EAF8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5AFA64A3" w14:textId="77777777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7242061" w14:textId="4CA7C341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99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81"/>
      </w:tblGrid>
      <w:tr w:rsidR="004C7CB8" w:rsidRPr="00063774" w14:paraId="6B7ABB12" w14:textId="77777777" w:rsidTr="00AF0963">
        <w:trPr>
          <w:jc w:val="center"/>
        </w:trPr>
        <w:tc>
          <w:tcPr>
            <w:tcW w:w="510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AD359" w14:textId="639F177D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Обеспечение круглогодичного функционирования спортивных объектов учреждения</w:t>
            </w:r>
          </w:p>
        </w:tc>
      </w:tr>
      <w:tr w:rsidR="004C7CB8" w:rsidRPr="00063774" w14:paraId="7C2B334A" w14:textId="77777777" w:rsidTr="00AF0963">
        <w:trPr>
          <w:jc w:val="center"/>
        </w:trPr>
        <w:tc>
          <w:tcPr>
            <w:tcW w:w="510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1DD7F" w14:textId="465F1C7C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Расходы на выполнение муниципального задания муниципального автономного учреждения «Спортивная школа»</w:t>
            </w:r>
          </w:p>
        </w:tc>
      </w:tr>
      <w:tr w:rsidR="004C7CB8" w:rsidRPr="00063774" w14:paraId="0EC008DD" w14:textId="77777777" w:rsidTr="00AF0963">
        <w:trPr>
          <w:jc w:val="center"/>
        </w:trPr>
        <w:tc>
          <w:tcPr>
            <w:tcW w:w="510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1C719" w14:textId="105D3099" w:rsidR="004C7CB8" w:rsidRPr="00063774" w:rsidRDefault="004C7CB8" w:rsidP="004C7C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Осуществление мероприятий по ремонту объектов недвижимого имущества, не учтенных при формировании муниципального задания «Спортивная школа»</w:t>
            </w:r>
          </w:p>
        </w:tc>
      </w:tr>
      <w:tr w:rsidR="004C7CB8" w:rsidRPr="00063774" w14:paraId="4F778353" w14:textId="77777777" w:rsidTr="00AF0963">
        <w:trPr>
          <w:jc w:val="center"/>
        </w:trPr>
        <w:tc>
          <w:tcPr>
            <w:tcW w:w="510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1A945" w14:textId="5BFE098F" w:rsidR="004C7CB8" w:rsidRPr="00063774" w:rsidRDefault="004C7CB8" w:rsidP="004C7CB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Осуществление мероприятий, направленных на укрепление материально-технической базы муниципальных учреждений и муниципальных унитарных предприятий, осуществляющих деятельность в сфере физической культуры и спорта</w:t>
            </w:r>
          </w:p>
        </w:tc>
      </w:tr>
    </w:tbl>
    <w:p w14:paraId="3FFB2C23" w14:textId="19B7B0A7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1D92125" w14:textId="77777777" w:rsidR="004C7CB8" w:rsidRPr="00063774" w:rsidRDefault="004C7CB8" w:rsidP="004C7CB8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60"/>
        <w:gridCol w:w="4690"/>
        <w:gridCol w:w="1368"/>
        <w:gridCol w:w="822"/>
        <w:gridCol w:w="801"/>
        <w:gridCol w:w="801"/>
        <w:gridCol w:w="812"/>
      </w:tblGrid>
      <w:tr w:rsidR="004C7CB8" w:rsidRPr="00063774" w14:paraId="1C68D5B9" w14:textId="77777777" w:rsidTr="004C7CB8">
        <w:trPr>
          <w:jc w:val="center"/>
        </w:trPr>
        <w:tc>
          <w:tcPr>
            <w:tcW w:w="284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27D1F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23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6B2AD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подпрограммы, наименование показателя</w:t>
            </w:r>
          </w:p>
        </w:tc>
        <w:tc>
          <w:tcPr>
            <w:tcW w:w="69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17B54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Единица измерения</w:t>
            </w:r>
          </w:p>
        </w:tc>
        <w:tc>
          <w:tcPr>
            <w:tcW w:w="16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2650F52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Значение показателей (индикаторов)*</w:t>
            </w:r>
          </w:p>
          <w:p w14:paraId="3A099368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 итогам реализации программы</w:t>
            </w:r>
          </w:p>
        </w:tc>
      </w:tr>
      <w:tr w:rsidR="004C7CB8" w:rsidRPr="00063774" w14:paraId="4368237F" w14:textId="77777777" w:rsidTr="004C7CB8">
        <w:trPr>
          <w:trHeight w:val="288"/>
          <w:jc w:val="center"/>
        </w:trPr>
        <w:tc>
          <w:tcPr>
            <w:tcW w:w="284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BE4FB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C7C07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9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EE258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E46F3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4B137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F7C20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12995E4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</w:tr>
      <w:tr w:rsidR="004C7CB8" w:rsidRPr="00063774" w14:paraId="766888E8" w14:textId="77777777" w:rsidTr="004C7CB8">
        <w:trPr>
          <w:jc w:val="center"/>
        </w:trPr>
        <w:tc>
          <w:tcPr>
            <w:tcW w:w="28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91762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2F9CD" w14:textId="77777777" w:rsidR="004C7CB8" w:rsidRPr="00063774" w:rsidRDefault="004C7CB8" w:rsidP="004C7CB8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 xml:space="preserve">Обеспечение круглогодичного функционирования муниципального автономного учреждения «Спортивная школа» для посещения и оздоровления жителей района и организация спортивной и физкультурно-оздоровительной работы 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5CFDD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43970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45000</w:t>
            </w:r>
          </w:p>
          <w:p w14:paraId="00DC439A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A0A1E" w14:textId="77777777" w:rsidR="004C7CB8" w:rsidRPr="00063774" w:rsidRDefault="004C7CB8" w:rsidP="004C7CB8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14000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2E9F5" w14:textId="77777777" w:rsidR="004C7CB8" w:rsidRPr="00063774" w:rsidRDefault="004C7CB8" w:rsidP="004C7CB8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15000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D61ECE" w14:textId="77777777" w:rsidR="004C7CB8" w:rsidRPr="00063774" w:rsidRDefault="004C7CB8" w:rsidP="004C7C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16000</w:t>
            </w:r>
          </w:p>
        </w:tc>
      </w:tr>
      <w:tr w:rsidR="004C7CB8" w:rsidRPr="00063774" w14:paraId="60FD2308" w14:textId="77777777" w:rsidTr="004C7CB8">
        <w:trPr>
          <w:trHeight w:val="873"/>
          <w:jc w:val="center"/>
        </w:trPr>
        <w:tc>
          <w:tcPr>
            <w:tcW w:w="28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91A17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AB282" w14:textId="77777777" w:rsidR="004C7CB8" w:rsidRPr="00063774" w:rsidRDefault="004C7CB8" w:rsidP="004C7CB8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Количество работников муниципального автономного учреждения «Спортивная школа» заработная плата которых за полную отработку за месяц нормы рабочего времени и выполнение нормы труда (трудовых обязанностей) в 2023 году ниже минимального размера оплаты труда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EEA03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4452F" w14:textId="77777777" w:rsidR="004C7CB8" w:rsidRPr="00063774" w:rsidRDefault="004C7CB8" w:rsidP="004C7CB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F22F2" w14:textId="77777777" w:rsidR="004C7CB8" w:rsidRPr="00063774" w:rsidRDefault="004C7CB8" w:rsidP="004C7CB8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C75F4" w14:textId="77777777" w:rsidR="004C7CB8" w:rsidRPr="00063774" w:rsidRDefault="004C7CB8" w:rsidP="004C7CB8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BE5FBE4" w14:textId="77777777" w:rsidR="004C7CB8" w:rsidRPr="00063774" w:rsidRDefault="004C7CB8" w:rsidP="004C7CB8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1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0</w:t>
            </w:r>
          </w:p>
        </w:tc>
      </w:tr>
    </w:tbl>
    <w:p w14:paraId="21D94788" w14:textId="77777777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279A0400" w14:textId="77777777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7AD529A6" w14:textId="77777777" w:rsidR="004C7CB8" w:rsidRPr="00063774" w:rsidRDefault="004C7CB8" w:rsidP="004C7C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ежегодное увеличение в Советском муниципальном районе показателя численности населения, занимающегося физической культурой и спортом;</w:t>
      </w:r>
    </w:p>
    <w:p w14:paraId="5EABBD57" w14:textId="77777777" w:rsidR="004C7CB8" w:rsidRPr="00063774" w:rsidRDefault="004C7CB8" w:rsidP="004C7C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lastRenderedPageBreak/>
        <w:t>- ежегодное увеличение в Советском муниципальном районе показателя численности населения, участвующего в районных и областных физкультурно-оздоровительных мероприятиях;</w:t>
      </w:r>
    </w:p>
    <w:p w14:paraId="7D8B8C24" w14:textId="77777777" w:rsidR="004C7CB8" w:rsidRPr="00063774" w:rsidRDefault="004C7CB8" w:rsidP="004C7C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ежегодное увеличение численности спортсменов массовых разрядов;</w:t>
      </w:r>
    </w:p>
    <w:p w14:paraId="6FF8468D" w14:textId="6D8C439A" w:rsidR="006B66BA" w:rsidRPr="00063774" w:rsidRDefault="004C7CB8" w:rsidP="004C7CB8">
      <w:pPr>
        <w:spacing w:after="0" w:line="240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сформируется система мониторинга уровня физической подготовленности и физического состояния здоровья различных категорий и групп населения.</w:t>
      </w:r>
    </w:p>
    <w:p w14:paraId="73DE5EC2" w14:textId="77777777" w:rsidR="006B66BA" w:rsidRPr="00063774" w:rsidRDefault="006B66BA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</w:p>
    <w:p w14:paraId="02150D01" w14:textId="0E50D8F9" w:rsidR="00047B0D" w:rsidRPr="00063774" w:rsidRDefault="00047B0D" w:rsidP="00047B0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pacing w:val="-4"/>
          <w:sz w:val="28"/>
          <w:szCs w:val="28"/>
          <w:highlight w:val="green"/>
        </w:rPr>
        <w:t xml:space="preserve">Муниципальная программа </w:t>
      </w:r>
      <w:r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«Комплексные меры противодействия немедицинскому потреблению наркотических средств и их незаконному обороту в Советском муниципальном районе»</w:t>
      </w:r>
    </w:p>
    <w:p w14:paraId="7D0E108D" w14:textId="77777777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  <w:highlight w:val="magenta"/>
        </w:rPr>
      </w:pPr>
    </w:p>
    <w:p w14:paraId="59E0BAC5" w14:textId="136AA379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2835ABD3" w14:textId="016E260E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63774">
        <w:rPr>
          <w:rFonts w:ascii="Times New Roman" w:hAnsi="Times New Roman" w:cs="Times New Roman"/>
          <w:sz w:val="28"/>
        </w:rPr>
        <w:t>- создание условий для приостановления роста злоупотребления наркотиками и их незаконного оборота, поэтапного сокращения распространения наркомании и связанных с ней преступности и правонарушений до уровня минимальной опасности для общества;</w:t>
      </w:r>
    </w:p>
    <w:p w14:paraId="2E0D8EF3" w14:textId="6F6DDFCD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63774">
        <w:rPr>
          <w:rFonts w:ascii="Times New Roman" w:hAnsi="Times New Roman" w:cs="Times New Roman"/>
          <w:sz w:val="28"/>
        </w:rPr>
        <w:t>- совершенствование единой системы профилактики немедицинского потребления наркотических средств и психотропных веществ различными категориями населения;</w:t>
      </w:r>
    </w:p>
    <w:p w14:paraId="5931DD30" w14:textId="6EAAE25B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63774">
        <w:rPr>
          <w:rFonts w:ascii="Times New Roman" w:hAnsi="Times New Roman" w:cs="Times New Roman"/>
          <w:sz w:val="28"/>
        </w:rPr>
        <w:t>- поэтапное сокращение распространения наркомании и связанных с ней негативных социальных последствий;</w:t>
      </w:r>
    </w:p>
    <w:p w14:paraId="1D69EB1D" w14:textId="12F8A54B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63774">
        <w:rPr>
          <w:rFonts w:ascii="Times New Roman" w:hAnsi="Times New Roman" w:cs="Times New Roman"/>
          <w:sz w:val="28"/>
        </w:rPr>
        <w:t>- профилактика и противодействие незаконному обороту наркотических средств и психотропных веществ.</w:t>
      </w:r>
    </w:p>
    <w:p w14:paraId="77359B75" w14:textId="77777777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36D7F52" w14:textId="0F40C241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4DD9057C" w14:textId="77777777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63774">
        <w:rPr>
          <w:rFonts w:ascii="Times New Roman" w:hAnsi="Times New Roman" w:cs="Times New Roman"/>
          <w:sz w:val="28"/>
        </w:rPr>
        <w:t>- реализация комплекса мер, направленных на создание системы противодействия незаконному обороту наркотиков и профилактики их потребления различными категориями населения, прежде всего молодежью;</w:t>
      </w:r>
    </w:p>
    <w:p w14:paraId="19B44103" w14:textId="77777777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проведение целенаправленной работы по профилактике немедицинского потребления наркотиков среди подростков и молодежи;</w:t>
      </w:r>
    </w:p>
    <w:p w14:paraId="332ED733" w14:textId="77777777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развитие сотрудничества органов местного самоуправления, правоохранительных органов, общественных организаций, различных конфессий и граждан в сфере профилактики наркомании и связанной с ней наркопреступности;</w:t>
      </w:r>
    </w:p>
    <w:p w14:paraId="4268E9AA" w14:textId="27028177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-обеспечение информационно-пропагандистского сопровождения профилактики наркомании среди населения, развитие системы мониторинга наркоситуации и оценки эффективности проводимой профилактической работы.</w:t>
      </w:r>
    </w:p>
    <w:p w14:paraId="1ABA20B8" w14:textId="77777777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85E199" w14:textId="77777777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62061E" w:rsidRPr="00063774" w14:paraId="3E9A581B" w14:textId="77777777" w:rsidTr="0062061E">
        <w:trPr>
          <w:trHeight w:val="337"/>
        </w:trPr>
        <w:tc>
          <w:tcPr>
            <w:tcW w:w="5000" w:type="pct"/>
            <w:gridSpan w:val="4"/>
          </w:tcPr>
          <w:p w14:paraId="42CFF297" w14:textId="77777777" w:rsidR="0062061E" w:rsidRPr="00063774" w:rsidRDefault="0062061E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62061E" w:rsidRPr="00063774" w14:paraId="541DFD83" w14:textId="77777777" w:rsidTr="0062061E">
        <w:trPr>
          <w:trHeight w:val="362"/>
        </w:trPr>
        <w:tc>
          <w:tcPr>
            <w:tcW w:w="1279" w:type="pct"/>
          </w:tcPr>
          <w:p w14:paraId="4232E810" w14:textId="77777777" w:rsidR="0062061E" w:rsidRPr="00063774" w:rsidRDefault="0062061E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35FD8900" w14:textId="77777777" w:rsidR="0062061E" w:rsidRPr="00063774" w:rsidRDefault="0062061E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5A7DA103" w14:textId="77777777" w:rsidR="0062061E" w:rsidRPr="00063774" w:rsidRDefault="0062061E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2096CC07" w14:textId="77777777" w:rsidR="0062061E" w:rsidRPr="00063774" w:rsidRDefault="0062061E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62061E" w:rsidRPr="00063774" w14:paraId="658924D0" w14:textId="77777777" w:rsidTr="0062061E">
        <w:trPr>
          <w:trHeight w:val="362"/>
        </w:trPr>
        <w:tc>
          <w:tcPr>
            <w:tcW w:w="1279" w:type="pct"/>
          </w:tcPr>
          <w:p w14:paraId="1D9363AF" w14:textId="0A3F2332" w:rsidR="0062061E" w:rsidRPr="00063774" w:rsidRDefault="0062061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100,0</w:t>
            </w:r>
          </w:p>
        </w:tc>
        <w:tc>
          <w:tcPr>
            <w:tcW w:w="1163" w:type="pct"/>
          </w:tcPr>
          <w:p w14:paraId="3A63E2ED" w14:textId="4E1C95C5" w:rsidR="0062061E" w:rsidRPr="00063774" w:rsidRDefault="0062061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20,0</w:t>
            </w:r>
          </w:p>
        </w:tc>
        <w:tc>
          <w:tcPr>
            <w:tcW w:w="1162" w:type="pct"/>
          </w:tcPr>
          <w:p w14:paraId="25057A56" w14:textId="2953B07B" w:rsidR="0062061E" w:rsidRPr="00063774" w:rsidRDefault="0062061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60,0</w:t>
            </w:r>
          </w:p>
        </w:tc>
        <w:tc>
          <w:tcPr>
            <w:tcW w:w="1396" w:type="pct"/>
          </w:tcPr>
          <w:p w14:paraId="5E32FFB8" w14:textId="6BE55996" w:rsidR="0062061E" w:rsidRPr="00063774" w:rsidRDefault="0062061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20,0</w:t>
            </w:r>
          </w:p>
        </w:tc>
      </w:tr>
    </w:tbl>
    <w:p w14:paraId="10C4CD3D" w14:textId="77777777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A3ED5AF" w14:textId="4AC8B496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lastRenderedPageBreak/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1B88701C" w14:textId="77777777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579896E1" w14:textId="69026277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854"/>
      </w:tblGrid>
      <w:tr w:rsidR="00CF43E7" w:rsidRPr="00063774" w14:paraId="2CDBF22A" w14:textId="77777777" w:rsidTr="0062061E">
        <w:tc>
          <w:tcPr>
            <w:tcW w:w="5000" w:type="pct"/>
          </w:tcPr>
          <w:p w14:paraId="22A847EC" w14:textId="77777777" w:rsidR="00047B0D" w:rsidRPr="00063774" w:rsidRDefault="00047B0D" w:rsidP="0062061E">
            <w:pPr>
              <w:pStyle w:val="afa"/>
              <w:tabs>
                <w:tab w:val="left" w:pos="7088"/>
              </w:tabs>
              <w:suppressAutoHyphens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1. Усиление взаимодействия органов местного самоуправления, правоохранительных органов, общественных формирований по профилактике распространения наркомании и связанной с ней преступностью</w:t>
            </w:r>
          </w:p>
        </w:tc>
      </w:tr>
      <w:tr w:rsidR="00CF43E7" w:rsidRPr="00063774" w14:paraId="4C17E2E4" w14:textId="77777777" w:rsidTr="0062061E">
        <w:tc>
          <w:tcPr>
            <w:tcW w:w="5000" w:type="pct"/>
          </w:tcPr>
          <w:p w14:paraId="697BC3EA" w14:textId="68C4A5DB" w:rsidR="00047B0D" w:rsidRPr="00063774" w:rsidRDefault="00047B0D" w:rsidP="001923BE">
            <w:pPr>
              <w:pStyle w:val="afa"/>
              <w:tabs>
                <w:tab w:val="left" w:pos="7088"/>
              </w:tabs>
              <w:suppressAutoHyphens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2. Проведение целенаправленной работы по профилактике немедицинского потребления наркотиков среди подростков и молодежи</w:t>
            </w:r>
          </w:p>
        </w:tc>
      </w:tr>
      <w:tr w:rsidR="00CF43E7" w:rsidRPr="00063774" w14:paraId="03F3735F" w14:textId="77777777" w:rsidTr="0062061E">
        <w:trPr>
          <w:trHeight w:val="355"/>
        </w:trPr>
        <w:tc>
          <w:tcPr>
            <w:tcW w:w="5000" w:type="pct"/>
          </w:tcPr>
          <w:p w14:paraId="3F38DFEE" w14:textId="77777777" w:rsidR="00047B0D" w:rsidRPr="00063774" w:rsidRDefault="00047B0D" w:rsidP="001923BE">
            <w:pPr>
              <w:pStyle w:val="afa"/>
              <w:tabs>
                <w:tab w:val="left" w:pos="7088"/>
              </w:tabs>
              <w:suppressAutoHyphens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3. Противодействие незаконному обороту наркотических средств и психотропных веществ</w:t>
            </w:r>
          </w:p>
        </w:tc>
      </w:tr>
    </w:tbl>
    <w:p w14:paraId="13E11CC5" w14:textId="77777777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3E195BAD" w14:textId="77777777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83"/>
        <w:gridCol w:w="4390"/>
        <w:gridCol w:w="1039"/>
        <w:gridCol w:w="733"/>
        <w:gridCol w:w="938"/>
        <w:gridCol w:w="733"/>
        <w:gridCol w:w="719"/>
        <w:gridCol w:w="719"/>
      </w:tblGrid>
      <w:tr w:rsidR="00CF43E7" w:rsidRPr="00063774" w14:paraId="6004C1D5" w14:textId="77777777" w:rsidTr="001923BE">
        <w:trPr>
          <w:trHeight w:val="520"/>
        </w:trPr>
        <w:tc>
          <w:tcPr>
            <w:tcW w:w="258" w:type="pct"/>
            <w:vMerge w:val="restart"/>
          </w:tcPr>
          <w:p w14:paraId="751D1A88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268" w:type="pct"/>
            <w:vMerge w:val="restart"/>
          </w:tcPr>
          <w:p w14:paraId="788FC512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left="-108" w:right="884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программы, </w:t>
            </w:r>
          </w:p>
          <w:p w14:paraId="3E883282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left="-108" w:right="884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464" w:type="pct"/>
            <w:vMerge w:val="restart"/>
          </w:tcPr>
          <w:p w14:paraId="0A067F85" w14:textId="4B542B24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Ед</w:t>
            </w:r>
            <w:r w:rsidR="0062061E" w:rsidRPr="00063774">
              <w:rPr>
                <w:rFonts w:ascii="Times New Roman" w:hAnsi="Times New Roman"/>
                <w:b/>
                <w:sz w:val="24"/>
                <w:szCs w:val="24"/>
              </w:rPr>
              <w:t>.изм</w:t>
            </w:r>
            <w:proofErr w:type="spellEnd"/>
            <w:r w:rsidR="0062061E" w:rsidRPr="00063774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412" w:type="pct"/>
            <w:vMerge w:val="restart"/>
          </w:tcPr>
          <w:p w14:paraId="39135991" w14:textId="5D3C81B3" w:rsidR="00047B0D" w:rsidRPr="00063774" w:rsidRDefault="0062061E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2021</w:t>
            </w:r>
          </w:p>
        </w:tc>
        <w:tc>
          <w:tcPr>
            <w:tcW w:w="516" w:type="pct"/>
            <w:vMerge w:val="restart"/>
          </w:tcPr>
          <w:p w14:paraId="1726EECB" w14:textId="6EE35C41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2022</w:t>
            </w:r>
          </w:p>
        </w:tc>
        <w:tc>
          <w:tcPr>
            <w:tcW w:w="1083" w:type="pct"/>
            <w:gridSpan w:val="3"/>
          </w:tcPr>
          <w:p w14:paraId="4BA3A52E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Значение показателей (индикаторов) (</w:t>
            </w:r>
            <w:proofErr w:type="spellStart"/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прогнозно</w:t>
            </w:r>
            <w:proofErr w:type="spellEnd"/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CF43E7" w:rsidRPr="00063774" w14:paraId="1FF1A887" w14:textId="77777777" w:rsidTr="001923BE">
        <w:trPr>
          <w:trHeight w:val="328"/>
        </w:trPr>
        <w:tc>
          <w:tcPr>
            <w:tcW w:w="258" w:type="pct"/>
            <w:vMerge/>
          </w:tcPr>
          <w:p w14:paraId="318CE657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68" w:type="pct"/>
            <w:vMerge/>
          </w:tcPr>
          <w:p w14:paraId="056D68E8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4" w:type="pct"/>
            <w:vMerge/>
          </w:tcPr>
          <w:p w14:paraId="515E42D4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12" w:type="pct"/>
            <w:vMerge/>
          </w:tcPr>
          <w:p w14:paraId="2836A1D9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16" w:type="pct"/>
            <w:vMerge/>
          </w:tcPr>
          <w:p w14:paraId="52EBCBB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12" w:type="pct"/>
          </w:tcPr>
          <w:p w14:paraId="3AF2E2B4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2023</w:t>
            </w:r>
          </w:p>
        </w:tc>
        <w:tc>
          <w:tcPr>
            <w:tcW w:w="309" w:type="pct"/>
          </w:tcPr>
          <w:p w14:paraId="12EFE83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2024</w:t>
            </w:r>
          </w:p>
        </w:tc>
        <w:tc>
          <w:tcPr>
            <w:tcW w:w="361" w:type="pct"/>
          </w:tcPr>
          <w:p w14:paraId="18AC2AC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2025</w:t>
            </w:r>
          </w:p>
        </w:tc>
      </w:tr>
      <w:tr w:rsidR="00CF43E7" w:rsidRPr="00063774" w14:paraId="2F6F5B25" w14:textId="77777777" w:rsidTr="001923BE">
        <w:trPr>
          <w:trHeight w:val="505"/>
        </w:trPr>
        <w:tc>
          <w:tcPr>
            <w:tcW w:w="5000" w:type="pct"/>
            <w:gridSpan w:val="8"/>
          </w:tcPr>
          <w:p w14:paraId="14DAF82C" w14:textId="4E7C58AF" w:rsidR="00047B0D" w:rsidRPr="00063774" w:rsidRDefault="00047B0D" w:rsidP="00047B0D">
            <w:pPr>
              <w:pStyle w:val="a3"/>
              <w:jc w:val="center"/>
              <w:rPr>
                <w:bCs/>
                <w:sz w:val="24"/>
                <w:szCs w:val="24"/>
              </w:rPr>
            </w:pPr>
            <w:r w:rsidRPr="00063774">
              <w:rPr>
                <w:bCs/>
                <w:sz w:val="24"/>
                <w:szCs w:val="24"/>
              </w:rPr>
              <w:t>«Комплексные меры противодействия немедицинскому потреблению наркотических средств и их незаконному обороту в Советском муниципальном районе»</w:t>
            </w:r>
          </w:p>
        </w:tc>
      </w:tr>
      <w:tr w:rsidR="00CF43E7" w:rsidRPr="00063774" w14:paraId="482D9CB4" w14:textId="77777777" w:rsidTr="001923BE">
        <w:trPr>
          <w:trHeight w:val="309"/>
        </w:trPr>
        <w:tc>
          <w:tcPr>
            <w:tcW w:w="258" w:type="pct"/>
          </w:tcPr>
          <w:p w14:paraId="5E0865E5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2268" w:type="pct"/>
          </w:tcPr>
          <w:p w14:paraId="0339D8AA" w14:textId="77777777" w:rsidR="00047B0D" w:rsidRPr="00063774" w:rsidRDefault="00047B0D" w:rsidP="001923BE">
            <w:pPr>
              <w:spacing w:after="0" w:line="240" w:lineRule="auto"/>
              <w:ind w:firstLine="34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Состоящие на «Д» учете с диагнозом: наркомания и токсикомания</w:t>
            </w:r>
          </w:p>
        </w:tc>
        <w:tc>
          <w:tcPr>
            <w:tcW w:w="464" w:type="pct"/>
          </w:tcPr>
          <w:p w14:paraId="5D399665" w14:textId="77777777" w:rsidR="00047B0D" w:rsidRPr="00063774" w:rsidRDefault="00047B0D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  <w:p w14:paraId="054B9A15" w14:textId="77777777" w:rsidR="00047B0D" w:rsidRPr="00063774" w:rsidRDefault="00047B0D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чел.</w:t>
            </w:r>
          </w:p>
        </w:tc>
        <w:tc>
          <w:tcPr>
            <w:tcW w:w="412" w:type="pct"/>
          </w:tcPr>
          <w:p w14:paraId="4062C5A3" w14:textId="77777777" w:rsidR="00047B0D" w:rsidRPr="00063774" w:rsidRDefault="00047B0D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516" w:type="pct"/>
          </w:tcPr>
          <w:p w14:paraId="2844C5EC" w14:textId="77777777" w:rsidR="00047B0D" w:rsidRPr="00063774" w:rsidRDefault="00047B0D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412" w:type="pct"/>
          </w:tcPr>
          <w:p w14:paraId="7169C20D" w14:textId="77777777" w:rsidR="00047B0D" w:rsidRPr="00063774" w:rsidRDefault="00047B0D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309" w:type="pct"/>
          </w:tcPr>
          <w:p w14:paraId="01466C54" w14:textId="77777777" w:rsidR="00047B0D" w:rsidRPr="00063774" w:rsidRDefault="00047B0D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1" w:type="pct"/>
          </w:tcPr>
          <w:p w14:paraId="05B692E2" w14:textId="77777777" w:rsidR="00047B0D" w:rsidRPr="00063774" w:rsidRDefault="00047B0D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CF43E7" w:rsidRPr="00063774" w14:paraId="179233A4" w14:textId="77777777" w:rsidTr="001923BE">
        <w:trPr>
          <w:trHeight w:val="353"/>
        </w:trPr>
        <w:tc>
          <w:tcPr>
            <w:tcW w:w="258" w:type="pct"/>
          </w:tcPr>
          <w:p w14:paraId="18E177FF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2268" w:type="pct"/>
          </w:tcPr>
          <w:p w14:paraId="1CC53A9F" w14:textId="77777777" w:rsidR="00047B0D" w:rsidRPr="00063774" w:rsidRDefault="00047B0D" w:rsidP="001923BE">
            <w:pPr>
              <w:pStyle w:val="af4"/>
              <w:jc w:val="left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Состоящие на проф. учете с диагнозом: употребление наркотических и токсических веществ с вредными последствиями</w:t>
            </w:r>
          </w:p>
        </w:tc>
        <w:tc>
          <w:tcPr>
            <w:tcW w:w="464" w:type="pct"/>
          </w:tcPr>
          <w:p w14:paraId="55669617" w14:textId="77777777" w:rsidR="00047B0D" w:rsidRPr="00063774" w:rsidRDefault="00047B0D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  <w:p w14:paraId="5B98D043" w14:textId="77777777" w:rsidR="00047B0D" w:rsidRPr="00063774" w:rsidRDefault="00047B0D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чел.</w:t>
            </w:r>
          </w:p>
        </w:tc>
        <w:tc>
          <w:tcPr>
            <w:tcW w:w="412" w:type="pct"/>
          </w:tcPr>
          <w:p w14:paraId="107A875D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23</w:t>
            </w:r>
          </w:p>
        </w:tc>
        <w:tc>
          <w:tcPr>
            <w:tcW w:w="516" w:type="pct"/>
          </w:tcPr>
          <w:p w14:paraId="47A7B94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30</w:t>
            </w:r>
          </w:p>
        </w:tc>
        <w:tc>
          <w:tcPr>
            <w:tcW w:w="412" w:type="pct"/>
          </w:tcPr>
          <w:p w14:paraId="087B9F01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25</w:t>
            </w:r>
          </w:p>
        </w:tc>
        <w:tc>
          <w:tcPr>
            <w:tcW w:w="309" w:type="pct"/>
          </w:tcPr>
          <w:p w14:paraId="098FA469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</w:p>
        </w:tc>
        <w:tc>
          <w:tcPr>
            <w:tcW w:w="361" w:type="pct"/>
          </w:tcPr>
          <w:p w14:paraId="66A308B7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15</w:t>
            </w:r>
          </w:p>
        </w:tc>
      </w:tr>
      <w:tr w:rsidR="00CF43E7" w:rsidRPr="00063774" w14:paraId="62864F16" w14:textId="77777777" w:rsidTr="001923BE">
        <w:trPr>
          <w:trHeight w:val="335"/>
        </w:trPr>
        <w:tc>
          <w:tcPr>
            <w:tcW w:w="258" w:type="pct"/>
          </w:tcPr>
          <w:p w14:paraId="5ED3E847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8" w:type="pct"/>
          </w:tcPr>
          <w:p w14:paraId="0282D37F" w14:textId="77777777" w:rsidR="00047B0D" w:rsidRPr="00063774" w:rsidRDefault="00047B0D" w:rsidP="001923BE">
            <w:pPr>
              <w:pStyle w:val="a3"/>
              <w:ind w:firstLine="0"/>
              <w:jc w:val="left"/>
              <w:rPr>
                <w:bCs/>
                <w:sz w:val="24"/>
                <w:szCs w:val="24"/>
              </w:rPr>
            </w:pPr>
            <w:r w:rsidRPr="00063774">
              <w:rPr>
                <w:bCs/>
                <w:sz w:val="24"/>
                <w:szCs w:val="24"/>
              </w:rPr>
              <w:t>Отравление наркотическими веществами</w:t>
            </w:r>
          </w:p>
        </w:tc>
        <w:tc>
          <w:tcPr>
            <w:tcW w:w="464" w:type="pct"/>
          </w:tcPr>
          <w:p w14:paraId="6FF87198" w14:textId="77777777" w:rsidR="00047B0D" w:rsidRPr="00063774" w:rsidRDefault="00047B0D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  <w:p w14:paraId="292AD8D9" w14:textId="77777777" w:rsidR="00047B0D" w:rsidRPr="00063774" w:rsidRDefault="00047B0D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чел.</w:t>
            </w:r>
          </w:p>
        </w:tc>
        <w:tc>
          <w:tcPr>
            <w:tcW w:w="412" w:type="pct"/>
          </w:tcPr>
          <w:p w14:paraId="6BCDB45A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  <w:tc>
          <w:tcPr>
            <w:tcW w:w="516" w:type="pct"/>
          </w:tcPr>
          <w:p w14:paraId="4D8CD163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412" w:type="pct"/>
          </w:tcPr>
          <w:p w14:paraId="2E49A400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  <w:tc>
          <w:tcPr>
            <w:tcW w:w="309" w:type="pct"/>
          </w:tcPr>
          <w:p w14:paraId="5A255017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  <w:tc>
          <w:tcPr>
            <w:tcW w:w="361" w:type="pct"/>
          </w:tcPr>
          <w:p w14:paraId="647E761E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</w:tr>
      <w:tr w:rsidR="00CF43E7" w:rsidRPr="00063774" w14:paraId="27BFEA1B" w14:textId="77777777" w:rsidTr="001923BE">
        <w:trPr>
          <w:trHeight w:val="653"/>
        </w:trPr>
        <w:tc>
          <w:tcPr>
            <w:tcW w:w="258" w:type="pct"/>
            <w:vMerge w:val="restart"/>
          </w:tcPr>
          <w:p w14:paraId="5594F84D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2268" w:type="pct"/>
            <w:tcBorders>
              <w:bottom w:val="single" w:sz="4" w:space="0" w:color="auto"/>
            </w:tcBorders>
          </w:tcPr>
          <w:p w14:paraId="4F067EBC" w14:textId="77777777" w:rsidR="00047B0D" w:rsidRPr="00063774" w:rsidRDefault="00047B0D" w:rsidP="001923BE">
            <w:pPr>
              <w:pStyle w:val="af4"/>
              <w:jc w:val="left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Состоящие под наблюдением, имеющие ВИЧ позитивный, гепатит С, В</w:t>
            </w:r>
          </w:p>
        </w:tc>
        <w:tc>
          <w:tcPr>
            <w:tcW w:w="464" w:type="pct"/>
            <w:vMerge w:val="restart"/>
          </w:tcPr>
          <w:p w14:paraId="4738C731" w14:textId="77777777" w:rsidR="00047B0D" w:rsidRPr="00063774" w:rsidRDefault="00047B0D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  <w:p w14:paraId="683E74EC" w14:textId="77777777" w:rsidR="00047B0D" w:rsidRPr="00063774" w:rsidRDefault="00047B0D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чел.</w:t>
            </w:r>
          </w:p>
        </w:tc>
        <w:tc>
          <w:tcPr>
            <w:tcW w:w="412" w:type="pct"/>
            <w:vMerge w:val="restart"/>
          </w:tcPr>
          <w:p w14:paraId="3F185E92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24F0E2E7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483D85EB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  <w:p w14:paraId="7B476594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7D10DD77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516" w:type="pct"/>
            <w:vMerge w:val="restart"/>
          </w:tcPr>
          <w:p w14:paraId="0B0D246E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23B4FBA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86E5C27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  <w:p w14:paraId="0CD205E2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70386E0A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412" w:type="pct"/>
            <w:vMerge w:val="restart"/>
          </w:tcPr>
          <w:p w14:paraId="3FE265A7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6B62806C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CE59763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  <w:p w14:paraId="4EED770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6FBF4A7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09" w:type="pct"/>
            <w:vMerge w:val="restart"/>
          </w:tcPr>
          <w:p w14:paraId="0AE56B7C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E592C18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DFD697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  <w:p w14:paraId="5DC3BE6A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96CCD9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61" w:type="pct"/>
            <w:vMerge w:val="restart"/>
          </w:tcPr>
          <w:p w14:paraId="1E17CE9B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25DE55B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7348DC1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  <w:p w14:paraId="762EF9B4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32E715F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</w:tr>
      <w:tr w:rsidR="00CF43E7" w:rsidRPr="00063774" w14:paraId="15A631D8" w14:textId="77777777" w:rsidTr="001923BE">
        <w:trPr>
          <w:trHeight w:val="416"/>
        </w:trPr>
        <w:tc>
          <w:tcPr>
            <w:tcW w:w="258" w:type="pct"/>
            <w:vMerge/>
          </w:tcPr>
          <w:p w14:paraId="0884E82E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68" w:type="pct"/>
            <w:tcBorders>
              <w:top w:val="single" w:sz="4" w:space="0" w:color="auto"/>
            </w:tcBorders>
          </w:tcPr>
          <w:p w14:paraId="6DCBD312" w14:textId="77777777" w:rsidR="00047B0D" w:rsidRPr="00063774" w:rsidRDefault="00047B0D" w:rsidP="001923B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«Д» учет наркомания</w:t>
            </w:r>
          </w:p>
          <w:p w14:paraId="3F6D59BE" w14:textId="77777777" w:rsidR="00047B0D" w:rsidRPr="00063774" w:rsidRDefault="00047B0D" w:rsidP="001923B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61189FC5" w14:textId="77777777" w:rsidR="00047B0D" w:rsidRPr="00063774" w:rsidRDefault="00047B0D" w:rsidP="001923B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Проф. учет употребления наркотиков</w:t>
            </w:r>
          </w:p>
        </w:tc>
        <w:tc>
          <w:tcPr>
            <w:tcW w:w="464" w:type="pct"/>
            <w:vMerge/>
          </w:tcPr>
          <w:p w14:paraId="08B628EE" w14:textId="77777777" w:rsidR="00047B0D" w:rsidRPr="00063774" w:rsidRDefault="00047B0D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412" w:type="pct"/>
            <w:vMerge/>
          </w:tcPr>
          <w:p w14:paraId="4F4CD633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16" w:type="pct"/>
            <w:vMerge/>
          </w:tcPr>
          <w:p w14:paraId="51C25504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412" w:type="pct"/>
            <w:vMerge/>
          </w:tcPr>
          <w:p w14:paraId="2744694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09" w:type="pct"/>
            <w:vMerge/>
          </w:tcPr>
          <w:p w14:paraId="06876EB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61" w:type="pct"/>
            <w:vMerge/>
          </w:tcPr>
          <w:p w14:paraId="14AEEC2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CF43E7" w:rsidRPr="00063774" w14:paraId="0D3D1CCF" w14:textId="77777777" w:rsidTr="001923BE">
        <w:trPr>
          <w:trHeight w:val="353"/>
        </w:trPr>
        <w:tc>
          <w:tcPr>
            <w:tcW w:w="258" w:type="pct"/>
          </w:tcPr>
          <w:p w14:paraId="23D2DC40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2268" w:type="pct"/>
          </w:tcPr>
          <w:p w14:paraId="6B58403D" w14:textId="77777777" w:rsidR="00047B0D" w:rsidRPr="00063774" w:rsidRDefault="00047B0D" w:rsidP="001923BE">
            <w:pPr>
              <w:spacing w:after="0" w:line="240" w:lineRule="auto"/>
              <w:ind w:firstLine="34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встреч, проведенных в общеобразовательных учреждениях района и профессиональных учебных заведениях о вреде употребления наркотических средств и психотропных веществ.</w:t>
            </w:r>
          </w:p>
        </w:tc>
        <w:tc>
          <w:tcPr>
            <w:tcW w:w="464" w:type="pct"/>
          </w:tcPr>
          <w:p w14:paraId="33A55ED2" w14:textId="77777777" w:rsidR="00047B0D" w:rsidRPr="00063774" w:rsidRDefault="00047B0D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</w:tc>
        <w:tc>
          <w:tcPr>
            <w:tcW w:w="412" w:type="pct"/>
          </w:tcPr>
          <w:p w14:paraId="6A335F1A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16" w:type="pct"/>
          </w:tcPr>
          <w:p w14:paraId="4FD446DB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  <w:tc>
          <w:tcPr>
            <w:tcW w:w="412" w:type="pct"/>
          </w:tcPr>
          <w:p w14:paraId="1DAF144E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09" w:type="pct"/>
          </w:tcPr>
          <w:p w14:paraId="60AAB885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1" w:type="pct"/>
          </w:tcPr>
          <w:p w14:paraId="1075AB6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</w:tr>
      <w:tr w:rsidR="00CF43E7" w:rsidRPr="00063774" w14:paraId="6533EAAC" w14:textId="77777777" w:rsidTr="001923BE">
        <w:trPr>
          <w:trHeight w:val="353"/>
        </w:trPr>
        <w:tc>
          <w:tcPr>
            <w:tcW w:w="258" w:type="pct"/>
          </w:tcPr>
          <w:p w14:paraId="7C86DFE0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2268" w:type="pct"/>
          </w:tcPr>
          <w:p w14:paraId="5D479ACB" w14:textId="77777777" w:rsidR="00047B0D" w:rsidRPr="00063774" w:rsidRDefault="00047B0D" w:rsidP="001923BE">
            <w:pPr>
              <w:pStyle w:val="af4"/>
              <w:jc w:val="left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Количество культурно-массовых мероприятий, направленных на пропаганду здорового образа жизни в масштабах района.</w:t>
            </w:r>
          </w:p>
        </w:tc>
        <w:tc>
          <w:tcPr>
            <w:tcW w:w="464" w:type="pct"/>
          </w:tcPr>
          <w:p w14:paraId="1F0A58DB" w14:textId="77777777" w:rsidR="00047B0D" w:rsidRPr="00063774" w:rsidRDefault="00047B0D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</w:tc>
        <w:tc>
          <w:tcPr>
            <w:tcW w:w="412" w:type="pct"/>
          </w:tcPr>
          <w:p w14:paraId="6AFF8DBE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16" w:type="pct"/>
          </w:tcPr>
          <w:p w14:paraId="68ED9719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412" w:type="pct"/>
          </w:tcPr>
          <w:p w14:paraId="7DCA9BA1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09" w:type="pct"/>
          </w:tcPr>
          <w:p w14:paraId="60C171DD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1" w:type="pct"/>
          </w:tcPr>
          <w:p w14:paraId="783A0738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</w:tr>
      <w:tr w:rsidR="00CF43E7" w:rsidRPr="00063774" w14:paraId="24A44CBB" w14:textId="77777777" w:rsidTr="001923BE">
        <w:trPr>
          <w:trHeight w:val="353"/>
        </w:trPr>
        <w:tc>
          <w:tcPr>
            <w:tcW w:w="258" w:type="pct"/>
          </w:tcPr>
          <w:p w14:paraId="13BEC817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2268" w:type="pct"/>
          </w:tcPr>
          <w:p w14:paraId="190EDAA6" w14:textId="36C78122" w:rsidR="00047B0D" w:rsidRPr="00063774" w:rsidRDefault="00047B0D" w:rsidP="001923BE">
            <w:pPr>
              <w:pStyle w:val="af4"/>
              <w:jc w:val="left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 xml:space="preserve">Количество </w:t>
            </w:r>
            <w:r w:rsidRPr="00063774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проведенных </w:t>
            </w:r>
            <w:r w:rsidR="0062061E" w:rsidRPr="00063774">
              <w:rPr>
                <w:rFonts w:ascii="Times New Roman" w:hAnsi="Times New Roman" w:cs="Times New Roman"/>
                <w:bCs/>
                <w:shd w:val="clear" w:color="auto" w:fill="FFFFFF"/>
              </w:rPr>
              <w:t>анкетировании</w:t>
            </w:r>
            <w:r w:rsidRPr="00063774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 среди обучающихся района на факт употребления </w:t>
            </w:r>
            <w:r w:rsidRPr="00063774">
              <w:rPr>
                <w:rFonts w:ascii="Times New Roman" w:hAnsi="Times New Roman" w:cs="Times New Roman"/>
                <w:bCs/>
              </w:rPr>
              <w:t>наркотических средств и психотропных веществ</w:t>
            </w:r>
          </w:p>
        </w:tc>
        <w:tc>
          <w:tcPr>
            <w:tcW w:w="464" w:type="pct"/>
          </w:tcPr>
          <w:p w14:paraId="69E6BFEF" w14:textId="77777777" w:rsidR="00047B0D" w:rsidRPr="00063774" w:rsidRDefault="00047B0D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</w:tc>
        <w:tc>
          <w:tcPr>
            <w:tcW w:w="412" w:type="pct"/>
          </w:tcPr>
          <w:p w14:paraId="545E256A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  <w:tc>
          <w:tcPr>
            <w:tcW w:w="516" w:type="pct"/>
          </w:tcPr>
          <w:p w14:paraId="3ACE3B6F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  <w:tc>
          <w:tcPr>
            <w:tcW w:w="412" w:type="pct"/>
          </w:tcPr>
          <w:p w14:paraId="14CAE8B2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09" w:type="pct"/>
          </w:tcPr>
          <w:p w14:paraId="474DA033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61" w:type="pct"/>
          </w:tcPr>
          <w:p w14:paraId="08078C76" w14:textId="77777777" w:rsidR="00047B0D" w:rsidRPr="00063774" w:rsidRDefault="00047B0D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</w:tr>
    </w:tbl>
    <w:p w14:paraId="6DDED8D5" w14:textId="77777777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9314D2E" w14:textId="77777777" w:rsidR="00047B0D" w:rsidRPr="00063774" w:rsidRDefault="00047B0D" w:rsidP="001923BE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78A5D627" w14:textId="058B5E85" w:rsidR="00047B0D" w:rsidRPr="00063774" w:rsidRDefault="00047B0D" w:rsidP="001923BE">
      <w:pPr>
        <w:shd w:val="clear" w:color="auto" w:fill="FFFFFF"/>
        <w:spacing w:after="0" w:line="240" w:lineRule="auto"/>
        <w:ind w:left="34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62061E" w:rsidRPr="00063774">
        <w:rPr>
          <w:rFonts w:ascii="Times New Roman" w:hAnsi="Times New Roman" w:cs="Times New Roman"/>
          <w:sz w:val="28"/>
          <w:szCs w:val="28"/>
        </w:rPr>
        <w:t xml:space="preserve"> </w:t>
      </w:r>
      <w:r w:rsidRPr="00063774">
        <w:rPr>
          <w:rFonts w:ascii="Times New Roman" w:hAnsi="Times New Roman" w:cs="Times New Roman"/>
          <w:sz w:val="28"/>
          <w:szCs w:val="28"/>
        </w:rPr>
        <w:t xml:space="preserve">создание эффективной системы противодействия наркопреступности и профилактики наркомании; </w:t>
      </w:r>
    </w:p>
    <w:p w14:paraId="0D157D6C" w14:textId="2D6B57AE" w:rsidR="00047B0D" w:rsidRPr="00063774" w:rsidRDefault="00047B0D" w:rsidP="001923BE">
      <w:pPr>
        <w:shd w:val="clear" w:color="auto" w:fill="FFFFFF"/>
        <w:spacing w:after="0" w:line="240" w:lineRule="auto"/>
        <w:ind w:left="34" w:firstLine="709"/>
        <w:jc w:val="both"/>
        <w:textAlignment w:val="baseline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</w:t>
      </w:r>
      <w:r w:rsidR="0062061E" w:rsidRPr="00063774">
        <w:rPr>
          <w:rFonts w:ascii="Times New Roman" w:hAnsi="Times New Roman" w:cs="Times New Roman"/>
          <w:sz w:val="28"/>
          <w:szCs w:val="28"/>
        </w:rPr>
        <w:t xml:space="preserve"> </w:t>
      </w:r>
      <w:r w:rsidRPr="00063774">
        <w:rPr>
          <w:rFonts w:ascii="Times New Roman" w:hAnsi="Times New Roman" w:cs="Times New Roman"/>
          <w:sz w:val="28"/>
          <w:szCs w:val="28"/>
        </w:rPr>
        <w:t>оздоровление обстановки на улицах и в общественных местах, обеспечение оптимального реагирования на угрозы общественной безопасности;</w:t>
      </w:r>
    </w:p>
    <w:p w14:paraId="0C795767" w14:textId="0EF4C2A4" w:rsidR="00047B0D" w:rsidRPr="00063774" w:rsidRDefault="00047B0D" w:rsidP="001923BE">
      <w:pPr>
        <w:shd w:val="clear" w:color="auto" w:fill="FFFFFF"/>
        <w:spacing w:after="0" w:line="240" w:lineRule="auto"/>
        <w:ind w:left="34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Style w:val="apple-converted-space"/>
          <w:rFonts w:ascii="Times New Roman" w:hAnsi="Times New Roman" w:cs="Times New Roman"/>
        </w:rPr>
        <w:t>-</w:t>
      </w:r>
      <w:r w:rsidR="0062061E" w:rsidRPr="00063774">
        <w:rPr>
          <w:rStyle w:val="apple-converted-space"/>
          <w:rFonts w:ascii="Times New Roman" w:hAnsi="Times New Roman" w:cs="Times New Roman"/>
        </w:rPr>
        <w:t xml:space="preserve"> </w:t>
      </w:r>
      <w:r w:rsidRPr="00063774">
        <w:rPr>
          <w:rStyle w:val="apple-converted-space"/>
          <w:rFonts w:ascii="Times New Roman" w:hAnsi="Times New Roman" w:cs="Times New Roman"/>
          <w:sz w:val="28"/>
          <w:szCs w:val="28"/>
        </w:rPr>
        <w:t>п</w:t>
      </w:r>
      <w:r w:rsidRPr="00063774">
        <w:rPr>
          <w:rFonts w:ascii="Times New Roman" w:hAnsi="Times New Roman" w:cs="Times New Roman"/>
          <w:sz w:val="28"/>
          <w:szCs w:val="28"/>
        </w:rPr>
        <w:t>оследовательное осуществление системы мероприятий должно обеспечить создание благоприятных условий по недопущению употребления психически активных веществ среди подростков и молодежи района.</w:t>
      </w:r>
    </w:p>
    <w:p w14:paraId="323628FB" w14:textId="77777777" w:rsidR="0062061E" w:rsidRPr="00063774" w:rsidRDefault="0062061E" w:rsidP="00047B0D">
      <w:pPr>
        <w:pStyle w:val="af"/>
        <w:jc w:val="center"/>
        <w:rPr>
          <w:b/>
          <w:highlight w:val="green"/>
        </w:rPr>
      </w:pPr>
    </w:p>
    <w:p w14:paraId="7CD62DAD" w14:textId="5EDBD2E3" w:rsidR="008B106F" w:rsidRPr="00063774" w:rsidRDefault="008B106F" w:rsidP="00047B0D">
      <w:pPr>
        <w:pStyle w:val="af"/>
        <w:jc w:val="center"/>
        <w:rPr>
          <w:b/>
          <w:highlight w:val="green"/>
        </w:rPr>
      </w:pPr>
      <w:r w:rsidRPr="00063774">
        <w:rPr>
          <w:b/>
          <w:highlight w:val="green"/>
        </w:rPr>
        <w:t>Муниципальная программа</w:t>
      </w:r>
    </w:p>
    <w:p w14:paraId="3FA3509D" w14:textId="77777777" w:rsidR="008B106F" w:rsidRPr="00063774" w:rsidRDefault="008B106F" w:rsidP="00047B0D">
      <w:pPr>
        <w:pStyle w:val="af"/>
        <w:jc w:val="center"/>
        <w:rPr>
          <w:b/>
        </w:rPr>
      </w:pPr>
      <w:r w:rsidRPr="00063774">
        <w:rPr>
          <w:b/>
          <w:highlight w:val="green"/>
        </w:rPr>
        <w:t>«Энергосбережение и повышение энергетической эффективности в образовательных организациях Советского муниципального района»</w:t>
      </w:r>
    </w:p>
    <w:p w14:paraId="4CD6EE98" w14:textId="77777777" w:rsidR="008B106F" w:rsidRPr="00063774" w:rsidRDefault="008B106F" w:rsidP="0088626E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57ED4A33" w14:textId="193978AB" w:rsidR="0088626E" w:rsidRPr="00063774" w:rsidRDefault="0088626E" w:rsidP="0088626E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1D76E5C7" w14:textId="77777777" w:rsidR="008B106F" w:rsidRPr="00063774" w:rsidRDefault="008B106F" w:rsidP="008B10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стимулирование энергосбережения и повышение энергетической эффективности в образовательных организациях;</w:t>
      </w:r>
    </w:p>
    <w:p w14:paraId="454460AB" w14:textId="6C8B7A63" w:rsidR="0088626E" w:rsidRPr="00063774" w:rsidRDefault="008B106F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энергетической эффективности и экономии ТЭР в образовательных учрежденьях за счет внедрение передовых энергоэффективных технологий и оборудования.</w:t>
      </w:r>
    </w:p>
    <w:p w14:paraId="4F08F815" w14:textId="77777777" w:rsidR="008B106F" w:rsidRPr="00063774" w:rsidRDefault="008B106F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3D474D" w14:textId="77777777" w:rsidR="0088626E" w:rsidRPr="00063774" w:rsidRDefault="0088626E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0EF10908" w14:textId="7C414EAE" w:rsidR="008B106F" w:rsidRPr="00063774" w:rsidRDefault="008B106F" w:rsidP="008B10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энергетической эффективности путем оптимизации использования топливно-энергетических ресурсов в 3 образовательных организациях района;</w:t>
      </w:r>
    </w:p>
    <w:p w14:paraId="4FF42670" w14:textId="707465AA" w:rsidR="008B106F" w:rsidRPr="00063774" w:rsidRDefault="008B106F" w:rsidP="008B10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рациональное потребление энергоресурсов в 3 образовательных организациях района;</w:t>
      </w:r>
    </w:p>
    <w:p w14:paraId="647368CF" w14:textId="77777777" w:rsidR="008B106F" w:rsidRPr="00063774" w:rsidRDefault="008B106F" w:rsidP="008B10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оснащенность приборами учета потребляемых энергетических ресурсов в 3 образовательных организациях района;</w:t>
      </w:r>
    </w:p>
    <w:p w14:paraId="28E5443E" w14:textId="3A88AA09" w:rsidR="0088626E" w:rsidRPr="00063774" w:rsidRDefault="008B106F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сокращение расходов бюджета на обеспечение энергетическими ресурсами в 3 образовательных организациях района.</w:t>
      </w:r>
    </w:p>
    <w:p w14:paraId="53B341AC" w14:textId="77777777" w:rsidR="008B106F" w:rsidRPr="00063774" w:rsidRDefault="008B106F" w:rsidP="0088626E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E77CE52" w14:textId="463E00D8" w:rsidR="0088626E" w:rsidRPr="00063774" w:rsidRDefault="0088626E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257E65" w:rsidRPr="00063774" w14:paraId="79703ED7" w14:textId="77777777" w:rsidTr="00AF0963">
        <w:trPr>
          <w:trHeight w:val="337"/>
        </w:trPr>
        <w:tc>
          <w:tcPr>
            <w:tcW w:w="5000" w:type="pct"/>
            <w:gridSpan w:val="4"/>
          </w:tcPr>
          <w:p w14:paraId="25B059C2" w14:textId="77777777" w:rsidR="00257E65" w:rsidRPr="00063774" w:rsidRDefault="00257E65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257E65" w:rsidRPr="00063774" w14:paraId="5E6B9948" w14:textId="77777777" w:rsidTr="00AF0963">
        <w:trPr>
          <w:trHeight w:val="362"/>
        </w:trPr>
        <w:tc>
          <w:tcPr>
            <w:tcW w:w="1279" w:type="pct"/>
          </w:tcPr>
          <w:p w14:paraId="6227B65D" w14:textId="77777777" w:rsidR="00257E65" w:rsidRPr="00063774" w:rsidRDefault="00257E65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288BFC28" w14:textId="77777777" w:rsidR="00257E65" w:rsidRPr="00063774" w:rsidRDefault="00257E65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1D55535D" w14:textId="77777777" w:rsidR="00257E65" w:rsidRPr="00063774" w:rsidRDefault="00257E65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6D6BDF8A" w14:textId="77777777" w:rsidR="00257E65" w:rsidRPr="00063774" w:rsidRDefault="00257E65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257E65" w:rsidRPr="00063774" w14:paraId="00C61366" w14:textId="77777777" w:rsidTr="00AF0963">
        <w:trPr>
          <w:trHeight w:val="362"/>
        </w:trPr>
        <w:tc>
          <w:tcPr>
            <w:tcW w:w="1279" w:type="pct"/>
          </w:tcPr>
          <w:p w14:paraId="60E44B93" w14:textId="0F14B1EE" w:rsidR="00257E65" w:rsidRPr="00063774" w:rsidRDefault="00257E65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7390,0</w:t>
            </w:r>
          </w:p>
        </w:tc>
        <w:tc>
          <w:tcPr>
            <w:tcW w:w="1163" w:type="pct"/>
          </w:tcPr>
          <w:p w14:paraId="3134403D" w14:textId="486A8D0B" w:rsidR="00257E65" w:rsidRPr="00063774" w:rsidRDefault="00257E65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210,0</w:t>
            </w:r>
          </w:p>
        </w:tc>
        <w:tc>
          <w:tcPr>
            <w:tcW w:w="1162" w:type="pct"/>
          </w:tcPr>
          <w:p w14:paraId="3C9124F9" w14:textId="45FE2D1D" w:rsidR="00257E65" w:rsidRPr="00063774" w:rsidRDefault="00257E65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7180,0</w:t>
            </w:r>
          </w:p>
        </w:tc>
        <w:tc>
          <w:tcPr>
            <w:tcW w:w="1396" w:type="pct"/>
          </w:tcPr>
          <w:p w14:paraId="274442DE" w14:textId="26805A0E" w:rsidR="00257E65" w:rsidRPr="00063774" w:rsidRDefault="00257E65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0,0</w:t>
            </w:r>
          </w:p>
        </w:tc>
      </w:tr>
    </w:tbl>
    <w:p w14:paraId="7DCFB043" w14:textId="77777777" w:rsidR="008B106F" w:rsidRPr="00063774" w:rsidRDefault="008B106F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18D1EA33" w14:textId="517B2F3A" w:rsidR="0088626E" w:rsidRPr="00063774" w:rsidRDefault="0088626E" w:rsidP="008B106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4CA6E51A" w14:textId="77777777" w:rsidR="008B106F" w:rsidRPr="00063774" w:rsidRDefault="008B106F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8126CCF" w14:textId="23AA05A2" w:rsidR="0088626E" w:rsidRPr="00063774" w:rsidRDefault="0088626E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9854"/>
      </w:tblGrid>
      <w:tr w:rsidR="00257E65" w:rsidRPr="00063774" w14:paraId="51F34834" w14:textId="77777777" w:rsidTr="00257E65">
        <w:tc>
          <w:tcPr>
            <w:tcW w:w="5000" w:type="pct"/>
          </w:tcPr>
          <w:p w14:paraId="1789B606" w14:textId="77777777" w:rsidR="00257E65" w:rsidRPr="00063774" w:rsidRDefault="00257E65" w:rsidP="00F600D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Замена ламп накаливания на энергосберегающие</w:t>
            </w:r>
          </w:p>
        </w:tc>
      </w:tr>
      <w:tr w:rsidR="00257E65" w:rsidRPr="00063774" w14:paraId="109AAEE7" w14:textId="77777777" w:rsidTr="00257E65">
        <w:tc>
          <w:tcPr>
            <w:tcW w:w="5000" w:type="pct"/>
          </w:tcPr>
          <w:p w14:paraId="7D25D798" w14:textId="12261811" w:rsidR="00257E65" w:rsidRPr="00063774" w:rsidRDefault="00257E65" w:rsidP="00F600D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Оказание услуг, направленных на энергосбережение и повышение энергетической эффективности использования теплоснабжения</w:t>
            </w:r>
          </w:p>
        </w:tc>
      </w:tr>
      <w:tr w:rsidR="00257E65" w:rsidRPr="00063774" w14:paraId="7C4D72E0" w14:textId="77777777" w:rsidTr="00257E65">
        <w:tc>
          <w:tcPr>
            <w:tcW w:w="5000" w:type="pct"/>
          </w:tcPr>
          <w:p w14:paraId="12AA97CB" w14:textId="77777777" w:rsidR="00257E65" w:rsidRPr="00063774" w:rsidRDefault="00257E65" w:rsidP="00F600D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Составление договора на оказание услуг по сбору документации для разработки проектно-сметной документации на техническое перевооружение системы теплоснабжения</w:t>
            </w:r>
          </w:p>
        </w:tc>
      </w:tr>
    </w:tbl>
    <w:p w14:paraId="05E52994" w14:textId="77777777" w:rsidR="0088626E" w:rsidRPr="00063774" w:rsidRDefault="0088626E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378C737" w14:textId="77777777" w:rsidR="0088626E" w:rsidRPr="00063774" w:rsidRDefault="0088626E" w:rsidP="00F600D8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lastRenderedPageBreak/>
        <w:t>Сведения о целевых показателях (индикаторах) муниципальной программы: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649"/>
        <w:gridCol w:w="2521"/>
        <w:gridCol w:w="1103"/>
        <w:gridCol w:w="1116"/>
        <w:gridCol w:w="1116"/>
        <w:gridCol w:w="1116"/>
        <w:gridCol w:w="1116"/>
        <w:gridCol w:w="1117"/>
      </w:tblGrid>
      <w:tr w:rsidR="00CF43E7" w:rsidRPr="00063774" w14:paraId="3CF01A4A" w14:textId="77777777" w:rsidTr="002C7D5D">
        <w:trPr>
          <w:trHeight w:val="315"/>
        </w:trPr>
        <w:tc>
          <w:tcPr>
            <w:tcW w:w="817" w:type="dxa"/>
            <w:vMerge w:val="restart"/>
          </w:tcPr>
          <w:p w14:paraId="0669DBB5" w14:textId="77777777" w:rsidR="008B106F" w:rsidRPr="00063774" w:rsidRDefault="008B106F" w:rsidP="008B106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14:paraId="261E6CB9" w14:textId="77777777" w:rsidR="008B106F" w:rsidRPr="00063774" w:rsidRDefault="008B106F" w:rsidP="008B106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3021" w:type="dxa"/>
            <w:vMerge w:val="restart"/>
          </w:tcPr>
          <w:p w14:paraId="783DB0FF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1919" w:type="dxa"/>
            <w:vMerge w:val="restart"/>
          </w:tcPr>
          <w:p w14:paraId="71BC24E3" w14:textId="1794E57C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Ед</w:t>
            </w:r>
            <w:r w:rsidR="00257E65"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. </w:t>
            </w: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изм</w:t>
            </w:r>
            <w:r w:rsidR="00257E65"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9596" w:type="dxa"/>
            <w:gridSpan w:val="5"/>
            <w:tcBorders>
              <w:bottom w:val="single" w:sz="4" w:space="0" w:color="auto"/>
            </w:tcBorders>
          </w:tcPr>
          <w:p w14:paraId="59E01B37" w14:textId="77777777" w:rsidR="008B106F" w:rsidRPr="00063774" w:rsidRDefault="008B106F" w:rsidP="008B106F">
            <w:pPr>
              <w:tabs>
                <w:tab w:val="left" w:pos="39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Значение показателей (индикаторов) </w:t>
            </w:r>
          </w:p>
          <w:p w14:paraId="0580E57A" w14:textId="77777777" w:rsidR="008B106F" w:rsidRPr="00063774" w:rsidRDefault="008B106F" w:rsidP="008B106F">
            <w:pPr>
              <w:tabs>
                <w:tab w:val="left" w:pos="39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 итогам реализации программы</w:t>
            </w:r>
          </w:p>
        </w:tc>
      </w:tr>
      <w:tr w:rsidR="00CF43E7" w:rsidRPr="00063774" w14:paraId="5C322882" w14:textId="77777777" w:rsidTr="002C7D5D">
        <w:trPr>
          <w:trHeight w:val="330"/>
        </w:trPr>
        <w:tc>
          <w:tcPr>
            <w:tcW w:w="817" w:type="dxa"/>
            <w:vMerge/>
          </w:tcPr>
          <w:p w14:paraId="622D5FB9" w14:textId="77777777" w:rsidR="008B106F" w:rsidRPr="00063774" w:rsidRDefault="008B106F" w:rsidP="008B106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21" w:type="dxa"/>
            <w:vMerge/>
          </w:tcPr>
          <w:p w14:paraId="01BE2A0E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19" w:type="dxa"/>
            <w:vMerge/>
          </w:tcPr>
          <w:p w14:paraId="77601980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3CBF291B" w14:textId="2BFBAE4D" w:rsidR="008B106F" w:rsidRPr="00063774" w:rsidRDefault="00257E65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0C98C70E" w14:textId="6C639EDF" w:rsidR="008B106F" w:rsidRPr="00063774" w:rsidRDefault="00257E65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5C191A2F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4A0E5C75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920" w:type="dxa"/>
            <w:tcBorders>
              <w:top w:val="single" w:sz="4" w:space="0" w:color="auto"/>
              <w:bottom w:val="single" w:sz="4" w:space="0" w:color="auto"/>
            </w:tcBorders>
          </w:tcPr>
          <w:p w14:paraId="23FDD71D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</w:tr>
      <w:tr w:rsidR="00CF43E7" w:rsidRPr="00063774" w14:paraId="4F988C8A" w14:textId="77777777" w:rsidTr="002C7D5D">
        <w:trPr>
          <w:trHeight w:val="330"/>
        </w:trPr>
        <w:tc>
          <w:tcPr>
            <w:tcW w:w="817" w:type="dxa"/>
          </w:tcPr>
          <w:p w14:paraId="0B48ED2E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1" w:type="dxa"/>
          </w:tcPr>
          <w:p w14:paraId="07BFAB0C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19" w:type="dxa"/>
          </w:tcPr>
          <w:p w14:paraId="5F119AB6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41693087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7B7780E8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32994AA1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3DD0D030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20" w:type="dxa"/>
            <w:tcBorders>
              <w:top w:val="single" w:sz="4" w:space="0" w:color="auto"/>
              <w:bottom w:val="single" w:sz="4" w:space="0" w:color="auto"/>
            </w:tcBorders>
          </w:tcPr>
          <w:p w14:paraId="0ECFA924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F43E7" w:rsidRPr="00063774" w14:paraId="2BE6B278" w14:textId="77777777" w:rsidTr="002C7D5D">
        <w:trPr>
          <w:trHeight w:val="330"/>
        </w:trPr>
        <w:tc>
          <w:tcPr>
            <w:tcW w:w="817" w:type="dxa"/>
          </w:tcPr>
          <w:p w14:paraId="2A546865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021" w:type="dxa"/>
          </w:tcPr>
          <w:p w14:paraId="0335B181" w14:textId="77777777" w:rsidR="008B106F" w:rsidRPr="00063774" w:rsidRDefault="008B106F" w:rsidP="00F600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Замена ламп накаливания на энергосберегающие</w:t>
            </w:r>
          </w:p>
        </w:tc>
        <w:tc>
          <w:tcPr>
            <w:tcW w:w="1919" w:type="dxa"/>
          </w:tcPr>
          <w:p w14:paraId="3DE747ED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6CBF336D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1993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7E24D5C1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2106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66294260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2680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57E4410E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2910</w:t>
            </w:r>
          </w:p>
        </w:tc>
        <w:tc>
          <w:tcPr>
            <w:tcW w:w="1920" w:type="dxa"/>
            <w:tcBorders>
              <w:top w:val="single" w:sz="4" w:space="0" w:color="auto"/>
              <w:bottom w:val="single" w:sz="4" w:space="0" w:color="auto"/>
            </w:tcBorders>
          </w:tcPr>
          <w:p w14:paraId="6AA08A4E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3250</w:t>
            </w:r>
          </w:p>
        </w:tc>
      </w:tr>
      <w:tr w:rsidR="00257E65" w:rsidRPr="00063774" w14:paraId="594D64D5" w14:textId="77777777" w:rsidTr="002C7D5D">
        <w:trPr>
          <w:trHeight w:val="330"/>
        </w:trPr>
        <w:tc>
          <w:tcPr>
            <w:tcW w:w="817" w:type="dxa"/>
          </w:tcPr>
          <w:p w14:paraId="4C598128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021" w:type="dxa"/>
          </w:tcPr>
          <w:p w14:paraId="20BCB406" w14:textId="77777777" w:rsidR="008B106F" w:rsidRPr="00063774" w:rsidRDefault="008B106F" w:rsidP="00F600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Оказание услуг, направленных на энергосбережение и повышение энергетической эффективности использования теплоснабжения</w:t>
            </w:r>
          </w:p>
        </w:tc>
        <w:tc>
          <w:tcPr>
            <w:tcW w:w="1919" w:type="dxa"/>
          </w:tcPr>
          <w:p w14:paraId="02531184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919" w:type="dxa"/>
            <w:tcBorders>
              <w:top w:val="single" w:sz="4" w:space="0" w:color="auto"/>
            </w:tcBorders>
          </w:tcPr>
          <w:p w14:paraId="47D3A56E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919" w:type="dxa"/>
            <w:tcBorders>
              <w:top w:val="single" w:sz="4" w:space="0" w:color="auto"/>
            </w:tcBorders>
          </w:tcPr>
          <w:p w14:paraId="1D7E5AD0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919" w:type="dxa"/>
            <w:tcBorders>
              <w:top w:val="single" w:sz="4" w:space="0" w:color="auto"/>
            </w:tcBorders>
          </w:tcPr>
          <w:p w14:paraId="136E8C9F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919" w:type="dxa"/>
            <w:tcBorders>
              <w:top w:val="single" w:sz="4" w:space="0" w:color="auto"/>
            </w:tcBorders>
          </w:tcPr>
          <w:p w14:paraId="131565F0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920" w:type="dxa"/>
            <w:tcBorders>
              <w:top w:val="single" w:sz="4" w:space="0" w:color="auto"/>
            </w:tcBorders>
          </w:tcPr>
          <w:p w14:paraId="36F4682D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</w:tbl>
    <w:p w14:paraId="0B7F6884" w14:textId="77777777" w:rsidR="0088626E" w:rsidRPr="00063774" w:rsidRDefault="0088626E" w:rsidP="008B106F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31D95A22" w14:textId="6859BBCE" w:rsidR="0088626E" w:rsidRPr="00063774" w:rsidRDefault="0088626E" w:rsidP="00F600D8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72ED86A8" w14:textId="606C0C56" w:rsidR="008B106F" w:rsidRPr="00063774" w:rsidRDefault="008B106F" w:rsidP="00F600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энергетической эффективности путем оптимизации использования топливно-энергетических ресурсов в 3 образовательных организациях района;</w:t>
      </w:r>
    </w:p>
    <w:p w14:paraId="1D53DF22" w14:textId="2C22369B" w:rsidR="008B106F" w:rsidRPr="00063774" w:rsidRDefault="008B106F" w:rsidP="00F600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рациональное потребление энергоресурсов в 3 образовательных организациях района;</w:t>
      </w:r>
    </w:p>
    <w:p w14:paraId="35A3D7D2" w14:textId="77777777" w:rsidR="008B106F" w:rsidRPr="00063774" w:rsidRDefault="008B106F" w:rsidP="00F600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оснащенность приборами учета потребляемых энергетических ресурсов в 3 образовательных организациях района;</w:t>
      </w:r>
    </w:p>
    <w:p w14:paraId="5586CCD7" w14:textId="44BBA67C" w:rsidR="008B106F" w:rsidRPr="00063774" w:rsidRDefault="008B106F" w:rsidP="00F600D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сокращение расходов бюджета на обеспечение энергетическими ресурсами в 3 образовательных организациях района.</w:t>
      </w:r>
    </w:p>
    <w:p w14:paraId="6DEEABBA" w14:textId="44847B49" w:rsidR="00063774" w:rsidRPr="00063774" w:rsidRDefault="00063774" w:rsidP="00F600D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7E82E9D" w14:textId="391F612A" w:rsidR="00063774" w:rsidRPr="00063774" w:rsidRDefault="00063774" w:rsidP="00063774">
      <w:pPr>
        <w:pStyle w:val="af"/>
        <w:jc w:val="center"/>
        <w:rPr>
          <w:b/>
          <w:bCs/>
        </w:rPr>
      </w:pPr>
      <w:r w:rsidRPr="00063774">
        <w:rPr>
          <w:b/>
          <w:bCs/>
          <w:highlight w:val="green"/>
          <w:lang w:eastAsia="ru-RU"/>
        </w:rPr>
        <w:t>Муниципальная программа «</w:t>
      </w:r>
      <w:r w:rsidRPr="00063774">
        <w:rPr>
          <w:rStyle w:val="af5"/>
          <w:highlight w:val="green"/>
        </w:rPr>
        <w:t>Содействие занятости населения Советского муниципального района</w:t>
      </w:r>
      <w:r w:rsidRPr="00063774">
        <w:rPr>
          <w:b/>
          <w:bCs/>
          <w:highlight w:val="green"/>
        </w:rPr>
        <w:t>»</w:t>
      </w:r>
    </w:p>
    <w:p w14:paraId="297A67AD" w14:textId="77777777" w:rsidR="00063774" w:rsidRPr="00063774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8911C22" w14:textId="77777777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325BB2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01F9EEE7" w14:textId="77777777" w:rsidR="00063774" w:rsidRPr="00325BB2" w:rsidRDefault="00063774" w:rsidP="00063774">
      <w:pPr>
        <w:tabs>
          <w:tab w:val="left" w:pos="658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sz w:val="28"/>
          <w:szCs w:val="28"/>
        </w:rPr>
        <w:t>- снижение социальной напряженности на рынке труда;</w:t>
      </w:r>
    </w:p>
    <w:p w14:paraId="71F12DB3" w14:textId="3F4AF9CD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sz w:val="28"/>
          <w:szCs w:val="28"/>
        </w:rPr>
        <w:t>- формирование благоприятных условий для занятости молодежи (несовершеннолетних граждан в возрасте от 14 до 18 лет).</w:t>
      </w:r>
    </w:p>
    <w:p w14:paraId="0BFDD9D8" w14:textId="77777777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C7314DA" w14:textId="43A42A76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25BB2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0DC792FA" w14:textId="1C9BCD61" w:rsidR="00063774" w:rsidRPr="00325BB2" w:rsidRDefault="00063774" w:rsidP="00063774">
      <w:pPr>
        <w:tabs>
          <w:tab w:val="left" w:pos="658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sz w:val="28"/>
          <w:szCs w:val="28"/>
        </w:rPr>
        <w:t>- создание условий для трудоустройства несовершеннолетних граждан;</w:t>
      </w:r>
    </w:p>
    <w:p w14:paraId="3C5E3712" w14:textId="288583E6" w:rsidR="00063774" w:rsidRPr="00325BB2" w:rsidRDefault="00063774" w:rsidP="00063774">
      <w:pPr>
        <w:tabs>
          <w:tab w:val="left" w:pos="658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sz w:val="28"/>
          <w:szCs w:val="28"/>
        </w:rPr>
        <w:t>- содействие занятости несовершеннолетних граждан, находящихся в семьях, попавших в СОП, а также несовершеннолетних граждан, состоящих на учете в МО МВД РФ «Советский»;</w:t>
      </w:r>
    </w:p>
    <w:p w14:paraId="75F3CD87" w14:textId="72A9F0B9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sz w:val="28"/>
          <w:szCs w:val="28"/>
        </w:rPr>
        <w:t>- увеличение доходов граждан-участников программы.</w:t>
      </w:r>
    </w:p>
    <w:p w14:paraId="685AE3E6" w14:textId="77777777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520A82F" w14:textId="249AF94E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25BB2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063774" w:rsidRPr="00325BB2" w14:paraId="7B92F2AD" w14:textId="77777777" w:rsidTr="00AF0963">
        <w:trPr>
          <w:trHeight w:val="337"/>
        </w:trPr>
        <w:tc>
          <w:tcPr>
            <w:tcW w:w="5000" w:type="pct"/>
            <w:gridSpan w:val="4"/>
          </w:tcPr>
          <w:p w14:paraId="72888CEA" w14:textId="77777777" w:rsidR="00063774" w:rsidRPr="00325BB2" w:rsidRDefault="00063774" w:rsidP="00063774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063774" w:rsidRPr="00325BB2" w14:paraId="43BE9C5F" w14:textId="77777777" w:rsidTr="00AF0963">
        <w:trPr>
          <w:trHeight w:val="362"/>
        </w:trPr>
        <w:tc>
          <w:tcPr>
            <w:tcW w:w="1279" w:type="pct"/>
          </w:tcPr>
          <w:p w14:paraId="4F74D8D9" w14:textId="77777777" w:rsidR="00063774" w:rsidRPr="00325BB2" w:rsidRDefault="00063774" w:rsidP="00063774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50AFDC5D" w14:textId="77777777" w:rsidR="00063774" w:rsidRPr="00325BB2" w:rsidRDefault="00063774" w:rsidP="00063774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05A5CC55" w14:textId="77777777" w:rsidR="00063774" w:rsidRPr="00325BB2" w:rsidRDefault="00063774" w:rsidP="00063774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449C859C" w14:textId="77777777" w:rsidR="00063774" w:rsidRPr="00325BB2" w:rsidRDefault="00063774" w:rsidP="00063774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063774" w:rsidRPr="00325BB2" w14:paraId="3E949787" w14:textId="77777777" w:rsidTr="00AF0963">
        <w:trPr>
          <w:trHeight w:val="362"/>
        </w:trPr>
        <w:tc>
          <w:tcPr>
            <w:tcW w:w="1279" w:type="pct"/>
          </w:tcPr>
          <w:p w14:paraId="0281B52B" w14:textId="63DE92A3" w:rsidR="00063774" w:rsidRPr="00325BB2" w:rsidRDefault="00325BB2" w:rsidP="00063774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100,0</w:t>
            </w:r>
          </w:p>
        </w:tc>
        <w:tc>
          <w:tcPr>
            <w:tcW w:w="1163" w:type="pct"/>
          </w:tcPr>
          <w:p w14:paraId="450FDF21" w14:textId="29DA6F55" w:rsidR="00063774" w:rsidRPr="00325BB2" w:rsidRDefault="00325BB2" w:rsidP="00063774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100,0</w:t>
            </w:r>
          </w:p>
        </w:tc>
        <w:tc>
          <w:tcPr>
            <w:tcW w:w="1162" w:type="pct"/>
          </w:tcPr>
          <w:p w14:paraId="0CEFCAC9" w14:textId="6452F7D9" w:rsidR="00063774" w:rsidRPr="00325BB2" w:rsidRDefault="00325BB2" w:rsidP="00063774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</w:t>
            </w:r>
          </w:p>
        </w:tc>
        <w:tc>
          <w:tcPr>
            <w:tcW w:w="1396" w:type="pct"/>
          </w:tcPr>
          <w:p w14:paraId="66434AAC" w14:textId="77777777" w:rsidR="00063774" w:rsidRPr="00325BB2" w:rsidRDefault="00063774" w:rsidP="00063774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325BB2">
              <w:rPr>
                <w:sz w:val="24"/>
                <w:szCs w:val="24"/>
              </w:rPr>
              <w:t>0,0</w:t>
            </w:r>
          </w:p>
        </w:tc>
      </w:tr>
    </w:tbl>
    <w:p w14:paraId="5F6A3619" w14:textId="77777777" w:rsidR="00063774" w:rsidRPr="00325BB2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111EB5B6" w14:textId="6585F739" w:rsidR="00063774" w:rsidRPr="00325BB2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325BB2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07B02EE4" w14:textId="77777777" w:rsidR="00063774" w:rsidRPr="00325BB2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622DBEA3" w14:textId="08AA489C" w:rsidR="00063774" w:rsidRPr="00325BB2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325BB2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9854"/>
      </w:tblGrid>
      <w:tr w:rsidR="00063774" w:rsidRPr="00325BB2" w14:paraId="36D5B7D1" w14:textId="77777777" w:rsidTr="00063774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38017" w14:textId="724CCDEF" w:rsidR="00063774" w:rsidRPr="00325BB2" w:rsidRDefault="00063774" w:rsidP="000637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временного трудоустройства несовершеннолетних граждан в возрасте от 14 до 18 лет</w:t>
            </w:r>
          </w:p>
        </w:tc>
      </w:tr>
    </w:tbl>
    <w:p w14:paraId="08B137D1" w14:textId="77777777" w:rsidR="00063774" w:rsidRPr="00325BB2" w:rsidRDefault="00063774" w:rsidP="0006377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0C09C51" w14:textId="16A31033" w:rsidR="00063774" w:rsidRPr="00325BB2" w:rsidRDefault="00063774" w:rsidP="0006377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25BB2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2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55"/>
        <w:gridCol w:w="6"/>
        <w:gridCol w:w="3377"/>
        <w:gridCol w:w="1368"/>
        <w:gridCol w:w="1167"/>
        <w:gridCol w:w="1345"/>
        <w:gridCol w:w="696"/>
        <w:gridCol w:w="696"/>
        <w:gridCol w:w="697"/>
      </w:tblGrid>
      <w:tr w:rsidR="00ED55D3" w:rsidRPr="00325BB2" w14:paraId="6D434489" w14:textId="77777777" w:rsidTr="00ED55D3">
        <w:trPr>
          <w:jc w:val="center"/>
        </w:trPr>
        <w:tc>
          <w:tcPr>
            <w:tcW w:w="283" w:type="pct"/>
            <w:gridSpan w:val="2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66E15C4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70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845D58C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программы, наименование показателя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1E316D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232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35B0D13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(индикаторов)*</w:t>
            </w:r>
          </w:p>
          <w:p w14:paraId="771149A5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по итогам реализации программы</w:t>
            </w:r>
          </w:p>
        </w:tc>
      </w:tr>
      <w:tr w:rsidR="00063774" w:rsidRPr="00325BB2" w14:paraId="3E0736C5" w14:textId="77777777" w:rsidTr="00ED55D3">
        <w:trPr>
          <w:trHeight w:val="593"/>
          <w:jc w:val="center"/>
        </w:trPr>
        <w:tc>
          <w:tcPr>
            <w:tcW w:w="283" w:type="pct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14:paraId="48A936E0" w14:textId="77777777" w:rsidR="00063774" w:rsidRPr="00325BB2" w:rsidRDefault="00063774" w:rsidP="0006377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B1A00" w14:textId="77777777" w:rsidR="00063774" w:rsidRPr="00325BB2" w:rsidRDefault="00063774" w:rsidP="0006377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90" w:type="pc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251137AF" w14:textId="77777777" w:rsidR="00063774" w:rsidRPr="00325BB2" w:rsidRDefault="00063774" w:rsidP="0006377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0920B91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Базовый год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D28F19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Отчетный год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C86842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546BF6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</w:tcBorders>
          </w:tcPr>
          <w:p w14:paraId="71BEC136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063774" w:rsidRPr="00325BB2" w14:paraId="2CC588D2" w14:textId="77777777" w:rsidTr="00ED55D3">
        <w:trPr>
          <w:jc w:val="center"/>
        </w:trPr>
        <w:tc>
          <w:tcPr>
            <w:tcW w:w="28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E219B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70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C06F6" w14:textId="77777777" w:rsidR="00063774" w:rsidRPr="00325BB2" w:rsidRDefault="00063774" w:rsidP="00ED55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Показатель 1</w:t>
            </w:r>
          </w:p>
          <w:p w14:paraId="1F03C211" w14:textId="77777777" w:rsidR="00063774" w:rsidRPr="00325BB2" w:rsidRDefault="00063774" w:rsidP="00ED55D3">
            <w:pPr>
              <w:pStyle w:val="a3"/>
              <w:ind w:firstLine="0"/>
              <w:jc w:val="left"/>
              <w:rPr>
                <w:sz w:val="24"/>
                <w:szCs w:val="24"/>
              </w:rPr>
            </w:pPr>
            <w:r w:rsidRPr="00325BB2">
              <w:rPr>
                <w:color w:val="000000"/>
                <w:sz w:val="24"/>
                <w:szCs w:val="24"/>
              </w:rPr>
              <w:t xml:space="preserve">Помощь в трудоустройстве несовершеннолетних граждан в </w:t>
            </w:r>
            <w:r w:rsidRPr="00325BB2">
              <w:rPr>
                <w:sz w:val="24"/>
                <w:szCs w:val="24"/>
              </w:rPr>
              <w:t>свободное от учебы и каникулярное время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8D094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6A5C5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22E89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031E9" w14:textId="77777777" w:rsidR="00063774" w:rsidRPr="00325BB2" w:rsidRDefault="00063774" w:rsidP="00063774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77FF4" w14:textId="77777777" w:rsidR="00063774" w:rsidRPr="00325BB2" w:rsidRDefault="00063774" w:rsidP="00063774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0F471FB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</w:tr>
    </w:tbl>
    <w:p w14:paraId="18398B85" w14:textId="77777777" w:rsidR="00063774" w:rsidRPr="00325BB2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211E4723" w14:textId="7CDF7EC5" w:rsidR="00063774" w:rsidRPr="00325BB2" w:rsidRDefault="00063774" w:rsidP="00325BB2">
      <w:pPr>
        <w:spacing w:after="0" w:line="240" w:lineRule="auto"/>
        <w:ind w:firstLine="709"/>
        <w:rPr>
          <w:rFonts w:ascii="Times New Roman" w:hAnsi="Times New Roman" w:cs="Times New Roman"/>
          <w:bCs/>
          <w:sz w:val="16"/>
          <w:szCs w:val="16"/>
        </w:rPr>
      </w:pPr>
      <w:r w:rsidRPr="00325BB2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700BE315" w14:textId="77777777" w:rsidR="00063774" w:rsidRPr="00325BB2" w:rsidRDefault="00063774" w:rsidP="00325BB2">
      <w:pPr>
        <w:pStyle w:val="af"/>
        <w:ind w:firstLine="709"/>
        <w:jc w:val="both"/>
        <w:rPr>
          <w:color w:val="000000"/>
        </w:rPr>
      </w:pPr>
      <w:r w:rsidRPr="00325BB2">
        <w:rPr>
          <w:color w:val="000000"/>
        </w:rPr>
        <w:t xml:space="preserve">- оказать помощь в трудоустройстве в </w:t>
      </w:r>
      <w:r w:rsidRPr="00325BB2">
        <w:t>свободное от учебы и каникулярное время</w:t>
      </w:r>
      <w:r w:rsidRPr="00325BB2">
        <w:rPr>
          <w:color w:val="000000"/>
        </w:rPr>
        <w:t xml:space="preserve"> 309 подросткам;</w:t>
      </w:r>
    </w:p>
    <w:p w14:paraId="13137E57" w14:textId="77777777" w:rsidR="00063774" w:rsidRPr="00325BB2" w:rsidRDefault="00063774" w:rsidP="00325BB2">
      <w:pPr>
        <w:pStyle w:val="af"/>
        <w:ind w:firstLine="709"/>
        <w:jc w:val="both"/>
        <w:rPr>
          <w:color w:val="000000"/>
        </w:rPr>
      </w:pPr>
      <w:r w:rsidRPr="00325BB2">
        <w:rPr>
          <w:color w:val="000000"/>
        </w:rPr>
        <w:t xml:space="preserve">- решить проблему благоустройства территорий и социально-значимых объектов </w:t>
      </w:r>
      <w:r w:rsidRPr="00325BB2">
        <w:t>Советского муниципального района</w:t>
      </w:r>
      <w:r w:rsidRPr="00325BB2">
        <w:rPr>
          <w:color w:val="000000"/>
        </w:rPr>
        <w:t>;</w:t>
      </w:r>
    </w:p>
    <w:p w14:paraId="6DE27DAF" w14:textId="77777777" w:rsidR="00063774" w:rsidRPr="00325BB2" w:rsidRDefault="00063774" w:rsidP="00325BB2">
      <w:pPr>
        <w:pStyle w:val="af"/>
        <w:ind w:firstLine="709"/>
        <w:jc w:val="both"/>
        <w:rPr>
          <w:color w:val="000000"/>
        </w:rPr>
      </w:pPr>
      <w:r w:rsidRPr="00325BB2">
        <w:rPr>
          <w:color w:val="000000"/>
        </w:rPr>
        <w:t>- создать условия для трудоустройства отдельной социально-демографической группы населения – несовершеннолетних граждан;</w:t>
      </w:r>
    </w:p>
    <w:p w14:paraId="24FC979D" w14:textId="77777777" w:rsidR="00063774" w:rsidRPr="00063774" w:rsidRDefault="00063774" w:rsidP="00325BB2">
      <w:pPr>
        <w:pStyle w:val="af"/>
        <w:ind w:firstLine="709"/>
        <w:jc w:val="both"/>
        <w:rPr>
          <w:color w:val="000000"/>
        </w:rPr>
      </w:pPr>
      <w:r w:rsidRPr="00325BB2">
        <w:rPr>
          <w:color w:val="000000"/>
        </w:rPr>
        <w:t>- отвлечь подростков в период трудоустройства от совершения правонарушений.</w:t>
      </w:r>
    </w:p>
    <w:p w14:paraId="1F1AB938" w14:textId="77777777" w:rsidR="00063774" w:rsidRPr="00063774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CFAAB56" w14:textId="77777777" w:rsidR="0093384A" w:rsidRPr="00063774" w:rsidRDefault="0093384A" w:rsidP="0093384A">
      <w:pPr>
        <w:pStyle w:val="af"/>
        <w:jc w:val="center"/>
        <w:rPr>
          <w:b/>
          <w:highlight w:val="green"/>
        </w:rPr>
      </w:pPr>
    </w:p>
    <w:p w14:paraId="0DEEA06C" w14:textId="581A4B7F" w:rsidR="0093384A" w:rsidRPr="00063774" w:rsidRDefault="0093384A" w:rsidP="0093384A">
      <w:pPr>
        <w:pStyle w:val="af"/>
        <w:jc w:val="center"/>
        <w:rPr>
          <w:b/>
        </w:rPr>
      </w:pPr>
      <w:r w:rsidRPr="00063774">
        <w:rPr>
          <w:b/>
          <w:bCs/>
          <w:highlight w:val="green"/>
          <w:lang w:eastAsia="ru-RU"/>
        </w:rPr>
        <w:t>Муниципальная программа «Обеспечение безопасности жизнедеятельности населения Советского муниципального района Саратовской области</w:t>
      </w:r>
      <w:r w:rsidRPr="00063774">
        <w:rPr>
          <w:b/>
          <w:highlight w:val="green"/>
        </w:rPr>
        <w:t>»</w:t>
      </w:r>
    </w:p>
    <w:p w14:paraId="4F9D8A9E" w14:textId="77777777" w:rsidR="0093384A" w:rsidRPr="00063774" w:rsidRDefault="0093384A" w:rsidP="0093384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3CE8E037" w14:textId="572F60B3" w:rsidR="0093384A" w:rsidRPr="00063774" w:rsidRDefault="0093384A" w:rsidP="008B2F23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75C83BD5" w14:textId="77777777" w:rsidR="00911F91" w:rsidRPr="00063774" w:rsidRDefault="00911F91" w:rsidP="008B2F23">
      <w:pPr>
        <w:tabs>
          <w:tab w:val="left" w:pos="682"/>
        </w:tabs>
        <w:ind w:right="57" w:firstLine="709"/>
        <w:contextualSpacing/>
        <w:jc w:val="both"/>
        <w:rPr>
          <w:rStyle w:val="2"/>
          <w:rFonts w:eastAsia="Arial Unicode MS"/>
          <w:color w:val="auto"/>
          <w:sz w:val="28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>- снижение ущерба от чрезвычайных ситуаций, пожаров;</w:t>
      </w:r>
    </w:p>
    <w:p w14:paraId="1DAC4681" w14:textId="77777777" w:rsidR="00911F91" w:rsidRPr="00063774" w:rsidRDefault="00911F91" w:rsidP="008B2F23">
      <w:pPr>
        <w:tabs>
          <w:tab w:val="left" w:pos="682"/>
        </w:tabs>
        <w:ind w:right="57" w:firstLine="709"/>
        <w:contextualSpacing/>
        <w:jc w:val="both"/>
        <w:rPr>
          <w:rStyle w:val="2"/>
          <w:rFonts w:eastAsia="Arial Unicode MS"/>
          <w:color w:val="auto"/>
          <w:sz w:val="28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 xml:space="preserve">- повышение защиты населения и территорий от чрезвычайных ситуаций природного и техногенного характера; </w:t>
      </w:r>
    </w:p>
    <w:p w14:paraId="75197A88" w14:textId="77777777" w:rsidR="00911F91" w:rsidRPr="00063774" w:rsidRDefault="00911F91" w:rsidP="008B2F23">
      <w:pPr>
        <w:tabs>
          <w:tab w:val="left" w:pos="682"/>
        </w:tabs>
        <w:ind w:right="57" w:firstLine="709"/>
        <w:contextualSpacing/>
        <w:jc w:val="both"/>
        <w:rPr>
          <w:rStyle w:val="2"/>
          <w:rFonts w:eastAsia="Arial Unicode MS"/>
          <w:color w:val="auto"/>
          <w:sz w:val="28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>- снижение количества гибели людей;</w:t>
      </w:r>
    </w:p>
    <w:p w14:paraId="6D7EB208" w14:textId="77777777" w:rsidR="00911F91" w:rsidRPr="00063774" w:rsidRDefault="00911F91" w:rsidP="008B2F23">
      <w:pPr>
        <w:tabs>
          <w:tab w:val="left" w:pos="682"/>
        </w:tabs>
        <w:ind w:right="57" w:firstLine="709"/>
        <w:contextualSpacing/>
        <w:jc w:val="both"/>
        <w:rPr>
          <w:rStyle w:val="2"/>
          <w:rFonts w:eastAsia="Arial Unicode MS"/>
          <w:color w:val="auto"/>
          <w:sz w:val="28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 xml:space="preserve">- снижение количества пострадавшего населения; </w:t>
      </w:r>
    </w:p>
    <w:p w14:paraId="3080DC36" w14:textId="77777777" w:rsidR="00911F91" w:rsidRPr="00063774" w:rsidRDefault="00911F91" w:rsidP="008B2F23">
      <w:pPr>
        <w:tabs>
          <w:tab w:val="left" w:pos="-10"/>
        </w:tabs>
        <w:ind w:right="57" w:firstLine="709"/>
        <w:contextualSpacing/>
        <w:jc w:val="both"/>
        <w:rPr>
          <w:rStyle w:val="2"/>
          <w:rFonts w:eastAsia="Arial Unicode MS"/>
          <w:color w:val="auto"/>
          <w:sz w:val="28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>- повышение эффективности информационного обеспечения системы мониторинга и прогнозирования чрезвычайных ситуаций, в том числе в местах массового пребывания населения и на объектах жизнеобеспечения населения включая:</w:t>
      </w:r>
    </w:p>
    <w:p w14:paraId="5A8CCE78" w14:textId="77777777" w:rsidR="00911F91" w:rsidRPr="00063774" w:rsidRDefault="00911F91" w:rsidP="008B2F23">
      <w:pPr>
        <w:tabs>
          <w:tab w:val="left" w:pos="682"/>
        </w:tabs>
        <w:ind w:right="57" w:firstLine="709"/>
        <w:contextualSpacing/>
        <w:jc w:val="both"/>
        <w:rPr>
          <w:rStyle w:val="2"/>
          <w:rFonts w:eastAsia="Arial Unicode MS"/>
          <w:color w:val="auto"/>
          <w:sz w:val="28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lastRenderedPageBreak/>
        <w:t xml:space="preserve">-  снижение времени оперативного реагирования; </w:t>
      </w:r>
    </w:p>
    <w:p w14:paraId="66D9BD0A" w14:textId="77777777" w:rsidR="00911F91" w:rsidRPr="00063774" w:rsidRDefault="00911F91" w:rsidP="008B2F23">
      <w:pPr>
        <w:tabs>
          <w:tab w:val="left" w:pos="682"/>
        </w:tabs>
        <w:ind w:right="57" w:firstLine="709"/>
        <w:contextualSpacing/>
        <w:jc w:val="both"/>
        <w:rPr>
          <w:rStyle w:val="2"/>
          <w:rFonts w:eastAsia="Arial Unicode MS"/>
          <w:color w:val="auto"/>
          <w:sz w:val="28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>- повышение достоверности прогноза возникновения чрезвычайных ситуаций;</w:t>
      </w:r>
    </w:p>
    <w:p w14:paraId="4A36149B" w14:textId="77777777" w:rsidR="00911F91" w:rsidRPr="00063774" w:rsidRDefault="00911F91" w:rsidP="008B2F23">
      <w:pPr>
        <w:tabs>
          <w:tab w:val="left" w:pos="682"/>
        </w:tabs>
        <w:ind w:right="57" w:firstLine="709"/>
        <w:contextualSpacing/>
        <w:jc w:val="both"/>
        <w:rPr>
          <w:rStyle w:val="2"/>
          <w:rFonts w:eastAsia="Arial Unicode MS"/>
          <w:color w:val="auto"/>
          <w:sz w:val="28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>- повышение уровня защиты населения и территорий при выполнении мероприятий гражданской обороны;</w:t>
      </w:r>
    </w:p>
    <w:p w14:paraId="4CEE7C2A" w14:textId="3A9D4CA7" w:rsidR="0093384A" w:rsidRPr="00063774" w:rsidRDefault="00911F91" w:rsidP="008B2F23">
      <w:pPr>
        <w:tabs>
          <w:tab w:val="left" w:pos="975"/>
        </w:tabs>
        <w:spacing w:after="0" w:line="240" w:lineRule="auto"/>
        <w:ind w:firstLine="709"/>
        <w:jc w:val="both"/>
        <w:rPr>
          <w:rStyle w:val="2"/>
          <w:rFonts w:eastAsia="Arial Unicode MS"/>
          <w:color w:val="auto"/>
          <w:sz w:val="28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>- обеспечения населения района информационными материалами, освещающими правила поведения на воде и обеспечение безопасности людей на водных объектах.</w:t>
      </w:r>
    </w:p>
    <w:p w14:paraId="3F9271A5" w14:textId="77777777" w:rsidR="00911F91" w:rsidRPr="00063774" w:rsidRDefault="00911F91" w:rsidP="008B2F23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41E3D75" w14:textId="77777777" w:rsidR="0093384A" w:rsidRPr="00063774" w:rsidRDefault="0093384A" w:rsidP="008B2F23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6BD8CBEC" w14:textId="77777777" w:rsidR="00911F91" w:rsidRPr="00063774" w:rsidRDefault="00911F91" w:rsidP="008B2F23">
      <w:pPr>
        <w:ind w:right="57" w:firstLine="709"/>
        <w:contextualSpacing/>
        <w:rPr>
          <w:rFonts w:ascii="Times New Roman" w:hAnsi="Times New Roman" w:cs="Times New Roman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>- обеспечение сохранности жизни, здоровья граждан и их имущества;</w:t>
      </w:r>
    </w:p>
    <w:p w14:paraId="7713FA8B" w14:textId="77777777" w:rsidR="00911F91" w:rsidRPr="00063774" w:rsidRDefault="00911F91" w:rsidP="008B2F23">
      <w:pPr>
        <w:tabs>
          <w:tab w:val="left" w:pos="686"/>
        </w:tabs>
        <w:ind w:right="57" w:firstLine="709"/>
        <w:contextualSpacing/>
        <w:rPr>
          <w:rFonts w:ascii="Times New Roman" w:hAnsi="Times New Roman" w:cs="Times New Roman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>- повышение уровня обеспечения безопасности жизнедеятельности населения Советского муниципального района;</w:t>
      </w:r>
    </w:p>
    <w:p w14:paraId="547F9038" w14:textId="77777777" w:rsidR="00911F91" w:rsidRPr="00063774" w:rsidRDefault="00911F91" w:rsidP="008B2F23">
      <w:pPr>
        <w:tabs>
          <w:tab w:val="left" w:pos="677"/>
        </w:tabs>
        <w:ind w:right="57" w:firstLine="709"/>
        <w:contextualSpacing/>
        <w:rPr>
          <w:rFonts w:ascii="Times New Roman" w:hAnsi="Times New Roman" w:cs="Times New Roman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>- повышение эффективности системы пожарной безопасности;</w:t>
      </w:r>
    </w:p>
    <w:p w14:paraId="4728A86A" w14:textId="1D125993" w:rsidR="0093384A" w:rsidRPr="00063774" w:rsidRDefault="00911F91" w:rsidP="008B2F23">
      <w:pPr>
        <w:tabs>
          <w:tab w:val="left" w:pos="975"/>
        </w:tabs>
        <w:spacing w:after="0" w:line="240" w:lineRule="auto"/>
        <w:ind w:firstLine="709"/>
        <w:jc w:val="both"/>
        <w:rPr>
          <w:rStyle w:val="2"/>
          <w:rFonts w:eastAsia="Arial Unicode MS"/>
          <w:color w:val="auto"/>
          <w:sz w:val="28"/>
          <w:szCs w:val="28"/>
        </w:rPr>
      </w:pPr>
      <w:r w:rsidRPr="00063774">
        <w:rPr>
          <w:rStyle w:val="2"/>
          <w:rFonts w:eastAsia="Arial Unicode MS"/>
          <w:color w:val="auto"/>
          <w:sz w:val="28"/>
          <w:szCs w:val="28"/>
        </w:rPr>
        <w:t>- совершенствование системы мер предупреждения и ликвидации последствий чрезвычайных ситуаций.</w:t>
      </w:r>
    </w:p>
    <w:p w14:paraId="64031A11" w14:textId="77777777" w:rsidR="00911F91" w:rsidRPr="00063774" w:rsidRDefault="00911F91" w:rsidP="00911F91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D1CE89" w14:textId="77777777" w:rsidR="0093384A" w:rsidRPr="00063774" w:rsidRDefault="0093384A" w:rsidP="0093384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7A4B2B" w:rsidRPr="00325BB2" w14:paraId="4BEA373F" w14:textId="77777777" w:rsidTr="00AF0963">
        <w:trPr>
          <w:trHeight w:val="337"/>
        </w:trPr>
        <w:tc>
          <w:tcPr>
            <w:tcW w:w="5000" w:type="pct"/>
            <w:gridSpan w:val="4"/>
          </w:tcPr>
          <w:p w14:paraId="0EE3957B" w14:textId="77777777" w:rsidR="007A4B2B" w:rsidRPr="00325BB2" w:rsidRDefault="007A4B2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7A4B2B" w:rsidRPr="00325BB2" w14:paraId="2275839F" w14:textId="77777777" w:rsidTr="00AF0963">
        <w:trPr>
          <w:trHeight w:val="362"/>
        </w:trPr>
        <w:tc>
          <w:tcPr>
            <w:tcW w:w="1279" w:type="pct"/>
          </w:tcPr>
          <w:p w14:paraId="73564220" w14:textId="77777777" w:rsidR="007A4B2B" w:rsidRPr="00325BB2" w:rsidRDefault="007A4B2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4F33C873" w14:textId="77777777" w:rsidR="007A4B2B" w:rsidRPr="00325BB2" w:rsidRDefault="007A4B2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109DC350" w14:textId="77777777" w:rsidR="007A4B2B" w:rsidRPr="00325BB2" w:rsidRDefault="007A4B2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0F5A9E3F" w14:textId="77777777" w:rsidR="007A4B2B" w:rsidRPr="00325BB2" w:rsidRDefault="007A4B2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7A4B2B" w:rsidRPr="00325BB2" w14:paraId="4A119344" w14:textId="77777777" w:rsidTr="00AF0963">
        <w:trPr>
          <w:trHeight w:val="362"/>
        </w:trPr>
        <w:tc>
          <w:tcPr>
            <w:tcW w:w="1279" w:type="pct"/>
          </w:tcPr>
          <w:p w14:paraId="11472F19" w14:textId="5381C511" w:rsidR="007A4B2B" w:rsidRPr="00325BB2" w:rsidRDefault="007A4B2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430,0</w:t>
            </w:r>
          </w:p>
        </w:tc>
        <w:tc>
          <w:tcPr>
            <w:tcW w:w="1163" w:type="pct"/>
          </w:tcPr>
          <w:p w14:paraId="72E69EBB" w14:textId="7D749E18" w:rsidR="007A4B2B" w:rsidRPr="00325BB2" w:rsidRDefault="007A4B2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280,0</w:t>
            </w:r>
          </w:p>
        </w:tc>
        <w:tc>
          <w:tcPr>
            <w:tcW w:w="1162" w:type="pct"/>
          </w:tcPr>
          <w:p w14:paraId="1464652C" w14:textId="5F1B512E" w:rsidR="007A4B2B" w:rsidRPr="00325BB2" w:rsidRDefault="007A4B2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75,0</w:t>
            </w:r>
          </w:p>
        </w:tc>
        <w:tc>
          <w:tcPr>
            <w:tcW w:w="1396" w:type="pct"/>
          </w:tcPr>
          <w:p w14:paraId="6A89F890" w14:textId="23BF5C24" w:rsidR="007A4B2B" w:rsidRPr="00325BB2" w:rsidRDefault="007A4B2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75,0</w:t>
            </w:r>
          </w:p>
        </w:tc>
      </w:tr>
    </w:tbl>
    <w:p w14:paraId="5C722347" w14:textId="77777777" w:rsidR="00911F91" w:rsidRPr="00063774" w:rsidRDefault="00911F91" w:rsidP="0093384A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58ED7587" w14:textId="534D6D97" w:rsidR="0093384A" w:rsidRPr="00063774" w:rsidRDefault="0093384A" w:rsidP="0093384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68F476E3" w14:textId="77777777" w:rsidR="00911F91" w:rsidRPr="00063774" w:rsidRDefault="00911F91" w:rsidP="0093384A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8C29582" w14:textId="451DB36B" w:rsidR="0093384A" w:rsidRPr="00063774" w:rsidRDefault="0093384A" w:rsidP="00911F91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854"/>
      </w:tblGrid>
      <w:tr w:rsidR="00CF43E7" w:rsidRPr="007918A3" w14:paraId="047BA26C" w14:textId="77777777" w:rsidTr="007A4B2B">
        <w:trPr>
          <w:trHeight w:val="55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6E4E9" w14:textId="77777777" w:rsidR="00911F91" w:rsidRPr="007918A3" w:rsidRDefault="00911F91" w:rsidP="00911F9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 xml:space="preserve">Основное мероприятие 1. </w:t>
            </w:r>
          </w:p>
          <w:p w14:paraId="3AEBD5F3" w14:textId="7B187125" w:rsidR="00911F91" w:rsidRPr="007918A3" w:rsidRDefault="00911F91" w:rsidP="00911F9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Обеспечение первичных мер пожарной безопасности</w:t>
            </w:r>
          </w:p>
        </w:tc>
      </w:tr>
      <w:tr w:rsidR="00CF43E7" w:rsidRPr="007918A3" w14:paraId="53F1E12B" w14:textId="77777777" w:rsidTr="007A4B2B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D8637" w14:textId="719565F2" w:rsidR="00911F91" w:rsidRPr="007918A3" w:rsidRDefault="00911F91" w:rsidP="00911F9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 xml:space="preserve">Основное мероприятие 2. </w:t>
            </w:r>
          </w:p>
          <w:p w14:paraId="7A52C238" w14:textId="77777777" w:rsidR="00911F91" w:rsidRPr="007918A3" w:rsidRDefault="00911F91" w:rsidP="00911F9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Защита населения и территории от последствий чрезвычайных ситуаций природного и техногенного характера, гражданская оборона</w:t>
            </w:r>
          </w:p>
        </w:tc>
      </w:tr>
      <w:tr w:rsidR="00CF43E7" w:rsidRPr="007918A3" w14:paraId="6FB34F2B" w14:textId="77777777" w:rsidTr="007A4B2B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38112" w14:textId="77777777" w:rsidR="00911F91" w:rsidRPr="007918A3" w:rsidRDefault="00911F91" w:rsidP="00911F9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 xml:space="preserve">Основное мероприятие 3. </w:t>
            </w:r>
          </w:p>
          <w:p w14:paraId="3DFB6089" w14:textId="77777777" w:rsidR="00911F91" w:rsidRPr="007918A3" w:rsidRDefault="00911F91" w:rsidP="00911F91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Мероприятия по обеспечению безопасности людей на водных объектах</w:t>
            </w:r>
          </w:p>
        </w:tc>
      </w:tr>
    </w:tbl>
    <w:p w14:paraId="4BEE716B" w14:textId="77777777" w:rsidR="0093384A" w:rsidRPr="00063774" w:rsidRDefault="0093384A" w:rsidP="00911F91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158203DE" w14:textId="6C231DDE" w:rsidR="0093384A" w:rsidRPr="00063774" w:rsidRDefault="0093384A" w:rsidP="00911F91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9466" w:type="dxa"/>
        <w:jc w:val="center"/>
        <w:tblLook w:val="01E0" w:firstRow="1" w:lastRow="1" w:firstColumn="1" w:lastColumn="1" w:noHBand="0" w:noVBand="0"/>
      </w:tblPr>
      <w:tblGrid>
        <w:gridCol w:w="751"/>
        <w:gridCol w:w="2895"/>
        <w:gridCol w:w="1471"/>
        <w:gridCol w:w="1370"/>
        <w:gridCol w:w="1242"/>
        <w:gridCol w:w="1737"/>
      </w:tblGrid>
      <w:tr w:rsidR="00CF43E7" w:rsidRPr="007918A3" w14:paraId="62C54F8D" w14:textId="77777777" w:rsidTr="007918A3">
        <w:trPr>
          <w:jc w:val="center"/>
        </w:trPr>
        <w:tc>
          <w:tcPr>
            <w:tcW w:w="751" w:type="dxa"/>
            <w:vMerge w:val="restart"/>
          </w:tcPr>
          <w:p w14:paraId="4B746AF7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2895" w:type="dxa"/>
            <w:vMerge w:val="restart"/>
          </w:tcPr>
          <w:p w14:paraId="4C3867BC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показателя, наименование подпрограммы</w:t>
            </w:r>
          </w:p>
        </w:tc>
        <w:tc>
          <w:tcPr>
            <w:tcW w:w="1471" w:type="dxa"/>
            <w:vMerge w:val="restart"/>
          </w:tcPr>
          <w:p w14:paraId="2AF0879E" w14:textId="17FC3781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Ед</w:t>
            </w:r>
            <w:r w:rsidR="007918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. </w:t>
            </w:r>
            <w:r w:rsidRPr="007918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изм</w:t>
            </w:r>
            <w:r w:rsidR="007918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4349" w:type="dxa"/>
            <w:gridSpan w:val="3"/>
          </w:tcPr>
          <w:p w14:paraId="688F7696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Значение показателей (индикаторов) по итогам реализации программы</w:t>
            </w:r>
          </w:p>
        </w:tc>
      </w:tr>
      <w:tr w:rsidR="00CF43E7" w:rsidRPr="007918A3" w14:paraId="7006F963" w14:textId="77777777" w:rsidTr="007918A3">
        <w:trPr>
          <w:jc w:val="center"/>
        </w:trPr>
        <w:tc>
          <w:tcPr>
            <w:tcW w:w="751" w:type="dxa"/>
            <w:vMerge/>
          </w:tcPr>
          <w:p w14:paraId="4689C61D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895" w:type="dxa"/>
            <w:vMerge/>
          </w:tcPr>
          <w:p w14:paraId="2E8223F9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71" w:type="dxa"/>
            <w:vMerge/>
          </w:tcPr>
          <w:p w14:paraId="51AACE57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20BAB301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242" w:type="dxa"/>
          </w:tcPr>
          <w:p w14:paraId="3571E735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737" w:type="dxa"/>
          </w:tcPr>
          <w:p w14:paraId="6DBFBEC8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</w:tr>
      <w:tr w:rsidR="00CF43E7" w:rsidRPr="007918A3" w14:paraId="3AD90DB0" w14:textId="77777777" w:rsidTr="007918A3">
        <w:trPr>
          <w:jc w:val="center"/>
        </w:trPr>
        <w:tc>
          <w:tcPr>
            <w:tcW w:w="751" w:type="dxa"/>
          </w:tcPr>
          <w:p w14:paraId="569A392F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5" w:type="dxa"/>
          </w:tcPr>
          <w:p w14:paraId="7590A167" w14:textId="5F5AE598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 xml:space="preserve">Охват населения при оповещении местной автоматизированной системой оповещения (МАСЦО) на случай угрозы (возникновения) </w:t>
            </w:r>
            <w:r w:rsidRPr="007918A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ЧС</w:t>
            </w:r>
          </w:p>
        </w:tc>
        <w:tc>
          <w:tcPr>
            <w:tcW w:w="1471" w:type="dxa"/>
          </w:tcPr>
          <w:p w14:paraId="488CEABF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%</w:t>
            </w:r>
          </w:p>
        </w:tc>
        <w:tc>
          <w:tcPr>
            <w:tcW w:w="1370" w:type="dxa"/>
          </w:tcPr>
          <w:p w14:paraId="611684D1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42" w:type="dxa"/>
          </w:tcPr>
          <w:p w14:paraId="37F22130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737" w:type="dxa"/>
          </w:tcPr>
          <w:p w14:paraId="5EF0116B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CF43E7" w:rsidRPr="007918A3" w14:paraId="0AE9DC41" w14:textId="77777777" w:rsidTr="007918A3">
        <w:trPr>
          <w:jc w:val="center"/>
        </w:trPr>
        <w:tc>
          <w:tcPr>
            <w:tcW w:w="751" w:type="dxa"/>
          </w:tcPr>
          <w:p w14:paraId="33EEEE48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895" w:type="dxa"/>
          </w:tcPr>
          <w:p w14:paraId="703815B9" w14:textId="46432140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Количество пожаров</w:t>
            </w:r>
          </w:p>
          <w:p w14:paraId="32A644AE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1" w:type="dxa"/>
          </w:tcPr>
          <w:p w14:paraId="2FA5A566" w14:textId="77777777" w:rsidR="00911F91" w:rsidRPr="007918A3" w:rsidRDefault="00911F91" w:rsidP="007918A3">
            <w:pPr>
              <w:pStyle w:val="dktexleft"/>
              <w:spacing w:before="0" w:beforeAutospacing="0" w:after="0" w:afterAutospacing="0"/>
              <w:jc w:val="center"/>
            </w:pPr>
            <w:r w:rsidRPr="007918A3">
              <w:t>ед.</w:t>
            </w:r>
          </w:p>
        </w:tc>
        <w:tc>
          <w:tcPr>
            <w:tcW w:w="1370" w:type="dxa"/>
          </w:tcPr>
          <w:p w14:paraId="00C6F9E6" w14:textId="77777777" w:rsidR="00911F91" w:rsidRPr="007918A3" w:rsidRDefault="00911F91" w:rsidP="007918A3">
            <w:pPr>
              <w:pStyle w:val="dktexleft"/>
              <w:spacing w:before="0" w:beforeAutospacing="0" w:after="0" w:afterAutospacing="0"/>
              <w:jc w:val="center"/>
            </w:pPr>
            <w:r w:rsidRPr="007918A3">
              <w:t>95</w:t>
            </w:r>
          </w:p>
        </w:tc>
        <w:tc>
          <w:tcPr>
            <w:tcW w:w="1242" w:type="dxa"/>
          </w:tcPr>
          <w:p w14:paraId="6C6D96BD" w14:textId="77777777" w:rsidR="00911F91" w:rsidRPr="007918A3" w:rsidRDefault="00911F91" w:rsidP="007918A3">
            <w:pPr>
              <w:pStyle w:val="dktexleft"/>
              <w:spacing w:before="0" w:beforeAutospacing="0" w:after="0" w:afterAutospacing="0"/>
              <w:jc w:val="center"/>
            </w:pPr>
            <w:r w:rsidRPr="007918A3">
              <w:t>90</w:t>
            </w:r>
          </w:p>
        </w:tc>
        <w:tc>
          <w:tcPr>
            <w:tcW w:w="1737" w:type="dxa"/>
          </w:tcPr>
          <w:p w14:paraId="433CB49E" w14:textId="77777777" w:rsidR="00911F91" w:rsidRPr="007918A3" w:rsidRDefault="00911F91" w:rsidP="007918A3">
            <w:pPr>
              <w:pStyle w:val="dktexleft"/>
              <w:spacing w:before="0" w:beforeAutospacing="0" w:after="0" w:afterAutospacing="0"/>
              <w:jc w:val="center"/>
            </w:pPr>
            <w:r w:rsidRPr="007918A3">
              <w:t>85</w:t>
            </w:r>
          </w:p>
        </w:tc>
      </w:tr>
      <w:tr w:rsidR="00CF43E7" w:rsidRPr="007918A3" w14:paraId="1C3F9DAF" w14:textId="77777777" w:rsidTr="007918A3">
        <w:trPr>
          <w:jc w:val="center"/>
        </w:trPr>
        <w:tc>
          <w:tcPr>
            <w:tcW w:w="751" w:type="dxa"/>
          </w:tcPr>
          <w:p w14:paraId="48B36EB2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895" w:type="dxa"/>
          </w:tcPr>
          <w:p w14:paraId="26AA8EA3" w14:textId="185F6CAB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Количество погибших людей на пожарах</w:t>
            </w:r>
          </w:p>
        </w:tc>
        <w:tc>
          <w:tcPr>
            <w:tcW w:w="1471" w:type="dxa"/>
          </w:tcPr>
          <w:p w14:paraId="782ED33C" w14:textId="77777777" w:rsidR="00911F91" w:rsidRPr="007918A3" w:rsidRDefault="00911F91" w:rsidP="007918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370" w:type="dxa"/>
          </w:tcPr>
          <w:p w14:paraId="376AA4B3" w14:textId="77777777" w:rsidR="00911F91" w:rsidRPr="007918A3" w:rsidRDefault="00911F91" w:rsidP="007918A3">
            <w:pPr>
              <w:pStyle w:val="dktexleft"/>
              <w:spacing w:before="0" w:beforeAutospacing="0" w:after="0" w:afterAutospacing="0"/>
              <w:jc w:val="center"/>
            </w:pPr>
            <w:r w:rsidRPr="007918A3">
              <w:t>0</w:t>
            </w:r>
          </w:p>
        </w:tc>
        <w:tc>
          <w:tcPr>
            <w:tcW w:w="1242" w:type="dxa"/>
          </w:tcPr>
          <w:p w14:paraId="113D4344" w14:textId="77777777" w:rsidR="00911F91" w:rsidRPr="007918A3" w:rsidRDefault="00911F91" w:rsidP="007918A3">
            <w:pPr>
              <w:pStyle w:val="dktexleft"/>
              <w:spacing w:before="0" w:beforeAutospacing="0" w:after="0" w:afterAutospacing="0"/>
              <w:jc w:val="center"/>
            </w:pPr>
            <w:r w:rsidRPr="007918A3">
              <w:t>0</w:t>
            </w:r>
          </w:p>
        </w:tc>
        <w:tc>
          <w:tcPr>
            <w:tcW w:w="1737" w:type="dxa"/>
          </w:tcPr>
          <w:p w14:paraId="764A522E" w14:textId="77777777" w:rsidR="00911F91" w:rsidRPr="007918A3" w:rsidRDefault="00911F91" w:rsidP="007918A3">
            <w:pPr>
              <w:pStyle w:val="dktexleft"/>
              <w:spacing w:before="0" w:beforeAutospacing="0" w:after="0" w:afterAutospacing="0"/>
              <w:jc w:val="center"/>
            </w:pPr>
            <w:r w:rsidRPr="007918A3">
              <w:t>0</w:t>
            </w:r>
          </w:p>
        </w:tc>
      </w:tr>
      <w:tr w:rsidR="00063774" w:rsidRPr="007918A3" w14:paraId="4C232071" w14:textId="77777777" w:rsidTr="007918A3">
        <w:trPr>
          <w:jc w:val="center"/>
        </w:trPr>
        <w:tc>
          <w:tcPr>
            <w:tcW w:w="751" w:type="dxa"/>
          </w:tcPr>
          <w:p w14:paraId="4F90F680" w14:textId="77777777" w:rsidR="00911F91" w:rsidRPr="007918A3" w:rsidRDefault="00911F91" w:rsidP="007918A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895" w:type="dxa"/>
          </w:tcPr>
          <w:p w14:paraId="074D619F" w14:textId="1FD89C7D" w:rsidR="00911F91" w:rsidRPr="007918A3" w:rsidRDefault="00911F91" w:rsidP="007918A3">
            <w:pPr>
              <w:pStyle w:val="ConsPlusCell"/>
              <w:ind w:left="-108" w:right="-108"/>
              <w:rPr>
                <w:rFonts w:cs="Times New Roman"/>
              </w:rPr>
            </w:pPr>
            <w:r w:rsidRPr="007918A3">
              <w:rPr>
                <w:rFonts w:cs="Times New Roman"/>
              </w:rPr>
              <w:t>Количество погибших людей на водных объектах</w:t>
            </w:r>
          </w:p>
        </w:tc>
        <w:tc>
          <w:tcPr>
            <w:tcW w:w="1471" w:type="dxa"/>
          </w:tcPr>
          <w:p w14:paraId="3EA6D16D" w14:textId="77777777" w:rsidR="00911F91" w:rsidRPr="007918A3" w:rsidRDefault="00911F91" w:rsidP="007918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370" w:type="dxa"/>
          </w:tcPr>
          <w:p w14:paraId="20BD1313" w14:textId="77777777" w:rsidR="00911F91" w:rsidRPr="007918A3" w:rsidRDefault="00911F91" w:rsidP="007918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42" w:type="dxa"/>
          </w:tcPr>
          <w:p w14:paraId="10917687" w14:textId="77777777" w:rsidR="00911F91" w:rsidRPr="007918A3" w:rsidRDefault="00911F91" w:rsidP="007918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37" w:type="dxa"/>
          </w:tcPr>
          <w:p w14:paraId="377CDC7B" w14:textId="77777777" w:rsidR="00911F91" w:rsidRPr="007918A3" w:rsidRDefault="00911F91" w:rsidP="007918A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18A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14:paraId="37DB2800" w14:textId="77777777" w:rsidR="0093384A" w:rsidRPr="00063774" w:rsidRDefault="0093384A" w:rsidP="0093384A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D9A655C" w14:textId="77777777" w:rsidR="0093384A" w:rsidRPr="00063774" w:rsidRDefault="0093384A" w:rsidP="0093384A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04C40D52" w14:textId="4EC7BAED" w:rsidR="00911F91" w:rsidRPr="00063774" w:rsidRDefault="00911F91" w:rsidP="00911F91">
      <w:pPr>
        <w:spacing w:after="0" w:line="240" w:lineRule="auto"/>
        <w:ind w:right="57" w:firstLine="709"/>
        <w:jc w:val="both"/>
        <w:rPr>
          <w:rFonts w:ascii="Times New Roman" w:hAnsi="Times New Roman" w:cs="Times New Roman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охвата населения при оповещении местной автоматизированной системой оповещения (МАСЦО) на случай угрозы (возникновения) ЧС;</w:t>
      </w:r>
    </w:p>
    <w:p w14:paraId="703FC58C" w14:textId="77777777" w:rsidR="00911F91" w:rsidRPr="00063774" w:rsidRDefault="00911F91" w:rsidP="00911F91">
      <w:pPr>
        <w:spacing w:after="0" w:line="240" w:lineRule="auto"/>
        <w:ind w:right="57" w:firstLine="709"/>
        <w:jc w:val="both"/>
        <w:rPr>
          <w:rFonts w:ascii="Times New Roman" w:hAnsi="Times New Roman" w:cs="Times New Roman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сокращение количества пожаров; </w:t>
      </w:r>
    </w:p>
    <w:p w14:paraId="598A85FE" w14:textId="77777777" w:rsidR="00911F91" w:rsidRPr="00063774" w:rsidRDefault="00911F91" w:rsidP="00911F91">
      <w:pPr>
        <w:spacing w:after="0" w:line="240" w:lineRule="auto"/>
        <w:ind w:right="57" w:firstLine="709"/>
        <w:jc w:val="both"/>
        <w:rPr>
          <w:rFonts w:ascii="Times New Roman" w:hAnsi="Times New Roman" w:cs="Times New Roman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сокращение количества погибших людей на пожарах;</w:t>
      </w:r>
    </w:p>
    <w:p w14:paraId="03CF25C6" w14:textId="42FFA307" w:rsidR="0093384A" w:rsidRPr="00063774" w:rsidRDefault="00911F91" w:rsidP="00911F91">
      <w:pPr>
        <w:pStyle w:val="af"/>
        <w:ind w:firstLine="709"/>
        <w:jc w:val="both"/>
      </w:pPr>
      <w:r w:rsidRPr="00063774">
        <w:t>- сокращение количества погибших людей на водных объектах.</w:t>
      </w:r>
    </w:p>
    <w:p w14:paraId="641E14D7" w14:textId="71125904" w:rsidR="00717A22" w:rsidRPr="00063774" w:rsidRDefault="00717A22" w:rsidP="00911F91">
      <w:pPr>
        <w:pStyle w:val="af"/>
        <w:ind w:firstLine="709"/>
        <w:jc w:val="both"/>
      </w:pPr>
    </w:p>
    <w:p w14:paraId="2982A77A" w14:textId="77777777" w:rsidR="00717A22" w:rsidRPr="00063774" w:rsidRDefault="00717A22" w:rsidP="00717A22">
      <w:pPr>
        <w:pStyle w:val="af"/>
        <w:spacing w:before="240"/>
        <w:jc w:val="center"/>
        <w:rPr>
          <w:b/>
          <w:highlight w:val="green"/>
        </w:rPr>
      </w:pPr>
      <w:r w:rsidRPr="00063774">
        <w:rPr>
          <w:b/>
          <w:highlight w:val="green"/>
        </w:rPr>
        <w:t>Муниципальная программа</w:t>
      </w:r>
    </w:p>
    <w:p w14:paraId="145FB184" w14:textId="77777777" w:rsidR="00717A22" w:rsidRPr="00063774" w:rsidRDefault="00717A22" w:rsidP="00717A22">
      <w:pPr>
        <w:pStyle w:val="af"/>
        <w:jc w:val="center"/>
        <w:rPr>
          <w:b/>
        </w:rPr>
      </w:pPr>
      <w:r w:rsidRPr="00063774">
        <w:rPr>
          <w:b/>
          <w:highlight w:val="green"/>
        </w:rPr>
        <w:t>«Энергосбережение и повышение энергетической эффективности в муниципальных учреждениях культуры Советского муниципального района»</w:t>
      </w:r>
    </w:p>
    <w:p w14:paraId="67EDD148" w14:textId="77777777" w:rsidR="00717A22" w:rsidRPr="00063774" w:rsidRDefault="00717A22" w:rsidP="00911F91">
      <w:pPr>
        <w:pStyle w:val="af"/>
        <w:ind w:firstLine="709"/>
        <w:jc w:val="both"/>
        <w:rPr>
          <w:b/>
        </w:rPr>
      </w:pPr>
    </w:p>
    <w:p w14:paraId="077C054B" w14:textId="77777777" w:rsidR="008A59FD" w:rsidRPr="00063774" w:rsidRDefault="008A59FD" w:rsidP="006067B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767D41E3" w14:textId="77777777" w:rsidR="006067BA" w:rsidRPr="00063774" w:rsidRDefault="006067BA" w:rsidP="006067BA">
      <w:pPr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перевода экономики учреждений культуры на энергосберегающий путь развития;</w:t>
      </w:r>
    </w:p>
    <w:p w14:paraId="3BE3B955" w14:textId="3E559528" w:rsidR="008A59FD" w:rsidRPr="00063774" w:rsidRDefault="006067BA" w:rsidP="006067B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модернизация объектов учреждений.</w:t>
      </w:r>
    </w:p>
    <w:p w14:paraId="1C41D954" w14:textId="77777777" w:rsidR="006067BA" w:rsidRPr="00063774" w:rsidRDefault="006067BA" w:rsidP="006067B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A49B65D" w14:textId="5F5007A3" w:rsidR="008A59FD" w:rsidRPr="00063774" w:rsidRDefault="008A59FD" w:rsidP="006067B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68E5E85F" w14:textId="3CE5C873" w:rsidR="008A59FD" w:rsidRPr="00063774" w:rsidRDefault="006067BA" w:rsidP="006067B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энергетической эффективности при потреблении энергетических ресурсов за счет их рационального использования.</w:t>
      </w:r>
    </w:p>
    <w:p w14:paraId="6829678E" w14:textId="77777777" w:rsidR="006067BA" w:rsidRPr="00063774" w:rsidRDefault="006067BA" w:rsidP="006067B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7107581" w14:textId="253B1F38" w:rsidR="008A59FD" w:rsidRPr="00063774" w:rsidRDefault="008A59FD" w:rsidP="006067B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386FDB" w:rsidRPr="00325BB2" w14:paraId="7666A57F" w14:textId="77777777" w:rsidTr="00386FDB">
        <w:trPr>
          <w:trHeight w:val="337"/>
        </w:trPr>
        <w:tc>
          <w:tcPr>
            <w:tcW w:w="5000" w:type="pct"/>
            <w:gridSpan w:val="4"/>
          </w:tcPr>
          <w:p w14:paraId="36C67441" w14:textId="77777777" w:rsidR="00386FDB" w:rsidRPr="00325BB2" w:rsidRDefault="00386FD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386FDB" w:rsidRPr="00325BB2" w14:paraId="6F3A6C02" w14:textId="77777777" w:rsidTr="00386FDB">
        <w:trPr>
          <w:trHeight w:val="362"/>
        </w:trPr>
        <w:tc>
          <w:tcPr>
            <w:tcW w:w="1279" w:type="pct"/>
          </w:tcPr>
          <w:p w14:paraId="5AE7E8B4" w14:textId="77777777" w:rsidR="00386FDB" w:rsidRPr="00325BB2" w:rsidRDefault="00386FD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0DD72D11" w14:textId="77777777" w:rsidR="00386FDB" w:rsidRPr="00325BB2" w:rsidRDefault="00386FD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12E89954" w14:textId="77777777" w:rsidR="00386FDB" w:rsidRPr="00325BB2" w:rsidRDefault="00386FD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004EEF2E" w14:textId="77777777" w:rsidR="00386FDB" w:rsidRPr="00325BB2" w:rsidRDefault="00386FD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386FDB" w:rsidRPr="00325BB2" w14:paraId="60B5C78C" w14:textId="77777777" w:rsidTr="00386FDB">
        <w:trPr>
          <w:trHeight w:val="362"/>
        </w:trPr>
        <w:tc>
          <w:tcPr>
            <w:tcW w:w="1279" w:type="pct"/>
          </w:tcPr>
          <w:p w14:paraId="2F4E80B1" w14:textId="6E7CA7C5" w:rsidR="00386FDB" w:rsidRPr="00325BB2" w:rsidRDefault="00386FD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35,0</w:t>
            </w:r>
          </w:p>
        </w:tc>
        <w:tc>
          <w:tcPr>
            <w:tcW w:w="1163" w:type="pct"/>
          </w:tcPr>
          <w:p w14:paraId="71ABC0D1" w14:textId="22E73862" w:rsidR="00386FDB" w:rsidRPr="00325BB2" w:rsidRDefault="00386FD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35,0</w:t>
            </w:r>
          </w:p>
        </w:tc>
        <w:tc>
          <w:tcPr>
            <w:tcW w:w="1162" w:type="pct"/>
          </w:tcPr>
          <w:p w14:paraId="65110CCE" w14:textId="0CCC7F32" w:rsidR="00386FDB" w:rsidRPr="00325BB2" w:rsidRDefault="00386FD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</w:t>
            </w:r>
          </w:p>
        </w:tc>
        <w:tc>
          <w:tcPr>
            <w:tcW w:w="1396" w:type="pct"/>
          </w:tcPr>
          <w:p w14:paraId="5A2536D7" w14:textId="3A18AAA2" w:rsidR="00386FDB" w:rsidRPr="00325BB2" w:rsidRDefault="00386FD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</w:t>
            </w:r>
          </w:p>
        </w:tc>
      </w:tr>
    </w:tbl>
    <w:p w14:paraId="0CCDA587" w14:textId="15A9C362" w:rsidR="008A59FD" w:rsidRPr="00063774" w:rsidRDefault="008A59FD" w:rsidP="006067B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2CB9556D" w14:textId="77777777" w:rsidR="006067BA" w:rsidRPr="00063774" w:rsidRDefault="006067BA" w:rsidP="006067B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4853DAA6" w14:textId="206FE1A2" w:rsidR="008A59FD" w:rsidRPr="00063774" w:rsidRDefault="008A59FD" w:rsidP="006067BA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9854"/>
      </w:tblGrid>
      <w:tr w:rsidR="00386FDB" w:rsidRPr="00063774" w14:paraId="14AC839F" w14:textId="77777777" w:rsidTr="00386FDB"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733FE9C0" w14:textId="123E34F7" w:rsidR="00386FDB" w:rsidRPr="00063774" w:rsidRDefault="00386FDB" w:rsidP="006067B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Замена ламп накаливания на энергосберегающие</w:t>
            </w:r>
          </w:p>
        </w:tc>
      </w:tr>
      <w:tr w:rsidR="00386FDB" w:rsidRPr="00063774" w14:paraId="38001C90" w14:textId="77777777" w:rsidTr="00386FDB">
        <w:tc>
          <w:tcPr>
            <w:tcW w:w="5000" w:type="pct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39422D13" w14:textId="77777777" w:rsidR="00386FDB" w:rsidRPr="00063774" w:rsidRDefault="00386FDB" w:rsidP="006067B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Замена газовых котлов в учреждениях культуры района</w:t>
            </w:r>
          </w:p>
        </w:tc>
      </w:tr>
    </w:tbl>
    <w:p w14:paraId="53F7EB65" w14:textId="77777777" w:rsidR="008A59FD" w:rsidRPr="00063774" w:rsidRDefault="008A59FD" w:rsidP="006067BA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690E5A68" w14:textId="77777777" w:rsidR="008A59FD" w:rsidRPr="00063774" w:rsidRDefault="008A59FD" w:rsidP="006067B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0" w:type="auto"/>
        <w:tblInd w:w="2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420"/>
        <w:gridCol w:w="3465"/>
        <w:gridCol w:w="1275"/>
        <w:gridCol w:w="1110"/>
        <w:gridCol w:w="1155"/>
        <w:gridCol w:w="795"/>
        <w:gridCol w:w="690"/>
        <w:gridCol w:w="745"/>
      </w:tblGrid>
      <w:tr w:rsidR="00CF43E7" w:rsidRPr="00063774" w14:paraId="31706631" w14:textId="77777777" w:rsidTr="00797E44">
        <w:tc>
          <w:tcPr>
            <w:tcW w:w="420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48030AA" w14:textId="77777777" w:rsidR="006067BA" w:rsidRPr="00063774" w:rsidRDefault="006067BA" w:rsidP="00386FDB">
            <w:pPr>
              <w:pStyle w:val="af3"/>
              <w:rPr>
                <w:rFonts w:cs="Times New Roman"/>
                <w:b/>
                <w:bCs/>
              </w:rPr>
            </w:pPr>
            <w:r w:rsidRPr="00063774">
              <w:rPr>
                <w:rFonts w:cs="Times New Roman"/>
                <w:b/>
                <w:bCs/>
              </w:rPr>
              <w:t>№</w:t>
            </w:r>
          </w:p>
          <w:p w14:paraId="64D7B668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  <w:b/>
                <w:bCs/>
              </w:rPr>
            </w:pPr>
            <w:proofErr w:type="spellStart"/>
            <w:r w:rsidRPr="00063774">
              <w:rPr>
                <w:rFonts w:cs="Times New Roman"/>
                <w:b/>
                <w:bCs/>
              </w:rPr>
              <w:t>пп</w:t>
            </w:r>
            <w:proofErr w:type="spellEnd"/>
          </w:p>
        </w:tc>
        <w:tc>
          <w:tcPr>
            <w:tcW w:w="3465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27DAD04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063774">
              <w:rPr>
                <w:rFonts w:cs="Times New Roman"/>
                <w:b/>
                <w:bCs/>
              </w:rPr>
              <w:t>Наименование</w:t>
            </w:r>
          </w:p>
        </w:tc>
        <w:tc>
          <w:tcPr>
            <w:tcW w:w="1275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A63483E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063774">
              <w:rPr>
                <w:rFonts w:cs="Times New Roman"/>
                <w:b/>
                <w:bCs/>
              </w:rPr>
              <w:t>Ед.</w:t>
            </w:r>
          </w:p>
          <w:p w14:paraId="7DD771E6" w14:textId="6E01020F" w:rsidR="006067BA" w:rsidRPr="00063774" w:rsidRDefault="006067BA" w:rsidP="006067BA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063774">
              <w:rPr>
                <w:rFonts w:cs="Times New Roman"/>
                <w:b/>
                <w:bCs/>
              </w:rPr>
              <w:t>изм</w:t>
            </w:r>
            <w:r w:rsidR="00386FDB">
              <w:rPr>
                <w:rFonts w:cs="Times New Roman"/>
                <w:b/>
                <w:bCs/>
              </w:rPr>
              <w:t>.</w:t>
            </w:r>
          </w:p>
        </w:tc>
        <w:tc>
          <w:tcPr>
            <w:tcW w:w="4495" w:type="dxa"/>
            <w:gridSpan w:val="5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4D397CAA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063774">
              <w:rPr>
                <w:rFonts w:cs="Times New Roman"/>
                <w:b/>
                <w:bCs/>
              </w:rPr>
              <w:t>Значение показателей (индикаторов) по итогам реализации программы</w:t>
            </w:r>
          </w:p>
        </w:tc>
      </w:tr>
      <w:tr w:rsidR="00CF43E7" w:rsidRPr="00063774" w14:paraId="3DA12438" w14:textId="77777777" w:rsidTr="00797E44">
        <w:tc>
          <w:tcPr>
            <w:tcW w:w="420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00D36E0" w14:textId="77777777" w:rsidR="006067BA" w:rsidRPr="00063774" w:rsidRDefault="006067BA" w:rsidP="006067BA">
            <w:pPr>
              <w:pStyle w:val="af3"/>
              <w:snapToGrid w:val="0"/>
              <w:jc w:val="center"/>
              <w:rPr>
                <w:rFonts w:cs="Times New Roman"/>
                <w:b/>
                <w:bCs/>
              </w:rPr>
            </w:pPr>
          </w:p>
        </w:tc>
        <w:tc>
          <w:tcPr>
            <w:tcW w:w="3465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5FEF761" w14:textId="77777777" w:rsidR="006067BA" w:rsidRPr="00063774" w:rsidRDefault="006067BA" w:rsidP="006067BA">
            <w:pPr>
              <w:pStyle w:val="af3"/>
              <w:snapToGrid w:val="0"/>
              <w:jc w:val="center"/>
              <w:rPr>
                <w:rFonts w:cs="Times New Roman"/>
                <w:b/>
                <w:bCs/>
              </w:rPr>
            </w:pPr>
          </w:p>
        </w:tc>
        <w:tc>
          <w:tcPr>
            <w:tcW w:w="1275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165336F" w14:textId="77777777" w:rsidR="006067BA" w:rsidRPr="00063774" w:rsidRDefault="006067BA" w:rsidP="006067BA">
            <w:pPr>
              <w:pStyle w:val="af3"/>
              <w:snapToGrid w:val="0"/>
              <w:jc w:val="center"/>
              <w:rPr>
                <w:rFonts w:cs="Times New Roman"/>
                <w:b/>
                <w:bCs/>
              </w:rPr>
            </w:pPr>
          </w:p>
        </w:tc>
        <w:tc>
          <w:tcPr>
            <w:tcW w:w="111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272F215" w14:textId="69F02A7C" w:rsidR="006067BA" w:rsidRPr="00063774" w:rsidRDefault="00386FDB" w:rsidP="006067BA">
            <w:pPr>
              <w:pStyle w:val="af3"/>
              <w:jc w:val="center"/>
              <w:rPr>
                <w:rFonts w:cs="Times New Roman"/>
                <w:b/>
                <w:bCs/>
              </w:rPr>
            </w:pPr>
            <w:r>
              <w:rPr>
                <w:rFonts w:cs="Times New Roman"/>
                <w:b/>
                <w:bCs/>
              </w:rPr>
              <w:t>2021</w:t>
            </w:r>
          </w:p>
        </w:tc>
        <w:tc>
          <w:tcPr>
            <w:tcW w:w="115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EBDD16A" w14:textId="7E2D47B2" w:rsidR="006067BA" w:rsidRPr="00063774" w:rsidRDefault="00386FDB" w:rsidP="006067BA">
            <w:pPr>
              <w:pStyle w:val="af3"/>
              <w:jc w:val="center"/>
              <w:rPr>
                <w:rFonts w:cs="Times New Roman"/>
                <w:b/>
                <w:bCs/>
              </w:rPr>
            </w:pPr>
            <w:r>
              <w:rPr>
                <w:rFonts w:cs="Times New Roman"/>
                <w:b/>
                <w:bCs/>
              </w:rPr>
              <w:t>2022</w:t>
            </w:r>
          </w:p>
        </w:tc>
        <w:tc>
          <w:tcPr>
            <w:tcW w:w="7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317BBC8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063774">
              <w:rPr>
                <w:rFonts w:cs="Times New Roman"/>
                <w:b/>
                <w:bCs/>
              </w:rPr>
              <w:t>2023</w:t>
            </w:r>
          </w:p>
        </w:tc>
        <w:tc>
          <w:tcPr>
            <w:tcW w:w="69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08BAD31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063774">
              <w:rPr>
                <w:rFonts w:cs="Times New Roman"/>
                <w:b/>
                <w:bCs/>
              </w:rPr>
              <w:t>2024</w:t>
            </w:r>
          </w:p>
        </w:tc>
        <w:tc>
          <w:tcPr>
            <w:tcW w:w="74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797FF9DA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063774">
              <w:rPr>
                <w:rFonts w:cs="Times New Roman"/>
                <w:b/>
                <w:bCs/>
              </w:rPr>
              <w:t>2025</w:t>
            </w:r>
          </w:p>
        </w:tc>
      </w:tr>
      <w:tr w:rsidR="00CF43E7" w:rsidRPr="00063774" w14:paraId="30B98E87" w14:textId="77777777" w:rsidTr="00797E44">
        <w:trPr>
          <w:trHeight w:val="519"/>
        </w:trPr>
        <w:tc>
          <w:tcPr>
            <w:tcW w:w="42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9F75447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lastRenderedPageBreak/>
              <w:t>1</w:t>
            </w:r>
          </w:p>
        </w:tc>
        <w:tc>
          <w:tcPr>
            <w:tcW w:w="346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0692320" w14:textId="77777777" w:rsidR="006067BA" w:rsidRPr="00063774" w:rsidRDefault="006067BA" w:rsidP="006067B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Снижение затрат на </w:t>
            </w:r>
            <w:proofErr w:type="gramStart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тепло-энергетические</w:t>
            </w:r>
            <w:proofErr w:type="gramEnd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ресурсы на 15%</w:t>
            </w:r>
          </w:p>
        </w:tc>
        <w:tc>
          <w:tcPr>
            <w:tcW w:w="127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C755BB6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%</w:t>
            </w:r>
          </w:p>
        </w:tc>
        <w:tc>
          <w:tcPr>
            <w:tcW w:w="111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D4C5431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100</w:t>
            </w:r>
          </w:p>
        </w:tc>
        <w:tc>
          <w:tcPr>
            <w:tcW w:w="115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446DE67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100</w:t>
            </w:r>
          </w:p>
        </w:tc>
        <w:tc>
          <w:tcPr>
            <w:tcW w:w="7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DCEDFF9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95</w:t>
            </w:r>
          </w:p>
        </w:tc>
        <w:tc>
          <w:tcPr>
            <w:tcW w:w="69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4732309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90</w:t>
            </w:r>
          </w:p>
        </w:tc>
        <w:tc>
          <w:tcPr>
            <w:tcW w:w="74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013C000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85</w:t>
            </w:r>
          </w:p>
        </w:tc>
      </w:tr>
      <w:tr w:rsidR="00063774" w:rsidRPr="00063774" w14:paraId="6539CF12" w14:textId="77777777" w:rsidTr="00797E44">
        <w:trPr>
          <w:trHeight w:val="661"/>
        </w:trPr>
        <w:tc>
          <w:tcPr>
            <w:tcW w:w="42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99D924E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2</w:t>
            </w:r>
          </w:p>
        </w:tc>
        <w:tc>
          <w:tcPr>
            <w:tcW w:w="346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D029C32" w14:textId="77777777" w:rsidR="006067BA" w:rsidRPr="00063774" w:rsidRDefault="006067BA" w:rsidP="006067B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Замена ламп накаливания на энергосберегающие</w:t>
            </w:r>
          </w:p>
        </w:tc>
        <w:tc>
          <w:tcPr>
            <w:tcW w:w="127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82EE62F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%</w:t>
            </w:r>
          </w:p>
        </w:tc>
        <w:tc>
          <w:tcPr>
            <w:tcW w:w="111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A415F81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70</w:t>
            </w:r>
          </w:p>
        </w:tc>
        <w:tc>
          <w:tcPr>
            <w:tcW w:w="115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8F9CE2D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75</w:t>
            </w:r>
          </w:p>
        </w:tc>
        <w:tc>
          <w:tcPr>
            <w:tcW w:w="7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26766FE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80</w:t>
            </w:r>
          </w:p>
        </w:tc>
        <w:tc>
          <w:tcPr>
            <w:tcW w:w="69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3E70587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90</w:t>
            </w:r>
          </w:p>
        </w:tc>
        <w:tc>
          <w:tcPr>
            <w:tcW w:w="745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40CBCB0F" w14:textId="77777777" w:rsidR="006067BA" w:rsidRPr="00063774" w:rsidRDefault="006067BA" w:rsidP="006067BA">
            <w:pPr>
              <w:pStyle w:val="af3"/>
              <w:jc w:val="center"/>
              <w:rPr>
                <w:rFonts w:cs="Times New Roman"/>
              </w:rPr>
            </w:pPr>
            <w:r w:rsidRPr="00063774">
              <w:rPr>
                <w:rFonts w:cs="Times New Roman"/>
              </w:rPr>
              <w:t>100</w:t>
            </w:r>
          </w:p>
        </w:tc>
      </w:tr>
    </w:tbl>
    <w:p w14:paraId="66AF2404" w14:textId="77777777" w:rsidR="008A59FD" w:rsidRPr="00063774" w:rsidRDefault="008A59FD" w:rsidP="006067BA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4D492C84" w14:textId="77777777" w:rsidR="006067BA" w:rsidRPr="00063774" w:rsidRDefault="008A59FD" w:rsidP="006067B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6D755800" w14:textId="018E5B17" w:rsidR="006067BA" w:rsidRPr="00063774" w:rsidRDefault="006067BA" w:rsidP="006067B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снижение фактического потребления электрической энергии, газа, воды, тепловой энергии — на 15%;</w:t>
      </w:r>
    </w:p>
    <w:p w14:paraId="0AE14F59" w14:textId="77777777" w:rsidR="006067BA" w:rsidRPr="00063774" w:rsidRDefault="006067BA" w:rsidP="006067B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перевод экономики района на энергоэффективный путь развития за счет создания и внедрения новых технологий и оборудования — на 15%;</w:t>
      </w:r>
    </w:p>
    <w:p w14:paraId="7FEF9760" w14:textId="77777777" w:rsidR="006067BA" w:rsidRPr="00063774" w:rsidRDefault="006067BA" w:rsidP="006067B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энергетической эффективности путем оптимизации использования топливно-энергетических ресурсов — на 15%;</w:t>
      </w:r>
    </w:p>
    <w:p w14:paraId="68AD8629" w14:textId="60852908" w:rsidR="0093384A" w:rsidRDefault="006067BA" w:rsidP="006067B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рациональное потребление энергоресурсов — на 15%.</w:t>
      </w:r>
    </w:p>
    <w:p w14:paraId="3669AA1F" w14:textId="77777777" w:rsidR="00601B53" w:rsidRPr="00063774" w:rsidRDefault="00601B53" w:rsidP="00601B53">
      <w:pPr>
        <w:pStyle w:val="af"/>
        <w:spacing w:before="240"/>
        <w:jc w:val="center"/>
        <w:rPr>
          <w:b/>
          <w:highlight w:val="green"/>
        </w:rPr>
      </w:pPr>
      <w:r w:rsidRPr="00063774">
        <w:rPr>
          <w:b/>
          <w:highlight w:val="green"/>
        </w:rPr>
        <w:t>Муниципальная программа</w:t>
      </w:r>
    </w:p>
    <w:p w14:paraId="0EB04A17" w14:textId="153F1A7C" w:rsidR="00601B53" w:rsidRPr="00063774" w:rsidRDefault="00601B53" w:rsidP="00601B53">
      <w:pPr>
        <w:pStyle w:val="af"/>
        <w:jc w:val="center"/>
        <w:rPr>
          <w:b/>
        </w:rPr>
      </w:pPr>
      <w:r w:rsidRPr="00063774">
        <w:rPr>
          <w:b/>
          <w:highlight w:val="green"/>
        </w:rPr>
        <w:t>«Управление муниципальным имуществом и землей администрации Советского муниципального района»</w:t>
      </w:r>
    </w:p>
    <w:p w14:paraId="5387D9A7" w14:textId="77777777" w:rsidR="00601B53" w:rsidRPr="00063774" w:rsidRDefault="00601B53" w:rsidP="00601B53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463049BD" w14:textId="1E3432A6" w:rsidR="00601B53" w:rsidRPr="00063774" w:rsidRDefault="00601B53" w:rsidP="00601B53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4589ABBB" w14:textId="7508556C" w:rsidR="00601B53" w:rsidRPr="00063774" w:rsidRDefault="00601B53" w:rsidP="007B623B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эффективности управления, распоряжения и использования имущества Советского муниципального района и земель, находящихся в муниципальной собственности и на территории Советского муниципального района.</w:t>
      </w:r>
    </w:p>
    <w:p w14:paraId="5BC1FE74" w14:textId="77777777" w:rsidR="00601B53" w:rsidRPr="00063774" w:rsidRDefault="00601B53" w:rsidP="007B623B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</w:p>
    <w:p w14:paraId="4D8DF721" w14:textId="77777777" w:rsidR="00601B53" w:rsidRPr="00063774" w:rsidRDefault="00601B53" w:rsidP="007B623B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28C2EEEF" w14:textId="77777777" w:rsidR="00601B53" w:rsidRPr="00063774" w:rsidRDefault="00601B53" w:rsidP="007B623B">
      <w:pPr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  <w:lang w:eastAsia="hi-IN"/>
        </w:rPr>
      </w:pPr>
      <w:r w:rsidRPr="00063774">
        <w:rPr>
          <w:rFonts w:ascii="Times New Roman" w:hAnsi="Times New Roman" w:cs="Times New Roman"/>
          <w:sz w:val="28"/>
          <w:szCs w:val="28"/>
        </w:rPr>
        <w:t>- совершенствование системы учета объектов муниципальной собственности в казне и реестре имущества муниципального района;</w:t>
      </w:r>
    </w:p>
    <w:p w14:paraId="59551DAA" w14:textId="77777777" w:rsidR="00601B53" w:rsidRPr="00063774" w:rsidRDefault="00601B53" w:rsidP="007B623B">
      <w:pPr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поступления налоговых и неналоговых доходов в бюджет муниципального района;</w:t>
      </w:r>
    </w:p>
    <w:p w14:paraId="5A4E90CB" w14:textId="07DC53C2" w:rsidR="00601B53" w:rsidRPr="00063774" w:rsidRDefault="00601B53" w:rsidP="007B623B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рационального и эффективного использования земель, находящихся в муниципальной собственности района и на территории Советского муниципального района.</w:t>
      </w:r>
    </w:p>
    <w:p w14:paraId="6C2B09F5" w14:textId="77777777" w:rsidR="00601B53" w:rsidRPr="00063774" w:rsidRDefault="00601B53" w:rsidP="00601B53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15937D" w14:textId="77777777" w:rsidR="00601B53" w:rsidRPr="00063774" w:rsidRDefault="00601B53" w:rsidP="00601B53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7B623B" w:rsidRPr="00325BB2" w14:paraId="39230DFD" w14:textId="77777777" w:rsidTr="00AF0963">
        <w:trPr>
          <w:trHeight w:val="337"/>
        </w:trPr>
        <w:tc>
          <w:tcPr>
            <w:tcW w:w="5000" w:type="pct"/>
            <w:gridSpan w:val="4"/>
          </w:tcPr>
          <w:p w14:paraId="2A527A1A" w14:textId="77777777" w:rsidR="007B623B" w:rsidRPr="00325BB2" w:rsidRDefault="007B623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7B623B" w:rsidRPr="00325BB2" w14:paraId="5A8F11C7" w14:textId="77777777" w:rsidTr="00AF0963">
        <w:trPr>
          <w:trHeight w:val="362"/>
        </w:trPr>
        <w:tc>
          <w:tcPr>
            <w:tcW w:w="1279" w:type="pct"/>
          </w:tcPr>
          <w:p w14:paraId="10DC74E3" w14:textId="77777777" w:rsidR="007B623B" w:rsidRPr="00325BB2" w:rsidRDefault="007B623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747CD100" w14:textId="77777777" w:rsidR="007B623B" w:rsidRPr="00325BB2" w:rsidRDefault="007B623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736AD11A" w14:textId="77777777" w:rsidR="007B623B" w:rsidRPr="00325BB2" w:rsidRDefault="007B623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63E4C60F" w14:textId="77777777" w:rsidR="007B623B" w:rsidRPr="00325BB2" w:rsidRDefault="007B623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7B623B" w:rsidRPr="00325BB2" w14:paraId="1358A36B" w14:textId="77777777" w:rsidTr="00AF0963">
        <w:trPr>
          <w:trHeight w:val="362"/>
        </w:trPr>
        <w:tc>
          <w:tcPr>
            <w:tcW w:w="1279" w:type="pct"/>
          </w:tcPr>
          <w:p w14:paraId="3DA9E173" w14:textId="65990C51" w:rsidR="007B623B" w:rsidRPr="00325BB2" w:rsidRDefault="007B623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1300,0</w:t>
            </w:r>
          </w:p>
        </w:tc>
        <w:tc>
          <w:tcPr>
            <w:tcW w:w="1163" w:type="pct"/>
          </w:tcPr>
          <w:p w14:paraId="393AD0AB" w14:textId="30C9AD1A" w:rsidR="007B623B" w:rsidRPr="00325BB2" w:rsidRDefault="007B623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580,0</w:t>
            </w:r>
          </w:p>
        </w:tc>
        <w:tc>
          <w:tcPr>
            <w:tcW w:w="1162" w:type="pct"/>
          </w:tcPr>
          <w:p w14:paraId="20640C6F" w14:textId="1901723A" w:rsidR="007B623B" w:rsidRPr="00325BB2" w:rsidRDefault="007B623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360,0</w:t>
            </w:r>
          </w:p>
        </w:tc>
        <w:tc>
          <w:tcPr>
            <w:tcW w:w="1396" w:type="pct"/>
          </w:tcPr>
          <w:p w14:paraId="393DCFC6" w14:textId="1E061B71" w:rsidR="007B623B" w:rsidRPr="00325BB2" w:rsidRDefault="007B623B" w:rsidP="007B623B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360,0</w:t>
            </w:r>
          </w:p>
        </w:tc>
      </w:tr>
    </w:tbl>
    <w:p w14:paraId="6EA6A0E5" w14:textId="77777777" w:rsidR="00601B53" w:rsidRPr="00063774" w:rsidRDefault="00601B53" w:rsidP="00601B5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861119B" w14:textId="2A85EB75" w:rsidR="00601B53" w:rsidRPr="00063774" w:rsidRDefault="00601B53" w:rsidP="00601B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4D9F4721" w14:textId="77777777" w:rsidR="00601B53" w:rsidRPr="00063774" w:rsidRDefault="00601B53" w:rsidP="00601B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3A422E" w14:textId="77777777" w:rsidR="00521348" w:rsidRDefault="00521348" w:rsidP="00601B5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EED4B2F" w14:textId="7A7803E4" w:rsidR="00601B53" w:rsidRPr="00063774" w:rsidRDefault="00601B53" w:rsidP="00601B5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854"/>
      </w:tblGrid>
      <w:tr w:rsidR="007B623B" w:rsidRPr="007B623B" w14:paraId="326356B1" w14:textId="77777777" w:rsidTr="007B623B">
        <w:tc>
          <w:tcPr>
            <w:tcW w:w="5000" w:type="pct"/>
          </w:tcPr>
          <w:p w14:paraId="2A70140F" w14:textId="77777777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B623B">
              <w:rPr>
                <w:rFonts w:ascii="Times New Roman" w:hAnsi="Times New Roman" w:cs="Times New Roman"/>
                <w:sz w:val="24"/>
                <w:szCs w:val="24"/>
              </w:rPr>
              <w:t>Подготовка технической документации на объекты недвижимого и движимого имущества, проведение рыночной оценки муниципального имущества</w:t>
            </w:r>
          </w:p>
        </w:tc>
      </w:tr>
      <w:tr w:rsidR="007B623B" w:rsidRPr="007B623B" w14:paraId="50BECF7C" w14:textId="77777777" w:rsidTr="007B623B">
        <w:tc>
          <w:tcPr>
            <w:tcW w:w="5000" w:type="pct"/>
          </w:tcPr>
          <w:p w14:paraId="5F59510D" w14:textId="77777777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B623B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содержания муниципального имущества, проведение работ по улучшению </w:t>
            </w:r>
            <w:r w:rsidRPr="007B62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имущества, в том числе:</w:t>
            </w:r>
          </w:p>
        </w:tc>
      </w:tr>
      <w:tr w:rsidR="007B623B" w:rsidRPr="007B623B" w14:paraId="351DD360" w14:textId="77777777" w:rsidTr="007B623B">
        <w:tc>
          <w:tcPr>
            <w:tcW w:w="5000" w:type="pct"/>
          </w:tcPr>
          <w:p w14:paraId="57577EB4" w14:textId="77777777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B62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Оплата содержания общедомового имущества МКД, в которых расположены нежилые помещения, находящиеся в казне Советского муниципального района</w:t>
            </w:r>
          </w:p>
        </w:tc>
      </w:tr>
      <w:tr w:rsidR="007B623B" w:rsidRPr="007B623B" w14:paraId="071F924B" w14:textId="77777777" w:rsidTr="007B623B">
        <w:tc>
          <w:tcPr>
            <w:tcW w:w="5000" w:type="pct"/>
          </w:tcPr>
          <w:p w14:paraId="24913BE1" w14:textId="77777777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23B">
              <w:rPr>
                <w:rFonts w:ascii="Times New Roman" w:hAnsi="Times New Roman" w:cs="Times New Roman"/>
                <w:sz w:val="24"/>
                <w:szCs w:val="24"/>
              </w:rPr>
              <w:t>Оплата ремонта муниципального имущества, находящегося в казне Советского муниципального района</w:t>
            </w:r>
          </w:p>
        </w:tc>
      </w:tr>
      <w:tr w:rsidR="007B623B" w:rsidRPr="007B623B" w14:paraId="68D9E31D" w14:textId="77777777" w:rsidTr="007B623B">
        <w:tc>
          <w:tcPr>
            <w:tcW w:w="5000" w:type="pct"/>
          </w:tcPr>
          <w:p w14:paraId="5308F428" w14:textId="77777777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23B">
              <w:rPr>
                <w:rFonts w:ascii="Times New Roman" w:hAnsi="Times New Roman" w:cs="Times New Roman"/>
                <w:sz w:val="24"/>
                <w:szCs w:val="24"/>
              </w:rPr>
              <w:t>Подготовка технической документации на земельные участки, в том числе:</w:t>
            </w:r>
          </w:p>
        </w:tc>
      </w:tr>
      <w:tr w:rsidR="007B623B" w:rsidRPr="007B623B" w14:paraId="7FEE0DFA" w14:textId="77777777" w:rsidTr="007B623B">
        <w:tc>
          <w:tcPr>
            <w:tcW w:w="5000" w:type="pct"/>
          </w:tcPr>
          <w:p w14:paraId="0CB53F6D" w14:textId="233CCA49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23B">
              <w:rPr>
                <w:rFonts w:ascii="Times New Roman" w:hAnsi="Times New Roman" w:cs="Times New Roman"/>
                <w:sz w:val="24"/>
                <w:szCs w:val="24"/>
              </w:rPr>
              <w:t>Оформление прав на земельные участки на территории муниципального района</w:t>
            </w:r>
          </w:p>
        </w:tc>
      </w:tr>
      <w:tr w:rsidR="007B623B" w:rsidRPr="007B623B" w14:paraId="0096EFB0" w14:textId="77777777" w:rsidTr="007B623B">
        <w:tc>
          <w:tcPr>
            <w:tcW w:w="5000" w:type="pct"/>
          </w:tcPr>
          <w:p w14:paraId="5ED324D2" w14:textId="77777777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23B">
              <w:rPr>
                <w:rFonts w:ascii="Times New Roman" w:hAnsi="Times New Roman" w:cs="Times New Roman"/>
                <w:sz w:val="24"/>
                <w:szCs w:val="24"/>
              </w:rPr>
              <w:t>Проведение рыночной оценки земельных участков</w:t>
            </w:r>
          </w:p>
        </w:tc>
      </w:tr>
      <w:tr w:rsidR="007B623B" w:rsidRPr="007B623B" w14:paraId="448027C1" w14:textId="77777777" w:rsidTr="007B623B">
        <w:tc>
          <w:tcPr>
            <w:tcW w:w="5000" w:type="pct"/>
          </w:tcPr>
          <w:p w14:paraId="7A09EE34" w14:textId="77777777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23B">
              <w:rPr>
                <w:rFonts w:ascii="Times New Roman" w:hAnsi="Times New Roman" w:cs="Times New Roman"/>
                <w:sz w:val="24"/>
                <w:szCs w:val="24"/>
              </w:rPr>
              <w:t>Обеспечение земельными участками бесплатно в собственность граждан, имеющих трех и более детей, на территории муниципального района</w:t>
            </w:r>
          </w:p>
        </w:tc>
      </w:tr>
      <w:tr w:rsidR="007B623B" w:rsidRPr="007B623B" w14:paraId="338EF19C" w14:textId="77777777" w:rsidTr="007B623B">
        <w:tc>
          <w:tcPr>
            <w:tcW w:w="5000" w:type="pct"/>
          </w:tcPr>
          <w:p w14:paraId="28C6AC2E" w14:textId="77777777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23B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Обеспечение предоставления земельных участков, в отношении которых принято решение о предоставлении их на торгах</w:t>
            </w:r>
          </w:p>
        </w:tc>
      </w:tr>
    </w:tbl>
    <w:p w14:paraId="206A4F26" w14:textId="77777777" w:rsidR="00601B53" w:rsidRPr="00063774" w:rsidRDefault="00601B53" w:rsidP="00601B53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96B2F0F" w14:textId="699E0E9C" w:rsidR="00601B53" w:rsidRPr="00063774" w:rsidRDefault="00601B53" w:rsidP="00CA42E2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9"/>
        <w:gridCol w:w="5857"/>
        <w:gridCol w:w="936"/>
        <w:gridCol w:w="816"/>
        <w:gridCol w:w="816"/>
        <w:gridCol w:w="820"/>
      </w:tblGrid>
      <w:tr w:rsidR="00CA42E2" w:rsidRPr="00063774" w14:paraId="127293AC" w14:textId="77777777" w:rsidTr="00CA42E2">
        <w:tc>
          <w:tcPr>
            <w:tcW w:w="309" w:type="pct"/>
            <w:vMerge w:val="restart"/>
          </w:tcPr>
          <w:p w14:paraId="4CB036CA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2972" w:type="pct"/>
            <w:vMerge w:val="restart"/>
          </w:tcPr>
          <w:p w14:paraId="1F32B68E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Наименование показателя</w:t>
            </w:r>
          </w:p>
        </w:tc>
        <w:tc>
          <w:tcPr>
            <w:tcW w:w="1719" w:type="pct"/>
            <w:gridSpan w:val="4"/>
          </w:tcPr>
          <w:p w14:paraId="3E6A635C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Значение показателей (индикаторов) по итогам реализации программы</w:t>
            </w:r>
          </w:p>
        </w:tc>
      </w:tr>
      <w:tr w:rsidR="00CA42E2" w:rsidRPr="00063774" w14:paraId="18A2525B" w14:textId="77777777" w:rsidTr="007B623B">
        <w:tc>
          <w:tcPr>
            <w:tcW w:w="309" w:type="pct"/>
            <w:vMerge/>
          </w:tcPr>
          <w:p w14:paraId="5097D964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2" w:type="pct"/>
            <w:vMerge/>
          </w:tcPr>
          <w:p w14:paraId="6C7BBC19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5" w:type="pct"/>
          </w:tcPr>
          <w:p w14:paraId="368B2BED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414" w:type="pct"/>
          </w:tcPr>
          <w:p w14:paraId="1420F945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2023</w:t>
            </w:r>
          </w:p>
        </w:tc>
        <w:tc>
          <w:tcPr>
            <w:tcW w:w="414" w:type="pct"/>
          </w:tcPr>
          <w:p w14:paraId="50077B32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2024</w:t>
            </w:r>
          </w:p>
        </w:tc>
        <w:tc>
          <w:tcPr>
            <w:tcW w:w="416" w:type="pct"/>
          </w:tcPr>
          <w:p w14:paraId="4A0E10AB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2025</w:t>
            </w:r>
          </w:p>
        </w:tc>
      </w:tr>
      <w:tr w:rsidR="00CA42E2" w:rsidRPr="00063774" w14:paraId="7C88D5E5" w14:textId="77777777" w:rsidTr="007B623B">
        <w:tc>
          <w:tcPr>
            <w:tcW w:w="309" w:type="pct"/>
          </w:tcPr>
          <w:p w14:paraId="2D81F70A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2972" w:type="pct"/>
          </w:tcPr>
          <w:p w14:paraId="6DEF136C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Расходы бюджета муниципального района на подготовку технической документации на объекты недвижимого и движимого имущества, проведение рыночной оценки муниципального имущества </w:t>
            </w:r>
          </w:p>
        </w:tc>
        <w:tc>
          <w:tcPr>
            <w:tcW w:w="475" w:type="pct"/>
          </w:tcPr>
          <w:p w14:paraId="44162A69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385,8</w:t>
            </w:r>
          </w:p>
        </w:tc>
        <w:tc>
          <w:tcPr>
            <w:tcW w:w="414" w:type="pct"/>
          </w:tcPr>
          <w:p w14:paraId="2165C720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128,6</w:t>
            </w:r>
          </w:p>
        </w:tc>
        <w:tc>
          <w:tcPr>
            <w:tcW w:w="414" w:type="pct"/>
          </w:tcPr>
          <w:p w14:paraId="5894ED51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128,6</w:t>
            </w:r>
          </w:p>
        </w:tc>
        <w:tc>
          <w:tcPr>
            <w:tcW w:w="416" w:type="pct"/>
          </w:tcPr>
          <w:p w14:paraId="64611C55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128,6</w:t>
            </w:r>
          </w:p>
        </w:tc>
      </w:tr>
      <w:tr w:rsidR="00CA42E2" w:rsidRPr="00063774" w14:paraId="715FC6B2" w14:textId="77777777" w:rsidTr="007B623B">
        <w:tc>
          <w:tcPr>
            <w:tcW w:w="309" w:type="pct"/>
          </w:tcPr>
          <w:p w14:paraId="2882BD69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2972" w:type="pct"/>
          </w:tcPr>
          <w:p w14:paraId="3AA92B81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Расходы бюджета муниципального района на 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>обеспечение содержания муниципального имущества, проведение работ по улучшению имущества, в том числе:</w:t>
            </w:r>
          </w:p>
        </w:tc>
        <w:tc>
          <w:tcPr>
            <w:tcW w:w="475" w:type="pct"/>
          </w:tcPr>
          <w:p w14:paraId="42B78129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694,2</w:t>
            </w:r>
          </w:p>
        </w:tc>
        <w:tc>
          <w:tcPr>
            <w:tcW w:w="414" w:type="pct"/>
          </w:tcPr>
          <w:p w14:paraId="14E2E1CE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231,4</w:t>
            </w:r>
          </w:p>
        </w:tc>
        <w:tc>
          <w:tcPr>
            <w:tcW w:w="414" w:type="pct"/>
          </w:tcPr>
          <w:p w14:paraId="5EFD627E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231,4</w:t>
            </w:r>
          </w:p>
        </w:tc>
        <w:tc>
          <w:tcPr>
            <w:tcW w:w="416" w:type="pct"/>
          </w:tcPr>
          <w:p w14:paraId="39B860A1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231,4</w:t>
            </w:r>
          </w:p>
        </w:tc>
      </w:tr>
      <w:tr w:rsidR="00CA42E2" w:rsidRPr="00063774" w14:paraId="328D0A81" w14:textId="77777777" w:rsidTr="007B623B">
        <w:tc>
          <w:tcPr>
            <w:tcW w:w="309" w:type="pct"/>
          </w:tcPr>
          <w:p w14:paraId="02567C13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2.1.</w:t>
            </w:r>
          </w:p>
        </w:tc>
        <w:tc>
          <w:tcPr>
            <w:tcW w:w="2972" w:type="pct"/>
          </w:tcPr>
          <w:p w14:paraId="4AE29D79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на оплату содержания общедомового имущества МКД, в которых расположены нежилые помещения, находящиеся в казне Советского муниципального района</w:t>
            </w:r>
          </w:p>
        </w:tc>
        <w:tc>
          <w:tcPr>
            <w:tcW w:w="475" w:type="pct"/>
          </w:tcPr>
          <w:p w14:paraId="4C51059A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60</w:t>
            </w:r>
          </w:p>
        </w:tc>
        <w:tc>
          <w:tcPr>
            <w:tcW w:w="414" w:type="pct"/>
          </w:tcPr>
          <w:p w14:paraId="5B50C394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20</w:t>
            </w:r>
          </w:p>
        </w:tc>
        <w:tc>
          <w:tcPr>
            <w:tcW w:w="414" w:type="pct"/>
          </w:tcPr>
          <w:p w14:paraId="446BEE6A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20</w:t>
            </w:r>
          </w:p>
        </w:tc>
        <w:tc>
          <w:tcPr>
            <w:tcW w:w="416" w:type="pct"/>
          </w:tcPr>
          <w:p w14:paraId="7BA636B0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20</w:t>
            </w:r>
          </w:p>
        </w:tc>
      </w:tr>
      <w:tr w:rsidR="00CA42E2" w:rsidRPr="00063774" w14:paraId="0E0D43F6" w14:textId="77777777" w:rsidTr="007B623B">
        <w:tc>
          <w:tcPr>
            <w:tcW w:w="309" w:type="pct"/>
          </w:tcPr>
          <w:p w14:paraId="67D8C769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2.2.</w:t>
            </w:r>
          </w:p>
        </w:tc>
        <w:tc>
          <w:tcPr>
            <w:tcW w:w="2972" w:type="pct"/>
          </w:tcPr>
          <w:p w14:paraId="0266EB1A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на оплату ремонта муниципального имущества, находящегося в казне Советского муниципального района</w:t>
            </w:r>
          </w:p>
        </w:tc>
        <w:tc>
          <w:tcPr>
            <w:tcW w:w="475" w:type="pct"/>
          </w:tcPr>
          <w:p w14:paraId="1BDB15FA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634,2</w:t>
            </w:r>
          </w:p>
        </w:tc>
        <w:tc>
          <w:tcPr>
            <w:tcW w:w="414" w:type="pct"/>
          </w:tcPr>
          <w:p w14:paraId="3EE6E2E6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211,4</w:t>
            </w:r>
          </w:p>
        </w:tc>
        <w:tc>
          <w:tcPr>
            <w:tcW w:w="414" w:type="pct"/>
          </w:tcPr>
          <w:p w14:paraId="3A9B6B8B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211,4</w:t>
            </w:r>
          </w:p>
        </w:tc>
        <w:tc>
          <w:tcPr>
            <w:tcW w:w="416" w:type="pct"/>
          </w:tcPr>
          <w:p w14:paraId="7779931A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211,4</w:t>
            </w:r>
          </w:p>
        </w:tc>
      </w:tr>
      <w:tr w:rsidR="00CA42E2" w:rsidRPr="00063774" w14:paraId="6C07FF3C" w14:textId="77777777" w:rsidTr="007B623B">
        <w:tc>
          <w:tcPr>
            <w:tcW w:w="309" w:type="pct"/>
          </w:tcPr>
          <w:p w14:paraId="2DF4DD0E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2972" w:type="pct"/>
          </w:tcPr>
          <w:p w14:paraId="25D12DC4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 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подготовку технической документации на земельные участки, в том числе:</w:t>
            </w:r>
          </w:p>
        </w:tc>
        <w:tc>
          <w:tcPr>
            <w:tcW w:w="475" w:type="pct"/>
          </w:tcPr>
          <w:p w14:paraId="6D31659E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660,0</w:t>
            </w:r>
          </w:p>
        </w:tc>
        <w:tc>
          <w:tcPr>
            <w:tcW w:w="414" w:type="pct"/>
          </w:tcPr>
          <w:p w14:paraId="1B1458E9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220,0</w:t>
            </w:r>
          </w:p>
        </w:tc>
        <w:tc>
          <w:tcPr>
            <w:tcW w:w="414" w:type="pct"/>
          </w:tcPr>
          <w:p w14:paraId="76A39585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220,0</w:t>
            </w:r>
          </w:p>
        </w:tc>
        <w:tc>
          <w:tcPr>
            <w:tcW w:w="416" w:type="pct"/>
          </w:tcPr>
          <w:p w14:paraId="7CABF5F7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220,0</w:t>
            </w:r>
          </w:p>
        </w:tc>
      </w:tr>
      <w:tr w:rsidR="00CA42E2" w:rsidRPr="00063774" w14:paraId="59330B61" w14:textId="77777777" w:rsidTr="007B623B">
        <w:tc>
          <w:tcPr>
            <w:tcW w:w="309" w:type="pct"/>
          </w:tcPr>
          <w:p w14:paraId="09D7A067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3.1.</w:t>
            </w:r>
          </w:p>
        </w:tc>
        <w:tc>
          <w:tcPr>
            <w:tcW w:w="2972" w:type="pct"/>
          </w:tcPr>
          <w:p w14:paraId="30314FC8" w14:textId="15292D9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 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оформление прав на земельные участки на территории муниципального района</w:t>
            </w:r>
          </w:p>
        </w:tc>
        <w:tc>
          <w:tcPr>
            <w:tcW w:w="475" w:type="pct"/>
          </w:tcPr>
          <w:p w14:paraId="040F48DF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150,0</w:t>
            </w:r>
          </w:p>
        </w:tc>
        <w:tc>
          <w:tcPr>
            <w:tcW w:w="414" w:type="pct"/>
          </w:tcPr>
          <w:p w14:paraId="596B5506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50,0</w:t>
            </w:r>
          </w:p>
        </w:tc>
        <w:tc>
          <w:tcPr>
            <w:tcW w:w="414" w:type="pct"/>
          </w:tcPr>
          <w:p w14:paraId="05A9A1FF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50,0</w:t>
            </w:r>
          </w:p>
        </w:tc>
        <w:tc>
          <w:tcPr>
            <w:tcW w:w="416" w:type="pct"/>
          </w:tcPr>
          <w:p w14:paraId="57B86CCE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50,0</w:t>
            </w:r>
          </w:p>
        </w:tc>
      </w:tr>
      <w:tr w:rsidR="00CA42E2" w:rsidRPr="00063774" w14:paraId="41CF451E" w14:textId="77777777" w:rsidTr="007B623B">
        <w:tc>
          <w:tcPr>
            <w:tcW w:w="309" w:type="pct"/>
          </w:tcPr>
          <w:p w14:paraId="16485B56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3.2.</w:t>
            </w:r>
          </w:p>
        </w:tc>
        <w:tc>
          <w:tcPr>
            <w:tcW w:w="2972" w:type="pct"/>
          </w:tcPr>
          <w:p w14:paraId="70E4B693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на проведение рыночной оценки земельных участков</w:t>
            </w:r>
          </w:p>
        </w:tc>
        <w:tc>
          <w:tcPr>
            <w:tcW w:w="475" w:type="pct"/>
          </w:tcPr>
          <w:p w14:paraId="6FDE93D0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435,0</w:t>
            </w:r>
          </w:p>
        </w:tc>
        <w:tc>
          <w:tcPr>
            <w:tcW w:w="414" w:type="pct"/>
          </w:tcPr>
          <w:p w14:paraId="48D995B0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145,0</w:t>
            </w:r>
          </w:p>
        </w:tc>
        <w:tc>
          <w:tcPr>
            <w:tcW w:w="414" w:type="pct"/>
          </w:tcPr>
          <w:p w14:paraId="5E5055FB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128,6</w:t>
            </w:r>
          </w:p>
        </w:tc>
        <w:tc>
          <w:tcPr>
            <w:tcW w:w="416" w:type="pct"/>
          </w:tcPr>
          <w:p w14:paraId="4AFF5E3E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128,6</w:t>
            </w:r>
          </w:p>
        </w:tc>
      </w:tr>
      <w:tr w:rsidR="00CA42E2" w:rsidRPr="00063774" w14:paraId="2C152B11" w14:textId="77777777" w:rsidTr="007B623B">
        <w:tc>
          <w:tcPr>
            <w:tcW w:w="309" w:type="pct"/>
          </w:tcPr>
          <w:p w14:paraId="479B6C82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3.3.</w:t>
            </w:r>
          </w:p>
        </w:tc>
        <w:tc>
          <w:tcPr>
            <w:tcW w:w="2972" w:type="pct"/>
          </w:tcPr>
          <w:p w14:paraId="309EA48C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на обеспечение земельными участками бесплатно в собственность граждан, имеющих трех и более детей, на территории муниципального района</w:t>
            </w:r>
          </w:p>
        </w:tc>
        <w:tc>
          <w:tcPr>
            <w:tcW w:w="475" w:type="pct"/>
          </w:tcPr>
          <w:p w14:paraId="23A08BCC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30,0</w:t>
            </w:r>
          </w:p>
        </w:tc>
        <w:tc>
          <w:tcPr>
            <w:tcW w:w="414" w:type="pct"/>
          </w:tcPr>
          <w:p w14:paraId="611FCDA6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10,0</w:t>
            </w:r>
          </w:p>
        </w:tc>
        <w:tc>
          <w:tcPr>
            <w:tcW w:w="414" w:type="pct"/>
          </w:tcPr>
          <w:p w14:paraId="1C215085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231,4</w:t>
            </w:r>
          </w:p>
        </w:tc>
        <w:tc>
          <w:tcPr>
            <w:tcW w:w="416" w:type="pct"/>
          </w:tcPr>
          <w:p w14:paraId="451AB16B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231,4</w:t>
            </w:r>
          </w:p>
        </w:tc>
      </w:tr>
      <w:tr w:rsidR="00CA42E2" w:rsidRPr="00063774" w14:paraId="4165AE6C" w14:textId="77777777" w:rsidTr="007B623B">
        <w:tc>
          <w:tcPr>
            <w:tcW w:w="309" w:type="pct"/>
          </w:tcPr>
          <w:p w14:paraId="4321F2CF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3.4.</w:t>
            </w:r>
          </w:p>
        </w:tc>
        <w:tc>
          <w:tcPr>
            <w:tcW w:w="2972" w:type="pct"/>
          </w:tcPr>
          <w:p w14:paraId="086CBB8E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на о</w:t>
            </w: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</w:rPr>
              <w:t>беспечение предоставления земельных участков, в отношении которых принято решение о предоставлении их на торгах</w:t>
            </w:r>
          </w:p>
        </w:tc>
        <w:tc>
          <w:tcPr>
            <w:tcW w:w="475" w:type="pct"/>
          </w:tcPr>
          <w:p w14:paraId="6A9E5367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45,0</w:t>
            </w:r>
          </w:p>
        </w:tc>
        <w:tc>
          <w:tcPr>
            <w:tcW w:w="414" w:type="pct"/>
          </w:tcPr>
          <w:p w14:paraId="56F2944C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15,0</w:t>
            </w:r>
          </w:p>
        </w:tc>
        <w:tc>
          <w:tcPr>
            <w:tcW w:w="414" w:type="pct"/>
          </w:tcPr>
          <w:p w14:paraId="33300772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20</w:t>
            </w:r>
          </w:p>
        </w:tc>
        <w:tc>
          <w:tcPr>
            <w:tcW w:w="416" w:type="pct"/>
          </w:tcPr>
          <w:p w14:paraId="549A601A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20</w:t>
            </w:r>
          </w:p>
        </w:tc>
      </w:tr>
    </w:tbl>
    <w:p w14:paraId="0FF92C84" w14:textId="77777777" w:rsidR="00601B53" w:rsidRPr="007B623B" w:rsidRDefault="00601B53" w:rsidP="00601B53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52D842A" w14:textId="77777777" w:rsidR="00601B53" w:rsidRPr="007B623B" w:rsidRDefault="00601B53" w:rsidP="00601B53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B623B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00F2B442" w14:textId="44DEA0CC" w:rsidR="00601B53" w:rsidRPr="007B623B" w:rsidRDefault="00601B53" w:rsidP="007B623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hi-IN"/>
        </w:rPr>
      </w:pPr>
      <w:r w:rsidRPr="007B623B">
        <w:rPr>
          <w:rFonts w:ascii="Times New Roman" w:hAnsi="Times New Roman" w:cs="Times New Roman"/>
          <w:sz w:val="28"/>
          <w:szCs w:val="28"/>
        </w:rPr>
        <w:t>- оформление государственной регистрации прав на все муниципальные объекты недвижимости, в том числе на земельные участки;</w:t>
      </w:r>
    </w:p>
    <w:p w14:paraId="79F9FBE6" w14:textId="50180758" w:rsidR="00601B53" w:rsidRPr="007B623B" w:rsidRDefault="00601B53" w:rsidP="007B623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623B">
        <w:rPr>
          <w:rFonts w:ascii="Times New Roman" w:hAnsi="Times New Roman" w:cs="Times New Roman"/>
          <w:sz w:val="28"/>
          <w:szCs w:val="28"/>
        </w:rPr>
        <w:t>- внесение полной информации об объектах муниципального имущества муниципального района в Реестр муниципального имущества;</w:t>
      </w:r>
    </w:p>
    <w:p w14:paraId="0641A20B" w14:textId="77777777" w:rsidR="00601B53" w:rsidRPr="007B623B" w:rsidRDefault="00601B53" w:rsidP="007B623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B623B">
        <w:rPr>
          <w:rFonts w:ascii="Times New Roman" w:hAnsi="Times New Roman" w:cs="Times New Roman"/>
          <w:sz w:val="28"/>
          <w:szCs w:val="28"/>
        </w:rPr>
        <w:t>- повышение д</w:t>
      </w:r>
      <w:r w:rsidRPr="007B623B">
        <w:rPr>
          <w:rFonts w:ascii="Times New Roman" w:eastAsia="Times New Roman" w:hAnsi="Times New Roman" w:cs="Times New Roman"/>
          <w:sz w:val="28"/>
          <w:szCs w:val="28"/>
        </w:rPr>
        <w:t>оходов от аренды недвижимого имущества (здания, помещения, строения, сооружения);</w:t>
      </w:r>
    </w:p>
    <w:p w14:paraId="30E7C2FE" w14:textId="785D88F3" w:rsidR="00601B53" w:rsidRPr="007B623B" w:rsidRDefault="00601B53" w:rsidP="007B623B">
      <w:pPr>
        <w:pStyle w:val="af"/>
        <w:ind w:firstLine="709"/>
        <w:jc w:val="center"/>
      </w:pPr>
      <w:r w:rsidRPr="007B623B">
        <w:t>- повышение доходов от аренды муниципальных земельных участков.</w:t>
      </w:r>
    </w:p>
    <w:p w14:paraId="55D22B05" w14:textId="73AB5DB2" w:rsidR="00E2100A" w:rsidRPr="007B623B" w:rsidRDefault="00E2100A" w:rsidP="00E2100A">
      <w:pPr>
        <w:pStyle w:val="af"/>
        <w:spacing w:before="240"/>
        <w:jc w:val="center"/>
        <w:rPr>
          <w:b/>
          <w:highlight w:val="green"/>
        </w:rPr>
      </w:pPr>
      <w:r w:rsidRPr="007B623B">
        <w:rPr>
          <w:b/>
          <w:highlight w:val="green"/>
        </w:rPr>
        <w:lastRenderedPageBreak/>
        <w:t>Муниципальная программа</w:t>
      </w:r>
    </w:p>
    <w:p w14:paraId="7AC941DE" w14:textId="77777777" w:rsidR="00E2100A" w:rsidRPr="00063774" w:rsidRDefault="00E2100A" w:rsidP="00E2100A">
      <w:pPr>
        <w:pStyle w:val="af"/>
        <w:jc w:val="center"/>
        <w:rPr>
          <w:b/>
          <w:highlight w:val="green"/>
        </w:rPr>
      </w:pPr>
      <w:r w:rsidRPr="00063774">
        <w:rPr>
          <w:b/>
          <w:highlight w:val="green"/>
        </w:rPr>
        <w:t>«</w:t>
      </w:r>
      <w:r w:rsidRPr="00063774">
        <w:rPr>
          <w:b/>
          <w:kern w:val="2"/>
          <w:highlight w:val="green"/>
        </w:rPr>
        <w:t>Управление муниципальными финансами Советского муниципального района Саратовской области</w:t>
      </w:r>
      <w:r w:rsidRPr="00063774">
        <w:rPr>
          <w:b/>
          <w:highlight w:val="green"/>
        </w:rPr>
        <w:t>»</w:t>
      </w:r>
    </w:p>
    <w:p w14:paraId="008D0500" w14:textId="77777777" w:rsidR="00E2100A" w:rsidRPr="00063774" w:rsidRDefault="00E2100A" w:rsidP="00E2100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23E9816D" w14:textId="12AFE265" w:rsidR="00E2100A" w:rsidRPr="00063774" w:rsidRDefault="00E2100A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50170910" w14:textId="796ADFE4" w:rsidR="00E2100A" w:rsidRPr="00063774" w:rsidRDefault="003B5F57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1E773B" w:rsidRPr="00063774">
        <w:rPr>
          <w:rFonts w:ascii="Times New Roman" w:hAnsi="Times New Roman" w:cs="Times New Roman"/>
          <w:sz w:val="28"/>
          <w:szCs w:val="28"/>
        </w:rPr>
        <w:t>овершенствование системы управления муниципальными финансами Советского муниципального района.</w:t>
      </w:r>
    </w:p>
    <w:p w14:paraId="3F0066D4" w14:textId="77777777" w:rsidR="001E773B" w:rsidRPr="00063774" w:rsidRDefault="001E773B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C39C2E" w14:textId="77777777" w:rsidR="00E2100A" w:rsidRPr="00063774" w:rsidRDefault="00E2100A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514B63BB" w14:textId="5C64063C" w:rsidR="00E2100A" w:rsidRPr="00063774" w:rsidRDefault="003B5F57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="001E773B" w:rsidRPr="00063774">
        <w:rPr>
          <w:rFonts w:ascii="Times New Roman" w:hAnsi="Times New Roman" w:cs="Times New Roman"/>
          <w:sz w:val="28"/>
          <w:szCs w:val="28"/>
        </w:rPr>
        <w:t>рганизация межбюджетных отношений между муниципальными образованиями с Советским муниципальным районом.</w:t>
      </w:r>
    </w:p>
    <w:p w14:paraId="6E0FF7A9" w14:textId="77777777" w:rsidR="001E773B" w:rsidRPr="00063774" w:rsidRDefault="001E773B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43DE0AA" w14:textId="2D4C957F" w:rsidR="00E2100A" w:rsidRPr="00063774" w:rsidRDefault="00E2100A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3B5F57" w:rsidRPr="00325BB2" w14:paraId="2EBAA8D1" w14:textId="77777777" w:rsidTr="00AF0963">
        <w:trPr>
          <w:trHeight w:val="337"/>
        </w:trPr>
        <w:tc>
          <w:tcPr>
            <w:tcW w:w="5000" w:type="pct"/>
            <w:gridSpan w:val="4"/>
          </w:tcPr>
          <w:p w14:paraId="157E70D0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3B5F57" w:rsidRPr="00325BB2" w14:paraId="2D53A114" w14:textId="77777777" w:rsidTr="00AF0963">
        <w:trPr>
          <w:trHeight w:val="362"/>
        </w:trPr>
        <w:tc>
          <w:tcPr>
            <w:tcW w:w="1279" w:type="pct"/>
          </w:tcPr>
          <w:p w14:paraId="49EB17D1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5AFD881D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4B5B9C8C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149182CD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3B5F57" w:rsidRPr="00325BB2" w14:paraId="5DDE0E0D" w14:textId="77777777" w:rsidTr="00AF0963">
        <w:trPr>
          <w:trHeight w:val="362"/>
        </w:trPr>
        <w:tc>
          <w:tcPr>
            <w:tcW w:w="1279" w:type="pct"/>
          </w:tcPr>
          <w:p w14:paraId="7C57555A" w14:textId="07127604" w:rsidR="003B5F57" w:rsidRPr="00325BB2" w:rsidRDefault="003B5F57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5711,3</w:t>
            </w:r>
          </w:p>
        </w:tc>
        <w:tc>
          <w:tcPr>
            <w:tcW w:w="1163" w:type="pct"/>
          </w:tcPr>
          <w:p w14:paraId="3D725CC6" w14:textId="7DE917EF" w:rsidR="003B5F57" w:rsidRPr="00325BB2" w:rsidRDefault="003B5F57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1833,3</w:t>
            </w:r>
          </w:p>
        </w:tc>
        <w:tc>
          <w:tcPr>
            <w:tcW w:w="1162" w:type="pct"/>
          </w:tcPr>
          <w:p w14:paraId="675DF42A" w14:textId="5E848E55" w:rsidR="003B5F57" w:rsidRPr="00325BB2" w:rsidRDefault="003B5F57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1894,7</w:t>
            </w:r>
          </w:p>
        </w:tc>
        <w:tc>
          <w:tcPr>
            <w:tcW w:w="1396" w:type="pct"/>
          </w:tcPr>
          <w:p w14:paraId="1A6CE01A" w14:textId="640F9DFE" w:rsidR="003B5F57" w:rsidRPr="00325BB2" w:rsidRDefault="003B5F57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1983,3</w:t>
            </w:r>
          </w:p>
        </w:tc>
      </w:tr>
    </w:tbl>
    <w:p w14:paraId="70CB9241" w14:textId="77777777" w:rsidR="00E2100A" w:rsidRPr="00063774" w:rsidRDefault="00E2100A" w:rsidP="0011756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508B922C" w14:textId="77777777" w:rsidR="001E773B" w:rsidRPr="00063774" w:rsidRDefault="001E773B" w:rsidP="0011756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CB6BB61" w14:textId="1521E645" w:rsidR="00E2100A" w:rsidRPr="00063774" w:rsidRDefault="00E2100A" w:rsidP="0011756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9854"/>
      </w:tblGrid>
      <w:tr w:rsidR="003B5F57" w:rsidRPr="00063774" w14:paraId="37CA8904" w14:textId="77777777" w:rsidTr="003B5F57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64B96" w14:textId="77777777" w:rsidR="003B5F57" w:rsidRPr="00063774" w:rsidRDefault="003B5F57" w:rsidP="001E773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Выравнивание бюджетной обеспеченности</w:t>
            </w:r>
          </w:p>
        </w:tc>
      </w:tr>
    </w:tbl>
    <w:p w14:paraId="193F4425" w14:textId="77777777" w:rsidR="00E2100A" w:rsidRPr="00063774" w:rsidRDefault="00E2100A" w:rsidP="001E773B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14:paraId="2B25F2FE" w14:textId="5C7896F4" w:rsidR="00E2100A" w:rsidRPr="00063774" w:rsidRDefault="00E2100A" w:rsidP="00117568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18"/>
        <w:gridCol w:w="3017"/>
        <w:gridCol w:w="1559"/>
        <w:gridCol w:w="1481"/>
        <w:gridCol w:w="1482"/>
        <w:gridCol w:w="1482"/>
      </w:tblGrid>
      <w:tr w:rsidR="00CF43E7" w:rsidRPr="00063774" w14:paraId="2E88F722" w14:textId="77777777" w:rsidTr="001E773B">
        <w:trPr>
          <w:trHeight w:val="255"/>
        </w:trPr>
        <w:tc>
          <w:tcPr>
            <w:tcW w:w="618" w:type="dxa"/>
            <w:vMerge w:val="restart"/>
            <w:vAlign w:val="center"/>
          </w:tcPr>
          <w:p w14:paraId="5DAD832E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017" w:type="dxa"/>
            <w:vMerge w:val="restart"/>
            <w:vAlign w:val="center"/>
          </w:tcPr>
          <w:p w14:paraId="648E7013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1559" w:type="dxa"/>
            <w:vMerge w:val="restart"/>
            <w:vAlign w:val="center"/>
          </w:tcPr>
          <w:p w14:paraId="476E661D" w14:textId="23BC6CDC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3B5F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изм</w:t>
            </w:r>
            <w:r w:rsidR="003B5F57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4445" w:type="dxa"/>
            <w:gridSpan w:val="3"/>
            <w:vAlign w:val="center"/>
          </w:tcPr>
          <w:p w14:paraId="71503EDF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и индикаторов</w:t>
            </w:r>
          </w:p>
        </w:tc>
      </w:tr>
      <w:tr w:rsidR="00CF43E7" w:rsidRPr="00063774" w14:paraId="79D50942" w14:textId="77777777" w:rsidTr="001E773B">
        <w:trPr>
          <w:trHeight w:val="270"/>
        </w:trPr>
        <w:tc>
          <w:tcPr>
            <w:tcW w:w="618" w:type="dxa"/>
            <w:vMerge/>
            <w:vAlign w:val="center"/>
          </w:tcPr>
          <w:p w14:paraId="577DB296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17" w:type="dxa"/>
            <w:vMerge/>
            <w:vAlign w:val="center"/>
          </w:tcPr>
          <w:p w14:paraId="0C38F92A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  <w:vMerge/>
            <w:vAlign w:val="center"/>
          </w:tcPr>
          <w:p w14:paraId="00BB7D7A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81" w:type="dxa"/>
            <w:vAlign w:val="center"/>
          </w:tcPr>
          <w:p w14:paraId="33C97428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1482" w:type="dxa"/>
            <w:vAlign w:val="center"/>
          </w:tcPr>
          <w:p w14:paraId="5279FD45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1482" w:type="dxa"/>
            <w:vAlign w:val="center"/>
          </w:tcPr>
          <w:p w14:paraId="2CF62422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CF43E7" w:rsidRPr="00063774" w14:paraId="7A9688B2" w14:textId="77777777" w:rsidTr="001E773B">
        <w:trPr>
          <w:trHeight w:val="795"/>
        </w:trPr>
        <w:tc>
          <w:tcPr>
            <w:tcW w:w="618" w:type="dxa"/>
            <w:vAlign w:val="center"/>
          </w:tcPr>
          <w:p w14:paraId="7CD1322B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17" w:type="dxa"/>
            <w:vAlign w:val="center"/>
          </w:tcPr>
          <w:p w14:paraId="007E8BF1" w14:textId="59F0A779" w:rsidR="001E773B" w:rsidRPr="00063774" w:rsidRDefault="001E773B" w:rsidP="001E773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Исполнение расходных обязательств по предоставлению иных межбюджетных трансфертов</w:t>
            </w:r>
          </w:p>
        </w:tc>
        <w:tc>
          <w:tcPr>
            <w:tcW w:w="1559" w:type="dxa"/>
            <w:vAlign w:val="center"/>
          </w:tcPr>
          <w:p w14:paraId="11CB5AD2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процент</w:t>
            </w:r>
          </w:p>
        </w:tc>
        <w:tc>
          <w:tcPr>
            <w:tcW w:w="1481" w:type="dxa"/>
            <w:vAlign w:val="center"/>
          </w:tcPr>
          <w:p w14:paraId="4167DB98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82" w:type="dxa"/>
            <w:vAlign w:val="center"/>
          </w:tcPr>
          <w:p w14:paraId="48602920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82" w:type="dxa"/>
            <w:vAlign w:val="center"/>
          </w:tcPr>
          <w:p w14:paraId="2C169D1F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063774" w:rsidRPr="00063774" w14:paraId="0334221C" w14:textId="77777777" w:rsidTr="001E773B">
        <w:trPr>
          <w:trHeight w:val="750"/>
        </w:trPr>
        <w:tc>
          <w:tcPr>
            <w:tcW w:w="618" w:type="dxa"/>
            <w:vAlign w:val="center"/>
          </w:tcPr>
          <w:p w14:paraId="7C071E14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17" w:type="dxa"/>
            <w:vAlign w:val="center"/>
          </w:tcPr>
          <w:p w14:paraId="3819EA90" w14:textId="77777777" w:rsidR="001E773B" w:rsidRPr="00063774" w:rsidRDefault="001E773B" w:rsidP="001E773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Кредиторская задолженность по предоставлению иных межбюджетных трансфертов на конец финансового года</w:t>
            </w:r>
          </w:p>
        </w:tc>
        <w:tc>
          <w:tcPr>
            <w:tcW w:w="1559" w:type="dxa"/>
            <w:vAlign w:val="center"/>
          </w:tcPr>
          <w:p w14:paraId="5548758C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</w:tc>
        <w:tc>
          <w:tcPr>
            <w:tcW w:w="1481" w:type="dxa"/>
            <w:vAlign w:val="center"/>
          </w:tcPr>
          <w:p w14:paraId="57D25087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82" w:type="dxa"/>
            <w:vAlign w:val="center"/>
          </w:tcPr>
          <w:p w14:paraId="3A682EA0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82" w:type="dxa"/>
            <w:vAlign w:val="center"/>
          </w:tcPr>
          <w:p w14:paraId="49D172F6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</w:tbl>
    <w:p w14:paraId="69E7D2E9" w14:textId="77777777" w:rsidR="00E2100A" w:rsidRPr="00063774" w:rsidRDefault="00E2100A" w:rsidP="001E773B">
      <w:pPr>
        <w:spacing w:after="0" w:line="24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7D933046" w14:textId="77777777" w:rsidR="00E2100A" w:rsidRPr="00063774" w:rsidRDefault="00E2100A" w:rsidP="00117568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375BBF99" w14:textId="454BE788" w:rsidR="00E2100A" w:rsidRDefault="003B5F57" w:rsidP="001E773B">
      <w:pPr>
        <w:pStyle w:val="af"/>
        <w:ind w:firstLine="709"/>
        <w:jc w:val="both"/>
      </w:pPr>
      <w:r>
        <w:t>- и</w:t>
      </w:r>
      <w:r w:rsidR="001E773B" w:rsidRPr="00063774">
        <w:t>сполнение расходных обязательств по предоставлению иных межбюджетных трансфертов в размере 100%, отсутствие кредиторской задолженности на конец года.</w:t>
      </w:r>
    </w:p>
    <w:p w14:paraId="0BFE26D9" w14:textId="77777777" w:rsidR="00ED28A4" w:rsidRPr="00063774" w:rsidRDefault="00ED28A4" w:rsidP="001E773B">
      <w:pPr>
        <w:pStyle w:val="af"/>
        <w:ind w:firstLine="709"/>
        <w:jc w:val="both"/>
      </w:pPr>
    </w:p>
    <w:p w14:paraId="7F7D0CEA" w14:textId="2C07EC04" w:rsidR="002B257E" w:rsidRPr="00063774" w:rsidRDefault="002B257E" w:rsidP="002B257E">
      <w:pPr>
        <w:tabs>
          <w:tab w:val="left" w:pos="975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63774">
        <w:rPr>
          <w:rFonts w:ascii="Times New Roman" w:eastAsia="Times New Roman" w:hAnsi="Times New Roman" w:cs="Times New Roman"/>
          <w:b/>
          <w:bCs/>
          <w:sz w:val="28"/>
          <w:szCs w:val="28"/>
          <w:highlight w:val="green"/>
          <w:lang w:eastAsia="ru-RU"/>
        </w:rPr>
        <w:t>Муниципальная программа "Профилактика терроризма и экстремизма на территории Советского муниципального района"</w:t>
      </w:r>
    </w:p>
    <w:p w14:paraId="46F62195" w14:textId="77777777" w:rsidR="002B257E" w:rsidRPr="00063774" w:rsidRDefault="002B257E" w:rsidP="002B257E">
      <w:pPr>
        <w:tabs>
          <w:tab w:val="left" w:pos="97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4F017325" w14:textId="1DDB41EE" w:rsidR="002B257E" w:rsidRPr="00063774" w:rsidRDefault="002B257E" w:rsidP="003B5F57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10EC1C57" w14:textId="77777777" w:rsidR="002B257E" w:rsidRPr="00063774" w:rsidRDefault="002B257E" w:rsidP="003B5F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lastRenderedPageBreak/>
        <w:t>- реализация государственной политики в области профилактики терроризма и экстремизма в Российской Федерации;</w:t>
      </w:r>
    </w:p>
    <w:p w14:paraId="4D07E6C2" w14:textId="77777777" w:rsidR="002B257E" w:rsidRPr="00063774" w:rsidRDefault="002B257E" w:rsidP="003B5F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совершенствование системы профилактических мер антитеррористической и антиэкстремистской направленности;</w:t>
      </w:r>
    </w:p>
    <w:p w14:paraId="05AB28FD" w14:textId="460255C9" w:rsidR="002B257E" w:rsidRPr="00063774" w:rsidRDefault="002B257E" w:rsidP="003B5F57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предупреждение террористических и экстремистских проявлений в Советском муниципальном районе.</w:t>
      </w:r>
    </w:p>
    <w:p w14:paraId="55605642" w14:textId="77777777" w:rsidR="002B257E" w:rsidRPr="00063774" w:rsidRDefault="002B257E" w:rsidP="0093384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501D86" w14:textId="77777777" w:rsidR="002B257E" w:rsidRPr="00063774" w:rsidRDefault="002B257E" w:rsidP="003B5F57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4587DBA6" w14:textId="77777777" w:rsidR="002B257E" w:rsidRPr="00063774" w:rsidRDefault="002B257E" w:rsidP="003B5F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антитеррористической безопасности;</w:t>
      </w:r>
    </w:p>
    <w:p w14:paraId="08025489" w14:textId="77777777" w:rsidR="002B257E" w:rsidRPr="00063774" w:rsidRDefault="002B257E" w:rsidP="003B5F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уровня межведомственного взаимодействия по профилактике терроризма и экстремизма;</w:t>
      </w:r>
    </w:p>
    <w:p w14:paraId="5C71CE74" w14:textId="77777777" w:rsidR="002B257E" w:rsidRPr="00063774" w:rsidRDefault="002B257E" w:rsidP="003B5F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сведение к минимуму проявлений терроризма и экстремизма на территории Советского муниципального района;</w:t>
      </w:r>
    </w:p>
    <w:p w14:paraId="150A2B4F" w14:textId="77777777" w:rsidR="002B257E" w:rsidRPr="00063774" w:rsidRDefault="002B257E" w:rsidP="003B5F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усиление антитеррористической защищенности объектов социальной сферы, учреждений образования, здравоохранения, культуры и объектов с массовым пребыванием граждан;</w:t>
      </w:r>
    </w:p>
    <w:p w14:paraId="422C3025" w14:textId="77777777" w:rsidR="002B257E" w:rsidRPr="00063774" w:rsidRDefault="002B257E" w:rsidP="003B5F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осуществление комплекса мероприятий, направленных на безопасное функционирование объектов повышенной опасности и жизнеобеспечения;</w:t>
      </w:r>
    </w:p>
    <w:p w14:paraId="343FC8FE" w14:textId="77777777" w:rsidR="002B257E" w:rsidRPr="00063774" w:rsidRDefault="002B257E" w:rsidP="003B5F5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привлечение граждан, негосударственных структур, в том числе СМИ и общественных объединений, для обеспечения максимальной эффективности профилактики проявлений терроризма и экстремизма;</w:t>
      </w:r>
    </w:p>
    <w:p w14:paraId="26894638" w14:textId="7F890143" w:rsidR="002B257E" w:rsidRPr="00063774" w:rsidRDefault="002B257E" w:rsidP="003B5F57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проведение воспитательной, пропагандистской работы с населением Советского муниципального района, направленной на предупреждение террористической и экстремистской деятельности, повышение бдительности населения.</w:t>
      </w:r>
    </w:p>
    <w:p w14:paraId="042EB883" w14:textId="77777777" w:rsidR="002B257E" w:rsidRPr="00063774" w:rsidRDefault="002B257E" w:rsidP="003B5F57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579015" w14:textId="77777777" w:rsidR="002B257E" w:rsidRPr="00063774" w:rsidRDefault="002B257E" w:rsidP="0093384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3B5F57" w:rsidRPr="00325BB2" w14:paraId="13C5A76E" w14:textId="77777777" w:rsidTr="00AF0963">
        <w:trPr>
          <w:trHeight w:val="337"/>
        </w:trPr>
        <w:tc>
          <w:tcPr>
            <w:tcW w:w="5000" w:type="pct"/>
            <w:gridSpan w:val="4"/>
          </w:tcPr>
          <w:p w14:paraId="3D94E298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3B5F57" w:rsidRPr="00325BB2" w14:paraId="3B52AC68" w14:textId="77777777" w:rsidTr="00AF0963">
        <w:trPr>
          <w:trHeight w:val="362"/>
        </w:trPr>
        <w:tc>
          <w:tcPr>
            <w:tcW w:w="1279" w:type="pct"/>
          </w:tcPr>
          <w:p w14:paraId="20B4E202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564F1F4C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347085C5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5BC8A444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3B5F57" w:rsidRPr="00325BB2" w14:paraId="3133FD2A" w14:textId="77777777" w:rsidTr="00AF0963">
        <w:trPr>
          <w:trHeight w:val="362"/>
        </w:trPr>
        <w:tc>
          <w:tcPr>
            <w:tcW w:w="1279" w:type="pct"/>
          </w:tcPr>
          <w:p w14:paraId="6DACD43D" w14:textId="56D07EF0" w:rsidR="003B5F57" w:rsidRPr="00325BB2" w:rsidRDefault="003B5F57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250,0</w:t>
            </w:r>
          </w:p>
        </w:tc>
        <w:tc>
          <w:tcPr>
            <w:tcW w:w="1163" w:type="pct"/>
          </w:tcPr>
          <w:p w14:paraId="1A572CC9" w14:textId="1C5C2F58" w:rsidR="003B5F57" w:rsidRPr="00325BB2" w:rsidRDefault="003B5F57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150,0</w:t>
            </w:r>
          </w:p>
        </w:tc>
        <w:tc>
          <w:tcPr>
            <w:tcW w:w="1162" w:type="pct"/>
          </w:tcPr>
          <w:p w14:paraId="1D5DE1FB" w14:textId="7A45B9E3" w:rsidR="003B5F57" w:rsidRPr="00325BB2" w:rsidRDefault="003B5F57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50,0</w:t>
            </w:r>
          </w:p>
        </w:tc>
        <w:tc>
          <w:tcPr>
            <w:tcW w:w="1396" w:type="pct"/>
          </w:tcPr>
          <w:p w14:paraId="35B30E2F" w14:textId="12C196BC" w:rsidR="003B5F57" w:rsidRPr="00325BB2" w:rsidRDefault="003B5F57" w:rsidP="003B5F57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50,0</w:t>
            </w:r>
          </w:p>
        </w:tc>
      </w:tr>
    </w:tbl>
    <w:p w14:paraId="50D1219D" w14:textId="77777777" w:rsidR="0093384A" w:rsidRPr="00063774" w:rsidRDefault="0093384A" w:rsidP="0093384A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3A857658" w14:textId="2B07443A" w:rsidR="002B257E" w:rsidRPr="00063774" w:rsidRDefault="002B257E" w:rsidP="0093384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74B42FA9" w14:textId="77777777" w:rsidR="002B257E" w:rsidRPr="00063774" w:rsidRDefault="002B257E" w:rsidP="0093384A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D19EB7B" w14:textId="62A1CFF7" w:rsidR="002B257E" w:rsidRPr="00063774" w:rsidRDefault="002B257E" w:rsidP="0093384A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746"/>
      </w:tblGrid>
      <w:tr w:rsidR="00CF43E7" w:rsidRPr="003B5F57" w14:paraId="7C5A1AB0" w14:textId="77777777" w:rsidTr="003B5F57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E34BE" w14:textId="3F3077A3" w:rsidR="006317AC" w:rsidRPr="003B5F57" w:rsidRDefault="006317AC" w:rsidP="003B5F57">
            <w:pPr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B5F57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Организационные мероприятия</w:t>
            </w:r>
          </w:p>
        </w:tc>
      </w:tr>
      <w:tr w:rsidR="00CF43E7" w:rsidRPr="003B5F57" w14:paraId="080FF8F4" w14:textId="77777777" w:rsidTr="003B5F57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BF0C2" w14:textId="416A814E" w:rsidR="006317AC" w:rsidRPr="003B5F57" w:rsidRDefault="006317AC" w:rsidP="003B5F57">
            <w:pPr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B5F57">
              <w:rPr>
                <w:rFonts w:ascii="Times New Roman" w:hAnsi="Times New Roman" w:cs="Times New Roman"/>
                <w:bCs/>
                <w:sz w:val="24"/>
                <w:szCs w:val="24"/>
              </w:rPr>
              <w:t>Мероприятия по профилактике терроризма</w:t>
            </w:r>
          </w:p>
        </w:tc>
      </w:tr>
      <w:tr w:rsidR="00CF43E7" w:rsidRPr="003B5F57" w14:paraId="47B5BEA6" w14:textId="77777777" w:rsidTr="003B5F57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28C1A" w14:textId="2DEF660D" w:rsidR="006317AC" w:rsidRPr="003B5F57" w:rsidRDefault="006317AC" w:rsidP="0093384A">
            <w:pPr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B5F5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Мероприятия по укреплению межнациональных и межконфессиональных отношений </w:t>
            </w:r>
          </w:p>
        </w:tc>
      </w:tr>
      <w:tr w:rsidR="00CF43E7" w:rsidRPr="003B5F57" w14:paraId="5DDE228B" w14:textId="77777777" w:rsidTr="003B5F57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FD6BE" w14:textId="64FF6540" w:rsidR="006317AC" w:rsidRPr="003B5F57" w:rsidRDefault="006317AC" w:rsidP="0093384A">
            <w:pPr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B5F57">
              <w:rPr>
                <w:rFonts w:ascii="Times New Roman" w:hAnsi="Times New Roman" w:cs="Times New Roman"/>
                <w:bCs/>
                <w:sz w:val="24"/>
                <w:szCs w:val="24"/>
              </w:rPr>
              <w:t>Мероприятия по профилактике экстремизма среди детей и молодежи</w:t>
            </w:r>
          </w:p>
        </w:tc>
      </w:tr>
    </w:tbl>
    <w:p w14:paraId="566B9B88" w14:textId="77777777" w:rsidR="002B257E" w:rsidRPr="00063774" w:rsidRDefault="002B257E" w:rsidP="0093384A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93AA60A" w14:textId="6E12D1AF" w:rsidR="002B257E" w:rsidRPr="00063774" w:rsidRDefault="002B257E" w:rsidP="0093384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9007" w:type="dxa"/>
        <w:jc w:val="center"/>
        <w:tblLook w:val="01E0" w:firstRow="1" w:lastRow="1" w:firstColumn="1" w:lastColumn="1" w:noHBand="0" w:noVBand="0"/>
      </w:tblPr>
      <w:tblGrid>
        <w:gridCol w:w="751"/>
        <w:gridCol w:w="2895"/>
        <w:gridCol w:w="1471"/>
        <w:gridCol w:w="1370"/>
        <w:gridCol w:w="1242"/>
        <w:gridCol w:w="1278"/>
      </w:tblGrid>
      <w:tr w:rsidR="00CF43E7" w:rsidRPr="00063774" w14:paraId="7B3E1798" w14:textId="77777777" w:rsidTr="003B5F57">
        <w:trPr>
          <w:jc w:val="center"/>
        </w:trPr>
        <w:tc>
          <w:tcPr>
            <w:tcW w:w="751" w:type="dxa"/>
            <w:vMerge w:val="restart"/>
          </w:tcPr>
          <w:p w14:paraId="06C06269" w14:textId="77777777" w:rsidR="0093384A" w:rsidRPr="003B5F57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B5F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2895" w:type="dxa"/>
            <w:vMerge w:val="restart"/>
          </w:tcPr>
          <w:p w14:paraId="1D8C16E3" w14:textId="77777777" w:rsidR="0093384A" w:rsidRPr="003B5F57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B5F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показателя, наименование подпрограммы</w:t>
            </w:r>
          </w:p>
        </w:tc>
        <w:tc>
          <w:tcPr>
            <w:tcW w:w="1471" w:type="dxa"/>
            <w:vMerge w:val="restart"/>
          </w:tcPr>
          <w:p w14:paraId="2256B38C" w14:textId="72264479" w:rsidR="0093384A" w:rsidRPr="003B5F57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B5F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Ед</w:t>
            </w:r>
            <w:r w:rsidR="003B5F57" w:rsidRPr="003B5F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3B5F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изм</w:t>
            </w:r>
            <w:r w:rsidR="003B5F57" w:rsidRPr="003B5F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890" w:type="dxa"/>
            <w:gridSpan w:val="3"/>
          </w:tcPr>
          <w:p w14:paraId="7332B45C" w14:textId="77777777" w:rsidR="0093384A" w:rsidRPr="003B5F57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B5F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Значение показателей (индикаторов) по итогам реализации программы</w:t>
            </w:r>
          </w:p>
        </w:tc>
      </w:tr>
      <w:tr w:rsidR="00CF43E7" w:rsidRPr="00063774" w14:paraId="2598B734" w14:textId="77777777" w:rsidTr="003B5F57">
        <w:trPr>
          <w:jc w:val="center"/>
        </w:trPr>
        <w:tc>
          <w:tcPr>
            <w:tcW w:w="751" w:type="dxa"/>
            <w:vMerge/>
          </w:tcPr>
          <w:p w14:paraId="181C0AE5" w14:textId="77777777" w:rsidR="0093384A" w:rsidRPr="003B5F57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895" w:type="dxa"/>
            <w:vMerge/>
          </w:tcPr>
          <w:p w14:paraId="06DAC398" w14:textId="77777777" w:rsidR="0093384A" w:rsidRPr="003B5F57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71" w:type="dxa"/>
            <w:vMerge/>
          </w:tcPr>
          <w:p w14:paraId="118E4DE0" w14:textId="77777777" w:rsidR="0093384A" w:rsidRPr="003B5F57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</w:tcPr>
          <w:p w14:paraId="1B4E51EF" w14:textId="77777777" w:rsidR="0093384A" w:rsidRPr="003B5F57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B5F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242" w:type="dxa"/>
          </w:tcPr>
          <w:p w14:paraId="26AA0336" w14:textId="77777777" w:rsidR="0093384A" w:rsidRPr="003B5F57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B5F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278" w:type="dxa"/>
          </w:tcPr>
          <w:p w14:paraId="6349E9BC" w14:textId="77777777" w:rsidR="0093384A" w:rsidRPr="003B5F57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B5F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</w:tr>
      <w:tr w:rsidR="00CF43E7" w:rsidRPr="00063774" w14:paraId="7AE373A2" w14:textId="77777777" w:rsidTr="003B5F57">
        <w:trPr>
          <w:jc w:val="center"/>
        </w:trPr>
        <w:tc>
          <w:tcPr>
            <w:tcW w:w="751" w:type="dxa"/>
          </w:tcPr>
          <w:p w14:paraId="6EB8FA90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5" w:type="dxa"/>
          </w:tcPr>
          <w:p w14:paraId="49715AC0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мероприятий, 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направленных на профилактику экстремизма и терроризма на территории Советского муниципального района</w:t>
            </w:r>
          </w:p>
        </w:tc>
        <w:tc>
          <w:tcPr>
            <w:tcW w:w="1471" w:type="dxa"/>
          </w:tcPr>
          <w:p w14:paraId="1CB35C15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ед.</w:t>
            </w:r>
          </w:p>
        </w:tc>
        <w:tc>
          <w:tcPr>
            <w:tcW w:w="1370" w:type="dxa"/>
          </w:tcPr>
          <w:p w14:paraId="27E04D6C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42" w:type="dxa"/>
          </w:tcPr>
          <w:p w14:paraId="63070020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8" w:type="dxa"/>
          </w:tcPr>
          <w:p w14:paraId="1E9CA7F0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063774" w:rsidRPr="00063774" w14:paraId="72D48FA7" w14:textId="77777777" w:rsidTr="003B5F57">
        <w:trPr>
          <w:jc w:val="center"/>
        </w:trPr>
        <w:tc>
          <w:tcPr>
            <w:tcW w:w="751" w:type="dxa"/>
          </w:tcPr>
          <w:p w14:paraId="02D7F8B4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895" w:type="dxa"/>
          </w:tcPr>
          <w:p w14:paraId="326CC5C4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Количество преступлений, совершенных на национальной и религиозной почве на территории Советского муниципального района</w:t>
            </w:r>
          </w:p>
        </w:tc>
        <w:tc>
          <w:tcPr>
            <w:tcW w:w="1471" w:type="dxa"/>
          </w:tcPr>
          <w:p w14:paraId="11EBC8C6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370" w:type="dxa"/>
          </w:tcPr>
          <w:p w14:paraId="1D8212DF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42" w:type="dxa"/>
          </w:tcPr>
          <w:p w14:paraId="221ABEAB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8" w:type="dxa"/>
          </w:tcPr>
          <w:p w14:paraId="77116ECC" w14:textId="77777777" w:rsidR="0093384A" w:rsidRPr="00063774" w:rsidRDefault="0093384A" w:rsidP="003B5F5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14:paraId="5A00D494" w14:textId="77777777" w:rsidR="002B257E" w:rsidRPr="00063774" w:rsidRDefault="002B257E" w:rsidP="0093384A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CE810D9" w14:textId="77777777" w:rsidR="002B257E" w:rsidRPr="00063774" w:rsidRDefault="002B257E" w:rsidP="0093384A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3E6C8965" w14:textId="77777777" w:rsidR="002B257E" w:rsidRPr="00063774" w:rsidRDefault="002B257E" w:rsidP="009338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укрепление материально-технической базы объектов социальной сферы с целью повышения их антитеррористической и антиэкстремистской защищённости;</w:t>
      </w:r>
    </w:p>
    <w:p w14:paraId="64DFC6A0" w14:textId="77777777" w:rsidR="002B257E" w:rsidRPr="00063774" w:rsidRDefault="002B257E" w:rsidP="009338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толерантности в обществе, в т.ч. в молодежной среде;</w:t>
      </w:r>
    </w:p>
    <w:p w14:paraId="77D3C748" w14:textId="77777777" w:rsidR="002B257E" w:rsidRPr="00063774" w:rsidRDefault="002B257E" w:rsidP="009338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сокращение конфликтов на межнациональной и межконфессиональной почве;</w:t>
      </w:r>
    </w:p>
    <w:p w14:paraId="7D113190" w14:textId="2C219527" w:rsidR="002B257E" w:rsidRPr="00063774" w:rsidRDefault="002B257E" w:rsidP="0093384A">
      <w:pPr>
        <w:pStyle w:val="af"/>
        <w:ind w:firstLine="709"/>
        <w:jc w:val="both"/>
      </w:pPr>
      <w:r w:rsidRPr="00063774">
        <w:t>- усиление межведомственного взаимодействия всех заинтересованных сторон (органов государственной власти, общественных организаций, СМИ) в сфере профилактики терроризма и экстремизма на территории Советского муниципального района.</w:t>
      </w:r>
    </w:p>
    <w:p w14:paraId="1F63D448" w14:textId="77777777" w:rsidR="007F17BC" w:rsidRPr="00063774" w:rsidRDefault="007F17BC" w:rsidP="0093384A">
      <w:pPr>
        <w:pStyle w:val="af"/>
        <w:ind w:firstLine="709"/>
        <w:jc w:val="both"/>
      </w:pPr>
    </w:p>
    <w:p w14:paraId="4825EAEC" w14:textId="33AC869D" w:rsidR="007F17BC" w:rsidRPr="00063774" w:rsidRDefault="007F17BC" w:rsidP="007F17BC">
      <w:pPr>
        <w:pStyle w:val="af"/>
        <w:ind w:firstLine="709"/>
        <w:jc w:val="center"/>
        <w:rPr>
          <w:b/>
          <w:bCs/>
        </w:rPr>
      </w:pPr>
      <w:r w:rsidRPr="00063774">
        <w:rPr>
          <w:b/>
          <w:bCs/>
          <w:highlight w:val="green"/>
        </w:rPr>
        <w:t>Муниципальная программа «Социальная поддержка отдельных категорий граждан Советского муниципального района»</w:t>
      </w:r>
    </w:p>
    <w:p w14:paraId="7CB4F94B" w14:textId="45CC9E4B" w:rsidR="007F17BC" w:rsidRPr="00063774" w:rsidRDefault="007F17BC" w:rsidP="007F17BC">
      <w:pPr>
        <w:pStyle w:val="af"/>
        <w:ind w:firstLine="709"/>
        <w:jc w:val="center"/>
      </w:pPr>
    </w:p>
    <w:p w14:paraId="46210B52" w14:textId="77777777" w:rsidR="007F17BC" w:rsidRPr="00063774" w:rsidRDefault="007F17BC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309E8ABE" w14:textId="77777777" w:rsidR="007F17BC" w:rsidRPr="00063774" w:rsidRDefault="007F17BC" w:rsidP="007F17BC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повышение социальной защищенности отдельной категории граждан Советского муниципального района. </w:t>
      </w:r>
    </w:p>
    <w:p w14:paraId="7CBC1D14" w14:textId="77777777" w:rsidR="007F17BC" w:rsidRPr="00063774" w:rsidRDefault="007F17BC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7B495BB" w14:textId="77777777" w:rsidR="007F17BC" w:rsidRPr="00063774" w:rsidRDefault="007F17BC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77A6FDAE" w14:textId="77777777" w:rsidR="007F17BC" w:rsidRPr="00063774" w:rsidRDefault="007F17BC" w:rsidP="007F17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063774">
        <w:rPr>
          <w:rFonts w:ascii="Times New Roman" w:hAnsi="Times New Roman" w:cs="Times New Roman"/>
          <w:sz w:val="28"/>
          <w:szCs w:val="28"/>
        </w:rPr>
        <w:t>оказание адресной финансовой поддержки отдельных категорий граждан;</w:t>
      </w:r>
    </w:p>
    <w:p w14:paraId="45E0FE60" w14:textId="5C5EECD4" w:rsidR="007F17BC" w:rsidRPr="00063774" w:rsidRDefault="007F17BC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активного участия граждан в общественной жизни.</w:t>
      </w:r>
    </w:p>
    <w:p w14:paraId="4096322B" w14:textId="77777777" w:rsidR="007F17BC" w:rsidRPr="00063774" w:rsidRDefault="007F17BC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38B81BD" w14:textId="121EBF1B" w:rsidR="007F17BC" w:rsidRPr="00063774" w:rsidRDefault="007F17BC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3B5F57" w:rsidRPr="00325BB2" w14:paraId="31842766" w14:textId="77777777" w:rsidTr="00AF0963">
        <w:trPr>
          <w:trHeight w:val="337"/>
        </w:trPr>
        <w:tc>
          <w:tcPr>
            <w:tcW w:w="5000" w:type="pct"/>
            <w:gridSpan w:val="4"/>
          </w:tcPr>
          <w:p w14:paraId="779F3368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3B5F57" w:rsidRPr="00325BB2" w14:paraId="4603DD09" w14:textId="77777777" w:rsidTr="00AF0963">
        <w:trPr>
          <w:trHeight w:val="362"/>
        </w:trPr>
        <w:tc>
          <w:tcPr>
            <w:tcW w:w="1279" w:type="pct"/>
          </w:tcPr>
          <w:p w14:paraId="35E84F65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2C3A9947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5F170C7C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1246ED22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3B5F57" w:rsidRPr="00325BB2" w14:paraId="7D8F4F12" w14:textId="77777777" w:rsidTr="00AF0963">
        <w:trPr>
          <w:trHeight w:val="362"/>
        </w:trPr>
        <w:tc>
          <w:tcPr>
            <w:tcW w:w="1279" w:type="pct"/>
          </w:tcPr>
          <w:p w14:paraId="1D437824" w14:textId="6B91AFB4" w:rsidR="003B5F57" w:rsidRPr="00325BB2" w:rsidRDefault="00EE638F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10264,5</w:t>
            </w:r>
          </w:p>
        </w:tc>
        <w:tc>
          <w:tcPr>
            <w:tcW w:w="1163" w:type="pct"/>
          </w:tcPr>
          <w:p w14:paraId="4064B6B3" w14:textId="031F0400" w:rsidR="003B5F57" w:rsidRPr="00325BB2" w:rsidRDefault="00EE638F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3705,4</w:t>
            </w:r>
          </w:p>
        </w:tc>
        <w:tc>
          <w:tcPr>
            <w:tcW w:w="1162" w:type="pct"/>
          </w:tcPr>
          <w:p w14:paraId="72C1BEA6" w14:textId="47C78118" w:rsidR="003B5F57" w:rsidRPr="00325BB2" w:rsidRDefault="00EE638F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3226,7</w:t>
            </w:r>
          </w:p>
        </w:tc>
        <w:tc>
          <w:tcPr>
            <w:tcW w:w="1396" w:type="pct"/>
          </w:tcPr>
          <w:p w14:paraId="0DBBED67" w14:textId="2C877A33" w:rsidR="003B5F57" w:rsidRPr="00325BB2" w:rsidRDefault="00EE638F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3332,4</w:t>
            </w:r>
          </w:p>
        </w:tc>
      </w:tr>
    </w:tbl>
    <w:p w14:paraId="36CC0E03" w14:textId="77777777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01D48821" w14:textId="5D0F80C6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05840587" w14:textId="77777777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51771AE0" w14:textId="4D425A03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9854"/>
      </w:tblGrid>
      <w:tr w:rsidR="00EE638F" w:rsidRPr="00063774" w14:paraId="1BE297E6" w14:textId="77777777" w:rsidTr="00EE638F">
        <w:trPr>
          <w:trHeight w:val="753"/>
        </w:trPr>
        <w:tc>
          <w:tcPr>
            <w:tcW w:w="5000" w:type="pct"/>
          </w:tcPr>
          <w:p w14:paraId="1AC66F52" w14:textId="77777777" w:rsidR="00EE638F" w:rsidRPr="00063774" w:rsidRDefault="00EE638F" w:rsidP="007F17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lastRenderedPageBreak/>
              <w:t>Основное мероприятие: «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Социальная поддержка отдельных категорий граждан Советского муниципального района</w:t>
            </w:r>
            <w:r w:rsidRPr="00063774">
              <w:rPr>
                <w:rStyle w:val="ae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»</w:t>
            </w:r>
          </w:p>
        </w:tc>
      </w:tr>
      <w:tr w:rsidR="00EE638F" w:rsidRPr="00063774" w14:paraId="19BB5A64" w14:textId="77777777" w:rsidTr="00EE638F">
        <w:tc>
          <w:tcPr>
            <w:tcW w:w="5000" w:type="pct"/>
          </w:tcPr>
          <w:p w14:paraId="5EEA21CA" w14:textId="068991A9" w:rsidR="00EE638F" w:rsidRPr="00063774" w:rsidRDefault="00EE638F" w:rsidP="007F17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  <w:shd w:val="clear" w:color="auto" w:fill="F9F9F9"/>
              </w:rPr>
              <w:t>Ежемесячная денежная выплата по оплате жилых помещений и коммунальных услуг отдельным категориям граждан, проживающим и работающим в сельской местности (медицинским работникам, в том числе пенсионерам)</w:t>
            </w:r>
          </w:p>
        </w:tc>
      </w:tr>
      <w:tr w:rsidR="00EE638F" w:rsidRPr="00063774" w14:paraId="15734B30" w14:textId="77777777" w:rsidTr="00EE638F">
        <w:tc>
          <w:tcPr>
            <w:tcW w:w="5000" w:type="pct"/>
          </w:tcPr>
          <w:p w14:paraId="43876759" w14:textId="77777777" w:rsidR="00EE638F" w:rsidRPr="00063774" w:rsidRDefault="00EE638F" w:rsidP="007F17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  <w:shd w:val="clear" w:color="auto" w:fill="F9F9F9"/>
              </w:rPr>
              <w:t>Субсидия на оплату жилого помещения и коммунальных услуг</w:t>
            </w:r>
          </w:p>
        </w:tc>
      </w:tr>
      <w:tr w:rsidR="00EE638F" w:rsidRPr="00063774" w14:paraId="56A0F9BD" w14:textId="77777777" w:rsidTr="00EE638F">
        <w:tc>
          <w:tcPr>
            <w:tcW w:w="5000" w:type="pct"/>
          </w:tcPr>
          <w:p w14:paraId="03181FCC" w14:textId="28B55757" w:rsidR="00EE638F" w:rsidRPr="00063774" w:rsidRDefault="00EE638F" w:rsidP="007F17BC">
            <w:pPr>
              <w:spacing w:after="0" w:line="240" w:lineRule="auto"/>
              <w:rPr>
                <w:rStyle w:val="ae"/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Доплата к пенсиям муниципальным служащим</w:t>
            </w:r>
          </w:p>
        </w:tc>
      </w:tr>
      <w:tr w:rsidR="00EE638F" w:rsidRPr="00063774" w14:paraId="6EB8B918" w14:textId="77777777" w:rsidTr="00EE638F">
        <w:tc>
          <w:tcPr>
            <w:tcW w:w="5000" w:type="pct"/>
          </w:tcPr>
          <w:p w14:paraId="7899A937" w14:textId="77777777" w:rsidR="00EE638F" w:rsidRPr="00063774" w:rsidRDefault="00EE638F" w:rsidP="007F17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Оказание других видов социальной поддержки</w:t>
            </w:r>
          </w:p>
        </w:tc>
      </w:tr>
    </w:tbl>
    <w:p w14:paraId="5F73D21E" w14:textId="77777777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B441BBE" w14:textId="34D4B6C1" w:rsidR="007F17BC" w:rsidRPr="00063774" w:rsidRDefault="007F17BC" w:rsidP="007F17BC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576"/>
        <w:gridCol w:w="4736"/>
        <w:gridCol w:w="862"/>
        <w:gridCol w:w="1261"/>
        <w:gridCol w:w="1239"/>
        <w:gridCol w:w="1180"/>
      </w:tblGrid>
      <w:tr w:rsidR="00CF43E7" w:rsidRPr="00063774" w14:paraId="4925EBD9" w14:textId="77777777" w:rsidTr="007F17BC">
        <w:tc>
          <w:tcPr>
            <w:tcW w:w="205" w:type="pct"/>
            <w:vMerge w:val="restart"/>
          </w:tcPr>
          <w:p w14:paraId="21EDBE19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14:paraId="38A284FF" w14:textId="77777777" w:rsidR="007F17BC" w:rsidRPr="00EE638F" w:rsidRDefault="007F17BC" w:rsidP="007F17BC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2421" w:type="pct"/>
            <w:vMerge w:val="restart"/>
          </w:tcPr>
          <w:p w14:paraId="4DD50227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455" w:type="pct"/>
            <w:vMerge w:val="restart"/>
          </w:tcPr>
          <w:p w14:paraId="7FC071FF" w14:textId="06B6D6CB" w:rsidR="007F17BC" w:rsidRPr="00EE638F" w:rsidRDefault="007F17BC" w:rsidP="007F17BC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EE638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изм</w:t>
            </w:r>
            <w:r w:rsidR="00EE638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919" w:type="pct"/>
            <w:gridSpan w:val="3"/>
          </w:tcPr>
          <w:p w14:paraId="14E2500E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(индикаторов) по итогам реализации программы</w:t>
            </w:r>
          </w:p>
        </w:tc>
      </w:tr>
      <w:tr w:rsidR="00CF43E7" w:rsidRPr="00063774" w14:paraId="31998188" w14:textId="77777777" w:rsidTr="007F17BC">
        <w:tc>
          <w:tcPr>
            <w:tcW w:w="205" w:type="pct"/>
            <w:vMerge/>
          </w:tcPr>
          <w:p w14:paraId="4ED5B79A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21" w:type="pct"/>
            <w:vMerge/>
          </w:tcPr>
          <w:p w14:paraId="77F16BA1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55" w:type="pct"/>
            <w:vMerge/>
          </w:tcPr>
          <w:p w14:paraId="03BAF3C8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7" w:type="pct"/>
          </w:tcPr>
          <w:p w14:paraId="3626EF89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646" w:type="pct"/>
          </w:tcPr>
          <w:p w14:paraId="0EC0373C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617" w:type="pct"/>
          </w:tcPr>
          <w:p w14:paraId="7F13B1D0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CF43E7" w:rsidRPr="00063774" w14:paraId="5BF599A3" w14:textId="77777777" w:rsidTr="007F17BC">
        <w:tc>
          <w:tcPr>
            <w:tcW w:w="205" w:type="pct"/>
          </w:tcPr>
          <w:p w14:paraId="690B19BE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21" w:type="pct"/>
          </w:tcPr>
          <w:p w14:paraId="69E777F8" w14:textId="77777777" w:rsidR="007F17BC" w:rsidRPr="00063774" w:rsidRDefault="007F17BC" w:rsidP="007F17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638F">
              <w:rPr>
                <w:rStyle w:val="ae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Основное мероприятие: «</w:t>
            </w:r>
            <w:r w:rsidRPr="00EE638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Социальная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поддержка отдельных категорий граждан Советского муниципального района</w:t>
            </w:r>
            <w:r w:rsidRPr="00063774">
              <w:rPr>
                <w:rStyle w:val="ae"/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455" w:type="pct"/>
          </w:tcPr>
          <w:p w14:paraId="6FF25F26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57" w:type="pct"/>
          </w:tcPr>
          <w:p w14:paraId="403930E3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46" w:type="pct"/>
          </w:tcPr>
          <w:p w14:paraId="6D154682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17" w:type="pct"/>
          </w:tcPr>
          <w:p w14:paraId="643EE575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19530089" w14:textId="77777777" w:rsidTr="007F17BC">
        <w:tc>
          <w:tcPr>
            <w:tcW w:w="205" w:type="pct"/>
          </w:tcPr>
          <w:p w14:paraId="7813DDC6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2421" w:type="pct"/>
          </w:tcPr>
          <w:p w14:paraId="2D2FF3C9" w14:textId="0B71F17D" w:rsidR="007F17BC" w:rsidRPr="00063774" w:rsidRDefault="007F17BC" w:rsidP="007F17B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  <w:shd w:val="clear" w:color="auto" w:fill="F9F9F9"/>
              </w:rPr>
              <w:t>Ежемесячная денежная выплата по оплате жилых помещений и коммунальных услуг отдельным категориям граждан, проживающим и работающим в сельской местности (медицинским работникам, в том числе пенсионерам)</w:t>
            </w:r>
          </w:p>
        </w:tc>
        <w:tc>
          <w:tcPr>
            <w:tcW w:w="455" w:type="pct"/>
          </w:tcPr>
          <w:p w14:paraId="23A82D6E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57" w:type="pct"/>
          </w:tcPr>
          <w:p w14:paraId="05E38C69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46" w:type="pct"/>
          </w:tcPr>
          <w:p w14:paraId="058E5B82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17" w:type="pct"/>
          </w:tcPr>
          <w:p w14:paraId="41594904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7199FE19" w14:textId="77777777" w:rsidTr="007F17BC">
        <w:tc>
          <w:tcPr>
            <w:tcW w:w="205" w:type="pct"/>
          </w:tcPr>
          <w:p w14:paraId="204858B2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2421" w:type="pct"/>
          </w:tcPr>
          <w:p w14:paraId="127F5EBD" w14:textId="77777777" w:rsidR="007F17BC" w:rsidRPr="00063774" w:rsidRDefault="007F17BC" w:rsidP="007F17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  <w:shd w:val="clear" w:color="auto" w:fill="F9F9F9"/>
              </w:rPr>
              <w:t>Субсидия на оплату жилого помещения и коммунальных услуг</w:t>
            </w:r>
          </w:p>
        </w:tc>
        <w:tc>
          <w:tcPr>
            <w:tcW w:w="455" w:type="pct"/>
          </w:tcPr>
          <w:p w14:paraId="3B62235F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57" w:type="pct"/>
          </w:tcPr>
          <w:p w14:paraId="3EF3BB85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46" w:type="pct"/>
          </w:tcPr>
          <w:p w14:paraId="276DA626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17" w:type="pct"/>
          </w:tcPr>
          <w:p w14:paraId="348BC890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34AE35F0" w14:textId="77777777" w:rsidTr="007F17BC">
        <w:tc>
          <w:tcPr>
            <w:tcW w:w="205" w:type="pct"/>
          </w:tcPr>
          <w:p w14:paraId="3BB5F15B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2421" w:type="pct"/>
          </w:tcPr>
          <w:p w14:paraId="4DF8F5AB" w14:textId="4FE47BE5" w:rsidR="007F17BC" w:rsidRPr="00063774" w:rsidRDefault="007F17BC" w:rsidP="007F17BC">
            <w:pPr>
              <w:spacing w:after="0" w:line="240" w:lineRule="auto"/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Доплата к пенсиям муниципальным служащим</w:t>
            </w:r>
          </w:p>
        </w:tc>
        <w:tc>
          <w:tcPr>
            <w:tcW w:w="455" w:type="pct"/>
          </w:tcPr>
          <w:p w14:paraId="62F57125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57" w:type="pct"/>
          </w:tcPr>
          <w:p w14:paraId="7D0271FA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46" w:type="pct"/>
          </w:tcPr>
          <w:p w14:paraId="61DB8658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17" w:type="pct"/>
          </w:tcPr>
          <w:p w14:paraId="3DBDC7FE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063774" w:rsidRPr="00063774" w14:paraId="5BCDC9CF" w14:textId="77777777" w:rsidTr="007F17BC">
        <w:tc>
          <w:tcPr>
            <w:tcW w:w="205" w:type="pct"/>
          </w:tcPr>
          <w:p w14:paraId="1A5809C9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1.4.</w:t>
            </w:r>
          </w:p>
        </w:tc>
        <w:tc>
          <w:tcPr>
            <w:tcW w:w="2421" w:type="pct"/>
          </w:tcPr>
          <w:p w14:paraId="3E7C3671" w14:textId="77777777" w:rsidR="007F17BC" w:rsidRPr="00063774" w:rsidRDefault="007F17BC" w:rsidP="007F17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Оказание других видов социальной поддержки</w:t>
            </w:r>
          </w:p>
        </w:tc>
        <w:tc>
          <w:tcPr>
            <w:tcW w:w="455" w:type="pct"/>
          </w:tcPr>
          <w:p w14:paraId="3E415F66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57" w:type="pct"/>
          </w:tcPr>
          <w:p w14:paraId="6CF5976E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46" w:type="pct"/>
          </w:tcPr>
          <w:p w14:paraId="24BF4CD3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17" w:type="pct"/>
          </w:tcPr>
          <w:p w14:paraId="59F309DA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14:paraId="6EE90384" w14:textId="77777777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7C38C155" w14:textId="77777777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28B3397A" w14:textId="2895AA6C" w:rsidR="007F17BC" w:rsidRDefault="007F17BC" w:rsidP="007F17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социальной защищенности отдельных категорий граждан</w:t>
      </w:r>
      <w:r w:rsidR="00471B5C">
        <w:rPr>
          <w:rFonts w:ascii="Times New Roman" w:hAnsi="Times New Roman" w:cs="Times New Roman"/>
          <w:sz w:val="28"/>
          <w:szCs w:val="28"/>
        </w:rPr>
        <w:t>.</w:t>
      </w:r>
    </w:p>
    <w:p w14:paraId="10B7A949" w14:textId="70E603E6" w:rsidR="00471B5C" w:rsidRDefault="00471B5C" w:rsidP="007F17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8AE67D8" w14:textId="23321870" w:rsidR="00471B5C" w:rsidRPr="00063774" w:rsidRDefault="00471B5C" w:rsidP="00405DE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Муниципальная программа «</w:t>
      </w:r>
      <w:r w:rsidRPr="00471B5C">
        <w:rPr>
          <w:rFonts w:ascii="Times New Roman" w:hAnsi="Times New Roman"/>
          <w:b/>
          <w:bCs/>
          <w:sz w:val="28"/>
          <w:szCs w:val="28"/>
          <w:highlight w:val="green"/>
        </w:rPr>
        <w:t>Сохранение и укрепление общественного здоровья на территории Советского муниципального района</w:t>
      </w:r>
      <w:r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»</w:t>
      </w:r>
    </w:p>
    <w:p w14:paraId="4330791A" w14:textId="35A2BFAD" w:rsidR="00471B5C" w:rsidRDefault="00471B5C" w:rsidP="00405D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B97874C" w14:textId="77777777" w:rsidR="00405DEB" w:rsidRPr="00F85EFF" w:rsidRDefault="00405DEB" w:rsidP="00F85E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F85EFF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28BE7C27" w14:textId="77777777" w:rsidR="00405DEB" w:rsidRPr="00F85EFF" w:rsidRDefault="00405DEB" w:rsidP="00F85EFF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- сохранение и укрепление здоровья всех категорий населения;</w:t>
      </w:r>
    </w:p>
    <w:p w14:paraId="2EADB94A" w14:textId="77777777" w:rsidR="00405DEB" w:rsidRPr="00F85EFF" w:rsidRDefault="00405DEB" w:rsidP="00F85EF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 xml:space="preserve">- формирование культуры здоровья путем мотивации к ведению ЗОЖ; </w:t>
      </w:r>
    </w:p>
    <w:p w14:paraId="59AA0C8B" w14:textId="77777777" w:rsidR="00405DEB" w:rsidRPr="00F85EFF" w:rsidRDefault="00405DEB" w:rsidP="00F85EF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- снижение уровня распространенности вредных привычек и др.</w:t>
      </w:r>
    </w:p>
    <w:p w14:paraId="6BB02754" w14:textId="77777777" w:rsidR="00405DEB" w:rsidRPr="00F85EFF" w:rsidRDefault="00405DEB" w:rsidP="00F85EF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-</w:t>
      </w:r>
      <w:r w:rsidRPr="00F85EFF">
        <w:t> </w:t>
      </w: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создание благоприятной среды для формирования и мотивирования населения к ведению ЗОЖ;</w:t>
      </w:r>
    </w:p>
    <w:p w14:paraId="5FE1C4DD" w14:textId="77777777" w:rsidR="00405DEB" w:rsidRPr="00F85EFF" w:rsidRDefault="00405DEB" w:rsidP="00F85EF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- формирование доступной физкультурно-спортивной инфраструктуры;</w:t>
      </w:r>
    </w:p>
    <w:p w14:paraId="1F2E381E" w14:textId="734A3C28" w:rsidR="00405DEB" w:rsidRPr="00F85EFF" w:rsidRDefault="00405DEB" w:rsidP="00F85E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- совершенствование межведомственной деятельности по укреплению здоровья населения, формированию ЗОЖ, профилактике ХНИЗ и др.</w:t>
      </w:r>
    </w:p>
    <w:p w14:paraId="4B2B91A4" w14:textId="77777777" w:rsidR="00405DEB" w:rsidRPr="00F85EFF" w:rsidRDefault="00405DEB" w:rsidP="00F85E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85EFF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2FFE37EA" w14:textId="77777777" w:rsidR="00405DEB" w:rsidRPr="00F85EFF" w:rsidRDefault="00405DEB" w:rsidP="00F85EFF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F85EFF">
        <w:rPr>
          <w:rFonts w:ascii="Times New Roman" w:hAnsi="Times New Roman"/>
          <w:sz w:val="27"/>
          <w:szCs w:val="27"/>
        </w:rPr>
        <w:lastRenderedPageBreak/>
        <w:t>- формирование среды, способствующей ведению гражданами здорового образа жизни, включая пропаганду здорового питания, физической активности и отказ от вредных привычек;</w:t>
      </w:r>
    </w:p>
    <w:p w14:paraId="46B3EB8B" w14:textId="77777777" w:rsidR="00405DEB" w:rsidRPr="00F85EFF" w:rsidRDefault="00405DEB" w:rsidP="00F85EFF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7"/>
          <w:szCs w:val="27"/>
        </w:rPr>
      </w:pPr>
      <w:r w:rsidRPr="00F85EFF">
        <w:rPr>
          <w:rFonts w:ascii="Times New Roman" w:hAnsi="Times New Roman"/>
          <w:color w:val="000000"/>
          <w:sz w:val="27"/>
          <w:szCs w:val="27"/>
        </w:rPr>
        <w:t>- развитие механизма межведомственного взаимодействия в создании условий для профилактики неинфекционных и инфекционных заболеваний;</w:t>
      </w:r>
    </w:p>
    <w:p w14:paraId="7F5FFDAC" w14:textId="4C395EBD" w:rsidR="00405DEB" w:rsidRPr="00F85EFF" w:rsidRDefault="00405DEB" w:rsidP="00F85EFF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7"/>
          <w:szCs w:val="27"/>
        </w:rPr>
      </w:pPr>
      <w:r w:rsidRPr="00F85EFF">
        <w:rPr>
          <w:rFonts w:ascii="Times New Roman" w:hAnsi="Times New Roman"/>
          <w:color w:val="000000"/>
          <w:sz w:val="27"/>
          <w:szCs w:val="27"/>
        </w:rPr>
        <w:t>- мотивирование граждан к ведению здорового</w:t>
      </w:r>
      <w:r w:rsidR="00F85EFF" w:rsidRPr="00F85EFF">
        <w:rPr>
          <w:rFonts w:ascii="Times New Roman" w:hAnsi="Times New Roman"/>
          <w:color w:val="000000"/>
          <w:sz w:val="27"/>
          <w:szCs w:val="27"/>
        </w:rPr>
        <w:t xml:space="preserve"> </w:t>
      </w:r>
      <w:r w:rsidRPr="00F85EFF">
        <w:rPr>
          <w:rFonts w:ascii="Times New Roman" w:hAnsi="Times New Roman"/>
          <w:color w:val="000000"/>
          <w:sz w:val="27"/>
          <w:szCs w:val="27"/>
        </w:rPr>
        <w:t>образа жизни посредством проведения информационно -</w:t>
      </w:r>
      <w:r w:rsidR="00F85EFF" w:rsidRPr="00F85EFF">
        <w:rPr>
          <w:rFonts w:ascii="Times New Roman" w:hAnsi="Times New Roman"/>
          <w:color w:val="000000"/>
          <w:sz w:val="27"/>
          <w:szCs w:val="27"/>
        </w:rPr>
        <w:t xml:space="preserve"> </w:t>
      </w:r>
      <w:r w:rsidRPr="00F85EFF">
        <w:rPr>
          <w:rFonts w:ascii="Times New Roman" w:hAnsi="Times New Roman"/>
          <w:color w:val="000000"/>
          <w:sz w:val="27"/>
          <w:szCs w:val="27"/>
        </w:rPr>
        <w:t>коммуникационных мероприятий, а также вовлечение</w:t>
      </w:r>
      <w:r w:rsidR="00F85EFF" w:rsidRPr="00F85EFF">
        <w:rPr>
          <w:rFonts w:ascii="Times New Roman" w:hAnsi="Times New Roman"/>
          <w:color w:val="000000"/>
          <w:sz w:val="27"/>
          <w:szCs w:val="27"/>
        </w:rPr>
        <w:t xml:space="preserve"> </w:t>
      </w:r>
      <w:r w:rsidRPr="00F85EFF">
        <w:rPr>
          <w:rFonts w:ascii="Times New Roman" w:hAnsi="Times New Roman"/>
          <w:color w:val="000000"/>
          <w:sz w:val="27"/>
          <w:szCs w:val="27"/>
        </w:rPr>
        <w:t>граждан, волонтеров, некоммерческих организаций в мероприятия по укреплению общественного здоровья;</w:t>
      </w:r>
    </w:p>
    <w:p w14:paraId="2093A8F2" w14:textId="77777777" w:rsidR="00405DEB" w:rsidRPr="00F85EFF" w:rsidRDefault="00405DEB" w:rsidP="00F85EFF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F85EFF">
        <w:rPr>
          <w:rFonts w:ascii="Times New Roman" w:hAnsi="Times New Roman"/>
          <w:color w:val="000000"/>
          <w:sz w:val="27"/>
          <w:szCs w:val="27"/>
        </w:rPr>
        <w:t xml:space="preserve">- укрепление здоровья работающих путем </w:t>
      </w:r>
      <w:r w:rsidRPr="00F85EFF">
        <w:rPr>
          <w:rFonts w:ascii="Times New Roman" w:hAnsi="Times New Roman"/>
          <w:sz w:val="27"/>
          <w:szCs w:val="27"/>
        </w:rPr>
        <w:t>внедрения программ укрепления здоровья на рабочем месте (корпоративных программ укрепления здоровья);</w:t>
      </w:r>
    </w:p>
    <w:p w14:paraId="617F2A00" w14:textId="7002BCDB" w:rsidR="00405DEB" w:rsidRPr="00F85EFF" w:rsidRDefault="00405DEB" w:rsidP="00F85E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5EFF">
        <w:rPr>
          <w:rFonts w:ascii="Times New Roman" w:hAnsi="Times New Roman"/>
          <w:color w:val="000000"/>
          <w:sz w:val="27"/>
          <w:szCs w:val="27"/>
        </w:rPr>
        <w:t>- проведение оздоровительных и профилактических мероприятий для детей и подростков, а также информационно-профилактических кампаний по укреплению семьи и активному долголетию.</w:t>
      </w:r>
    </w:p>
    <w:p w14:paraId="667B31A4" w14:textId="77777777" w:rsidR="00405DEB" w:rsidRPr="00F85EFF" w:rsidRDefault="00405DEB" w:rsidP="00405DE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85EFF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405DEB" w:rsidRPr="00F85EFF" w14:paraId="249FEC8A" w14:textId="77777777" w:rsidTr="00AF0963">
        <w:trPr>
          <w:trHeight w:val="337"/>
        </w:trPr>
        <w:tc>
          <w:tcPr>
            <w:tcW w:w="5000" w:type="pct"/>
            <w:gridSpan w:val="4"/>
          </w:tcPr>
          <w:p w14:paraId="66F6C993" w14:textId="77777777" w:rsidR="00405DEB" w:rsidRPr="00F85EFF" w:rsidRDefault="00405DEB" w:rsidP="00405DEB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405DEB" w:rsidRPr="00F85EFF" w14:paraId="302B988C" w14:textId="77777777" w:rsidTr="00AF0963">
        <w:trPr>
          <w:trHeight w:val="362"/>
        </w:trPr>
        <w:tc>
          <w:tcPr>
            <w:tcW w:w="1279" w:type="pct"/>
          </w:tcPr>
          <w:p w14:paraId="26421F55" w14:textId="77777777" w:rsidR="00405DEB" w:rsidRPr="00F85EFF" w:rsidRDefault="00405DEB" w:rsidP="00405DEB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51B8D85E" w14:textId="77777777" w:rsidR="00405DEB" w:rsidRPr="00F85EFF" w:rsidRDefault="00405DEB" w:rsidP="00405DEB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3B517BD8" w14:textId="77777777" w:rsidR="00405DEB" w:rsidRPr="00F85EFF" w:rsidRDefault="00405DEB" w:rsidP="00405DEB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4008E450" w14:textId="77777777" w:rsidR="00405DEB" w:rsidRPr="00F85EFF" w:rsidRDefault="00405DEB" w:rsidP="00405DEB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405DEB" w:rsidRPr="00F85EFF" w14:paraId="0D6EC8EF" w14:textId="77777777" w:rsidTr="00AF0963">
        <w:trPr>
          <w:trHeight w:val="362"/>
        </w:trPr>
        <w:tc>
          <w:tcPr>
            <w:tcW w:w="1279" w:type="pct"/>
          </w:tcPr>
          <w:p w14:paraId="1387F147" w14:textId="705FCDB5" w:rsidR="00405DEB" w:rsidRPr="00F85EFF" w:rsidRDefault="00405DEB" w:rsidP="00405DEB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F85EFF">
              <w:rPr>
                <w:sz w:val="24"/>
                <w:szCs w:val="24"/>
              </w:rPr>
              <w:t>60,0</w:t>
            </w:r>
          </w:p>
        </w:tc>
        <w:tc>
          <w:tcPr>
            <w:tcW w:w="1163" w:type="pct"/>
          </w:tcPr>
          <w:p w14:paraId="613FF008" w14:textId="64507F2F" w:rsidR="00405DEB" w:rsidRPr="00F85EFF" w:rsidRDefault="00405DEB" w:rsidP="00405DEB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F85EFF">
              <w:rPr>
                <w:sz w:val="24"/>
                <w:szCs w:val="24"/>
              </w:rPr>
              <w:t>20,0</w:t>
            </w:r>
          </w:p>
        </w:tc>
        <w:tc>
          <w:tcPr>
            <w:tcW w:w="1162" w:type="pct"/>
          </w:tcPr>
          <w:p w14:paraId="6CE8486F" w14:textId="5B4A83C2" w:rsidR="00405DEB" w:rsidRPr="00F85EFF" w:rsidRDefault="00405DEB" w:rsidP="00405DEB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F85EFF">
              <w:rPr>
                <w:sz w:val="24"/>
                <w:szCs w:val="24"/>
              </w:rPr>
              <w:t>20,0</w:t>
            </w:r>
          </w:p>
        </w:tc>
        <w:tc>
          <w:tcPr>
            <w:tcW w:w="1396" w:type="pct"/>
          </w:tcPr>
          <w:p w14:paraId="262FA8E3" w14:textId="729980D3" w:rsidR="00405DEB" w:rsidRPr="00F85EFF" w:rsidRDefault="00405DEB" w:rsidP="00405DEB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F85EFF">
              <w:rPr>
                <w:sz w:val="24"/>
                <w:szCs w:val="24"/>
              </w:rPr>
              <w:t>20,0</w:t>
            </w:r>
          </w:p>
        </w:tc>
      </w:tr>
    </w:tbl>
    <w:p w14:paraId="677ACDB3" w14:textId="77777777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6744930B" w14:textId="05F01C50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85EFF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F85EFF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3C9DB0E0" w14:textId="77777777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CC9EE2D" w14:textId="6D324569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F85EFF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9854"/>
      </w:tblGrid>
      <w:tr w:rsidR="00405DEB" w:rsidRPr="00F85EFF" w14:paraId="5EED0B1E" w14:textId="77777777" w:rsidTr="00405DEB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94871" w14:textId="65B37744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NewRomanPSMT" w:hAnsi="TimesNewRomanPSMT"/>
                <w:color w:val="000000"/>
                <w:sz w:val="24"/>
                <w:szCs w:val="24"/>
              </w:rPr>
              <w:t>Мероприятия по благоустройству территорий муниципальных образований, парковых зон, мест отдыха</w:t>
            </w:r>
          </w:p>
        </w:tc>
      </w:tr>
      <w:tr w:rsidR="00405DEB" w:rsidRPr="00F85EFF" w14:paraId="49B2B374" w14:textId="77777777" w:rsidTr="00405DEB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941EB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NewRomanPSMT" w:hAnsi="TimesNewRomanPSMT"/>
                <w:color w:val="000000"/>
                <w:sz w:val="24"/>
                <w:szCs w:val="24"/>
              </w:rPr>
              <w:t>Мероприятия по созданию доступной инфраструктуры по охране здоровья населения, строительство малобюджетных спортивных площадок</w:t>
            </w:r>
          </w:p>
        </w:tc>
      </w:tr>
      <w:tr w:rsidR="00405DEB" w:rsidRPr="00F85EFF" w14:paraId="6424C0D9" w14:textId="77777777" w:rsidTr="00405DEB">
        <w:trPr>
          <w:trHeight w:val="813"/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8279E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Проведение профилактических мероприятий (массовых акций), приуроченных к международным дням здоровья (Всемирный день здоровья, Всемирный день без табака и др.), пропагандирующих преимущества здорового образа жизни</w:t>
            </w:r>
          </w:p>
        </w:tc>
      </w:tr>
      <w:tr w:rsidR="00405DEB" w:rsidRPr="00F85EFF" w14:paraId="3D8C7655" w14:textId="77777777" w:rsidTr="00405DEB">
        <w:trPr>
          <w:trHeight w:val="551"/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13073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Проведение спортивно-массовых мероприятий, фестивалей, спартакиад среди различных слоев населения</w:t>
            </w:r>
          </w:p>
        </w:tc>
      </w:tr>
      <w:tr w:rsidR="00405DEB" w:rsidRPr="00F85EFF" w14:paraId="3AB95E53" w14:textId="77777777" w:rsidTr="00405DEB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4BA3C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Информационное сопровождение проводимых мероприятий посредством их освещения в информационно-телекоммуникационной сети «Интернет»</w:t>
            </w:r>
          </w:p>
        </w:tc>
      </w:tr>
      <w:tr w:rsidR="00405DEB" w:rsidRPr="00F85EFF" w14:paraId="19A95552" w14:textId="77777777" w:rsidTr="00405DEB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A5F5D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Тематические мероприятия, направленные на профилактику вредных привычек, формирование здорового образа жизни (в том числе проведение мероприятий в рамках Всемирного дня борьбы со СПИДом, Всероссийского дня трезвости, Всемирного дня без табака и т.д.)</w:t>
            </w:r>
          </w:p>
        </w:tc>
      </w:tr>
      <w:tr w:rsidR="00405DEB" w:rsidRPr="00F85EFF" w14:paraId="7673B646" w14:textId="77777777" w:rsidTr="00405DEB">
        <w:trPr>
          <w:trHeight w:val="295"/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1D421" w14:textId="30F356A1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Месячник антинаркотической направленности и формирования здорового образа жизни</w:t>
            </w:r>
          </w:p>
        </w:tc>
      </w:tr>
      <w:tr w:rsidR="00405DEB" w:rsidRPr="00F85EFF" w14:paraId="77E5F577" w14:textId="77777777" w:rsidTr="00405DEB">
        <w:trPr>
          <w:trHeight w:val="622"/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331B0" w14:textId="63808248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Проведение Марафона здоровья: увеличение охвата населения района диспансеризацией и профилактическими осмотрами</w:t>
            </w:r>
          </w:p>
        </w:tc>
      </w:tr>
      <w:tr w:rsidR="00405DEB" w:rsidRPr="00F85EFF" w14:paraId="53225685" w14:textId="77777777" w:rsidTr="00405DEB">
        <w:trPr>
          <w:trHeight w:val="399"/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03D74" w14:textId="5412E99C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Разработка и внедрение корпоративных программ укрепления здоровья</w:t>
            </w:r>
          </w:p>
        </w:tc>
      </w:tr>
      <w:tr w:rsidR="00405DEB" w:rsidRPr="00F85EFF" w14:paraId="5715D55E" w14:textId="77777777" w:rsidTr="00405DEB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2500D" w14:textId="245C5903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Организация и проведение комплексных профилактических мероприятий, связанных с распространением табачных изделий на территории Советского муниципального района, предупреждение и пресечение фактов курения табака (выявление правонарушений, связанных с курением) на территориях образовательных учреждений, учреждений культуры, объектов спорта, транспортной инфраструктуры, медицинских учреждений и иных объектов</w:t>
            </w:r>
          </w:p>
        </w:tc>
      </w:tr>
      <w:tr w:rsidR="00405DEB" w:rsidRPr="00F85EFF" w14:paraId="4C603930" w14:textId="77777777" w:rsidTr="00405DEB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D6CB5" w14:textId="5AFBC76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 xml:space="preserve">Организация и проведение комплексных профилактических мероприятий, связанных с незаконным распространением алкоголя, в том числе суррогатного, на территории </w:t>
            </w:r>
            <w:r w:rsidRPr="00F85EFF">
              <w:rPr>
                <w:rFonts w:ascii="Times New Roman" w:hAnsi="Times New Roman"/>
                <w:sz w:val="24"/>
                <w:szCs w:val="24"/>
              </w:rPr>
              <w:lastRenderedPageBreak/>
              <w:t>Советского муниципального района, предупреждение и пресечение фактов распития алкоголя в общественных местах, не предназначенных для его употребления</w:t>
            </w:r>
          </w:p>
        </w:tc>
      </w:tr>
      <w:tr w:rsidR="00405DEB" w:rsidRPr="00F85EFF" w14:paraId="6884114D" w14:textId="77777777" w:rsidTr="00405DEB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BB3F7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Проведение </w:t>
            </w:r>
            <w:proofErr w:type="spellStart"/>
            <w:r w:rsidRPr="00F85EFF">
              <w:rPr>
                <w:rFonts w:ascii="Times New Roman" w:hAnsi="Times New Roman"/>
                <w:sz w:val="24"/>
                <w:szCs w:val="24"/>
              </w:rPr>
              <w:t>онкоскринингов</w:t>
            </w:r>
            <w:proofErr w:type="spellEnd"/>
            <w:r w:rsidRPr="00F85EFF">
              <w:rPr>
                <w:rFonts w:ascii="Times New Roman" w:hAnsi="Times New Roman"/>
                <w:sz w:val="24"/>
                <w:szCs w:val="24"/>
              </w:rPr>
              <w:t xml:space="preserve"> среди граждан старше 45 лет на выявление онкологических заболеваний</w:t>
            </w:r>
          </w:p>
        </w:tc>
      </w:tr>
      <w:tr w:rsidR="00405DEB" w:rsidRPr="00F85EFF" w14:paraId="589FCB81" w14:textId="77777777" w:rsidTr="00405DEB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5BE3B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Увеличение охвата населения района диспансеризацией и профилактическими осмотрами, в том числе граждан старшего поколения</w:t>
            </w:r>
          </w:p>
        </w:tc>
      </w:tr>
      <w:tr w:rsidR="00405DEB" w:rsidRPr="00F85EFF" w14:paraId="29A916B7" w14:textId="77777777" w:rsidTr="00405DEB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7CF50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Участие в организации профилактических популяционных мероприятий, подготовленных ГУЗ СО «Советская РБ» («Поговорите с доктором», «Зарядка для здоровья», «Маршрут здоровья», «День профилактики», «Здоровье для всех», «День специалиста», «Здравствуйте» и др.)</w:t>
            </w:r>
          </w:p>
        </w:tc>
      </w:tr>
      <w:tr w:rsidR="00405DEB" w:rsidRPr="00F85EFF" w14:paraId="679577C8" w14:textId="77777777" w:rsidTr="00405DEB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E998C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Профилактические и оздоровительные мероприятия для граждан старше 60 лет, реализуемые службой социальной защиты населения</w:t>
            </w:r>
          </w:p>
        </w:tc>
      </w:tr>
      <w:tr w:rsidR="00405DEB" w:rsidRPr="00F85EFF" w14:paraId="04D7A815" w14:textId="77777777" w:rsidTr="00405DEB">
        <w:trPr>
          <w:trHeight w:val="296"/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00A4C" w14:textId="43E4A2A1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85EFF">
              <w:rPr>
                <w:rFonts w:ascii="Times New Roman" w:hAnsi="Times New Roman"/>
                <w:sz w:val="24"/>
                <w:szCs w:val="24"/>
              </w:rPr>
              <w:t>Организация отдыха и оздоровления детей</w:t>
            </w:r>
          </w:p>
        </w:tc>
      </w:tr>
    </w:tbl>
    <w:p w14:paraId="79C324BD" w14:textId="77777777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E65522F" w14:textId="77777777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85EFF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475"/>
        <w:gridCol w:w="4580"/>
        <w:gridCol w:w="1080"/>
        <w:gridCol w:w="928"/>
        <w:gridCol w:w="1062"/>
        <w:gridCol w:w="576"/>
        <w:gridCol w:w="576"/>
        <w:gridCol w:w="577"/>
      </w:tblGrid>
      <w:tr w:rsidR="00405DEB" w:rsidRPr="00F85EFF" w14:paraId="10C37CB3" w14:textId="77777777" w:rsidTr="00405DEB">
        <w:trPr>
          <w:jc w:val="center"/>
        </w:trPr>
        <w:tc>
          <w:tcPr>
            <w:tcW w:w="241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B98A6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№ п/п</w:t>
            </w:r>
          </w:p>
        </w:tc>
        <w:tc>
          <w:tcPr>
            <w:tcW w:w="23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BF96A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Наименование показателя</w:t>
            </w:r>
          </w:p>
        </w:tc>
        <w:tc>
          <w:tcPr>
            <w:tcW w:w="54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C1A91" w14:textId="70B966F3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Ед. изм.</w:t>
            </w:r>
          </w:p>
        </w:tc>
        <w:tc>
          <w:tcPr>
            <w:tcW w:w="188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8F41C52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Значение показателей (индикаторов)*</w:t>
            </w:r>
          </w:p>
          <w:p w14:paraId="57EF41FD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по итогам реализации программы</w:t>
            </w:r>
          </w:p>
        </w:tc>
      </w:tr>
      <w:tr w:rsidR="00405DEB" w:rsidRPr="00F85EFF" w14:paraId="3E8A2AFF" w14:textId="77777777" w:rsidTr="00405DEB">
        <w:trPr>
          <w:trHeight w:val="417"/>
          <w:jc w:val="center"/>
        </w:trPr>
        <w:tc>
          <w:tcPr>
            <w:tcW w:w="241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3A72F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3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18CD7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4FAFB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D5816" w14:textId="3C7889D2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2021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902DB" w14:textId="32185022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2022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9517A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2023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77FC2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2024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A142BD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2025</w:t>
            </w:r>
          </w:p>
        </w:tc>
      </w:tr>
      <w:tr w:rsidR="00405DEB" w:rsidRPr="00F85EFF" w14:paraId="6DDB3B4A" w14:textId="77777777" w:rsidTr="00405DEB">
        <w:trPr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AAB0D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1.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0E2B8" w14:textId="77777777" w:rsidR="00405DEB" w:rsidRPr="00F85EFF" w:rsidRDefault="00405DEB" w:rsidP="00405DEB">
            <w:pPr>
              <w:pStyle w:val="a3"/>
              <w:jc w:val="left"/>
              <w:rPr>
                <w:sz w:val="18"/>
                <w:szCs w:val="18"/>
              </w:rPr>
            </w:pPr>
            <w:r w:rsidRPr="00F85EFF">
              <w:rPr>
                <w:sz w:val="18"/>
                <w:szCs w:val="18"/>
              </w:rPr>
              <w:t>Увеличение удельного веса населения, систематически занимающегося физической культурой и спортом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6943F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чел.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201D6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9888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D5D7D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9968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849B9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0F25C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6E7716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</w:tr>
      <w:tr w:rsidR="00405DEB" w:rsidRPr="00F85EFF" w14:paraId="678A977F" w14:textId="77777777" w:rsidTr="00405DEB">
        <w:trPr>
          <w:trHeight w:val="569"/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E7DD9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2.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E99F7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NewRomanPSMT" w:hAnsi="TimesNewRomanPSMT"/>
                <w:color w:val="000000"/>
                <w:sz w:val="18"/>
                <w:szCs w:val="18"/>
              </w:rPr>
              <w:t>Охват населения муниципального района ежегодным профилактическим осмотром и диспансеризацией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5720C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%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4FD9F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81,6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26645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93,6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A5708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9B24F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10A69D2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pacing w:val="-1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pacing w:val="-1"/>
                <w:sz w:val="18"/>
                <w:szCs w:val="18"/>
              </w:rPr>
              <w:t>5</w:t>
            </w:r>
          </w:p>
        </w:tc>
      </w:tr>
      <w:tr w:rsidR="00405DEB" w:rsidRPr="00F85EFF" w14:paraId="34D08F0F" w14:textId="77777777" w:rsidTr="00405DEB">
        <w:trPr>
          <w:trHeight w:val="681"/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2C6CA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1238C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NewRomanPSMT" w:hAnsi="TimesNewRomanPSMT"/>
                <w:color w:val="000000"/>
                <w:sz w:val="18"/>
                <w:szCs w:val="18"/>
              </w:rPr>
              <w:t>Доля населения, охваченного профилактическими мероприятиями, направленными на снижение распространенности неинфекционных и инфекционных заболеваний, от общей численности жителей муниципального района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DAED7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%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9470C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78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76223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87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CBD32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2F0F9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6E330B5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pacing w:val="-1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pacing w:val="-1"/>
                <w:sz w:val="18"/>
                <w:szCs w:val="18"/>
              </w:rPr>
              <w:t>4</w:t>
            </w:r>
          </w:p>
        </w:tc>
      </w:tr>
      <w:tr w:rsidR="00405DEB" w:rsidRPr="00F85EFF" w14:paraId="53678199" w14:textId="77777777" w:rsidTr="00405DEB">
        <w:trPr>
          <w:trHeight w:val="682"/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CFD3A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4.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B7E8C" w14:textId="77777777" w:rsidR="00405DEB" w:rsidRPr="00F85EFF" w:rsidRDefault="00405DEB" w:rsidP="00405DEB">
            <w:pPr>
              <w:widowControl w:val="0"/>
              <w:autoSpaceDE w:val="0"/>
              <w:spacing w:after="0" w:line="240" w:lineRule="auto"/>
              <w:ind w:firstLine="34"/>
              <w:rPr>
                <w:rFonts w:ascii="Times New Roman" w:hAnsi="Times New Roman"/>
                <w:bCs/>
                <w:sz w:val="18"/>
                <w:szCs w:val="18"/>
                <w:shd w:val="clear" w:color="auto" w:fill="FFFFFF"/>
              </w:rPr>
            </w:pPr>
            <w:r w:rsidRPr="00F85EFF">
              <w:rPr>
                <w:rFonts w:ascii="TimesNewRomanPSMT" w:hAnsi="TimesNewRomanPSMT"/>
                <w:color w:val="000000"/>
                <w:sz w:val="18"/>
                <w:szCs w:val="18"/>
              </w:rPr>
              <w:t>Количество информационных профилактических материалов по вопросам профилактики неинфекционных и социально значимых заболеваний и пропаганде ЗОЖ (листовки, буклеты, плакаты, газеты)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2B0F4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B504A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403F2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85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82552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C7C6D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17E3FEF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pacing w:val="-1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pacing w:val="-1"/>
                <w:sz w:val="18"/>
                <w:szCs w:val="18"/>
              </w:rPr>
              <w:t>20</w:t>
            </w:r>
          </w:p>
        </w:tc>
      </w:tr>
      <w:tr w:rsidR="00405DEB" w:rsidRPr="00F85EFF" w14:paraId="4EC41B0C" w14:textId="77777777" w:rsidTr="00405DEB">
        <w:trPr>
          <w:trHeight w:val="383"/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3B940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5.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6B0F3" w14:textId="77777777" w:rsidR="00405DEB" w:rsidRPr="00F85EFF" w:rsidRDefault="00405DEB" w:rsidP="00405DEB">
            <w:pPr>
              <w:widowControl w:val="0"/>
              <w:autoSpaceDE w:val="0"/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  <w:shd w:val="clear" w:color="auto" w:fill="FFFFFF"/>
              </w:rPr>
            </w:pPr>
            <w:r w:rsidRPr="00F85EFF">
              <w:rPr>
                <w:rFonts w:ascii="TimesNewRomanPSMT" w:hAnsi="TimesNewRomanPSMT"/>
                <w:color w:val="000000"/>
                <w:sz w:val="18"/>
                <w:szCs w:val="18"/>
              </w:rPr>
              <w:t>Количество электронных текстовых, графических и видеоматериалов профилактической направленности, размещенных в сети Интернет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F5F47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6EA28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1BF53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58EE0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6D1F0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C009E42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pacing w:val="-1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pacing w:val="-1"/>
                <w:sz w:val="18"/>
                <w:szCs w:val="18"/>
              </w:rPr>
              <w:t>20</w:t>
            </w:r>
          </w:p>
        </w:tc>
      </w:tr>
      <w:tr w:rsidR="00405DEB" w:rsidRPr="00F85EFF" w14:paraId="32B024D8" w14:textId="77777777" w:rsidTr="00405DEB">
        <w:trPr>
          <w:trHeight w:val="362"/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E89BA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6.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693C3" w14:textId="77777777" w:rsidR="00405DEB" w:rsidRPr="00F85EFF" w:rsidRDefault="00405DEB" w:rsidP="00405DEB">
            <w:pPr>
              <w:widowControl w:val="0"/>
              <w:autoSpaceDE w:val="0"/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  <w:shd w:val="clear" w:color="auto" w:fill="FFFFFF"/>
              </w:rPr>
            </w:pPr>
            <w:r w:rsidRPr="00F85EFF">
              <w:rPr>
                <w:rFonts w:ascii="TimesNewRomanPSMT" w:hAnsi="TimesNewRomanPSMT"/>
                <w:color w:val="000000"/>
                <w:sz w:val="18"/>
                <w:szCs w:val="18"/>
              </w:rPr>
              <w:t>Количество организаций и предприятий, участвующих в разработке и внедрении корпоративных программ «Укрепление здоровья работающих»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F8EF5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ед.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C3527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00597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34554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76854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C6A3CEE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pacing w:val="-1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pacing w:val="-1"/>
                <w:sz w:val="18"/>
                <w:szCs w:val="18"/>
              </w:rPr>
              <w:t>5</w:t>
            </w:r>
          </w:p>
        </w:tc>
      </w:tr>
    </w:tbl>
    <w:p w14:paraId="200EA1BA" w14:textId="77777777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C5F2F70" w14:textId="77777777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F85EFF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6CEDFD2F" w14:textId="77777777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85EFF">
        <w:rPr>
          <w:rFonts w:ascii="Times New Roman" w:hAnsi="Times New Roman"/>
          <w:sz w:val="28"/>
          <w:szCs w:val="28"/>
        </w:rPr>
        <w:t>- увеличение удельного веса населения, систематически занимающегося физической культурой и спортом;</w:t>
      </w:r>
    </w:p>
    <w:p w14:paraId="0116E23A" w14:textId="57D2DE34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85EFF">
        <w:rPr>
          <w:rFonts w:ascii="Times New Roman" w:hAnsi="Times New Roman"/>
          <w:sz w:val="28"/>
          <w:szCs w:val="28"/>
        </w:rPr>
        <w:t xml:space="preserve">- </w:t>
      </w:r>
      <w:r w:rsidRPr="00F85EFF">
        <w:rPr>
          <w:rFonts w:ascii="Times New Roman" w:hAnsi="Times New Roman"/>
          <w:color w:val="000000"/>
          <w:sz w:val="28"/>
          <w:szCs w:val="28"/>
        </w:rPr>
        <w:t>обеспечение охвата населения муниципального образования ежегодными профилактическими осмотрами и диспансеризацией;</w:t>
      </w:r>
    </w:p>
    <w:p w14:paraId="65F16FB5" w14:textId="4A846AEB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85EFF">
        <w:rPr>
          <w:rFonts w:ascii="Times New Roman" w:hAnsi="Times New Roman"/>
          <w:color w:val="000000"/>
          <w:sz w:val="28"/>
          <w:szCs w:val="28"/>
        </w:rPr>
        <w:t>- увеличение доли населения, охваченного профилактическими мероприятиями, направленными на снижение распространенности неинфекционных и инфекционных заболеваний, от общей численности жителей муниципального района;</w:t>
      </w:r>
    </w:p>
    <w:p w14:paraId="7A576C23" w14:textId="77777777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85EFF">
        <w:rPr>
          <w:rFonts w:ascii="Times New Roman" w:hAnsi="Times New Roman"/>
          <w:color w:val="000000"/>
          <w:sz w:val="28"/>
          <w:szCs w:val="28"/>
        </w:rPr>
        <w:t>- увеличение количества информационных профилактических материалов по вопросам профилактики неинфекционных и социально значимых заболеваний и пропаганде ЗОЖ (листовки, буклеты, плакаты, газеты);</w:t>
      </w:r>
    </w:p>
    <w:p w14:paraId="06DC69EA" w14:textId="797DE273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85EFF">
        <w:rPr>
          <w:rFonts w:ascii="Times New Roman" w:hAnsi="Times New Roman"/>
          <w:color w:val="000000"/>
          <w:sz w:val="28"/>
          <w:szCs w:val="28"/>
        </w:rPr>
        <w:lastRenderedPageBreak/>
        <w:t>- увеличение количества электронных текстовых, графических видеоматериалов профилактической направленности, размещенных в сети Интернет»;</w:t>
      </w:r>
    </w:p>
    <w:p w14:paraId="50D7D866" w14:textId="77777777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85EFF">
        <w:rPr>
          <w:rFonts w:ascii="Times New Roman" w:hAnsi="Times New Roman"/>
          <w:color w:val="000000"/>
          <w:sz w:val="28"/>
          <w:szCs w:val="28"/>
        </w:rPr>
        <w:t>- увеличение количества организаций и предприятий, участвующих в разработке и внедрении корпоративных программ «Укрепление здоровья работающих»;</w:t>
      </w:r>
    </w:p>
    <w:p w14:paraId="0395A936" w14:textId="77777777" w:rsidR="00405DEB" w:rsidRPr="003D67F4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85EFF">
        <w:rPr>
          <w:rFonts w:ascii="Times New Roman" w:hAnsi="Times New Roman"/>
          <w:sz w:val="28"/>
          <w:szCs w:val="28"/>
        </w:rPr>
        <w:t>- формирование системы мотивации граждан к ведению здорового образа жизни, включая здоровое питание, регулярную двигательную активность, занятия физической культурой и спортом, отказ от вредных привычек.</w:t>
      </w:r>
    </w:p>
    <w:p w14:paraId="3FA01289" w14:textId="77777777" w:rsidR="00471B5C" w:rsidRPr="00063774" w:rsidRDefault="00471B5C" w:rsidP="00405D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081FAB2" w14:textId="157B1F8F" w:rsidR="00D021AA" w:rsidRPr="00063774" w:rsidRDefault="00D021AA" w:rsidP="00405DE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  <w:highlight w:val="green"/>
        </w:rPr>
        <w:t>Муниципальная программа «Административно-хозяйственное обеспечение органов местного самоуправления Советского муниципального»</w:t>
      </w:r>
    </w:p>
    <w:p w14:paraId="23E33FBB" w14:textId="6010B85B" w:rsidR="008B106F" w:rsidRPr="00063774" w:rsidRDefault="008B106F" w:rsidP="0088626E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72482988" w14:textId="77777777" w:rsidR="008B106F" w:rsidRPr="00063774" w:rsidRDefault="008B106F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7C5C0EC2" w14:textId="77777777" w:rsidR="00D021AA" w:rsidRPr="00063774" w:rsidRDefault="00D021AA" w:rsidP="0066607D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обеспечение организационной, транспортной, хозяйственной, материально-технической деятельности органов местного самоуправления Советского муниципального района </w:t>
      </w:r>
    </w:p>
    <w:p w14:paraId="72AF212F" w14:textId="77777777" w:rsidR="00D021AA" w:rsidRPr="00063774" w:rsidRDefault="00D021AA" w:rsidP="0066607D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осуществление хозяйственно-технического обеспечения (в том числе своевременную и качественную уборку служебных помещений)</w:t>
      </w:r>
    </w:p>
    <w:p w14:paraId="4398F9E4" w14:textId="77777777" w:rsidR="00D021AA" w:rsidRPr="00063774" w:rsidRDefault="00D021AA" w:rsidP="0066607D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оказания услуг электросвязи</w:t>
      </w:r>
    </w:p>
    <w:p w14:paraId="5EB7765E" w14:textId="77777777" w:rsidR="00D021AA" w:rsidRPr="00063774" w:rsidRDefault="00D021AA" w:rsidP="0066607D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содержание административного здания, помещений, в том числе гаражи, прилегающие территории и иные имущественные объекты обслуживаемых учреждением</w:t>
      </w:r>
    </w:p>
    <w:p w14:paraId="3F44EC7C" w14:textId="77777777" w:rsidR="00D021AA" w:rsidRPr="00063774" w:rsidRDefault="00D021AA" w:rsidP="0066607D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приобретение материально-технических ресурсов для осуществления оперативного, технического, документационного и хозяйственного обеспечения деятельности учреждения</w:t>
      </w:r>
    </w:p>
    <w:p w14:paraId="556E2D6F" w14:textId="6356A3AB" w:rsidR="008B106F" w:rsidRPr="00063774" w:rsidRDefault="00D021AA" w:rsidP="0066607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63774">
        <w:rPr>
          <w:rFonts w:ascii="Times New Roman" w:eastAsia="Times New Roman" w:hAnsi="Times New Roman" w:cs="Times New Roman"/>
          <w:sz w:val="28"/>
          <w:szCs w:val="28"/>
        </w:rPr>
        <w:t>- организация транспортного обеспечения деятельности обслуживаемого учреждения.</w:t>
      </w:r>
    </w:p>
    <w:p w14:paraId="1CDA31AD" w14:textId="77777777" w:rsidR="00D021AA" w:rsidRPr="00063774" w:rsidRDefault="00D021AA" w:rsidP="0066607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D1CBDE" w14:textId="77777777" w:rsidR="008B106F" w:rsidRPr="00063774" w:rsidRDefault="008B106F" w:rsidP="0066607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79B0885F" w14:textId="77777777" w:rsidR="00D021AA" w:rsidRPr="00063774" w:rsidRDefault="00D021AA" w:rsidP="006660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транспортное обслуживание деятельности органов местного самоуправления;</w:t>
      </w:r>
    </w:p>
    <w:p w14:paraId="046C8C24" w14:textId="77777777" w:rsidR="00D021AA" w:rsidRPr="00063774" w:rsidRDefault="00D021AA" w:rsidP="006660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материально-техническое обслуживание деятельности органов местного самоуправления в рамках полномочия МКУ «АХО органов местного самоуправления Советского муниципального района»;</w:t>
      </w:r>
    </w:p>
    <w:p w14:paraId="51870DF7" w14:textId="2C2B5958" w:rsidR="008B106F" w:rsidRPr="00063774" w:rsidRDefault="00D021AA" w:rsidP="0066607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63774">
        <w:rPr>
          <w:rFonts w:ascii="Times New Roman" w:eastAsia="Times New Roman" w:hAnsi="Times New Roman" w:cs="Times New Roman"/>
          <w:sz w:val="28"/>
          <w:szCs w:val="28"/>
        </w:rPr>
        <w:t xml:space="preserve">- содержание муниципального имущества, закреплённого за МКУ </w:t>
      </w:r>
      <w:r w:rsidRPr="00063774">
        <w:rPr>
          <w:rFonts w:ascii="Times New Roman" w:hAnsi="Times New Roman" w:cs="Times New Roman"/>
          <w:sz w:val="28"/>
          <w:szCs w:val="28"/>
        </w:rPr>
        <w:t xml:space="preserve">«АХО органов местного самоуправления Советского муниципального района» </w:t>
      </w:r>
      <w:r w:rsidRPr="00063774">
        <w:rPr>
          <w:rFonts w:ascii="Times New Roman" w:eastAsia="Times New Roman" w:hAnsi="Times New Roman" w:cs="Times New Roman"/>
          <w:sz w:val="28"/>
          <w:szCs w:val="28"/>
        </w:rPr>
        <w:t>на праве оперативного управления.</w:t>
      </w:r>
    </w:p>
    <w:p w14:paraId="160F4855" w14:textId="77777777" w:rsidR="00D021AA" w:rsidRPr="00063774" w:rsidRDefault="00D021AA" w:rsidP="00D021A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52FA28F" w14:textId="77777777" w:rsidR="008B106F" w:rsidRPr="00063774" w:rsidRDefault="008B106F" w:rsidP="0066607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F85EFF" w:rsidRPr="00F85EFF" w14:paraId="49B51C67" w14:textId="77777777" w:rsidTr="00AF0963">
        <w:trPr>
          <w:trHeight w:val="337"/>
        </w:trPr>
        <w:tc>
          <w:tcPr>
            <w:tcW w:w="5000" w:type="pct"/>
            <w:gridSpan w:val="4"/>
          </w:tcPr>
          <w:p w14:paraId="1BDB5E15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F85EFF" w:rsidRPr="00F85EFF" w14:paraId="58CE256B" w14:textId="77777777" w:rsidTr="00AF0963">
        <w:trPr>
          <w:trHeight w:val="362"/>
        </w:trPr>
        <w:tc>
          <w:tcPr>
            <w:tcW w:w="1279" w:type="pct"/>
          </w:tcPr>
          <w:p w14:paraId="440F6DEA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1EF88353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3ED2CE69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38456205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F85EFF" w:rsidRPr="00F85EFF" w14:paraId="78C1E933" w14:textId="77777777" w:rsidTr="00AF0963">
        <w:trPr>
          <w:trHeight w:val="362"/>
        </w:trPr>
        <w:tc>
          <w:tcPr>
            <w:tcW w:w="1279" w:type="pct"/>
          </w:tcPr>
          <w:p w14:paraId="777E5E46" w14:textId="3942EDA4" w:rsidR="00F85EFF" w:rsidRPr="00F85EFF" w:rsidRDefault="00F85EFF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29666,0</w:t>
            </w:r>
          </w:p>
        </w:tc>
        <w:tc>
          <w:tcPr>
            <w:tcW w:w="1163" w:type="pct"/>
          </w:tcPr>
          <w:p w14:paraId="45F38C8E" w14:textId="22D75929" w:rsidR="00F85EFF" w:rsidRPr="00F85EFF" w:rsidRDefault="00F85EFF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13555,5</w:t>
            </w:r>
          </w:p>
        </w:tc>
        <w:tc>
          <w:tcPr>
            <w:tcW w:w="1162" w:type="pct"/>
          </w:tcPr>
          <w:p w14:paraId="2B63F76F" w14:textId="21F4F4A5" w:rsidR="00F85EFF" w:rsidRPr="00F85EFF" w:rsidRDefault="00F85EFF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8305,3</w:t>
            </w:r>
          </w:p>
        </w:tc>
        <w:tc>
          <w:tcPr>
            <w:tcW w:w="1396" w:type="pct"/>
          </w:tcPr>
          <w:p w14:paraId="35181A9E" w14:textId="76300B6E" w:rsidR="00F85EFF" w:rsidRPr="00F85EFF" w:rsidRDefault="00F85EFF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7805,2</w:t>
            </w:r>
          </w:p>
        </w:tc>
      </w:tr>
    </w:tbl>
    <w:p w14:paraId="41CA30DF" w14:textId="77777777" w:rsidR="00D021AA" w:rsidRPr="00063774" w:rsidRDefault="00D021AA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08E75609" w14:textId="0C30A8D8" w:rsidR="008B106F" w:rsidRPr="00063774" w:rsidRDefault="008B106F" w:rsidP="008B106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lastRenderedPageBreak/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678F6490" w14:textId="77777777" w:rsidR="00D021AA" w:rsidRPr="00063774" w:rsidRDefault="00D021AA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DDC43B4" w14:textId="452CED10" w:rsidR="008B106F" w:rsidRPr="00063774" w:rsidRDefault="008B106F" w:rsidP="00F50E6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9854"/>
      </w:tblGrid>
      <w:tr w:rsidR="00F85EFF" w:rsidRPr="00063774" w14:paraId="1CD60D79" w14:textId="77777777" w:rsidTr="00F85EFF">
        <w:trPr>
          <w:trHeight w:val="371"/>
        </w:trPr>
        <w:tc>
          <w:tcPr>
            <w:tcW w:w="5000" w:type="pct"/>
          </w:tcPr>
          <w:p w14:paraId="1E80FC54" w14:textId="038D5675" w:rsidR="00F85EFF" w:rsidRPr="00063774" w:rsidRDefault="00F85EFF" w:rsidP="00F85E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Обеспечение деятельности учреждения по административно-хозяйственному обеспечению</w:t>
            </w:r>
          </w:p>
        </w:tc>
      </w:tr>
      <w:tr w:rsidR="00F85EFF" w:rsidRPr="00063774" w14:paraId="762F7568" w14:textId="77777777" w:rsidTr="00F85EFF">
        <w:tc>
          <w:tcPr>
            <w:tcW w:w="5000" w:type="pct"/>
          </w:tcPr>
          <w:p w14:paraId="5ACF9387" w14:textId="77777777" w:rsidR="00F85EFF" w:rsidRPr="00063774" w:rsidRDefault="00F85EFF" w:rsidP="00F85EF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Расходы по выплате оплаты труда персоналу казенного учреждения</w:t>
            </w:r>
          </w:p>
        </w:tc>
      </w:tr>
      <w:tr w:rsidR="00F85EFF" w:rsidRPr="00063774" w14:paraId="7808B99B" w14:textId="77777777" w:rsidTr="00F85EFF">
        <w:tc>
          <w:tcPr>
            <w:tcW w:w="5000" w:type="pct"/>
          </w:tcPr>
          <w:p w14:paraId="15B81B68" w14:textId="77777777" w:rsidR="00F85EFF" w:rsidRPr="00063774" w:rsidRDefault="00F85EFF" w:rsidP="00F85EF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Уплата налогов, сборов и иных платежей</w:t>
            </w:r>
          </w:p>
        </w:tc>
      </w:tr>
      <w:tr w:rsidR="00F85EFF" w:rsidRPr="00063774" w14:paraId="679B85E4" w14:textId="77777777" w:rsidTr="00F85EFF">
        <w:tc>
          <w:tcPr>
            <w:tcW w:w="5000" w:type="pct"/>
          </w:tcPr>
          <w:p w14:paraId="01C56686" w14:textId="77777777" w:rsidR="00F85EFF" w:rsidRPr="00063774" w:rsidRDefault="00F85EFF" w:rsidP="00F85EFF">
            <w:pPr>
              <w:spacing w:after="0" w:line="240" w:lineRule="auto"/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Расходы на обеспечение деятельности муниципального казенного учреждения</w:t>
            </w:r>
          </w:p>
        </w:tc>
      </w:tr>
    </w:tbl>
    <w:p w14:paraId="761E1F36" w14:textId="77777777" w:rsidR="008B106F" w:rsidRPr="00063774" w:rsidRDefault="008B106F" w:rsidP="00F50E6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CA05E1D" w14:textId="77777777" w:rsidR="008B106F" w:rsidRPr="00063774" w:rsidRDefault="008B106F" w:rsidP="00F50E6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0" w:type="auto"/>
        <w:tblInd w:w="108" w:type="dxa"/>
        <w:tblLook w:val="04A0" w:firstRow="1" w:lastRow="0" w:firstColumn="1" w:lastColumn="0" w:noHBand="0" w:noVBand="1"/>
      </w:tblPr>
      <w:tblGrid>
        <w:gridCol w:w="528"/>
        <w:gridCol w:w="3677"/>
        <w:gridCol w:w="1059"/>
        <w:gridCol w:w="1546"/>
        <w:gridCol w:w="1547"/>
        <w:gridCol w:w="1389"/>
      </w:tblGrid>
      <w:tr w:rsidR="00CF43E7" w:rsidRPr="00063774" w14:paraId="320850EF" w14:textId="77777777" w:rsidTr="00797E44">
        <w:tc>
          <w:tcPr>
            <w:tcW w:w="540" w:type="dxa"/>
            <w:vMerge w:val="restart"/>
          </w:tcPr>
          <w:p w14:paraId="07A74FBD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14:paraId="38AAC3A0" w14:textId="77777777" w:rsidR="00F50E6D" w:rsidRPr="00F85EFF" w:rsidRDefault="00F50E6D" w:rsidP="00F50E6D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5383" w:type="dxa"/>
            <w:vMerge w:val="restart"/>
          </w:tcPr>
          <w:p w14:paraId="0A1FB349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472" w:type="dxa"/>
            <w:vMerge w:val="restart"/>
          </w:tcPr>
          <w:p w14:paraId="7D2DA90B" w14:textId="478C7B43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F85EF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изм</w:t>
            </w:r>
            <w:r w:rsidR="00F85EF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7064" w:type="dxa"/>
            <w:gridSpan w:val="3"/>
          </w:tcPr>
          <w:p w14:paraId="5BBB0DAB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(индикаторов) по итогам реализации программы</w:t>
            </w:r>
          </w:p>
        </w:tc>
      </w:tr>
      <w:tr w:rsidR="00CF43E7" w:rsidRPr="00063774" w14:paraId="25D476E7" w14:textId="77777777" w:rsidTr="00797E44">
        <w:tc>
          <w:tcPr>
            <w:tcW w:w="540" w:type="dxa"/>
            <w:vMerge/>
          </w:tcPr>
          <w:p w14:paraId="0415A550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383" w:type="dxa"/>
            <w:vMerge/>
          </w:tcPr>
          <w:p w14:paraId="4D73A249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72" w:type="dxa"/>
            <w:vMerge/>
          </w:tcPr>
          <w:p w14:paraId="6825BB82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63" w:type="dxa"/>
          </w:tcPr>
          <w:p w14:paraId="0A976723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2464" w:type="dxa"/>
          </w:tcPr>
          <w:p w14:paraId="6D5C5552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2137" w:type="dxa"/>
          </w:tcPr>
          <w:p w14:paraId="0A42200E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CF43E7" w:rsidRPr="00063774" w14:paraId="5050BC9B" w14:textId="77777777" w:rsidTr="00797E44">
        <w:tc>
          <w:tcPr>
            <w:tcW w:w="540" w:type="dxa"/>
            <w:vAlign w:val="center"/>
          </w:tcPr>
          <w:p w14:paraId="62E25023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83" w:type="dxa"/>
            <w:vAlign w:val="center"/>
          </w:tcPr>
          <w:p w14:paraId="1F292EDA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Основное мероприятие: «Обеспечение деятельности учреждения по административно-хозяйственному обеспечению»</w:t>
            </w:r>
          </w:p>
        </w:tc>
        <w:tc>
          <w:tcPr>
            <w:tcW w:w="1472" w:type="dxa"/>
            <w:vAlign w:val="center"/>
          </w:tcPr>
          <w:p w14:paraId="09F71666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463" w:type="dxa"/>
            <w:vAlign w:val="center"/>
          </w:tcPr>
          <w:p w14:paraId="6722F92E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64" w:type="dxa"/>
            <w:vAlign w:val="center"/>
          </w:tcPr>
          <w:p w14:paraId="43BE4768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137" w:type="dxa"/>
            <w:vAlign w:val="center"/>
          </w:tcPr>
          <w:p w14:paraId="75C6379F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0B1862D2" w14:textId="77777777" w:rsidTr="00797E44">
        <w:tc>
          <w:tcPr>
            <w:tcW w:w="540" w:type="dxa"/>
            <w:vAlign w:val="center"/>
          </w:tcPr>
          <w:p w14:paraId="44606B3D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5383" w:type="dxa"/>
            <w:vAlign w:val="center"/>
          </w:tcPr>
          <w:p w14:paraId="41FED056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Расходы по выплате оплаты труда персоналу казенного учреждения</w:t>
            </w:r>
          </w:p>
        </w:tc>
        <w:tc>
          <w:tcPr>
            <w:tcW w:w="1472" w:type="dxa"/>
            <w:vAlign w:val="center"/>
          </w:tcPr>
          <w:p w14:paraId="678B5087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463" w:type="dxa"/>
            <w:vAlign w:val="center"/>
          </w:tcPr>
          <w:p w14:paraId="669D2A5A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64" w:type="dxa"/>
            <w:vAlign w:val="center"/>
          </w:tcPr>
          <w:p w14:paraId="366E9A55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137" w:type="dxa"/>
            <w:vAlign w:val="center"/>
          </w:tcPr>
          <w:p w14:paraId="4C238E56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3EEE52FB" w14:textId="77777777" w:rsidTr="00797E44">
        <w:tc>
          <w:tcPr>
            <w:tcW w:w="540" w:type="dxa"/>
            <w:vAlign w:val="center"/>
          </w:tcPr>
          <w:p w14:paraId="4193C324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5383" w:type="dxa"/>
            <w:vAlign w:val="center"/>
          </w:tcPr>
          <w:p w14:paraId="5CB22666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Уплата налогов, сборов и иных платежей</w:t>
            </w:r>
          </w:p>
        </w:tc>
        <w:tc>
          <w:tcPr>
            <w:tcW w:w="1472" w:type="dxa"/>
            <w:vAlign w:val="center"/>
          </w:tcPr>
          <w:p w14:paraId="39780D98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463" w:type="dxa"/>
            <w:vAlign w:val="center"/>
          </w:tcPr>
          <w:p w14:paraId="4DAE4155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64" w:type="dxa"/>
            <w:vAlign w:val="center"/>
          </w:tcPr>
          <w:p w14:paraId="310D2DCD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137" w:type="dxa"/>
            <w:vAlign w:val="center"/>
          </w:tcPr>
          <w:p w14:paraId="61A2D5BB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063774" w:rsidRPr="00063774" w14:paraId="187FE7E8" w14:textId="77777777" w:rsidTr="00797E44">
        <w:tc>
          <w:tcPr>
            <w:tcW w:w="540" w:type="dxa"/>
            <w:vAlign w:val="center"/>
          </w:tcPr>
          <w:p w14:paraId="57F23E2D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5383" w:type="dxa"/>
            <w:vAlign w:val="center"/>
          </w:tcPr>
          <w:p w14:paraId="034819C5" w14:textId="77777777" w:rsidR="00F50E6D" w:rsidRPr="00063774" w:rsidRDefault="00F50E6D" w:rsidP="00F50E6D">
            <w:pPr>
              <w:spacing w:after="0" w:line="240" w:lineRule="auto"/>
              <w:jc w:val="center"/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Расходы на обеспечение деятельности муниципального казенного учреждения</w:t>
            </w:r>
          </w:p>
        </w:tc>
        <w:tc>
          <w:tcPr>
            <w:tcW w:w="1472" w:type="dxa"/>
            <w:vAlign w:val="center"/>
          </w:tcPr>
          <w:p w14:paraId="001150BE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463" w:type="dxa"/>
            <w:vAlign w:val="center"/>
          </w:tcPr>
          <w:p w14:paraId="33534904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64" w:type="dxa"/>
            <w:vAlign w:val="center"/>
          </w:tcPr>
          <w:p w14:paraId="1D24ED93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137" w:type="dxa"/>
            <w:vAlign w:val="center"/>
          </w:tcPr>
          <w:p w14:paraId="2CBAE214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14:paraId="2F477659" w14:textId="77777777" w:rsidR="008B106F" w:rsidRPr="00063774" w:rsidRDefault="008B106F" w:rsidP="00F50E6D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393F8E4" w14:textId="5F29379C" w:rsidR="00D021AA" w:rsidRPr="00063774" w:rsidRDefault="008B106F" w:rsidP="00F50E6D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074CBAB7" w14:textId="79164DA2" w:rsidR="00D021AA" w:rsidRPr="00063774" w:rsidRDefault="00D021AA" w:rsidP="006660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bCs/>
          <w:sz w:val="28"/>
          <w:szCs w:val="28"/>
        </w:rPr>
        <w:t>- повышение качества выполняемых работ по обеспечению ор</w:t>
      </w:r>
      <w:r w:rsidRPr="00063774">
        <w:rPr>
          <w:rFonts w:ascii="Times New Roman" w:hAnsi="Times New Roman" w:cs="Times New Roman"/>
          <w:sz w:val="28"/>
          <w:szCs w:val="28"/>
        </w:rPr>
        <w:t>ганов местного самоуправления Советского муниципального района</w:t>
      </w:r>
      <w:r w:rsidR="00E20E7B" w:rsidRPr="00063774">
        <w:rPr>
          <w:rFonts w:ascii="Times New Roman" w:hAnsi="Times New Roman" w:cs="Times New Roman"/>
          <w:sz w:val="28"/>
          <w:szCs w:val="28"/>
        </w:rPr>
        <w:t>.</w:t>
      </w:r>
    </w:p>
    <w:p w14:paraId="791DF1D5" w14:textId="77777777" w:rsidR="00E20E7B" w:rsidRPr="00063774" w:rsidRDefault="00E20E7B" w:rsidP="00E20E7B">
      <w:pPr>
        <w:pStyle w:val="af"/>
        <w:spacing w:before="240"/>
        <w:jc w:val="center"/>
        <w:rPr>
          <w:b/>
          <w:highlight w:val="green"/>
        </w:rPr>
      </w:pPr>
      <w:r w:rsidRPr="00063774">
        <w:rPr>
          <w:b/>
          <w:highlight w:val="green"/>
        </w:rPr>
        <w:t>Муниципальная программа</w:t>
      </w:r>
    </w:p>
    <w:p w14:paraId="0CD36C85" w14:textId="54A7E166" w:rsidR="00E20E7B" w:rsidRPr="00063774" w:rsidRDefault="00E20E7B" w:rsidP="00E20E7B">
      <w:pPr>
        <w:pStyle w:val="af"/>
        <w:jc w:val="center"/>
        <w:rPr>
          <w:b/>
        </w:rPr>
      </w:pPr>
      <w:r w:rsidRPr="00063774">
        <w:rPr>
          <w:b/>
          <w:highlight w:val="green"/>
        </w:rPr>
        <w:t>«</w:t>
      </w:r>
      <w:r w:rsidRPr="00063774">
        <w:rPr>
          <w:rFonts w:eastAsia="Calibri"/>
          <w:b/>
          <w:highlight w:val="green"/>
          <w:lang w:eastAsia="en-US"/>
        </w:rPr>
        <w:t>Муниципальная программа «Развитие образования Советского муниципального района»</w:t>
      </w:r>
    </w:p>
    <w:p w14:paraId="25F6F2C6" w14:textId="77777777" w:rsidR="00E20E7B" w:rsidRPr="00063774" w:rsidRDefault="00E20E7B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highlight w:val="yellow"/>
        </w:rPr>
      </w:pPr>
    </w:p>
    <w:p w14:paraId="0DCC6236" w14:textId="77777777" w:rsidR="00E20E7B" w:rsidRPr="00063774" w:rsidRDefault="00E20E7B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74E061A5" w14:textId="77777777" w:rsidR="00E20E7B" w:rsidRPr="00063774" w:rsidRDefault="00E20E7B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доступного качественного образования на территории Советского района в соответствии с социальным запросом населения.</w:t>
      </w:r>
    </w:p>
    <w:p w14:paraId="5F0EE157" w14:textId="77777777" w:rsidR="00E20E7B" w:rsidRPr="00063774" w:rsidRDefault="00E20E7B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E79DBF" w14:textId="77777777" w:rsidR="00E20E7B" w:rsidRPr="00063774" w:rsidRDefault="00E20E7B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489B8BBE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обеспечение гарантий получения доступного качественного образования независимо от места проживания детей; </w:t>
      </w:r>
    </w:p>
    <w:p w14:paraId="124CCC52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безопасной здоровью сберегающей среды обучения;</w:t>
      </w:r>
    </w:p>
    <w:p w14:paraId="27472687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успешной социализации детей и самореализации детей и подростков;</w:t>
      </w:r>
    </w:p>
    <w:p w14:paraId="6F9DE07B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социальной адаптации детей с ограниченными возможностями здоровья в процессе получения образования;</w:t>
      </w:r>
    </w:p>
    <w:p w14:paraId="1DC1212D" w14:textId="77777777" w:rsidR="00F85EFF" w:rsidRDefault="00E20E7B" w:rsidP="00F85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lastRenderedPageBreak/>
        <w:t>- создание условий для повышения профессиональной компетентности педагогических и руководящих кадров образовательных учреждений.</w:t>
      </w:r>
    </w:p>
    <w:p w14:paraId="67D9A59A" w14:textId="77777777" w:rsidR="00F85EFF" w:rsidRDefault="00F85EFF" w:rsidP="00F85EF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C44F345" w14:textId="152281C8" w:rsidR="00E20E7B" w:rsidRPr="00F85EFF" w:rsidRDefault="00E20E7B" w:rsidP="00F85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F85EFF" w:rsidRPr="00F85EFF" w14:paraId="58AF9975" w14:textId="77777777" w:rsidTr="00AF0963">
        <w:trPr>
          <w:trHeight w:val="337"/>
        </w:trPr>
        <w:tc>
          <w:tcPr>
            <w:tcW w:w="5000" w:type="pct"/>
            <w:gridSpan w:val="4"/>
          </w:tcPr>
          <w:p w14:paraId="365E3F4F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F85EFF" w:rsidRPr="00F85EFF" w14:paraId="119B8960" w14:textId="77777777" w:rsidTr="00AF0963">
        <w:trPr>
          <w:trHeight w:val="362"/>
        </w:trPr>
        <w:tc>
          <w:tcPr>
            <w:tcW w:w="1279" w:type="pct"/>
          </w:tcPr>
          <w:p w14:paraId="639EFC96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654CF396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5429AD50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5DEABE83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F85EFF" w:rsidRPr="00F85EFF" w14:paraId="3E7B43EC" w14:textId="77777777" w:rsidTr="00AF0963">
        <w:trPr>
          <w:trHeight w:val="362"/>
        </w:trPr>
        <w:tc>
          <w:tcPr>
            <w:tcW w:w="1279" w:type="pct"/>
          </w:tcPr>
          <w:p w14:paraId="16F1DCED" w14:textId="14FFC68F" w:rsidR="00F85EFF" w:rsidRPr="00F85EFF" w:rsidRDefault="00C24D8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1014757,5</w:t>
            </w:r>
          </w:p>
        </w:tc>
        <w:tc>
          <w:tcPr>
            <w:tcW w:w="1163" w:type="pct"/>
          </w:tcPr>
          <w:p w14:paraId="57B53AA6" w14:textId="6E25915D" w:rsidR="00F85EFF" w:rsidRPr="00F85EFF" w:rsidRDefault="00C24D8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339569,7</w:t>
            </w:r>
          </w:p>
        </w:tc>
        <w:tc>
          <w:tcPr>
            <w:tcW w:w="1162" w:type="pct"/>
          </w:tcPr>
          <w:p w14:paraId="5E97E83E" w14:textId="1943CE13" w:rsidR="00F85EFF" w:rsidRPr="00F85EFF" w:rsidRDefault="00C24D8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344189,2</w:t>
            </w:r>
          </w:p>
        </w:tc>
        <w:tc>
          <w:tcPr>
            <w:tcW w:w="1396" w:type="pct"/>
          </w:tcPr>
          <w:p w14:paraId="04B5689F" w14:textId="423E6C34" w:rsidR="00F85EFF" w:rsidRPr="00F85EFF" w:rsidRDefault="00C24D8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330998,6</w:t>
            </w:r>
          </w:p>
        </w:tc>
      </w:tr>
    </w:tbl>
    <w:p w14:paraId="1C16DB96" w14:textId="77777777" w:rsidR="00E20E7B" w:rsidRPr="00063774" w:rsidRDefault="00E20E7B" w:rsidP="00E20E7B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3F2D03A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052B0688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EA6517E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9618"/>
        <w:gridCol w:w="236"/>
      </w:tblGrid>
      <w:tr w:rsidR="00CF43E7" w:rsidRPr="00F85EFF" w14:paraId="5FC11AA8" w14:textId="77777777" w:rsidTr="00F85EFF">
        <w:trPr>
          <w:gridAfter w:val="1"/>
          <w:wAfter w:w="120" w:type="pct"/>
          <w:trHeight w:val="130"/>
        </w:trPr>
        <w:tc>
          <w:tcPr>
            <w:tcW w:w="4880" w:type="pct"/>
            <w:tcBorders>
              <w:top w:val="single" w:sz="4" w:space="0" w:color="auto"/>
              <w:bottom w:val="single" w:sz="4" w:space="0" w:color="auto"/>
            </w:tcBorders>
          </w:tcPr>
          <w:p w14:paraId="7BF0CBA3" w14:textId="77777777" w:rsidR="00E20E7B" w:rsidRPr="00F85EFF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Подпрограмма 1</w:t>
            </w:r>
          </w:p>
        </w:tc>
      </w:tr>
      <w:tr w:rsidR="00F85EFF" w:rsidRPr="00F85EFF" w14:paraId="422065FA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89559" w14:textId="77777777" w:rsidR="00F85EFF" w:rsidRPr="00F85EFF" w:rsidRDefault="00F85EFF" w:rsidP="002C7D5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Основное мероприятие: Обеспечение предоставления качественного дошкольного образования детям</w:t>
            </w:r>
          </w:p>
        </w:tc>
      </w:tr>
      <w:tr w:rsidR="00F85EFF" w:rsidRPr="00F85EFF" w14:paraId="4804B01C" w14:textId="77777777" w:rsidTr="00F85EFF">
        <w:trPr>
          <w:gridAfter w:val="1"/>
          <w:wAfter w:w="120" w:type="pct"/>
          <w:trHeight w:val="40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4EFE6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1: Предоставление муниципальных услуг в дошкольных образовательных учреждениях в рамках выполнения муниципального задания и иные цели</w:t>
            </w:r>
          </w:p>
        </w:tc>
      </w:tr>
      <w:tr w:rsidR="00F85EFF" w:rsidRPr="00F85EFF" w14:paraId="4A994656" w14:textId="77777777" w:rsidTr="00F85EFF">
        <w:trPr>
          <w:gridAfter w:val="1"/>
          <w:wAfter w:w="120" w:type="pct"/>
          <w:trHeight w:val="53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6E4F9D6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2: Присмотр и уход за детьми дошкольного возраста в муниципальных образовательных учреждениях, реализующих основную общеобразовательную программу дошкольного образования</w:t>
            </w:r>
          </w:p>
        </w:tc>
      </w:tr>
      <w:tr w:rsidR="00F85EFF" w:rsidRPr="00F85EFF" w14:paraId="5C60172B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52C33B2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Мероприятие 3: Создание условий для получения детьми-инвалидами качественного образования </w:t>
            </w:r>
          </w:p>
        </w:tc>
      </w:tr>
      <w:tr w:rsidR="00F85EFF" w:rsidRPr="00F85EFF" w14:paraId="4A00A75C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D65A1E3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4: Обеспечение повышения оплаты труда некоторых категорий работников муниципальных учреждений</w:t>
            </w:r>
          </w:p>
        </w:tc>
      </w:tr>
      <w:tr w:rsidR="00F85EFF" w:rsidRPr="00F85EFF" w14:paraId="3C53A347" w14:textId="77777777" w:rsidTr="00F85EFF">
        <w:trPr>
          <w:gridAfter w:val="1"/>
          <w:wAfter w:w="120" w:type="pct"/>
          <w:trHeight w:val="26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62160EC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5: Проведение капитального и текущего ремонтов муниципальных образовательных организаций</w:t>
            </w:r>
          </w:p>
        </w:tc>
      </w:tr>
      <w:tr w:rsidR="00F85EFF" w:rsidRPr="00F85EFF" w14:paraId="1392D2B9" w14:textId="77777777" w:rsidTr="00F85EFF">
        <w:trPr>
          <w:trHeight w:val="27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ABB0BC" w14:textId="6AF87BC6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6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 w:rsidRPr="00F85EFF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аварийно-восстановительных работ связанных с ликвидацией последствий чрезвычайной ситуации.</w:t>
            </w:r>
          </w:p>
        </w:tc>
        <w:tc>
          <w:tcPr>
            <w:tcW w:w="120" w:type="pct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E83054" w14:textId="77777777" w:rsidR="00F85EFF" w:rsidRPr="00F85EFF" w:rsidRDefault="00F85EFF" w:rsidP="002C7D5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43E7" w:rsidRPr="00F85EFF" w14:paraId="689F9B38" w14:textId="77777777" w:rsidTr="00F85EFF">
        <w:trPr>
          <w:gridAfter w:val="1"/>
          <w:wAfter w:w="120" w:type="pct"/>
          <w:trHeight w:val="13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2AAAC46" w14:textId="77777777" w:rsidR="00E20E7B" w:rsidRPr="00F85EFF" w:rsidRDefault="00E20E7B" w:rsidP="002C7D5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Подпрограмма 2</w:t>
            </w:r>
          </w:p>
        </w:tc>
      </w:tr>
      <w:tr w:rsidR="00F85EFF" w:rsidRPr="00F85EFF" w14:paraId="2017E844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2B07A" w14:textId="77777777" w:rsidR="00F85EFF" w:rsidRPr="00F85EFF" w:rsidRDefault="00F85EFF" w:rsidP="002C7D5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Основное мероприятие: Обеспечение предоставления качественного общего образования детям</w:t>
            </w:r>
          </w:p>
        </w:tc>
      </w:tr>
      <w:tr w:rsidR="00F85EFF" w:rsidRPr="00F85EFF" w14:paraId="7DDF7A49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364C79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1: Предоставление муниципальных услуг в учреждениях общего образования в рамках муниципального задания</w:t>
            </w:r>
          </w:p>
        </w:tc>
      </w:tr>
      <w:tr w:rsidR="00F85EFF" w:rsidRPr="00F85EFF" w14:paraId="2D589475" w14:textId="77777777" w:rsidTr="00F85EFF">
        <w:trPr>
          <w:gridAfter w:val="1"/>
          <w:wAfter w:w="120" w:type="pct"/>
          <w:trHeight w:val="513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634845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2: Предоставление питания отдельным категориям обучающихся в муниципальных образовательных учреждениях, реализующих образовательные программы начального общего, основного общего и среднего общего образования</w:t>
            </w:r>
          </w:p>
        </w:tc>
      </w:tr>
      <w:tr w:rsidR="00F85EFF" w:rsidRPr="00F85EFF" w14:paraId="70D470FC" w14:textId="77777777" w:rsidTr="00F85EFF">
        <w:trPr>
          <w:gridAfter w:val="1"/>
          <w:wAfter w:w="120" w:type="pct"/>
          <w:trHeight w:val="389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A440E11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Мероприятие 3: Создание в общеобразовательных организациях, расположенных в сельской местности, условий для занятий физической культурой и спортом </w:t>
            </w:r>
          </w:p>
        </w:tc>
      </w:tr>
      <w:tr w:rsidR="00F85EFF" w:rsidRPr="00F85EFF" w14:paraId="3C5B2FA2" w14:textId="77777777" w:rsidTr="00F85EFF">
        <w:trPr>
          <w:gridAfter w:val="1"/>
          <w:wAfter w:w="120" w:type="pct"/>
          <w:trHeight w:val="26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FF66CA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4: Проведение аварийно-восстановительных работ на объекте, пострадавшем от опасного природного явления</w:t>
            </w:r>
          </w:p>
        </w:tc>
      </w:tr>
      <w:tr w:rsidR="00F85EFF" w:rsidRPr="00F85EFF" w14:paraId="4BEEF946" w14:textId="77777777" w:rsidTr="00F85EFF">
        <w:trPr>
          <w:gridAfter w:val="1"/>
          <w:wAfter w:w="120" w:type="pct"/>
          <w:trHeight w:val="389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13F21A3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5: Обновление материально-технической базы для формирования у обучающихся современных технологических и гуманитарных навыков</w:t>
            </w:r>
          </w:p>
        </w:tc>
      </w:tr>
      <w:tr w:rsidR="00F85EFF" w:rsidRPr="00F85EFF" w14:paraId="451B2B87" w14:textId="77777777" w:rsidTr="00F85EFF">
        <w:trPr>
          <w:gridAfter w:val="1"/>
          <w:wAfter w:w="120" w:type="pct"/>
          <w:trHeight w:val="491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9DDCF6B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6: Расходы на финансовое обеспечение содержания центров образования цифрового и гуманитарного профилей (в рамках достижения результатов соответствующего федерального проекта) за счет средств местного бюджета</w:t>
            </w:r>
          </w:p>
        </w:tc>
      </w:tr>
      <w:tr w:rsidR="00F85EFF" w:rsidRPr="00F85EFF" w14:paraId="0A7A9657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E61B6F4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7: Обеспечение надлежащего осуществления полномочий по решению вопросов местного значения</w:t>
            </w:r>
          </w:p>
        </w:tc>
      </w:tr>
      <w:tr w:rsidR="00F85EFF" w:rsidRPr="00F85EFF" w14:paraId="5B0B1985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BE62C66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8: Обеспечение условий для создания центров образования цифрового и гуманитарного профилей детей</w:t>
            </w:r>
          </w:p>
        </w:tc>
      </w:tr>
      <w:tr w:rsidR="00F85EFF" w:rsidRPr="00F85EFF" w14:paraId="12FC18C1" w14:textId="77777777" w:rsidTr="00F85EFF">
        <w:trPr>
          <w:gridAfter w:val="1"/>
          <w:wAfter w:w="120" w:type="pct"/>
          <w:trHeight w:val="26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DED9C8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9: Проведение капитального ремонта муниципальных общеобразовательных организаций</w:t>
            </w:r>
          </w:p>
        </w:tc>
      </w:tr>
      <w:tr w:rsidR="00F85EFF" w:rsidRPr="00F85EFF" w14:paraId="6E551FD0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4E503E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Мероприятие 10: Проведение капитального и текущего ремонтов муниципальных образовательных организаций</w:t>
            </w:r>
          </w:p>
        </w:tc>
      </w:tr>
      <w:tr w:rsidR="00F85EFF" w:rsidRPr="00F85EFF" w14:paraId="6DF97AD0" w14:textId="77777777" w:rsidTr="00F85EFF">
        <w:trPr>
          <w:gridAfter w:val="1"/>
          <w:wAfter w:w="120" w:type="pct"/>
          <w:trHeight w:val="372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252F7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11: Внедрение целевой модели цифровой образовательной среды в общеобразовательных организациях и профессиональных образовательных организациях</w:t>
            </w:r>
          </w:p>
        </w:tc>
      </w:tr>
      <w:tr w:rsidR="00F85EFF" w:rsidRPr="00F85EFF" w14:paraId="0631C635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97A2C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12: Организация бесплатного горячего питания обучающихся, получающих начальное общее образование в государственных и муниципальных организациях</w:t>
            </w:r>
          </w:p>
        </w:tc>
      </w:tr>
      <w:tr w:rsidR="00F85EFF" w:rsidRPr="00F85EFF" w14:paraId="3E5FAC5C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D9F51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13: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</w:t>
            </w:r>
          </w:p>
        </w:tc>
      </w:tr>
      <w:tr w:rsidR="00CF43E7" w:rsidRPr="00F85EFF" w14:paraId="53A36675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7640868" w14:textId="77777777" w:rsidR="00E20E7B" w:rsidRPr="00F85EFF" w:rsidRDefault="00E20E7B" w:rsidP="002C7D5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Подпрограмма 3</w:t>
            </w:r>
          </w:p>
        </w:tc>
      </w:tr>
      <w:tr w:rsidR="00F85EFF" w:rsidRPr="00F85EFF" w14:paraId="32B76E0D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E66E7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Основное мероприятие: Обеспечение предоставления качественного дополнительного образования детям</w:t>
            </w:r>
          </w:p>
        </w:tc>
      </w:tr>
      <w:tr w:rsidR="00F85EFF" w:rsidRPr="00F85EFF" w14:paraId="626C82FB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5A856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1: Реализация мероприятий по доступности услуг дополнительного образования в рамках выполнения муниципального задания и иные цели</w:t>
            </w:r>
          </w:p>
        </w:tc>
      </w:tr>
      <w:tr w:rsidR="00F85EFF" w:rsidRPr="00F85EFF" w14:paraId="233706C0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9C4F3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Мероприятие 2: Создание условий для получения детьми-инвалидами качественного образования </w:t>
            </w:r>
          </w:p>
        </w:tc>
      </w:tr>
      <w:tr w:rsidR="00F85EFF" w:rsidRPr="00F85EFF" w14:paraId="7479CB10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AC4AD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3: Обеспечение сохранения достигнутых показателей повышения оплаты труда отдельных категорий работников бюджетной сферы</w:t>
            </w:r>
          </w:p>
        </w:tc>
      </w:tr>
      <w:tr w:rsidR="00F85EFF" w:rsidRPr="00F85EFF" w14:paraId="569A0CED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7013ED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4: Обеспечение повышения оплаты труда некоторых категорий работников муниципальных учреждений</w:t>
            </w:r>
          </w:p>
        </w:tc>
      </w:tr>
      <w:tr w:rsidR="00F85EFF" w:rsidRPr="00F85EFF" w14:paraId="1DF7A800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EBA9C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Основное мероприятие: Внедрение персонифицированного финансирования дополнительного образования детей</w:t>
            </w:r>
          </w:p>
        </w:tc>
      </w:tr>
      <w:tr w:rsidR="00F85EFF" w:rsidRPr="00F85EFF" w14:paraId="16FC01F5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4C24B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1: Обеспечение персонифицированного финансирования дополнительного образования детей</w:t>
            </w:r>
          </w:p>
        </w:tc>
      </w:tr>
      <w:tr w:rsidR="00CF43E7" w:rsidRPr="00F85EFF" w14:paraId="29152F1C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CE3C54E" w14:textId="77777777" w:rsidR="00E20E7B" w:rsidRPr="00F85EFF" w:rsidRDefault="00E20E7B" w:rsidP="002C7D5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Подпрограмма 4</w:t>
            </w:r>
          </w:p>
        </w:tc>
      </w:tr>
      <w:tr w:rsidR="00F85EFF" w:rsidRPr="00F85EFF" w14:paraId="05B2AEC8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BCFC9F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Основное мероприятие: Обеспечение предоставления услуг прочих учреждений (централизованная бухгалтерия, методический кабинет)</w:t>
            </w:r>
          </w:p>
        </w:tc>
      </w:tr>
      <w:tr w:rsidR="00F85EFF" w:rsidRPr="00F85EFF" w14:paraId="6EFFCB28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6A99F2" w14:textId="0846E460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1: Обеспечение повышения оплаты труда некоторых категорий работников муниципальных учреждений</w:t>
            </w:r>
          </w:p>
        </w:tc>
      </w:tr>
    </w:tbl>
    <w:p w14:paraId="6621A96D" w14:textId="77777777" w:rsidR="00E20E7B" w:rsidRPr="00063774" w:rsidRDefault="00E20E7B" w:rsidP="00E20E7B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46DB867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31"/>
        <w:gridCol w:w="3891"/>
        <w:gridCol w:w="1272"/>
        <w:gridCol w:w="997"/>
        <w:gridCol w:w="1080"/>
        <w:gridCol w:w="676"/>
        <w:gridCol w:w="676"/>
        <w:gridCol w:w="731"/>
      </w:tblGrid>
      <w:tr w:rsidR="00CF43E7" w:rsidRPr="00063774" w14:paraId="7B862186" w14:textId="77777777" w:rsidTr="003216F5">
        <w:trPr>
          <w:jc w:val="center"/>
        </w:trPr>
        <w:tc>
          <w:tcPr>
            <w:tcW w:w="269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82048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№ п/п</w:t>
            </w:r>
          </w:p>
        </w:tc>
        <w:tc>
          <w:tcPr>
            <w:tcW w:w="19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B5455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Наименование подпрограммы, наименование показателя</w:t>
            </w:r>
          </w:p>
        </w:tc>
        <w:tc>
          <w:tcPr>
            <w:tcW w:w="6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F0331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Единица измерения</w:t>
            </w:r>
          </w:p>
        </w:tc>
        <w:tc>
          <w:tcPr>
            <w:tcW w:w="211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1A3F20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Значение показателей (индикаторов)</w:t>
            </w:r>
          </w:p>
          <w:p w14:paraId="61F47DA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по итогам реализации программы</w:t>
            </w:r>
          </w:p>
        </w:tc>
      </w:tr>
      <w:tr w:rsidR="00CF43E7" w:rsidRPr="00063774" w14:paraId="6B971E71" w14:textId="77777777" w:rsidTr="003216F5">
        <w:trPr>
          <w:jc w:val="center"/>
        </w:trPr>
        <w:tc>
          <w:tcPr>
            <w:tcW w:w="269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0FD0D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9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8C0C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6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95396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87689" w14:textId="49A038F3" w:rsidR="00E20E7B" w:rsidRPr="00063774" w:rsidRDefault="003216F5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2021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845D3" w14:textId="6918B369" w:rsidR="00E20E7B" w:rsidRPr="00063774" w:rsidRDefault="003216F5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2022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BAA9B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2023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A7CFF5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2024</w:t>
            </w:r>
          </w:p>
        </w:tc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5D3A6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2025</w:t>
            </w:r>
          </w:p>
        </w:tc>
      </w:tr>
      <w:tr w:rsidR="00CF43E7" w:rsidRPr="00063774" w14:paraId="2DA74DDA" w14:textId="77777777" w:rsidTr="002C7D5D">
        <w:trPr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10FBF9B5" w14:textId="77777777" w:rsidR="00E20E7B" w:rsidRPr="00063774" w:rsidRDefault="00E20E7B" w:rsidP="00CA42E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Подпрограмма 1</w:t>
            </w:r>
          </w:p>
        </w:tc>
      </w:tr>
      <w:tr w:rsidR="00CF43E7" w:rsidRPr="00063774" w14:paraId="36DD8924" w14:textId="77777777" w:rsidTr="003216F5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26769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5D800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</w:rPr>
              <w:t>Увеличение охвата дошкольным образованием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C3BF6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51C8A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80%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4C19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90%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45198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82%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60AF87A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86%</w:t>
            </w:r>
          </w:p>
        </w:tc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DEB4C5E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90%</w:t>
            </w:r>
          </w:p>
        </w:tc>
      </w:tr>
      <w:tr w:rsidR="00CF43E7" w:rsidRPr="00063774" w14:paraId="3929FA19" w14:textId="77777777" w:rsidTr="003216F5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2FF7E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087AB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ind w:left="-11"/>
              <w:rPr>
                <w:rFonts w:ascii="Times New Roman" w:hAnsi="Times New Roman" w:cs="Times New Roman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sz w:val="23"/>
                <w:szCs w:val="23"/>
              </w:rPr>
              <w:t>Увеличение доли образовательных учреждений, отвечающих современным требованиям к условиям осуществления образовательного процесса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1B7E9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94B2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68%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5B58B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75%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2782E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70%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6938BB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72%</w:t>
            </w:r>
          </w:p>
        </w:tc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CB2245D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75%</w:t>
            </w:r>
          </w:p>
        </w:tc>
      </w:tr>
      <w:tr w:rsidR="00CF43E7" w:rsidRPr="00063774" w14:paraId="4B37DDF3" w14:textId="77777777" w:rsidTr="002C7D5D">
        <w:trPr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1A6C63A8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Подпрограмма 2</w:t>
            </w:r>
          </w:p>
        </w:tc>
      </w:tr>
      <w:tr w:rsidR="00CF43E7" w:rsidRPr="00063774" w14:paraId="0310F5DB" w14:textId="77777777" w:rsidTr="003216F5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A9CC7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D4E8A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ind w:left="-11"/>
              <w:rPr>
                <w:rFonts w:ascii="Times New Roman" w:hAnsi="Times New Roman" w:cs="Times New Roman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sz w:val="23"/>
                <w:szCs w:val="23"/>
              </w:rPr>
              <w:t>Увеличение доли выпускников, подтвердивших по результатам ЕГЭ годовые отметки до 100%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AF294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8E7B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98%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E2A0D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01502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98%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1E2B0DE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99%</w:t>
            </w:r>
          </w:p>
        </w:tc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0A7DE89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100%</w:t>
            </w:r>
          </w:p>
        </w:tc>
      </w:tr>
      <w:tr w:rsidR="00CF43E7" w:rsidRPr="00063774" w14:paraId="06DA5469" w14:textId="77777777" w:rsidTr="003216F5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47BFF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5AA45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ind w:left="-11"/>
              <w:rPr>
                <w:rFonts w:ascii="Times New Roman" w:hAnsi="Times New Roman" w:cs="Times New Roman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sz w:val="23"/>
                <w:szCs w:val="23"/>
              </w:rPr>
              <w:t>Увеличение доли школьников, подтвердивших по результатам ОГЭ годовые отметки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21898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65F0D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91%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95BC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97%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2A3E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93%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A6C11E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95%</w:t>
            </w:r>
          </w:p>
        </w:tc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54B5A7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97%</w:t>
            </w:r>
          </w:p>
        </w:tc>
      </w:tr>
      <w:tr w:rsidR="00CF43E7" w:rsidRPr="00063774" w14:paraId="5578F09E" w14:textId="77777777" w:rsidTr="003216F5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4F712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7267B" w14:textId="77777777" w:rsidR="00E20E7B" w:rsidRPr="00063774" w:rsidRDefault="00E20E7B" w:rsidP="002C7D5D">
            <w:pPr>
              <w:pStyle w:val="Default"/>
              <w:rPr>
                <w:rFonts w:ascii="Times New Roman" w:hAnsi="Times New Roman" w:cs="Times New Roman"/>
                <w:color w:val="auto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color w:val="auto"/>
                <w:sz w:val="23"/>
                <w:szCs w:val="23"/>
              </w:rPr>
              <w:t>Доля обучающихся, получающих горячее питание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C3EB0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DAAA6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96%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86B6F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97%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E65F5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96%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AAA194F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96%</w:t>
            </w:r>
          </w:p>
        </w:tc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A99B31B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97%</w:t>
            </w:r>
          </w:p>
        </w:tc>
      </w:tr>
      <w:tr w:rsidR="00CF43E7" w:rsidRPr="00063774" w14:paraId="40D2A6CC" w14:textId="77777777" w:rsidTr="003216F5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3C720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AD56A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ind w:left="-11"/>
              <w:rPr>
                <w:rFonts w:ascii="Times New Roman" w:hAnsi="Times New Roman" w:cs="Times New Roman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sz w:val="23"/>
                <w:szCs w:val="23"/>
              </w:rPr>
              <w:t xml:space="preserve">Увеличение доли школьников, </w:t>
            </w:r>
            <w:r w:rsidRPr="00063774">
              <w:rPr>
                <w:rFonts w:ascii="Times New Roman" w:hAnsi="Times New Roman" w:cs="Times New Roman"/>
                <w:sz w:val="23"/>
                <w:szCs w:val="23"/>
              </w:rPr>
              <w:lastRenderedPageBreak/>
              <w:t>обучающихся по федеральным государственным образовательным стандартам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A2596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lastRenderedPageBreak/>
              <w:t>%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0E2C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91%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8CCBA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2CCA4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93%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219DF3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96%</w:t>
            </w:r>
          </w:p>
        </w:tc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B53C2F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100%</w:t>
            </w:r>
          </w:p>
        </w:tc>
      </w:tr>
      <w:tr w:rsidR="00CF43E7" w:rsidRPr="00063774" w14:paraId="5ED85310" w14:textId="77777777" w:rsidTr="003216F5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5C423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25F5D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sz w:val="23"/>
                <w:szCs w:val="23"/>
              </w:rPr>
              <w:t>Увеличение доли школьников с ограниченными возможностями здоровья, обучающихся по федеральным государственным образовательным стандартам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134F2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910AA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6,5%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1210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9,6%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DBAA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7,5%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6CE64B9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8,5%</w:t>
            </w:r>
          </w:p>
        </w:tc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6FACEB3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9,6%</w:t>
            </w:r>
          </w:p>
        </w:tc>
      </w:tr>
    </w:tbl>
    <w:p w14:paraId="2BF762D5" w14:textId="77777777" w:rsidR="00E20E7B" w:rsidRPr="00063774" w:rsidRDefault="00E20E7B" w:rsidP="00E20E7B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</w:p>
    <w:p w14:paraId="4C974CEF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636F5892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охвата дошкольным образованием;</w:t>
      </w:r>
    </w:p>
    <w:p w14:paraId="41A5BA85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доли школьников, обучающихся по федеральным государственным образовательным стандартам;</w:t>
      </w:r>
    </w:p>
    <w:p w14:paraId="0DF16639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доли обучающихся, получающих горячее питание;</w:t>
      </w:r>
    </w:p>
    <w:p w14:paraId="00EB4D63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повышение укомплектованности образовательных учреждений педагогическими кадрами, имеющими высшее образование; </w:t>
      </w:r>
    </w:p>
    <w:p w14:paraId="5E0476AD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охвата детей и подростков дополнительным образованием;</w:t>
      </w:r>
    </w:p>
    <w:p w14:paraId="6C49AF07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доли выпускников, подтвердивших по результатам ЕГЭ годовые отметки;</w:t>
      </w:r>
    </w:p>
    <w:p w14:paraId="61CC7F3A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доли школьников, подтвердивших по результатам ОГЭ годовые отметки;</w:t>
      </w:r>
    </w:p>
    <w:p w14:paraId="7D39AC42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доли школьников с ограниченными возможностями здоровья, обучающихся по федеральным государственным образовательным стандартам;</w:t>
      </w:r>
    </w:p>
    <w:p w14:paraId="2892582A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доли образовательных учреждений, в которых созданы условия для инклюзивного образования детей-инвалидов;</w:t>
      </w:r>
    </w:p>
    <w:p w14:paraId="114D0439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доли образовательных учреждений, отвечающих современным требованиям к условиям осуществления образовательного процесса;</w:t>
      </w:r>
    </w:p>
    <w:p w14:paraId="52A7C4B0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доходов педагогов учреждений дополнительного образования детей и повышение качества предоставляемых муниципальных услуг;</w:t>
      </w:r>
    </w:p>
    <w:p w14:paraId="093186CE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доходов отдельных категорий работников учреждений образования и повышение качества предоставляемых муниципальных услуг;</w:t>
      </w:r>
    </w:p>
    <w:p w14:paraId="4C0D51C5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доходов некоторых категорий работников муниципальных учреждений образования, обеспечение достойного и конкурентоспособного уровня и более тесной зависимости заработанной платы работников бюджетного сектора экономики от результатов работы;</w:t>
      </w:r>
    </w:p>
    <w:p w14:paraId="3606D09A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профессионального уровня педагогических работников образовательных учреждений Советского муниципального района;</w:t>
      </w:r>
    </w:p>
    <w:p w14:paraId="3E7D7C36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преодоление дефицита квалифицированных педагогических кадров.</w:t>
      </w:r>
    </w:p>
    <w:p w14:paraId="67AD2980" w14:textId="77777777" w:rsidR="00E20E7B" w:rsidRPr="00063774" w:rsidRDefault="00E20E7B" w:rsidP="006660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A260A2F" w14:textId="77777777" w:rsidR="00ED4746" w:rsidRPr="00063774" w:rsidRDefault="00ED4746" w:rsidP="00ED4746">
      <w:pPr>
        <w:pStyle w:val="af"/>
        <w:spacing w:before="240"/>
        <w:jc w:val="center"/>
        <w:rPr>
          <w:b/>
          <w:highlight w:val="green"/>
        </w:rPr>
      </w:pPr>
      <w:r w:rsidRPr="00063774">
        <w:rPr>
          <w:b/>
          <w:highlight w:val="green"/>
        </w:rPr>
        <w:t>Муниципальная программа</w:t>
      </w:r>
    </w:p>
    <w:p w14:paraId="60617142" w14:textId="77777777" w:rsidR="00ED4746" w:rsidRPr="00063774" w:rsidRDefault="00ED4746" w:rsidP="00ED4746">
      <w:pPr>
        <w:pStyle w:val="af"/>
        <w:jc w:val="center"/>
        <w:rPr>
          <w:b/>
        </w:rPr>
      </w:pPr>
      <w:r w:rsidRPr="00063774">
        <w:rPr>
          <w:b/>
          <w:highlight w:val="green"/>
        </w:rPr>
        <w:t>«Развитие и сохранение культуры в Советском муниципальном районе»</w:t>
      </w:r>
    </w:p>
    <w:p w14:paraId="1542D60F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401AB233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5B332392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lastRenderedPageBreak/>
        <w:t>- сохранение, создание и распространение культурных ценностей;</w:t>
      </w:r>
    </w:p>
    <w:p w14:paraId="53E87819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удовлетворение интересов и запросов населения муниципального района в сфере досуга;</w:t>
      </w:r>
    </w:p>
    <w:p w14:paraId="18542BAE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формирование библиотечного фонда с учетом образовательных потребностей и культурных запросов населения, обеспечение его сохранности;</w:t>
      </w:r>
    </w:p>
    <w:p w14:paraId="701C6875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содействие нравственному развитию, повышению образовательного уровня, творческих способностей подрастающего поколения, выявление одаренных детей в раннем возрасте;</w:t>
      </w:r>
    </w:p>
    <w:p w14:paraId="0CE03DD4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создание условий для художественного образования и эстетического воспитания обучающихся; </w:t>
      </w:r>
    </w:p>
    <w:p w14:paraId="11B0A218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приобретение обучающимися знаний, умений, навыков в области выбранного вида искусств, опыта творческой деятельности;</w:t>
      </w:r>
    </w:p>
    <w:p w14:paraId="40472F69" w14:textId="69F274F5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с 1 января 2023 года месячной заработной платой работников муниципальных учреждений, полностью отработавших за этот период   норму рабочего времени и выполнивших нормы труда (трудовые обязанности), в размере не менее 15279,0 рублей.</w:t>
      </w:r>
    </w:p>
    <w:p w14:paraId="05F2ADEF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A0754AF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16489385" w14:textId="77777777" w:rsidR="00ED4746" w:rsidRPr="00063774" w:rsidRDefault="00ED4746" w:rsidP="00ED4746">
      <w:pPr>
        <w:pStyle w:val="30"/>
        <w:shd w:val="clear" w:color="auto" w:fill="auto"/>
        <w:tabs>
          <w:tab w:val="left" w:pos="0"/>
          <w:tab w:val="left" w:pos="537"/>
        </w:tabs>
        <w:spacing w:before="0"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063774">
        <w:rPr>
          <w:rStyle w:val="11"/>
          <w:rFonts w:ascii="Times New Roman" w:hAnsi="Times New Roman"/>
          <w:sz w:val="28"/>
          <w:szCs w:val="28"/>
        </w:rPr>
        <w:t>- р</w:t>
      </w:r>
      <w:r w:rsidRPr="00063774">
        <w:rPr>
          <w:rFonts w:ascii="Times New Roman" w:hAnsi="Times New Roman"/>
          <w:sz w:val="28"/>
          <w:szCs w:val="28"/>
        </w:rPr>
        <w:t>азвитие культурного потенциала муниципального района посредством модернизации учреждений культуры и увеличения доступа жителей района к культурным ценностям и информационным ресурсам;</w:t>
      </w:r>
    </w:p>
    <w:p w14:paraId="795015E7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равной доступности культурных благ, развития и реализации культурного и духовного потенциала каждой личности</w:t>
      </w:r>
      <w:r w:rsidRPr="00063774">
        <w:rPr>
          <w:rFonts w:ascii="Times New Roman" w:hAnsi="Times New Roman" w:cs="Times New Roman"/>
          <w:bCs/>
          <w:sz w:val="28"/>
          <w:szCs w:val="28"/>
        </w:rPr>
        <w:t>;</w:t>
      </w:r>
    </w:p>
    <w:p w14:paraId="10652ECA" w14:textId="77777777" w:rsidR="00ED4746" w:rsidRPr="00063774" w:rsidRDefault="00ED4746" w:rsidP="00ED4746">
      <w:pPr>
        <w:pStyle w:val="ConsPlu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максимальной доступности услуг в сфере культуры;</w:t>
      </w:r>
    </w:p>
    <w:p w14:paraId="14C0B634" w14:textId="77777777" w:rsidR="00ED4746" w:rsidRPr="00063774" w:rsidRDefault="00ED4746" w:rsidP="00ED4746">
      <w:pPr>
        <w:pStyle w:val="ConsPlu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повышения качества и разнообразия услуг, предоставляемых в сфере культуры;</w:t>
      </w:r>
    </w:p>
    <w:p w14:paraId="401AB2EC" w14:textId="77777777" w:rsidR="00ED4746" w:rsidRPr="00063774" w:rsidRDefault="00ED4746" w:rsidP="00ED4746">
      <w:pPr>
        <w:pStyle w:val="ConsPlu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охрана и популяризация культурного наследия района;</w:t>
      </w:r>
    </w:p>
    <w:p w14:paraId="5B4ECCE4" w14:textId="77777777" w:rsidR="00ED4746" w:rsidRPr="00063774" w:rsidRDefault="00ED4746" w:rsidP="00ED4746">
      <w:pPr>
        <w:pStyle w:val="ConsPlu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развитие инновационных форм культурно-досуговой деятельности и народного творчества;</w:t>
      </w:r>
    </w:p>
    <w:p w14:paraId="791739C4" w14:textId="77777777" w:rsidR="00ED4746" w:rsidRPr="00063774" w:rsidRDefault="00ED4746" w:rsidP="00ED4746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формирование толерантного поведения и сознания населения, содействие гармонизации межэтнических отношений;</w:t>
      </w:r>
    </w:p>
    <w:p w14:paraId="0B100679" w14:textId="77777777" w:rsidR="00ED4746" w:rsidRPr="00063774" w:rsidRDefault="00ED4746" w:rsidP="00ED4746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укрепление и модернизация материально-технической базы учреждений культуры;</w:t>
      </w:r>
    </w:p>
    <w:p w14:paraId="00D50396" w14:textId="77777777" w:rsidR="00ED4746" w:rsidRPr="00063774" w:rsidRDefault="00ED4746" w:rsidP="00ED4746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содействие повышению реального дохода некоторых категорий работников муниципальных учреждений и соблюдению федерального законодательства в сфере трудовых отношений;</w:t>
      </w:r>
    </w:p>
    <w:p w14:paraId="06F74ABE" w14:textId="77777777" w:rsidR="00ED4746" w:rsidRPr="00063774" w:rsidRDefault="00ED4746" w:rsidP="00ED4746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сохранение кадрового потенциала, повышение престижности и привлекательности работы в муниципальных учреждениях;</w:t>
      </w:r>
    </w:p>
    <w:p w14:paraId="57FB05CF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соответствия оплаты труда работников качеству оказываемых ими услуг.</w:t>
      </w:r>
    </w:p>
    <w:p w14:paraId="541AB0AD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F8B02C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CB0DE9" w:rsidRPr="00F85EFF" w14:paraId="42481432" w14:textId="77777777" w:rsidTr="00AF0963">
        <w:trPr>
          <w:trHeight w:val="337"/>
        </w:trPr>
        <w:tc>
          <w:tcPr>
            <w:tcW w:w="5000" w:type="pct"/>
            <w:gridSpan w:val="4"/>
          </w:tcPr>
          <w:p w14:paraId="7936B198" w14:textId="77777777" w:rsidR="00CB0DE9" w:rsidRPr="00F85EFF" w:rsidRDefault="00CB0DE9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CB0DE9" w:rsidRPr="00F85EFF" w14:paraId="1D4B6446" w14:textId="77777777" w:rsidTr="00AF0963">
        <w:trPr>
          <w:trHeight w:val="362"/>
        </w:trPr>
        <w:tc>
          <w:tcPr>
            <w:tcW w:w="1279" w:type="pct"/>
          </w:tcPr>
          <w:p w14:paraId="623BA54B" w14:textId="77777777" w:rsidR="00CB0DE9" w:rsidRPr="00F85EFF" w:rsidRDefault="00CB0DE9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25411400" w14:textId="77777777" w:rsidR="00CB0DE9" w:rsidRPr="00F85EFF" w:rsidRDefault="00CB0DE9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1162" w:type="pct"/>
          </w:tcPr>
          <w:p w14:paraId="4CA9111A" w14:textId="77777777" w:rsidR="00CB0DE9" w:rsidRPr="00F85EFF" w:rsidRDefault="00CB0DE9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1396" w:type="pct"/>
          </w:tcPr>
          <w:p w14:paraId="0D01E8C4" w14:textId="77777777" w:rsidR="00CB0DE9" w:rsidRPr="00F85EFF" w:rsidRDefault="00CB0DE9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2025</w:t>
            </w:r>
          </w:p>
        </w:tc>
      </w:tr>
      <w:tr w:rsidR="00CB0DE9" w:rsidRPr="00F85EFF" w14:paraId="44628E01" w14:textId="77777777" w:rsidTr="00AF0963">
        <w:trPr>
          <w:trHeight w:val="362"/>
        </w:trPr>
        <w:tc>
          <w:tcPr>
            <w:tcW w:w="1279" w:type="pct"/>
          </w:tcPr>
          <w:p w14:paraId="70528654" w14:textId="04A00542" w:rsidR="00CB0DE9" w:rsidRPr="00F85EFF" w:rsidRDefault="00C24D8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106422,1</w:t>
            </w:r>
          </w:p>
        </w:tc>
        <w:tc>
          <w:tcPr>
            <w:tcW w:w="1163" w:type="pct"/>
          </w:tcPr>
          <w:p w14:paraId="28F8277F" w14:textId="6A8FB18E" w:rsidR="00CB0DE9" w:rsidRPr="00F85EFF" w:rsidRDefault="00C24D8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44910,4</w:t>
            </w:r>
          </w:p>
        </w:tc>
        <w:tc>
          <w:tcPr>
            <w:tcW w:w="1162" w:type="pct"/>
          </w:tcPr>
          <w:p w14:paraId="53100B07" w14:textId="71DB248A" w:rsidR="00CB0DE9" w:rsidRPr="00F85EFF" w:rsidRDefault="00C24D8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31061,0</w:t>
            </w:r>
          </w:p>
        </w:tc>
        <w:tc>
          <w:tcPr>
            <w:tcW w:w="1396" w:type="pct"/>
          </w:tcPr>
          <w:p w14:paraId="2983E7DB" w14:textId="32FEA96C" w:rsidR="00CB0DE9" w:rsidRPr="00F85EFF" w:rsidRDefault="00C24D8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30450,7</w:t>
            </w:r>
          </w:p>
        </w:tc>
      </w:tr>
    </w:tbl>
    <w:p w14:paraId="177D6693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0D4CDD3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2023-2025 годы.</w:t>
      </w:r>
    </w:p>
    <w:p w14:paraId="3EE8E8E0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83AAF52" w14:textId="5C1DA14D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9854"/>
      </w:tblGrid>
      <w:tr w:rsidR="001030AA" w:rsidRPr="00063774" w14:paraId="5833976F" w14:textId="77777777" w:rsidTr="001030AA"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04619AF6" w14:textId="6704F8C3" w:rsidR="001030AA" w:rsidRPr="00063774" w:rsidRDefault="001030AA" w:rsidP="002C7D5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Организация предоставления доступа к фондам библиотек, информационного и справочно-библиографического обслуживания</w:t>
            </w:r>
          </w:p>
        </w:tc>
      </w:tr>
      <w:tr w:rsidR="001030AA" w:rsidRPr="00063774" w14:paraId="10C83629" w14:textId="77777777" w:rsidTr="001030AA">
        <w:trPr>
          <w:trHeight w:val="587"/>
        </w:trPr>
        <w:tc>
          <w:tcPr>
            <w:tcW w:w="5000" w:type="pct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584CD3FA" w14:textId="44C8455A" w:rsidR="001030AA" w:rsidRPr="00063774" w:rsidRDefault="001030AA" w:rsidP="001030AA">
            <w:pPr>
              <w:pStyle w:val="30"/>
              <w:shd w:val="clear" w:color="auto" w:fill="auto"/>
              <w:spacing w:before="0" w:after="0" w:line="100" w:lineRule="atLeast"/>
              <w:ind w:right="23" w:firstLine="0"/>
              <w:rPr>
                <w:rFonts w:ascii="Times New Roman" w:hAnsi="Times New Roman"/>
                <w:sz w:val="24"/>
                <w:szCs w:val="24"/>
              </w:rPr>
            </w:pPr>
            <w:r w:rsidRPr="00063774">
              <w:rPr>
                <w:rFonts w:ascii="Times New Roman" w:hAnsi="Times New Roman"/>
                <w:sz w:val="24"/>
                <w:szCs w:val="24"/>
              </w:rPr>
              <w:t>Обеспечение доступности культурно-досугового обслуживания населения, развитие и популяризация национальных культур</w:t>
            </w:r>
          </w:p>
        </w:tc>
      </w:tr>
      <w:tr w:rsidR="001030AA" w:rsidRPr="00063774" w14:paraId="6C5E4ED4" w14:textId="77777777" w:rsidTr="001030AA">
        <w:tc>
          <w:tcPr>
            <w:tcW w:w="5000" w:type="pct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04F9E1D7" w14:textId="05349552" w:rsidR="001030AA" w:rsidRPr="001030AA" w:rsidRDefault="001030AA" w:rsidP="002C7D5D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Обеспечение предоставления услуг прочих учреждений (централизованная бухгалтерия, хозяйственный персонал)</w:t>
            </w:r>
          </w:p>
        </w:tc>
      </w:tr>
    </w:tbl>
    <w:p w14:paraId="79030D21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51B9D68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87"/>
        <w:gridCol w:w="4063"/>
        <w:gridCol w:w="710"/>
        <w:gridCol w:w="992"/>
        <w:gridCol w:w="992"/>
        <w:gridCol w:w="850"/>
        <w:gridCol w:w="924"/>
        <w:gridCol w:w="830"/>
      </w:tblGrid>
      <w:tr w:rsidR="00CF43E7" w:rsidRPr="001030AA" w14:paraId="4BCC4606" w14:textId="77777777" w:rsidTr="001030AA">
        <w:tc>
          <w:tcPr>
            <w:tcW w:w="199" w:type="pct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F726059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№</w:t>
            </w:r>
          </w:p>
          <w:p w14:paraId="31E6E756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proofErr w:type="spellStart"/>
            <w:r w:rsidRPr="001030AA">
              <w:rPr>
                <w:rFonts w:cs="Times New Roman"/>
                <w:b/>
                <w:bCs/>
              </w:rPr>
              <w:t>пп</w:t>
            </w:r>
            <w:proofErr w:type="spellEnd"/>
          </w:p>
        </w:tc>
        <w:tc>
          <w:tcPr>
            <w:tcW w:w="2084" w:type="pct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245A025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Наименование</w:t>
            </w:r>
          </w:p>
        </w:tc>
        <w:tc>
          <w:tcPr>
            <w:tcW w:w="364" w:type="pct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41D4D02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Ед.</w:t>
            </w:r>
          </w:p>
          <w:p w14:paraId="33202DF5" w14:textId="3CA569E2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изм</w:t>
            </w:r>
            <w:r w:rsidR="001030AA">
              <w:rPr>
                <w:rFonts w:cs="Times New Roman"/>
                <w:b/>
                <w:bCs/>
              </w:rPr>
              <w:t>.</w:t>
            </w:r>
          </w:p>
        </w:tc>
        <w:tc>
          <w:tcPr>
            <w:tcW w:w="2354" w:type="pct"/>
            <w:gridSpan w:val="5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748FCD84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Значение показателей (индикаторов) по итогам реализации программы</w:t>
            </w:r>
          </w:p>
        </w:tc>
      </w:tr>
      <w:tr w:rsidR="00CF43E7" w:rsidRPr="001030AA" w14:paraId="1B3A506C" w14:textId="77777777" w:rsidTr="001030AA">
        <w:tc>
          <w:tcPr>
            <w:tcW w:w="199" w:type="pct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6A744CB" w14:textId="77777777" w:rsidR="00ED4746" w:rsidRPr="001030AA" w:rsidRDefault="00ED4746" w:rsidP="002C7D5D">
            <w:pPr>
              <w:pStyle w:val="af3"/>
              <w:snapToGrid w:val="0"/>
              <w:jc w:val="center"/>
              <w:rPr>
                <w:rFonts w:cs="Times New Roman"/>
                <w:b/>
                <w:bCs/>
              </w:rPr>
            </w:pPr>
          </w:p>
        </w:tc>
        <w:tc>
          <w:tcPr>
            <w:tcW w:w="2084" w:type="pct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A07202D" w14:textId="77777777" w:rsidR="00ED4746" w:rsidRPr="001030AA" w:rsidRDefault="00ED4746" w:rsidP="002C7D5D">
            <w:pPr>
              <w:pStyle w:val="af3"/>
              <w:snapToGrid w:val="0"/>
              <w:jc w:val="center"/>
              <w:rPr>
                <w:rFonts w:cs="Times New Roman"/>
                <w:b/>
                <w:bCs/>
              </w:rPr>
            </w:pPr>
          </w:p>
        </w:tc>
        <w:tc>
          <w:tcPr>
            <w:tcW w:w="364" w:type="pct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E6A1EB6" w14:textId="77777777" w:rsidR="00ED4746" w:rsidRPr="001030AA" w:rsidRDefault="00ED4746" w:rsidP="002C7D5D">
            <w:pPr>
              <w:pStyle w:val="af3"/>
              <w:snapToGrid w:val="0"/>
              <w:jc w:val="center"/>
              <w:rPr>
                <w:rFonts w:cs="Times New Roman"/>
                <w:b/>
                <w:bCs/>
              </w:rPr>
            </w:pP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8290714" w14:textId="62B40752" w:rsidR="00ED4746" w:rsidRPr="001030AA" w:rsidRDefault="001030AA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2021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90177BD" w14:textId="3F9612E2" w:rsidR="00ED4746" w:rsidRPr="001030AA" w:rsidRDefault="001030AA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2022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85B4F9A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2023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209746E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2024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FC45D41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2025</w:t>
            </w:r>
          </w:p>
        </w:tc>
      </w:tr>
      <w:tr w:rsidR="00CF43E7" w:rsidRPr="001030AA" w14:paraId="676CA956" w14:textId="77777777" w:rsidTr="001030AA">
        <w:trPr>
          <w:trHeight w:val="279"/>
        </w:trPr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72BEF7D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B8F6759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культурно-досуговых мероприятий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77CB27A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5D7B06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3274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E98826A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3274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BD01284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3300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8635574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3310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05D21497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3320</w:t>
            </w:r>
          </w:p>
        </w:tc>
      </w:tr>
      <w:tr w:rsidR="00CF43E7" w:rsidRPr="001030AA" w14:paraId="2CE47E19" w14:textId="77777777" w:rsidTr="001030AA">
        <w:trPr>
          <w:trHeight w:val="510"/>
        </w:trPr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EA94931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F69CDCB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клубных формирований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908BB4A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F05D7D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E36BB76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4C25B9D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F413CED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74CB0DF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</w:tr>
      <w:tr w:rsidR="00CF43E7" w:rsidRPr="001030AA" w14:paraId="0DD564BB" w14:textId="77777777" w:rsidTr="001030AA"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4C6612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98A9186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участников клубных формирований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3FDB8E4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7AADC4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3432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0D1FE70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3432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31AFCAE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3435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D5C91E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3440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13570E89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3445</w:t>
            </w:r>
          </w:p>
        </w:tc>
      </w:tr>
      <w:tr w:rsidR="00CF43E7" w:rsidRPr="001030AA" w14:paraId="76B5140B" w14:textId="77777777" w:rsidTr="001030AA">
        <w:trPr>
          <w:trHeight w:val="465"/>
        </w:trPr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E860DE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7D165EA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кинопоказов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73F7E8E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9E6B812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3306402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2794F8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2EDE895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615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3C00687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</w:tr>
      <w:tr w:rsidR="00CF43E7" w:rsidRPr="001030AA" w14:paraId="7D9BCDC6" w14:textId="77777777" w:rsidTr="001030AA"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BCED047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818E505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посетителей кинопоказов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E16D79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D5AAA54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7000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A4541DD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7000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DFCA41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7050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030A46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7070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520FD22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7075</w:t>
            </w:r>
          </w:p>
        </w:tc>
      </w:tr>
      <w:tr w:rsidR="00CF43E7" w:rsidRPr="001030AA" w14:paraId="6CE17143" w14:textId="77777777" w:rsidTr="001030AA"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D322F9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959C8FE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книжного фонда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4809722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432CB8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184200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BB76551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184200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5B6BBC0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184250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E4DA12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184300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032CE889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184350</w:t>
            </w:r>
          </w:p>
        </w:tc>
      </w:tr>
      <w:tr w:rsidR="00CF43E7" w:rsidRPr="001030AA" w14:paraId="08EA43A9" w14:textId="77777777" w:rsidTr="001030AA"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FC2F89A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5C7EDA9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читателей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1F52B56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58C4BE6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16053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2487F3D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16053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24601F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16060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2C6C436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16070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E623725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16075</w:t>
            </w:r>
          </w:p>
        </w:tc>
      </w:tr>
      <w:tr w:rsidR="00063774" w:rsidRPr="001030AA" w14:paraId="1777D199" w14:textId="77777777" w:rsidTr="001030AA">
        <w:trPr>
          <w:trHeight w:val="450"/>
        </w:trPr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E326D3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F954B2D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повышение оплаты труда работников учреждений культуры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D71AF8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D688286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D642179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5651425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1C2AC95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4637B24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14:paraId="6AB0A9EE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673F704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79D808FA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-увеличение количества культурно-досуговых мероприятий;</w:t>
      </w:r>
    </w:p>
    <w:p w14:paraId="6FDD4552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количества клубных формирований;</w:t>
      </w:r>
    </w:p>
    <w:p w14:paraId="16B94737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-увеличение количества участников клубных формирований;</w:t>
      </w:r>
    </w:p>
    <w:p w14:paraId="5CEDB629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кинопоказов;</w:t>
      </w:r>
    </w:p>
    <w:p w14:paraId="2672310A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количества посетителей кинопоказов;</w:t>
      </w:r>
    </w:p>
    <w:p w14:paraId="05D026ED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книжного фонда;</w:t>
      </w:r>
    </w:p>
    <w:p w14:paraId="1D7200DB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 количества читателей;</w:t>
      </w:r>
    </w:p>
    <w:p w14:paraId="39979239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оплаты труда работников учреждений культуры до 100 %;</w:t>
      </w:r>
    </w:p>
    <w:p w14:paraId="06D1652F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количество работников муниципальных учреждений и (или) органов местного самоуправления, заработная плата которых за полную отработку за </w:t>
      </w:r>
      <w:r w:rsidRPr="00063774">
        <w:rPr>
          <w:rFonts w:ascii="Times New Roman" w:hAnsi="Times New Roman" w:cs="Times New Roman"/>
          <w:sz w:val="28"/>
          <w:szCs w:val="28"/>
        </w:rPr>
        <w:lastRenderedPageBreak/>
        <w:t>месяц нормы труда (трудовых обязанностей) ниже минимального размера оплаты труда - 0 человек.</w:t>
      </w:r>
    </w:p>
    <w:p w14:paraId="295DD00E" w14:textId="3650707B" w:rsidR="00521348" w:rsidRDefault="00521348" w:rsidP="00521348">
      <w:pPr>
        <w:spacing w:after="0" w:line="24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46F7F513" w14:textId="77777777" w:rsidR="00521348" w:rsidRDefault="00521348" w:rsidP="00521348">
      <w:pPr>
        <w:spacing w:after="0" w:line="24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7D2FC485" w14:textId="30AD8E4B" w:rsidR="00521348" w:rsidRDefault="00000000" w:rsidP="00521348">
      <w:pPr>
        <w:spacing w:after="0" w:line="24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Cs/>
          <w:i/>
          <w:iCs/>
          <w:noProof/>
          <w:sz w:val="28"/>
          <w:szCs w:val="28"/>
        </w:rPr>
        <w:pict w14:anchorId="36739730">
          <v:roundrect id="_x0000_s1108" style="position:absolute;margin-left:-.4pt;margin-top:-2.25pt;width:499.6pt;height:41.45pt;z-index:251664896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8">
              <w:txbxContent>
                <w:p w14:paraId="529433D1" w14:textId="77777777" w:rsidR="00521348" w:rsidRPr="009540A1" w:rsidRDefault="00521348" w:rsidP="00521348">
                  <w:pPr>
                    <w:pStyle w:val="af"/>
                    <w:jc w:val="center"/>
                    <w:rPr>
                      <w:b/>
                      <w:bCs/>
                      <w:sz w:val="32"/>
                      <w:szCs w:val="32"/>
                    </w:rPr>
                  </w:pPr>
                  <w:r w:rsidRPr="009540A1">
                    <w:rPr>
                      <w:b/>
                      <w:bCs/>
                      <w:sz w:val="32"/>
                      <w:szCs w:val="32"/>
                    </w:rPr>
                    <w:t>Сведения о социально-значимых проектах</w:t>
                  </w:r>
                </w:p>
                <w:p w14:paraId="1A94CABF" w14:textId="77777777" w:rsidR="00521348" w:rsidRPr="005A5BE8" w:rsidRDefault="00521348" w:rsidP="00521348">
                  <w:pPr>
                    <w:rPr>
                      <w:szCs w:val="28"/>
                    </w:rPr>
                  </w:pPr>
                </w:p>
                <w:p w14:paraId="5932B17D" w14:textId="77777777" w:rsidR="00521348" w:rsidRPr="003B2187" w:rsidRDefault="00521348" w:rsidP="00521348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31A080C7" w14:textId="50C60A2F" w:rsidR="00324BCB" w:rsidRDefault="00324BCB" w:rsidP="00521348">
      <w:pPr>
        <w:spacing w:after="0" w:line="240" w:lineRule="auto"/>
        <w:rPr>
          <w:b/>
          <w:bCs/>
        </w:rPr>
      </w:pPr>
    </w:p>
    <w:p w14:paraId="23DCD0CB" w14:textId="6942AF38" w:rsidR="00324BCB" w:rsidRDefault="00324BCB" w:rsidP="00D80C37">
      <w:pPr>
        <w:pStyle w:val="af"/>
        <w:jc w:val="center"/>
        <w:rPr>
          <w:b/>
          <w:bCs/>
        </w:rPr>
      </w:pPr>
    </w:p>
    <w:p w14:paraId="314913C9" w14:textId="77777777" w:rsidR="00C24D8E" w:rsidRDefault="00C24D8E" w:rsidP="00C24D8E">
      <w:pPr>
        <w:pStyle w:val="21"/>
        <w:spacing w:after="0" w:line="240" w:lineRule="auto"/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93AF80D" w14:textId="672AB034" w:rsidR="00C24D8E" w:rsidRDefault="004D4E1B" w:rsidP="004D4E1B">
      <w:pPr>
        <w:pStyle w:val="21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BB6BBFD" wp14:editId="01708E59">
            <wp:extent cx="6105525" cy="331515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4435" t="16878" r="1328" b="11456"/>
                    <a:stretch/>
                  </pic:blipFill>
                  <pic:spPr bwMode="auto">
                    <a:xfrm>
                      <a:off x="0" y="0"/>
                      <a:ext cx="6114593" cy="3320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836C5" w14:textId="56118FC6" w:rsidR="00C24D8E" w:rsidRDefault="00C24D8E" w:rsidP="00C24D8E">
      <w:pPr>
        <w:pStyle w:val="21"/>
        <w:spacing w:after="0" w:line="240" w:lineRule="auto"/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C5758B" w14:textId="0A233333" w:rsidR="004D4E1B" w:rsidRDefault="004D4E1B" w:rsidP="004D4E1B">
      <w:pPr>
        <w:pStyle w:val="21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36FE4B4" wp14:editId="7EA385CE">
            <wp:extent cx="6105525" cy="345376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4590" t="15218" r="1951" b="10902"/>
                    <a:stretch/>
                  </pic:blipFill>
                  <pic:spPr bwMode="auto">
                    <a:xfrm>
                      <a:off x="0" y="0"/>
                      <a:ext cx="6117734" cy="3460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C8F31D" w14:textId="77777777" w:rsidR="00C24D8E" w:rsidRDefault="00C24D8E" w:rsidP="00C24D8E">
      <w:pPr>
        <w:pStyle w:val="21"/>
        <w:spacing w:after="0" w:line="240" w:lineRule="auto"/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AC784A" w14:textId="536E9519" w:rsidR="00C24D8E" w:rsidRDefault="00C24D8E" w:rsidP="009540A1">
      <w:pPr>
        <w:pStyle w:val="21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13D5E35D" w14:textId="77777777" w:rsidR="00C24D8E" w:rsidRDefault="00C24D8E" w:rsidP="00C24D8E">
      <w:pPr>
        <w:pStyle w:val="21"/>
        <w:spacing w:after="0" w:line="240" w:lineRule="auto"/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9C97ED" w14:textId="77777777" w:rsidR="00ED28A4" w:rsidRDefault="00ED28A4" w:rsidP="009540A1">
      <w:pPr>
        <w:pStyle w:val="21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A39CBE" wp14:editId="5D39E7F0">
            <wp:extent cx="5943600" cy="36480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4745" t="17641" r="2252" b="10072"/>
                    <a:stretch/>
                  </pic:blipFill>
                  <pic:spPr bwMode="auto">
                    <a:xfrm>
                      <a:off x="0" y="0"/>
                      <a:ext cx="5951010" cy="3652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AED50D" w14:textId="77777777" w:rsidR="00ED28A4" w:rsidRDefault="00ED28A4" w:rsidP="009540A1">
      <w:pPr>
        <w:pStyle w:val="21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54DDC428" w14:textId="77777777" w:rsidR="00ED28A4" w:rsidRDefault="00ED28A4" w:rsidP="009540A1">
      <w:pPr>
        <w:pStyle w:val="21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567A174D" w14:textId="77777777" w:rsidR="00ED28A4" w:rsidRDefault="00ED28A4" w:rsidP="009540A1">
      <w:pPr>
        <w:pStyle w:val="21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4111C749" w14:textId="5ABB174F" w:rsidR="00C24D8E" w:rsidRDefault="009540A1" w:rsidP="009540A1">
      <w:pPr>
        <w:pStyle w:val="21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6915FAC" wp14:editId="74032F20">
            <wp:extent cx="5886362" cy="36576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124" t="17156" r="2416" b="11455"/>
                    <a:stretch/>
                  </pic:blipFill>
                  <pic:spPr bwMode="auto">
                    <a:xfrm>
                      <a:off x="0" y="0"/>
                      <a:ext cx="5910603" cy="3672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69E49" w14:textId="3538280E" w:rsidR="004D4E1B" w:rsidRDefault="00C24D8E" w:rsidP="00C24D8E">
      <w:pPr>
        <w:pStyle w:val="21"/>
        <w:spacing w:after="0" w:line="240" w:lineRule="auto"/>
        <w:ind w:left="284" w:firstLine="709"/>
        <w:jc w:val="both"/>
      </w:pPr>
      <w:r w:rsidRPr="00DE7CBB">
        <w:t xml:space="preserve"> </w:t>
      </w:r>
    </w:p>
    <w:p w14:paraId="46655EAD" w14:textId="39EDF887" w:rsidR="009540A1" w:rsidRDefault="009540A1" w:rsidP="00C24D8E">
      <w:pPr>
        <w:pStyle w:val="21"/>
        <w:spacing w:after="0" w:line="240" w:lineRule="auto"/>
        <w:ind w:left="284" w:firstLine="709"/>
        <w:jc w:val="both"/>
      </w:pPr>
    </w:p>
    <w:p w14:paraId="7964192C" w14:textId="0681EC0F" w:rsidR="009540A1" w:rsidRDefault="009540A1" w:rsidP="009540A1">
      <w:pPr>
        <w:pStyle w:val="21"/>
        <w:spacing w:after="0" w:line="240" w:lineRule="auto"/>
        <w:ind w:left="0"/>
        <w:jc w:val="both"/>
      </w:pPr>
      <w:r>
        <w:rPr>
          <w:noProof/>
        </w:rPr>
        <w:lastRenderedPageBreak/>
        <w:drawing>
          <wp:inline distT="0" distB="0" distL="0" distR="0" wp14:anchorId="4420AEB7" wp14:editId="7A69A1E7">
            <wp:extent cx="5886282" cy="34766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4123" t="14942" r="2262" b="11456"/>
                    <a:stretch/>
                  </pic:blipFill>
                  <pic:spPr bwMode="auto">
                    <a:xfrm>
                      <a:off x="0" y="0"/>
                      <a:ext cx="5902882" cy="3486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49A6D5" w14:textId="419219BD" w:rsidR="00ED28A4" w:rsidRDefault="00ED28A4" w:rsidP="009540A1">
      <w:pPr>
        <w:pStyle w:val="21"/>
        <w:spacing w:after="0" w:line="240" w:lineRule="auto"/>
        <w:ind w:left="0"/>
        <w:jc w:val="both"/>
      </w:pPr>
    </w:p>
    <w:p w14:paraId="1CF231C4" w14:textId="77777777" w:rsidR="00ED28A4" w:rsidRDefault="00ED28A4" w:rsidP="009540A1">
      <w:pPr>
        <w:pStyle w:val="21"/>
        <w:spacing w:after="0" w:line="240" w:lineRule="auto"/>
        <w:ind w:left="0"/>
        <w:jc w:val="both"/>
      </w:pPr>
    </w:p>
    <w:p w14:paraId="7BDBB978" w14:textId="4175234A" w:rsidR="009540A1" w:rsidRDefault="009540A1" w:rsidP="009540A1">
      <w:pPr>
        <w:pStyle w:val="21"/>
        <w:spacing w:after="0" w:line="240" w:lineRule="auto"/>
        <w:ind w:left="0"/>
        <w:jc w:val="both"/>
      </w:pPr>
    </w:p>
    <w:p w14:paraId="45D797D6" w14:textId="7AE8D14B" w:rsidR="00ED28A4" w:rsidRDefault="00ED28A4" w:rsidP="009540A1">
      <w:pPr>
        <w:pStyle w:val="21"/>
        <w:spacing w:after="0" w:line="240" w:lineRule="auto"/>
        <w:ind w:left="0"/>
        <w:jc w:val="both"/>
      </w:pPr>
    </w:p>
    <w:p w14:paraId="50B2214E" w14:textId="77777777" w:rsidR="00ED28A4" w:rsidRDefault="00ED28A4" w:rsidP="009540A1">
      <w:pPr>
        <w:pStyle w:val="21"/>
        <w:spacing w:after="0" w:line="240" w:lineRule="auto"/>
        <w:ind w:left="0"/>
        <w:jc w:val="both"/>
      </w:pPr>
    </w:p>
    <w:p w14:paraId="0935BCFC" w14:textId="4B8E7EF5" w:rsidR="009540A1" w:rsidRDefault="009540A1" w:rsidP="009540A1">
      <w:pPr>
        <w:pStyle w:val="21"/>
        <w:spacing w:after="0" w:line="240" w:lineRule="auto"/>
        <w:ind w:left="0"/>
        <w:jc w:val="both"/>
      </w:pPr>
      <w:r>
        <w:rPr>
          <w:noProof/>
        </w:rPr>
        <w:drawing>
          <wp:inline distT="0" distB="0" distL="0" distR="0" wp14:anchorId="0A789F3F" wp14:editId="67BEC156">
            <wp:extent cx="5838534" cy="36290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4123" t="14665" r="2107" b="10902"/>
                    <a:stretch/>
                  </pic:blipFill>
                  <pic:spPr bwMode="auto">
                    <a:xfrm>
                      <a:off x="0" y="0"/>
                      <a:ext cx="5853827" cy="3638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A953B2" w14:textId="5EFCB392" w:rsidR="009540A1" w:rsidRDefault="009540A1" w:rsidP="009540A1">
      <w:pPr>
        <w:pStyle w:val="21"/>
        <w:spacing w:after="0" w:line="240" w:lineRule="auto"/>
        <w:ind w:left="0"/>
        <w:jc w:val="both"/>
      </w:pPr>
    </w:p>
    <w:p w14:paraId="1F81D510" w14:textId="60CEEC05" w:rsidR="009540A1" w:rsidRDefault="009540A1" w:rsidP="009540A1">
      <w:pPr>
        <w:pStyle w:val="21"/>
        <w:spacing w:after="0" w:line="240" w:lineRule="auto"/>
        <w:ind w:left="0"/>
        <w:jc w:val="both"/>
      </w:pPr>
      <w:r>
        <w:rPr>
          <w:noProof/>
        </w:rPr>
        <w:lastRenderedPageBreak/>
        <w:drawing>
          <wp:inline distT="0" distB="0" distL="0" distR="0" wp14:anchorId="6ADF5ED6" wp14:editId="3AA5EE07">
            <wp:extent cx="5837941" cy="34861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4435" t="15219" r="1639" b="12286"/>
                    <a:stretch/>
                  </pic:blipFill>
                  <pic:spPr bwMode="auto">
                    <a:xfrm>
                      <a:off x="0" y="0"/>
                      <a:ext cx="5859810" cy="3499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417546" w14:textId="533CE920" w:rsidR="00ED28A4" w:rsidRDefault="00ED28A4" w:rsidP="009540A1">
      <w:pPr>
        <w:pStyle w:val="21"/>
        <w:spacing w:after="0" w:line="240" w:lineRule="auto"/>
        <w:ind w:left="0"/>
        <w:jc w:val="both"/>
      </w:pPr>
    </w:p>
    <w:p w14:paraId="62C863A3" w14:textId="3CA35D73" w:rsidR="00ED28A4" w:rsidRDefault="00ED28A4" w:rsidP="009540A1">
      <w:pPr>
        <w:pStyle w:val="21"/>
        <w:spacing w:after="0" w:line="240" w:lineRule="auto"/>
        <w:ind w:left="0"/>
        <w:jc w:val="both"/>
      </w:pPr>
    </w:p>
    <w:p w14:paraId="6244DA92" w14:textId="77777777" w:rsidR="00ED28A4" w:rsidRDefault="00ED28A4" w:rsidP="009540A1">
      <w:pPr>
        <w:pStyle w:val="21"/>
        <w:spacing w:after="0" w:line="240" w:lineRule="auto"/>
        <w:ind w:left="0"/>
        <w:jc w:val="both"/>
      </w:pPr>
    </w:p>
    <w:p w14:paraId="266ED4FA" w14:textId="04ED423B" w:rsidR="009540A1" w:rsidRDefault="009540A1" w:rsidP="009540A1">
      <w:pPr>
        <w:pStyle w:val="21"/>
        <w:spacing w:after="0" w:line="240" w:lineRule="auto"/>
        <w:ind w:left="0"/>
        <w:jc w:val="both"/>
      </w:pPr>
    </w:p>
    <w:p w14:paraId="1D1288E2" w14:textId="774052E9" w:rsidR="009540A1" w:rsidRDefault="009540A1" w:rsidP="009540A1">
      <w:pPr>
        <w:pStyle w:val="21"/>
        <w:spacing w:after="0" w:line="240" w:lineRule="auto"/>
        <w:ind w:left="0"/>
        <w:jc w:val="both"/>
      </w:pPr>
      <w:r>
        <w:rPr>
          <w:noProof/>
        </w:rPr>
        <w:drawing>
          <wp:inline distT="0" distB="0" distL="0" distR="0" wp14:anchorId="0A7DC094" wp14:editId="7DAFEAC8">
            <wp:extent cx="5818849" cy="37433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4278" t="16602" r="1796" b="10349"/>
                    <a:stretch/>
                  </pic:blipFill>
                  <pic:spPr bwMode="auto">
                    <a:xfrm>
                      <a:off x="0" y="0"/>
                      <a:ext cx="5828054" cy="3749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9AC01" w14:textId="6308A0C4" w:rsidR="009540A1" w:rsidRDefault="009540A1" w:rsidP="009540A1">
      <w:pPr>
        <w:pStyle w:val="21"/>
        <w:spacing w:after="0" w:line="240" w:lineRule="auto"/>
        <w:ind w:left="0"/>
        <w:jc w:val="both"/>
      </w:pPr>
    </w:p>
    <w:p w14:paraId="5D0C6986" w14:textId="126BF855" w:rsidR="009540A1" w:rsidRDefault="009540A1" w:rsidP="009540A1">
      <w:pPr>
        <w:pStyle w:val="21"/>
        <w:spacing w:after="0" w:line="240" w:lineRule="auto"/>
        <w:ind w:left="0"/>
        <w:jc w:val="both"/>
      </w:pPr>
      <w:r>
        <w:rPr>
          <w:noProof/>
        </w:rPr>
        <w:lastRenderedPageBreak/>
        <w:drawing>
          <wp:inline distT="0" distB="0" distL="0" distR="0" wp14:anchorId="38236D70" wp14:editId="5BE8099F">
            <wp:extent cx="5819775" cy="32162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4123" t="14942" r="1812" b="12285"/>
                    <a:stretch/>
                  </pic:blipFill>
                  <pic:spPr bwMode="auto">
                    <a:xfrm>
                      <a:off x="0" y="0"/>
                      <a:ext cx="5832045" cy="3223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229D55" w14:textId="71FAB884" w:rsidR="00ED28A4" w:rsidRDefault="00ED28A4" w:rsidP="009540A1">
      <w:pPr>
        <w:pStyle w:val="21"/>
        <w:spacing w:after="0" w:line="240" w:lineRule="auto"/>
        <w:ind w:left="0"/>
        <w:jc w:val="both"/>
      </w:pPr>
    </w:p>
    <w:p w14:paraId="3A859CB6" w14:textId="77777777" w:rsidR="00ED28A4" w:rsidRDefault="00ED28A4" w:rsidP="009540A1">
      <w:pPr>
        <w:pStyle w:val="21"/>
        <w:spacing w:after="0" w:line="240" w:lineRule="auto"/>
        <w:ind w:left="0"/>
        <w:jc w:val="both"/>
      </w:pPr>
    </w:p>
    <w:p w14:paraId="5759A53F" w14:textId="19BEFB30" w:rsidR="005F6FFB" w:rsidRPr="00DE7CBB" w:rsidRDefault="005F6FFB" w:rsidP="009540A1">
      <w:pPr>
        <w:spacing w:after="0" w:line="240" w:lineRule="auto"/>
      </w:pPr>
    </w:p>
    <w:p w14:paraId="4DFB2415" w14:textId="67435181" w:rsidR="00324BCB" w:rsidRDefault="00000000" w:rsidP="005F6FFB">
      <w:pPr>
        <w:tabs>
          <w:tab w:val="center" w:pos="7852"/>
          <w:tab w:val="left" w:pos="1032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pict w14:anchorId="36739730">
          <v:roundrect id="_x0000_s1106" style="position:absolute;left:0;text-align:left;margin-left:-.4pt;margin-top:1.5pt;width:499.6pt;height:41.45pt;z-index:251663872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6">
              <w:txbxContent>
                <w:p w14:paraId="406967D3" w14:textId="77777777" w:rsidR="00324BCB" w:rsidRPr="009540A1" w:rsidRDefault="00324BCB" w:rsidP="00324BCB">
                  <w:pPr>
                    <w:tabs>
                      <w:tab w:val="center" w:pos="7852"/>
                      <w:tab w:val="left" w:pos="1032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9540A1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Сведения о планируемых объемах муниципального долга</w:t>
                  </w:r>
                </w:p>
                <w:p w14:paraId="4C99CD6E" w14:textId="77777777" w:rsidR="00324BCB" w:rsidRPr="005A5BE8" w:rsidRDefault="00324BCB" w:rsidP="00324BCB">
                  <w:pPr>
                    <w:rPr>
                      <w:szCs w:val="28"/>
                    </w:rPr>
                  </w:pPr>
                </w:p>
                <w:p w14:paraId="436AC3DC" w14:textId="77777777" w:rsidR="00324BCB" w:rsidRPr="003B2187" w:rsidRDefault="00324BCB" w:rsidP="00324BCB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4EEABB82" w14:textId="77777777" w:rsidR="00324BCB" w:rsidRDefault="00324BCB" w:rsidP="005F6FFB">
      <w:pPr>
        <w:tabs>
          <w:tab w:val="center" w:pos="7852"/>
          <w:tab w:val="left" w:pos="1032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9CDD198" w14:textId="77777777" w:rsidR="00324BCB" w:rsidRDefault="00324BCB" w:rsidP="005F6FFB">
      <w:pPr>
        <w:tabs>
          <w:tab w:val="center" w:pos="7852"/>
          <w:tab w:val="left" w:pos="1032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1A85972" w14:textId="08EFC395" w:rsidR="00D80C37" w:rsidRDefault="00D80C37" w:rsidP="00D80C37">
      <w:pPr>
        <w:pStyle w:val="af"/>
        <w:jc w:val="center"/>
        <w:rPr>
          <w:b/>
          <w:bCs/>
          <w:sz w:val="26"/>
          <w:szCs w:val="26"/>
          <w:highlight w:val="yellow"/>
        </w:rPr>
      </w:pPr>
    </w:p>
    <w:p w14:paraId="3108A7BC" w14:textId="77777777" w:rsidR="0038358C" w:rsidRPr="00063774" w:rsidRDefault="0038358C" w:rsidP="0038358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Планирование объема муниципального долга будет осуществляться с учетом ограничений, установленных Бюджетным кодексом Российской Федерации.</w:t>
      </w:r>
    </w:p>
    <w:p w14:paraId="3417A047" w14:textId="77777777" w:rsidR="0038358C" w:rsidRPr="00063774" w:rsidRDefault="0038358C" w:rsidP="0038358C">
      <w:pPr>
        <w:pStyle w:val="afd"/>
        <w:spacing w:before="0" w:after="0"/>
        <w:ind w:firstLine="709"/>
        <w:jc w:val="both"/>
        <w:rPr>
          <w:sz w:val="28"/>
          <w:szCs w:val="28"/>
        </w:rPr>
      </w:pPr>
      <w:r w:rsidRPr="00063774">
        <w:rPr>
          <w:sz w:val="28"/>
          <w:szCs w:val="28"/>
        </w:rPr>
        <w:t>Управление муниципальным долгом включает в себя следующие направления:</w:t>
      </w:r>
    </w:p>
    <w:p w14:paraId="096C9A7D" w14:textId="77777777" w:rsidR="0038358C" w:rsidRPr="00063774" w:rsidRDefault="0038358C" w:rsidP="0038358C">
      <w:pPr>
        <w:pStyle w:val="afd"/>
        <w:tabs>
          <w:tab w:val="left" w:pos="993"/>
        </w:tabs>
        <w:spacing w:before="0" w:after="0"/>
        <w:ind w:firstLine="709"/>
        <w:jc w:val="both"/>
        <w:rPr>
          <w:sz w:val="28"/>
          <w:szCs w:val="28"/>
        </w:rPr>
      </w:pPr>
      <w:r w:rsidRPr="00063774">
        <w:rPr>
          <w:sz w:val="28"/>
          <w:szCs w:val="28"/>
        </w:rPr>
        <w:t>- минимизация расходов на обслуживание муниципального долга;</w:t>
      </w:r>
    </w:p>
    <w:p w14:paraId="266F66F5" w14:textId="77777777" w:rsidR="0038358C" w:rsidRPr="00063774" w:rsidRDefault="0038358C" w:rsidP="0038358C">
      <w:pPr>
        <w:pStyle w:val="afd"/>
        <w:tabs>
          <w:tab w:val="left" w:pos="993"/>
        </w:tabs>
        <w:spacing w:before="0" w:after="0"/>
        <w:ind w:firstLine="709"/>
        <w:jc w:val="both"/>
        <w:rPr>
          <w:sz w:val="28"/>
          <w:szCs w:val="28"/>
        </w:rPr>
      </w:pPr>
      <w:r w:rsidRPr="00063774">
        <w:rPr>
          <w:sz w:val="28"/>
          <w:szCs w:val="28"/>
        </w:rPr>
        <w:t>- снижение рисков неисполнения принятых долговых обязательств;</w:t>
      </w:r>
    </w:p>
    <w:p w14:paraId="1ACD8BAA" w14:textId="1EB7EDE5" w:rsidR="0038358C" w:rsidRPr="00063774" w:rsidRDefault="0038358C" w:rsidP="0038358C">
      <w:pPr>
        <w:pStyle w:val="afd"/>
        <w:tabs>
          <w:tab w:val="left" w:pos="993"/>
        </w:tabs>
        <w:spacing w:before="0" w:after="0"/>
        <w:ind w:firstLine="709"/>
        <w:jc w:val="both"/>
        <w:rPr>
          <w:sz w:val="28"/>
          <w:szCs w:val="28"/>
        </w:rPr>
      </w:pPr>
      <w:r w:rsidRPr="00063774">
        <w:rPr>
          <w:sz w:val="28"/>
          <w:szCs w:val="28"/>
        </w:rPr>
        <w:t>- недопущение роста долговой нагрузки на бюджет района.</w:t>
      </w:r>
    </w:p>
    <w:p w14:paraId="5A73B73F" w14:textId="77777777" w:rsidR="0038358C" w:rsidRPr="00063774" w:rsidRDefault="0038358C" w:rsidP="0038358C">
      <w:pPr>
        <w:widowControl w:val="0"/>
        <w:spacing w:after="0" w:line="228" w:lineRule="auto"/>
        <w:ind w:firstLine="709"/>
        <w:jc w:val="both"/>
        <w:rPr>
          <w:rFonts w:ascii="Times New Roman" w:hAnsi="Times New Roman" w:cs="Times New Roman"/>
          <w:spacing w:val="-6"/>
          <w:sz w:val="28"/>
          <w:szCs w:val="28"/>
        </w:rPr>
      </w:pPr>
      <w:r w:rsidRPr="00063774">
        <w:rPr>
          <w:rFonts w:ascii="Times New Roman" w:hAnsi="Times New Roman" w:cs="Times New Roman"/>
          <w:spacing w:val="-6"/>
          <w:sz w:val="28"/>
          <w:szCs w:val="28"/>
        </w:rPr>
        <w:t>Основные задачи в этой сфере:</w:t>
      </w:r>
    </w:p>
    <w:p w14:paraId="2449D876" w14:textId="77777777" w:rsidR="0038358C" w:rsidRPr="00063774" w:rsidRDefault="0038358C" w:rsidP="0038358C">
      <w:pPr>
        <w:widowControl w:val="0"/>
        <w:spacing w:after="0" w:line="22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ограничение объема муниципального долга района уровнем, обеспечивающим возможность гарантированного выполнения долговых обязательств;</w:t>
      </w:r>
    </w:p>
    <w:p w14:paraId="4001E1E9" w14:textId="77777777" w:rsidR="0038358C" w:rsidRPr="00063774" w:rsidRDefault="0038358C" w:rsidP="0038358C">
      <w:pPr>
        <w:widowControl w:val="0"/>
        <w:spacing w:after="0" w:line="22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обеспечение исполнения долговых обязательств в полном объеме и в установленные сроки;</w:t>
      </w:r>
    </w:p>
    <w:p w14:paraId="23448695" w14:textId="77777777" w:rsidR="0038358C" w:rsidRPr="00063774" w:rsidRDefault="0038358C" w:rsidP="0038358C">
      <w:pPr>
        <w:widowControl w:val="0"/>
        <w:spacing w:after="0" w:line="22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повышение эффективности операций по управлению остатками средств на едином счете районного бюджета.</w:t>
      </w:r>
    </w:p>
    <w:p w14:paraId="7C713980" w14:textId="77777777" w:rsidR="005F6FFB" w:rsidRDefault="0038358C" w:rsidP="005F6FF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Параметры дефицита бюджета Советского муниципального района и муниципального долга муниципального района, а также расходы на их обслуживание соответствуют установленным Бюджетным кодексом Российской Федерации ограничениям.</w:t>
      </w:r>
    </w:p>
    <w:p w14:paraId="2313379B" w14:textId="6EDF0289" w:rsidR="00E83160" w:rsidRPr="00063774" w:rsidRDefault="00E83160" w:rsidP="005F6FF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Основными мероприятиями долговой политики Советского муниципального района являются:</w:t>
      </w:r>
    </w:p>
    <w:p w14:paraId="3348F479" w14:textId="77777777" w:rsidR="00E83160" w:rsidRPr="00063774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lastRenderedPageBreak/>
        <w:t>- осуществление мониторинга соответствия параметров муниципального долга муниципального района ограничениями, установленным Бюджетным кодексом Российской Федерации;</w:t>
      </w:r>
    </w:p>
    <w:p w14:paraId="10D7A485" w14:textId="77777777" w:rsidR="00E83160" w:rsidRPr="00063774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привлечение бюджетных кредитов как наиболее выгодных с точки зрения долговой нагрузки на бюджет с целью покрытия временных кассовых разрывов, возникающих при исполнении бюджета муниципального района;</w:t>
      </w:r>
    </w:p>
    <w:p w14:paraId="3BCF3EA2" w14:textId="31953ACC" w:rsidR="00E83160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направление части доходов, полученных при исполнении бюджета района сверх утвержденного решением о бюджете общего объема доходов, на замещение муниципальных заимствований и/или пог</w:t>
      </w:r>
      <w:r w:rsidR="00F56E04" w:rsidRPr="00063774">
        <w:rPr>
          <w:rFonts w:ascii="Times New Roman" w:hAnsi="Times New Roman" w:cs="Times New Roman"/>
          <w:sz w:val="28"/>
          <w:szCs w:val="28"/>
        </w:rPr>
        <w:t>ашение муниципального долга.</w:t>
      </w:r>
    </w:p>
    <w:p w14:paraId="49857F97" w14:textId="77777777" w:rsidR="000364A9" w:rsidRPr="00063774" w:rsidRDefault="000364A9" w:rsidP="000364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Установлен верхний предел муниципального внутреннего долга Советского муниципального района:</w:t>
      </w:r>
    </w:p>
    <w:p w14:paraId="217CA231" w14:textId="77777777" w:rsidR="000364A9" w:rsidRPr="00063774" w:rsidRDefault="000364A9" w:rsidP="000364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по состоянию на 1 января 2024 года в сумме 10300,0 тыс. рублей, в том числе верхний предел долга по муниципальным гарантиям муниципального района в сумме 0,0 тыс. рублей;</w:t>
      </w:r>
    </w:p>
    <w:p w14:paraId="4566FF94" w14:textId="77777777" w:rsidR="000364A9" w:rsidRPr="00063774" w:rsidRDefault="000364A9" w:rsidP="000364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по состоянию на 1 января 2025 года в сумме 10300,0 тыс. рублей, в том числе верхний предел долга по муниципальным гарантиям муниципального района в сумме 0,0 тыс. рублей;</w:t>
      </w:r>
    </w:p>
    <w:p w14:paraId="1B679913" w14:textId="77777777" w:rsidR="000364A9" w:rsidRPr="00063774" w:rsidRDefault="000364A9" w:rsidP="000364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по состоянию на 1 января 2026 года в сумме 5400,0 тыс. рублей, в том числе верхний предел долга по муниципальным гарантиям муниципального района в сумме 0,0 тыс. рублей.</w:t>
      </w:r>
    </w:p>
    <w:p w14:paraId="44FD6E83" w14:textId="77777777" w:rsidR="000364A9" w:rsidRPr="00063774" w:rsidRDefault="000364A9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66A0E5" w14:textId="3F986CEC" w:rsidR="00DE742C" w:rsidRPr="00063774" w:rsidRDefault="00DE742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  <w:r w:rsidRPr="00063774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31D76E51" wp14:editId="044F414E">
            <wp:extent cx="6010275" cy="4152900"/>
            <wp:effectExtent l="0" t="0" r="0" b="0"/>
            <wp:docPr id="5" name="Объект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493C8D45" w14:textId="77777777" w:rsidR="003776A4" w:rsidRPr="00063774" w:rsidRDefault="003776A4" w:rsidP="003776A4">
      <w:pPr>
        <w:tabs>
          <w:tab w:val="left" w:pos="3900"/>
          <w:tab w:val="center" w:pos="78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  <w:sectPr w:rsidR="003776A4" w:rsidRPr="00063774" w:rsidSect="00D73E92">
          <w:pgSz w:w="11906" w:h="16838"/>
          <w:pgMar w:top="851" w:right="567" w:bottom="851" w:left="1701" w:header="227" w:footer="709" w:gutter="0"/>
          <w:cols w:space="708"/>
          <w:docGrid w:linePitch="360"/>
        </w:sectPr>
      </w:pPr>
    </w:p>
    <w:p w14:paraId="18A2AF29" w14:textId="7E8180F1" w:rsidR="003B6F60" w:rsidRPr="00063774" w:rsidRDefault="00DE742C" w:rsidP="003776A4">
      <w:pPr>
        <w:tabs>
          <w:tab w:val="left" w:pos="3900"/>
          <w:tab w:val="center" w:pos="78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Планируемый уровень долговой нагрузки на бюджет Советского муниципального района</w:t>
      </w:r>
    </w:p>
    <w:p w14:paraId="42BDD87E" w14:textId="77777777" w:rsidR="004A0B24" w:rsidRPr="00063774" w:rsidRDefault="004A0B24" w:rsidP="004A0B24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63774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249"/>
        <w:gridCol w:w="1288"/>
        <w:gridCol w:w="1288"/>
        <w:gridCol w:w="1288"/>
        <w:gridCol w:w="1288"/>
        <w:gridCol w:w="1288"/>
        <w:gridCol w:w="1288"/>
        <w:gridCol w:w="1288"/>
        <w:gridCol w:w="1288"/>
        <w:gridCol w:w="1288"/>
        <w:gridCol w:w="1289"/>
        <w:gridCol w:w="222"/>
      </w:tblGrid>
      <w:tr w:rsidR="00CF43E7" w:rsidRPr="00063774" w14:paraId="76F10191" w14:textId="77777777" w:rsidTr="007203D1">
        <w:trPr>
          <w:gridAfter w:val="1"/>
          <w:wAfter w:w="48" w:type="pct"/>
          <w:trHeight w:val="315"/>
        </w:trPr>
        <w:tc>
          <w:tcPr>
            <w:tcW w:w="73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5F9BB48D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84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736A7816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01.01.2022 (отчет)</w:t>
            </w:r>
          </w:p>
        </w:tc>
        <w:tc>
          <w:tcPr>
            <w:tcW w:w="84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568DCF4A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01.01.2023 (оценка)</w:t>
            </w:r>
          </w:p>
        </w:tc>
        <w:tc>
          <w:tcPr>
            <w:tcW w:w="84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195627EC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01.01.2024</w:t>
            </w:r>
          </w:p>
        </w:tc>
        <w:tc>
          <w:tcPr>
            <w:tcW w:w="84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19463AA4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01.01.2025</w:t>
            </w:r>
          </w:p>
        </w:tc>
        <w:tc>
          <w:tcPr>
            <w:tcW w:w="843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36445801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01.01.2026</w:t>
            </w:r>
          </w:p>
        </w:tc>
      </w:tr>
      <w:tr w:rsidR="00CF43E7" w:rsidRPr="00063774" w14:paraId="6551AC62" w14:textId="77777777" w:rsidTr="007203D1">
        <w:trPr>
          <w:gridAfter w:val="1"/>
          <w:wAfter w:w="48" w:type="pct"/>
          <w:trHeight w:val="300"/>
        </w:trPr>
        <w:tc>
          <w:tcPr>
            <w:tcW w:w="73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60466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2B73861D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09ECBDD6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Удельный вес, в %</w:t>
            </w:r>
          </w:p>
        </w:tc>
        <w:tc>
          <w:tcPr>
            <w:tcW w:w="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5A3B702A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354AE8A7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Удельный вес, в %</w:t>
            </w:r>
          </w:p>
        </w:tc>
        <w:tc>
          <w:tcPr>
            <w:tcW w:w="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15CC3001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555A47F7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Удельный вес, в %</w:t>
            </w:r>
          </w:p>
        </w:tc>
        <w:tc>
          <w:tcPr>
            <w:tcW w:w="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0387B204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07C4EA6B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Удельный вес, в %</w:t>
            </w:r>
          </w:p>
        </w:tc>
        <w:tc>
          <w:tcPr>
            <w:tcW w:w="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2861CFBB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42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4B6B1000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Удельный вес, в %</w:t>
            </w:r>
          </w:p>
        </w:tc>
      </w:tr>
      <w:tr w:rsidR="00CF43E7" w:rsidRPr="00063774" w14:paraId="342AF7B4" w14:textId="77777777" w:rsidTr="007203D1">
        <w:trPr>
          <w:trHeight w:val="300"/>
        </w:trPr>
        <w:tc>
          <w:tcPr>
            <w:tcW w:w="73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F2A62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9B1F7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D2BB2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212C5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6F7DE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FD37E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16C6E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981C4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412D1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2DB3B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2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1314A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CA8F7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CF43E7" w:rsidRPr="00063774" w14:paraId="65557A6A" w14:textId="77777777" w:rsidTr="007203D1">
        <w:trPr>
          <w:trHeight w:val="750"/>
        </w:trPr>
        <w:tc>
          <w:tcPr>
            <w:tcW w:w="7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D8469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Муниципальный внутренний долг - всего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7DB00C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14 300,0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D7989A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05F00F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D75E6C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4E0916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BF5F25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B1D33A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D01282C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6EDA22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5 400,0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7B2FC08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48" w:type="pct"/>
            <w:vAlign w:val="center"/>
            <w:hideMark/>
          </w:tcPr>
          <w:p w14:paraId="687B82CA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F43E7" w:rsidRPr="00063774" w14:paraId="5BC58CA6" w14:textId="77777777" w:rsidTr="003776A4">
        <w:trPr>
          <w:trHeight w:val="1843"/>
        </w:trPr>
        <w:tc>
          <w:tcPr>
            <w:tcW w:w="7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461817" w14:textId="19A12E21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Бюджетные кредиты, привлеченные в бюджет Советского муниципального района от других бюджетов бюджетной системы Российской Федерации 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6ED30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964B89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CC5C6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9C1233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2FD21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65A339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37914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CB8D706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DC416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5 400,0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F8880F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48" w:type="pct"/>
            <w:vAlign w:val="center"/>
            <w:hideMark/>
          </w:tcPr>
          <w:p w14:paraId="7388A241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F43E7" w:rsidRPr="00063774" w14:paraId="1D0B239E" w14:textId="77777777" w:rsidTr="007203D1">
        <w:trPr>
          <w:trHeight w:val="1080"/>
        </w:trPr>
        <w:tc>
          <w:tcPr>
            <w:tcW w:w="7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B1B204" w14:textId="022397E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Кредиты, полученные Советским муниципальным районом от кредитных организаций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72B00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E09A040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59DD4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9949B0B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CC458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5D54B86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F085A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B05922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85187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3CA29F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i/>
                <w:iCs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8" w:type="pct"/>
            <w:vAlign w:val="center"/>
            <w:hideMark/>
          </w:tcPr>
          <w:p w14:paraId="3D37B442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F43E7" w:rsidRPr="00063774" w14:paraId="2B3F5DC1" w14:textId="77777777" w:rsidTr="003776A4">
        <w:trPr>
          <w:trHeight w:val="681"/>
        </w:trPr>
        <w:tc>
          <w:tcPr>
            <w:tcW w:w="7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621D7E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Верхний предел муниципального внутреннего долга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2545A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14 300,0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AB18D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A3230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41C40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CA1A9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2A523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61A43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1DA616C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820FC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5 400,0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B763897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8" w:type="pct"/>
            <w:vAlign w:val="center"/>
            <w:hideMark/>
          </w:tcPr>
          <w:p w14:paraId="3165D8EA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F43E7" w:rsidRPr="00063774" w14:paraId="14C804F0" w14:textId="77777777" w:rsidTr="007203D1">
        <w:trPr>
          <w:trHeight w:val="675"/>
        </w:trPr>
        <w:tc>
          <w:tcPr>
            <w:tcW w:w="7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FC794C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том числе по муниципальным гарантиям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C63DB0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9640C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01BC4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60E57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0D4CD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0BB54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F5876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183A1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38C62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1D5DB8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8" w:type="pct"/>
            <w:vAlign w:val="center"/>
            <w:hideMark/>
          </w:tcPr>
          <w:p w14:paraId="47A15F0B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F43E7" w:rsidRPr="00063774" w14:paraId="045FFFDD" w14:textId="77777777" w:rsidTr="007203D1">
        <w:trPr>
          <w:trHeight w:val="660"/>
        </w:trPr>
        <w:tc>
          <w:tcPr>
            <w:tcW w:w="7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7219CB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Предельный объем муниципального долга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459D6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14 300,0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73F75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A47BE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F0E81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C3378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F5CCF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83F59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10 300,0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3247A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B52C9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5 400,0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3A32A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8" w:type="pct"/>
            <w:vAlign w:val="center"/>
            <w:hideMark/>
          </w:tcPr>
          <w:p w14:paraId="18475A4D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F43E7" w:rsidRPr="00063774" w14:paraId="17876E46" w14:textId="77777777" w:rsidTr="007203D1">
        <w:trPr>
          <w:trHeight w:val="735"/>
        </w:trPr>
        <w:tc>
          <w:tcPr>
            <w:tcW w:w="7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E76420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Расходы на обслуживание муниципального долга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90B39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15,9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05D40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64E64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14,3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A5321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3FC0B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910C9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599E1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D22AD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8542A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8,7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198E9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8" w:type="pct"/>
            <w:vAlign w:val="center"/>
            <w:hideMark/>
          </w:tcPr>
          <w:p w14:paraId="1BE411B1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CF43E7" w:rsidRPr="00063774" w14:paraId="32BCC2EF" w14:textId="77777777" w:rsidTr="003776A4">
        <w:trPr>
          <w:trHeight w:val="699"/>
        </w:trPr>
        <w:tc>
          <w:tcPr>
            <w:tcW w:w="7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9E2508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Уровень муниципального долга к налоговым и неналоговым доходам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F872F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F209C3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9,6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D6910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461E1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8,3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BD121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2910B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8,7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3135C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A8B62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8,8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21C13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BC6D8" w14:textId="77777777" w:rsidR="007203D1" w:rsidRPr="00063774" w:rsidRDefault="007203D1" w:rsidP="007203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6377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4,6</w:t>
            </w:r>
          </w:p>
        </w:tc>
        <w:tc>
          <w:tcPr>
            <w:tcW w:w="48" w:type="pct"/>
            <w:vAlign w:val="center"/>
            <w:hideMark/>
          </w:tcPr>
          <w:p w14:paraId="4177F9F3" w14:textId="77777777" w:rsidR="007203D1" w:rsidRPr="00063774" w:rsidRDefault="007203D1" w:rsidP="007203D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14:paraId="33046350" w14:textId="77777777" w:rsidR="003776A4" w:rsidRPr="00063774" w:rsidRDefault="003776A4" w:rsidP="003776A4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  <w:sectPr w:rsidR="003776A4" w:rsidRPr="00063774" w:rsidSect="003776A4">
          <w:pgSz w:w="16838" w:h="11906" w:orient="landscape"/>
          <w:pgMar w:top="1134" w:right="851" w:bottom="567" w:left="851" w:header="227" w:footer="709" w:gutter="0"/>
          <w:cols w:space="708"/>
          <w:docGrid w:linePitch="360"/>
        </w:sectPr>
      </w:pPr>
    </w:p>
    <w:p w14:paraId="0D215F0A" w14:textId="4AA55E35" w:rsidR="00F01FAF" w:rsidRPr="00063774" w:rsidRDefault="00F01FA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F063A40" w14:textId="3F39A4DF" w:rsidR="00E83160" w:rsidRPr="00063774" w:rsidRDefault="00E83160" w:rsidP="005B2AC0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63774">
        <w:rPr>
          <w:rFonts w:ascii="Times New Roman" w:hAnsi="Times New Roman" w:cs="Times New Roman"/>
          <w:b/>
          <w:bCs/>
          <w:sz w:val="32"/>
          <w:szCs w:val="32"/>
        </w:rPr>
        <w:t>Контактная информация</w:t>
      </w:r>
    </w:p>
    <w:p w14:paraId="2176E42B" w14:textId="77777777" w:rsidR="00A078A3" w:rsidRPr="00063774" w:rsidRDefault="00A078A3" w:rsidP="00A078A3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63774">
        <w:rPr>
          <w:rFonts w:ascii="Times New Roman" w:hAnsi="Times New Roman" w:cs="Times New Roman"/>
          <w:b/>
          <w:bCs/>
          <w:sz w:val="32"/>
          <w:szCs w:val="32"/>
        </w:rPr>
        <w:t>Финансовое управление администрации</w:t>
      </w:r>
    </w:p>
    <w:p w14:paraId="691C0156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63774">
        <w:rPr>
          <w:rFonts w:ascii="Times New Roman" w:hAnsi="Times New Roman" w:cs="Times New Roman"/>
          <w:b/>
          <w:bCs/>
          <w:sz w:val="32"/>
          <w:szCs w:val="32"/>
        </w:rPr>
        <w:t>Советского муниципального района Саратовской области</w:t>
      </w:r>
    </w:p>
    <w:p w14:paraId="726C3786" w14:textId="77777777" w:rsidR="00A078A3" w:rsidRPr="00063774" w:rsidRDefault="00A078A3" w:rsidP="00A078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C9B167A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Начальник финансового управления – </w:t>
      </w:r>
      <w:proofErr w:type="spellStart"/>
      <w:r w:rsidRPr="00063774">
        <w:rPr>
          <w:rFonts w:ascii="Times New Roman" w:hAnsi="Times New Roman" w:cs="Times New Roman"/>
          <w:sz w:val="28"/>
          <w:szCs w:val="28"/>
        </w:rPr>
        <w:t>Овтина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 xml:space="preserve"> Ольга Ивановна.</w:t>
      </w:r>
    </w:p>
    <w:p w14:paraId="24BA1778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2232592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Заместитель начальника финансового управления, начальник бюджетного отдела - </w:t>
      </w:r>
      <w:proofErr w:type="spellStart"/>
      <w:r w:rsidRPr="00063774">
        <w:rPr>
          <w:rFonts w:ascii="Times New Roman" w:hAnsi="Times New Roman" w:cs="Times New Roman"/>
          <w:sz w:val="28"/>
          <w:szCs w:val="28"/>
        </w:rPr>
        <w:t>Бригадиренко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 xml:space="preserve"> Инна Ивановна.</w:t>
      </w:r>
    </w:p>
    <w:p w14:paraId="696516BF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6268CE1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Начальник отдела бухгалтерского учета, контроля и отчетности, главный бухгалтер - </w:t>
      </w:r>
      <w:proofErr w:type="spellStart"/>
      <w:r w:rsidRPr="00063774">
        <w:rPr>
          <w:rFonts w:ascii="Times New Roman" w:hAnsi="Times New Roman" w:cs="Times New Roman"/>
          <w:sz w:val="28"/>
          <w:szCs w:val="28"/>
        </w:rPr>
        <w:t>Симанева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 xml:space="preserve"> Марина Анатольевна.</w:t>
      </w:r>
    </w:p>
    <w:p w14:paraId="6FF7785D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3D185D2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Телефон – 8(84566) 5-00-57; факс – 8(84566) 5-00-55</w:t>
      </w:r>
    </w:p>
    <w:p w14:paraId="18076A7C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F8CDC6E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63774">
        <w:rPr>
          <w:rFonts w:ascii="Times New Roman" w:hAnsi="Times New Roman" w:cs="Times New Roman"/>
          <w:sz w:val="28"/>
          <w:szCs w:val="28"/>
        </w:rPr>
        <w:t>-</w:t>
      </w:r>
      <w:r w:rsidRPr="00063774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063774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063774">
        <w:rPr>
          <w:rFonts w:ascii="Times New Roman" w:hAnsi="Times New Roman" w:cs="Times New Roman"/>
          <w:sz w:val="28"/>
          <w:szCs w:val="28"/>
          <w:lang w:val="en-US"/>
        </w:rPr>
        <w:t>fo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>24</w:t>
      </w:r>
      <w:proofErr w:type="spellStart"/>
      <w:r w:rsidRPr="00063774">
        <w:rPr>
          <w:rFonts w:ascii="Times New Roman" w:hAnsi="Times New Roman" w:cs="Times New Roman"/>
          <w:sz w:val="28"/>
          <w:szCs w:val="28"/>
          <w:lang w:val="en-US"/>
        </w:rPr>
        <w:t>sovet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>@</w:t>
      </w:r>
      <w:r w:rsidRPr="00063774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063774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063774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14:paraId="09F14972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89B5A08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Адрес: 413210, Саратовская область, Советский район, </w:t>
      </w:r>
      <w:proofErr w:type="spellStart"/>
      <w:r w:rsidRPr="00063774">
        <w:rPr>
          <w:rFonts w:ascii="Times New Roman" w:hAnsi="Times New Roman" w:cs="Times New Roman"/>
          <w:sz w:val="28"/>
          <w:szCs w:val="28"/>
        </w:rPr>
        <w:t>р.п.Степное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>, ул. 50-лет Победы, 3</w:t>
      </w:r>
    </w:p>
    <w:p w14:paraId="4AD9A08D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9F10B2E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График работы: с 08.00 до 17.00 (обед с 12.00 до 13.00)</w:t>
      </w:r>
    </w:p>
    <w:p w14:paraId="391AA390" w14:textId="06A1BC3C" w:rsidR="00DE742C" w:rsidRPr="00063774" w:rsidRDefault="00DE742C" w:rsidP="00B47B16">
      <w:pPr>
        <w:rPr>
          <w:rFonts w:ascii="Times New Roman" w:hAnsi="Times New Roman" w:cs="Times New Roman"/>
          <w:sz w:val="28"/>
          <w:szCs w:val="28"/>
        </w:rPr>
      </w:pPr>
    </w:p>
    <w:p w14:paraId="05BEF5A2" w14:textId="09E2054C" w:rsidR="00CA42E2" w:rsidRPr="00063774" w:rsidRDefault="00CA42E2" w:rsidP="00B47B16">
      <w:pPr>
        <w:rPr>
          <w:rFonts w:ascii="Times New Roman" w:hAnsi="Times New Roman" w:cs="Times New Roman"/>
          <w:sz w:val="28"/>
          <w:szCs w:val="28"/>
        </w:rPr>
      </w:pPr>
    </w:p>
    <w:p w14:paraId="3EF1E5FD" w14:textId="6110E949" w:rsidR="00CA42E2" w:rsidRPr="00063774" w:rsidRDefault="00CA42E2" w:rsidP="00B47B16">
      <w:pPr>
        <w:rPr>
          <w:rFonts w:ascii="Times New Roman" w:hAnsi="Times New Roman" w:cs="Times New Roman"/>
          <w:sz w:val="28"/>
          <w:szCs w:val="28"/>
        </w:rPr>
      </w:pPr>
    </w:p>
    <w:p w14:paraId="60D26F35" w14:textId="77777777" w:rsidR="00CA42E2" w:rsidRPr="00063774" w:rsidRDefault="00CA42E2" w:rsidP="00B47B16">
      <w:pPr>
        <w:rPr>
          <w:rFonts w:ascii="Times New Roman" w:hAnsi="Times New Roman" w:cs="Times New Roman"/>
          <w:sz w:val="28"/>
          <w:szCs w:val="28"/>
        </w:rPr>
      </w:pPr>
    </w:p>
    <w:p w14:paraId="48E6F72F" w14:textId="24106B55" w:rsidR="00D65B0B" w:rsidRPr="00063774" w:rsidRDefault="00D65B0B" w:rsidP="00D65B0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63774">
        <w:rPr>
          <w:rFonts w:ascii="Times New Roman" w:hAnsi="Times New Roman" w:cs="Times New Roman"/>
          <w:b/>
          <w:sz w:val="32"/>
          <w:szCs w:val="32"/>
        </w:rPr>
        <w:t>Информационный ресурс «Бюджет для граждан» подготовлен на основании решения Муниципального Собрания Советского муниципального района Саратовской области «О бюдже</w:t>
      </w:r>
      <w:r w:rsidR="001B41E1" w:rsidRPr="00063774">
        <w:rPr>
          <w:rFonts w:ascii="Times New Roman" w:hAnsi="Times New Roman" w:cs="Times New Roman"/>
          <w:b/>
          <w:sz w:val="32"/>
          <w:szCs w:val="32"/>
        </w:rPr>
        <w:t>те муниципального район</w:t>
      </w:r>
      <w:r w:rsidR="00090C30" w:rsidRPr="00063774">
        <w:rPr>
          <w:rFonts w:ascii="Times New Roman" w:hAnsi="Times New Roman" w:cs="Times New Roman"/>
          <w:b/>
          <w:sz w:val="32"/>
          <w:szCs w:val="32"/>
        </w:rPr>
        <w:t>а на 202</w:t>
      </w:r>
      <w:r w:rsidR="007203D1" w:rsidRPr="00063774">
        <w:rPr>
          <w:rFonts w:ascii="Times New Roman" w:hAnsi="Times New Roman" w:cs="Times New Roman"/>
          <w:b/>
          <w:sz w:val="32"/>
          <w:szCs w:val="32"/>
        </w:rPr>
        <w:t>3</w:t>
      </w:r>
      <w:r w:rsidR="001B41E1" w:rsidRPr="00063774">
        <w:rPr>
          <w:rFonts w:ascii="Times New Roman" w:hAnsi="Times New Roman" w:cs="Times New Roman"/>
          <w:b/>
          <w:sz w:val="32"/>
          <w:szCs w:val="32"/>
        </w:rPr>
        <w:t xml:space="preserve"> год и плановый период 202</w:t>
      </w:r>
      <w:r w:rsidR="007203D1" w:rsidRPr="00063774">
        <w:rPr>
          <w:rFonts w:ascii="Times New Roman" w:hAnsi="Times New Roman" w:cs="Times New Roman"/>
          <w:b/>
          <w:sz w:val="32"/>
          <w:szCs w:val="32"/>
        </w:rPr>
        <w:t>4</w:t>
      </w:r>
      <w:r w:rsidRPr="00063774">
        <w:rPr>
          <w:rFonts w:ascii="Times New Roman" w:hAnsi="Times New Roman" w:cs="Times New Roman"/>
          <w:b/>
          <w:sz w:val="32"/>
          <w:szCs w:val="32"/>
        </w:rPr>
        <w:t xml:space="preserve"> и 202</w:t>
      </w:r>
      <w:r w:rsidR="007203D1" w:rsidRPr="00063774">
        <w:rPr>
          <w:rFonts w:ascii="Times New Roman" w:hAnsi="Times New Roman" w:cs="Times New Roman"/>
          <w:b/>
          <w:sz w:val="32"/>
          <w:szCs w:val="32"/>
        </w:rPr>
        <w:t>5</w:t>
      </w:r>
      <w:r w:rsidRPr="00063774">
        <w:rPr>
          <w:rFonts w:ascii="Times New Roman" w:hAnsi="Times New Roman" w:cs="Times New Roman"/>
          <w:b/>
          <w:sz w:val="32"/>
          <w:szCs w:val="32"/>
        </w:rPr>
        <w:t xml:space="preserve"> годов»</w:t>
      </w:r>
    </w:p>
    <w:p w14:paraId="5FA5AEE6" w14:textId="77777777" w:rsidR="007A0D64" w:rsidRPr="00063774" w:rsidRDefault="007A0D64" w:rsidP="00B47B16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2338BD0" w14:textId="2355B29A" w:rsidR="00E83160" w:rsidRPr="00063774" w:rsidRDefault="00E83160" w:rsidP="007F6B5B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63774">
        <w:rPr>
          <w:rFonts w:ascii="Times New Roman" w:hAnsi="Times New Roman" w:cs="Times New Roman"/>
          <w:b/>
          <w:bCs/>
          <w:sz w:val="32"/>
          <w:szCs w:val="32"/>
        </w:rPr>
        <w:t>Вопросы, отзывы и предложения по бюджетной тематике в электронном виде можно направить через интернет-приемную администрации СМР -</w:t>
      </w:r>
      <w:r w:rsidRPr="00063774">
        <w:rPr>
          <w:rFonts w:ascii="Times New Roman" w:hAnsi="Times New Roman" w:cs="Times New Roman"/>
        </w:rPr>
        <w:t xml:space="preserve"> </w:t>
      </w:r>
      <w:r w:rsidR="00FD7356" w:rsidRPr="00063774">
        <w:rPr>
          <w:rFonts w:ascii="Times New Roman" w:hAnsi="Times New Roman" w:cs="Times New Roman"/>
          <w:b/>
          <w:bCs/>
          <w:sz w:val="32"/>
          <w:szCs w:val="32"/>
        </w:rPr>
        <w:t>https://stepnoe-adm.ru/news/</w:t>
      </w:r>
    </w:p>
    <w:sectPr w:rsidR="00E83160" w:rsidRPr="00063774" w:rsidSect="00D73E92">
      <w:pgSz w:w="11906" w:h="16838"/>
      <w:pgMar w:top="851" w:right="567" w:bottom="851" w:left="1701" w:header="22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0888C2" w14:textId="77777777" w:rsidR="00FC720A" w:rsidRDefault="00FC720A" w:rsidP="006670D2">
      <w:pPr>
        <w:spacing w:after="0" w:line="240" w:lineRule="auto"/>
      </w:pPr>
      <w:r>
        <w:separator/>
      </w:r>
    </w:p>
  </w:endnote>
  <w:endnote w:type="continuationSeparator" w:id="0">
    <w:p w14:paraId="3A8D7810" w14:textId="77777777" w:rsidR="00FC720A" w:rsidRDefault="00FC720A" w:rsidP="006670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768D20" w14:textId="77777777" w:rsidR="00302EB9" w:rsidRDefault="00302EB9">
    <w:pPr>
      <w:pStyle w:val="ab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12</w:t>
    </w:r>
    <w:r>
      <w:rPr>
        <w:noProof/>
      </w:rPr>
      <w:fldChar w:fldCharType="end"/>
    </w:r>
  </w:p>
  <w:p w14:paraId="3410F0AC" w14:textId="77777777" w:rsidR="00302EB9" w:rsidRDefault="00302EB9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EC9BFA" w14:textId="77777777" w:rsidR="00FC720A" w:rsidRDefault="00FC720A" w:rsidP="006670D2">
      <w:pPr>
        <w:spacing w:after="0" w:line="240" w:lineRule="auto"/>
      </w:pPr>
      <w:r>
        <w:separator/>
      </w:r>
    </w:p>
  </w:footnote>
  <w:footnote w:type="continuationSeparator" w:id="0">
    <w:p w14:paraId="561D781A" w14:textId="77777777" w:rsidR="00FC720A" w:rsidRDefault="00FC720A" w:rsidP="006670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/>
        <w:color w:val="000000"/>
        <w:sz w:val="28"/>
        <w:szCs w:val="28"/>
        <w:lang w:val="ru-RU"/>
      </w:rPr>
    </w:lvl>
    <w:lvl w:ilvl="1">
      <w:numFmt w:val="decimal"/>
      <w:lvlText w:val="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</w:abstractNum>
  <w:abstractNum w:abstractNumId="1" w15:restartNumberingAfterBreak="0">
    <w:nsid w:val="00003F35"/>
    <w:multiLevelType w:val="hybridMultilevel"/>
    <w:tmpl w:val="0000109F"/>
    <w:lvl w:ilvl="0" w:tplc="00000068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000139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2" w:tplc="00001B7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3" w:tplc="0000048E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4" w:tplc="000020E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5" w:tplc="000008BA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6" w:tplc="00000EDE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7" w:tplc="000006A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8" w:tplc="0000026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</w:abstractNum>
  <w:abstractNum w:abstractNumId="2" w15:restartNumberingAfterBreak="0">
    <w:nsid w:val="0000BEA0"/>
    <w:multiLevelType w:val="hybridMultilevel"/>
    <w:tmpl w:val="00003D03"/>
    <w:lvl w:ilvl="0" w:tplc="000021E0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0000758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2" w:tplc="0000115C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3" w:tplc="00000DD5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4" w:tplc="0000050D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5" w:tplc="00002024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6" w:tplc="0000024E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7" w:tplc="00001C71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8" w:tplc="000026A3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</w:abstractNum>
  <w:abstractNum w:abstractNumId="3" w15:restartNumberingAfterBreak="0">
    <w:nsid w:val="0000C923"/>
    <w:multiLevelType w:val="hybridMultilevel"/>
    <w:tmpl w:val="00009610"/>
    <w:lvl w:ilvl="0" w:tplc="00000E80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0001ED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2" w:tplc="000005EC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3" w:tplc="0000231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4" w:tplc="00000E2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5" w:tplc="00002340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6" w:tplc="00001EB7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7" w:tplc="00002125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8" w:tplc="000007B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</w:abstractNum>
  <w:abstractNum w:abstractNumId="4" w15:restartNumberingAfterBreak="0">
    <w:nsid w:val="00013A6F"/>
    <w:multiLevelType w:val="hybridMultilevel"/>
    <w:tmpl w:val="00005453"/>
    <w:lvl w:ilvl="0" w:tplc="00001475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0000BA6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2" w:tplc="0000029F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3" w:tplc="000009BF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4" w:tplc="00000E9E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5" w:tplc="0000244A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6" w:tplc="0000253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7" w:tplc="00001473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8" w:tplc="0000258A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</w:abstractNum>
  <w:abstractNum w:abstractNumId="5" w15:restartNumberingAfterBreak="0">
    <w:nsid w:val="0001749A"/>
    <w:multiLevelType w:val="hybridMultilevel"/>
    <w:tmpl w:val="000102AA"/>
    <w:lvl w:ilvl="0" w:tplc="000023C8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1" w:tplc="000002A1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2" w:tplc="00001238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3" w:tplc="000003F0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4" w:tplc="00002071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5" w:tplc="00000D81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6" w:tplc="000022D3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7" w:tplc="00002353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8" w:tplc="00001FC6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</w:abstractNum>
  <w:abstractNum w:abstractNumId="6" w15:restartNumberingAfterBreak="0">
    <w:nsid w:val="00E90861"/>
    <w:multiLevelType w:val="hybridMultilevel"/>
    <w:tmpl w:val="399C97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7C374A9"/>
    <w:multiLevelType w:val="hybridMultilevel"/>
    <w:tmpl w:val="0658B508"/>
    <w:lvl w:ilvl="0" w:tplc="445E4A2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0A5B77E9"/>
    <w:multiLevelType w:val="hybridMultilevel"/>
    <w:tmpl w:val="D1E8427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0DAD45A8"/>
    <w:multiLevelType w:val="hybridMultilevel"/>
    <w:tmpl w:val="F4E21FB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0E9C2C37"/>
    <w:multiLevelType w:val="hybridMultilevel"/>
    <w:tmpl w:val="E390D0CC"/>
    <w:lvl w:ilvl="0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8594F4F"/>
    <w:multiLevelType w:val="hybridMultilevel"/>
    <w:tmpl w:val="BE0A1FAC"/>
    <w:lvl w:ilvl="0" w:tplc="BBCE87D4">
      <w:start w:val="1"/>
      <w:numFmt w:val="bullet"/>
      <w:lvlText w:val="-"/>
      <w:lvlJc w:val="left"/>
      <w:pPr>
        <w:ind w:left="72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3F4687"/>
    <w:multiLevelType w:val="hybridMultilevel"/>
    <w:tmpl w:val="C082D17A"/>
    <w:lvl w:ilvl="0" w:tplc="971CB072">
      <w:start w:val="1"/>
      <w:numFmt w:val="bullet"/>
      <w:lvlText w:val="−"/>
      <w:lvlJc w:val="left"/>
      <w:pPr>
        <w:ind w:left="75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3" w15:restartNumberingAfterBreak="0">
    <w:nsid w:val="1C9F355C"/>
    <w:multiLevelType w:val="hybridMultilevel"/>
    <w:tmpl w:val="A1C0BF7E"/>
    <w:lvl w:ilvl="0" w:tplc="3336F194">
      <w:start w:val="65535"/>
      <w:numFmt w:val="bullet"/>
      <w:lvlText w:val="-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43087F"/>
    <w:multiLevelType w:val="hybridMultilevel"/>
    <w:tmpl w:val="2454F15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24A455B3"/>
    <w:multiLevelType w:val="hybridMultilevel"/>
    <w:tmpl w:val="FFA621C8"/>
    <w:lvl w:ilvl="0" w:tplc="971CB072">
      <w:start w:val="1"/>
      <w:numFmt w:val="bullet"/>
      <w:lvlText w:val="−"/>
      <w:lvlJc w:val="left"/>
      <w:pPr>
        <w:ind w:left="75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6" w15:restartNumberingAfterBreak="0">
    <w:nsid w:val="2D153E17"/>
    <w:multiLevelType w:val="hybridMultilevel"/>
    <w:tmpl w:val="92A411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F7C28AD"/>
    <w:multiLevelType w:val="hybridMultilevel"/>
    <w:tmpl w:val="3C0268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7C1EF4"/>
    <w:multiLevelType w:val="hybridMultilevel"/>
    <w:tmpl w:val="4F6C7CB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40E85712"/>
    <w:multiLevelType w:val="hybridMultilevel"/>
    <w:tmpl w:val="4F8C1734"/>
    <w:lvl w:ilvl="0" w:tplc="971CB072">
      <w:start w:val="1"/>
      <w:numFmt w:val="bullet"/>
      <w:lvlText w:val="−"/>
      <w:lvlJc w:val="left"/>
      <w:pPr>
        <w:ind w:left="75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0" w15:restartNumberingAfterBreak="0">
    <w:nsid w:val="4B6A6CA7"/>
    <w:multiLevelType w:val="hybridMultilevel"/>
    <w:tmpl w:val="0708FA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00818F0"/>
    <w:multiLevelType w:val="multilevel"/>
    <w:tmpl w:val="EE1E7B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B886325"/>
    <w:multiLevelType w:val="hybridMultilevel"/>
    <w:tmpl w:val="7AEAE6AA"/>
    <w:lvl w:ilvl="0" w:tplc="B0DA410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19572636">
    <w:abstractNumId w:val="18"/>
  </w:num>
  <w:num w:numId="2" w16cid:durableId="1703242267">
    <w:abstractNumId w:val="9"/>
  </w:num>
  <w:num w:numId="3" w16cid:durableId="1499152590">
    <w:abstractNumId w:val="14"/>
  </w:num>
  <w:num w:numId="4" w16cid:durableId="289211920">
    <w:abstractNumId w:val="7"/>
  </w:num>
  <w:num w:numId="5" w16cid:durableId="1658147635">
    <w:abstractNumId w:val="8"/>
  </w:num>
  <w:num w:numId="6" w16cid:durableId="204222805">
    <w:abstractNumId w:val="13"/>
  </w:num>
  <w:num w:numId="7" w16cid:durableId="843276712">
    <w:abstractNumId w:val="0"/>
  </w:num>
  <w:num w:numId="8" w16cid:durableId="1163008313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389264096">
    <w:abstractNumId w:val="13"/>
  </w:num>
  <w:num w:numId="10" w16cid:durableId="1341857318">
    <w:abstractNumId w:val="22"/>
  </w:num>
  <w:num w:numId="11" w16cid:durableId="1532063056">
    <w:abstractNumId w:val="5"/>
  </w:num>
  <w:num w:numId="12" w16cid:durableId="1393970344">
    <w:abstractNumId w:val="3"/>
  </w:num>
  <w:num w:numId="13" w16cid:durableId="2006008568">
    <w:abstractNumId w:val="1"/>
  </w:num>
  <w:num w:numId="14" w16cid:durableId="212546655">
    <w:abstractNumId w:val="17"/>
  </w:num>
  <w:num w:numId="15" w16cid:durableId="2129737302">
    <w:abstractNumId w:val="16"/>
  </w:num>
  <w:num w:numId="16" w16cid:durableId="441876411">
    <w:abstractNumId w:val="6"/>
  </w:num>
  <w:num w:numId="17" w16cid:durableId="1359233615">
    <w:abstractNumId w:val="20"/>
  </w:num>
  <w:num w:numId="18" w16cid:durableId="1115517276">
    <w:abstractNumId w:val="21"/>
  </w:num>
  <w:num w:numId="19" w16cid:durableId="843937604">
    <w:abstractNumId w:val="4"/>
  </w:num>
  <w:num w:numId="20" w16cid:durableId="2135711954">
    <w:abstractNumId w:val="2"/>
  </w:num>
  <w:num w:numId="21" w16cid:durableId="1584532712">
    <w:abstractNumId w:val="13"/>
  </w:num>
  <w:num w:numId="22" w16cid:durableId="2010015440">
    <w:abstractNumId w:val="11"/>
  </w:num>
  <w:num w:numId="23" w16cid:durableId="2064211211">
    <w:abstractNumId w:val="19"/>
  </w:num>
  <w:num w:numId="24" w16cid:durableId="1744060148">
    <w:abstractNumId w:val="15"/>
  </w:num>
  <w:num w:numId="25" w16cid:durableId="131433604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405DA"/>
    <w:rsid w:val="00000968"/>
    <w:rsid w:val="0000111F"/>
    <w:rsid w:val="00003453"/>
    <w:rsid w:val="0000388E"/>
    <w:rsid w:val="000039CD"/>
    <w:rsid w:val="00006266"/>
    <w:rsid w:val="00007552"/>
    <w:rsid w:val="00007BC0"/>
    <w:rsid w:val="0001012A"/>
    <w:rsid w:val="00010CD3"/>
    <w:rsid w:val="00010F58"/>
    <w:rsid w:val="00011BCC"/>
    <w:rsid w:val="00013B17"/>
    <w:rsid w:val="00013CCE"/>
    <w:rsid w:val="000156BE"/>
    <w:rsid w:val="00015F68"/>
    <w:rsid w:val="00016439"/>
    <w:rsid w:val="0001716D"/>
    <w:rsid w:val="00021213"/>
    <w:rsid w:val="00022698"/>
    <w:rsid w:val="00023AF0"/>
    <w:rsid w:val="00023B83"/>
    <w:rsid w:val="00023FA3"/>
    <w:rsid w:val="0002413D"/>
    <w:rsid w:val="00024800"/>
    <w:rsid w:val="00024D01"/>
    <w:rsid w:val="000251D7"/>
    <w:rsid w:val="00027165"/>
    <w:rsid w:val="00030EE2"/>
    <w:rsid w:val="00031EB6"/>
    <w:rsid w:val="0003217D"/>
    <w:rsid w:val="00032616"/>
    <w:rsid w:val="000335B0"/>
    <w:rsid w:val="00033BD3"/>
    <w:rsid w:val="00034121"/>
    <w:rsid w:val="000350D2"/>
    <w:rsid w:val="00035E61"/>
    <w:rsid w:val="00036404"/>
    <w:rsid w:val="000364A9"/>
    <w:rsid w:val="00036EA5"/>
    <w:rsid w:val="000377CE"/>
    <w:rsid w:val="000379D2"/>
    <w:rsid w:val="00042FD5"/>
    <w:rsid w:val="00043132"/>
    <w:rsid w:val="00043C79"/>
    <w:rsid w:val="0004449B"/>
    <w:rsid w:val="00044838"/>
    <w:rsid w:val="00045489"/>
    <w:rsid w:val="00045524"/>
    <w:rsid w:val="00046562"/>
    <w:rsid w:val="00046CAE"/>
    <w:rsid w:val="00047AC9"/>
    <w:rsid w:val="00047B0D"/>
    <w:rsid w:val="00050178"/>
    <w:rsid w:val="00051003"/>
    <w:rsid w:val="00052B09"/>
    <w:rsid w:val="000532F9"/>
    <w:rsid w:val="0005393D"/>
    <w:rsid w:val="00054F3C"/>
    <w:rsid w:val="00056205"/>
    <w:rsid w:val="00056920"/>
    <w:rsid w:val="00056D52"/>
    <w:rsid w:val="00057F53"/>
    <w:rsid w:val="00061434"/>
    <w:rsid w:val="00062AC7"/>
    <w:rsid w:val="00062E1A"/>
    <w:rsid w:val="00062EF8"/>
    <w:rsid w:val="00063774"/>
    <w:rsid w:val="00064B2C"/>
    <w:rsid w:val="000661A1"/>
    <w:rsid w:val="00067812"/>
    <w:rsid w:val="00067C2D"/>
    <w:rsid w:val="0007084F"/>
    <w:rsid w:val="000713FA"/>
    <w:rsid w:val="00072954"/>
    <w:rsid w:val="00073A31"/>
    <w:rsid w:val="00074C1D"/>
    <w:rsid w:val="00075D82"/>
    <w:rsid w:val="00077281"/>
    <w:rsid w:val="00080072"/>
    <w:rsid w:val="00080567"/>
    <w:rsid w:val="000816BC"/>
    <w:rsid w:val="00083736"/>
    <w:rsid w:val="00083C41"/>
    <w:rsid w:val="000847C3"/>
    <w:rsid w:val="0008493B"/>
    <w:rsid w:val="00084BE3"/>
    <w:rsid w:val="00084CF3"/>
    <w:rsid w:val="00085FA3"/>
    <w:rsid w:val="00090141"/>
    <w:rsid w:val="0009049A"/>
    <w:rsid w:val="00090651"/>
    <w:rsid w:val="00090701"/>
    <w:rsid w:val="000907EE"/>
    <w:rsid w:val="00090C30"/>
    <w:rsid w:val="00091F4F"/>
    <w:rsid w:val="00091FFB"/>
    <w:rsid w:val="0009228D"/>
    <w:rsid w:val="00094DCC"/>
    <w:rsid w:val="00096AAB"/>
    <w:rsid w:val="000A01F6"/>
    <w:rsid w:val="000A03F7"/>
    <w:rsid w:val="000A05D2"/>
    <w:rsid w:val="000A0758"/>
    <w:rsid w:val="000A0B9D"/>
    <w:rsid w:val="000A11F8"/>
    <w:rsid w:val="000A1D91"/>
    <w:rsid w:val="000A29C1"/>
    <w:rsid w:val="000A2DDE"/>
    <w:rsid w:val="000A370B"/>
    <w:rsid w:val="000A43A9"/>
    <w:rsid w:val="000A4B64"/>
    <w:rsid w:val="000A5679"/>
    <w:rsid w:val="000A6BE1"/>
    <w:rsid w:val="000B0E5E"/>
    <w:rsid w:val="000B1F77"/>
    <w:rsid w:val="000B2619"/>
    <w:rsid w:val="000B2945"/>
    <w:rsid w:val="000B31EB"/>
    <w:rsid w:val="000B4623"/>
    <w:rsid w:val="000B47BF"/>
    <w:rsid w:val="000B4A5B"/>
    <w:rsid w:val="000B7FE2"/>
    <w:rsid w:val="000C3B78"/>
    <w:rsid w:val="000C604D"/>
    <w:rsid w:val="000C6F1E"/>
    <w:rsid w:val="000C73CA"/>
    <w:rsid w:val="000C7525"/>
    <w:rsid w:val="000C7688"/>
    <w:rsid w:val="000D02DE"/>
    <w:rsid w:val="000D185E"/>
    <w:rsid w:val="000D3C23"/>
    <w:rsid w:val="000D3C2D"/>
    <w:rsid w:val="000D3C86"/>
    <w:rsid w:val="000D3F06"/>
    <w:rsid w:val="000D542F"/>
    <w:rsid w:val="000D608B"/>
    <w:rsid w:val="000D7387"/>
    <w:rsid w:val="000D75B8"/>
    <w:rsid w:val="000D764E"/>
    <w:rsid w:val="000E018E"/>
    <w:rsid w:val="000E11C3"/>
    <w:rsid w:val="000E1A63"/>
    <w:rsid w:val="000E1F1F"/>
    <w:rsid w:val="000E2503"/>
    <w:rsid w:val="000E27A8"/>
    <w:rsid w:val="000E2BB8"/>
    <w:rsid w:val="000E2F91"/>
    <w:rsid w:val="000E3865"/>
    <w:rsid w:val="000E4CBB"/>
    <w:rsid w:val="000E5CA3"/>
    <w:rsid w:val="000E63BA"/>
    <w:rsid w:val="000E647C"/>
    <w:rsid w:val="000E6BA2"/>
    <w:rsid w:val="000E6BF3"/>
    <w:rsid w:val="000E7D43"/>
    <w:rsid w:val="000F0726"/>
    <w:rsid w:val="000F1248"/>
    <w:rsid w:val="000F1AB7"/>
    <w:rsid w:val="000F2C7A"/>
    <w:rsid w:val="000F4076"/>
    <w:rsid w:val="000F5A5F"/>
    <w:rsid w:val="000F6DFB"/>
    <w:rsid w:val="000F78F6"/>
    <w:rsid w:val="000F79B6"/>
    <w:rsid w:val="000F7DA8"/>
    <w:rsid w:val="001028E4"/>
    <w:rsid w:val="001029AD"/>
    <w:rsid w:val="001030AA"/>
    <w:rsid w:val="00104A97"/>
    <w:rsid w:val="00107E7D"/>
    <w:rsid w:val="00107E83"/>
    <w:rsid w:val="0011117A"/>
    <w:rsid w:val="00111A5C"/>
    <w:rsid w:val="00112F8D"/>
    <w:rsid w:val="0011324D"/>
    <w:rsid w:val="00113E6D"/>
    <w:rsid w:val="00114D17"/>
    <w:rsid w:val="00114FDD"/>
    <w:rsid w:val="0011592A"/>
    <w:rsid w:val="00115ECA"/>
    <w:rsid w:val="00116B97"/>
    <w:rsid w:val="00117568"/>
    <w:rsid w:val="001207FD"/>
    <w:rsid w:val="001216E4"/>
    <w:rsid w:val="001217A8"/>
    <w:rsid w:val="001217DB"/>
    <w:rsid w:val="00121CD9"/>
    <w:rsid w:val="00121D26"/>
    <w:rsid w:val="00121F7D"/>
    <w:rsid w:val="001227F8"/>
    <w:rsid w:val="00122EF0"/>
    <w:rsid w:val="001231FD"/>
    <w:rsid w:val="00124431"/>
    <w:rsid w:val="00126BF0"/>
    <w:rsid w:val="0012733D"/>
    <w:rsid w:val="001302F2"/>
    <w:rsid w:val="0013080A"/>
    <w:rsid w:val="00130DDF"/>
    <w:rsid w:val="00131A4D"/>
    <w:rsid w:val="00132708"/>
    <w:rsid w:val="0013468E"/>
    <w:rsid w:val="00134B15"/>
    <w:rsid w:val="00134B25"/>
    <w:rsid w:val="00134F78"/>
    <w:rsid w:val="001357DB"/>
    <w:rsid w:val="0013619D"/>
    <w:rsid w:val="00136F5A"/>
    <w:rsid w:val="00136FED"/>
    <w:rsid w:val="0013787F"/>
    <w:rsid w:val="00137AE5"/>
    <w:rsid w:val="00137B03"/>
    <w:rsid w:val="00140448"/>
    <w:rsid w:val="00142B02"/>
    <w:rsid w:val="00142ED9"/>
    <w:rsid w:val="001430C5"/>
    <w:rsid w:val="00143C8D"/>
    <w:rsid w:val="00144866"/>
    <w:rsid w:val="00144E94"/>
    <w:rsid w:val="00144E9D"/>
    <w:rsid w:val="00145D00"/>
    <w:rsid w:val="00147E96"/>
    <w:rsid w:val="001507DF"/>
    <w:rsid w:val="00150D1F"/>
    <w:rsid w:val="00151022"/>
    <w:rsid w:val="00151820"/>
    <w:rsid w:val="00151959"/>
    <w:rsid w:val="0015298E"/>
    <w:rsid w:val="00153A83"/>
    <w:rsid w:val="00153B22"/>
    <w:rsid w:val="00153D18"/>
    <w:rsid w:val="001557CC"/>
    <w:rsid w:val="001564F5"/>
    <w:rsid w:val="00157551"/>
    <w:rsid w:val="001617DB"/>
    <w:rsid w:val="00161988"/>
    <w:rsid w:val="001619F8"/>
    <w:rsid w:val="00161F76"/>
    <w:rsid w:val="00161FF8"/>
    <w:rsid w:val="00163A7C"/>
    <w:rsid w:val="00167C44"/>
    <w:rsid w:val="0017009C"/>
    <w:rsid w:val="001700FE"/>
    <w:rsid w:val="0017070F"/>
    <w:rsid w:val="00170758"/>
    <w:rsid w:val="001723E7"/>
    <w:rsid w:val="00172B65"/>
    <w:rsid w:val="00173602"/>
    <w:rsid w:val="00173873"/>
    <w:rsid w:val="001755FF"/>
    <w:rsid w:val="00177F40"/>
    <w:rsid w:val="00180F71"/>
    <w:rsid w:val="00181FBF"/>
    <w:rsid w:val="001838FD"/>
    <w:rsid w:val="00183A08"/>
    <w:rsid w:val="00184809"/>
    <w:rsid w:val="00187188"/>
    <w:rsid w:val="0018722F"/>
    <w:rsid w:val="00187592"/>
    <w:rsid w:val="0018784A"/>
    <w:rsid w:val="00190F65"/>
    <w:rsid w:val="00191EBA"/>
    <w:rsid w:val="0019239E"/>
    <w:rsid w:val="001923BE"/>
    <w:rsid w:val="00192606"/>
    <w:rsid w:val="00196279"/>
    <w:rsid w:val="001A026F"/>
    <w:rsid w:val="001A09F8"/>
    <w:rsid w:val="001A10BF"/>
    <w:rsid w:val="001A1ADC"/>
    <w:rsid w:val="001A1B4E"/>
    <w:rsid w:val="001A2997"/>
    <w:rsid w:val="001A3E96"/>
    <w:rsid w:val="001A5264"/>
    <w:rsid w:val="001A5DB9"/>
    <w:rsid w:val="001A6159"/>
    <w:rsid w:val="001A66B5"/>
    <w:rsid w:val="001A6E86"/>
    <w:rsid w:val="001A70EC"/>
    <w:rsid w:val="001A748B"/>
    <w:rsid w:val="001A768E"/>
    <w:rsid w:val="001A78CB"/>
    <w:rsid w:val="001A7FCF"/>
    <w:rsid w:val="001B0242"/>
    <w:rsid w:val="001B1188"/>
    <w:rsid w:val="001B1C97"/>
    <w:rsid w:val="001B30EB"/>
    <w:rsid w:val="001B3500"/>
    <w:rsid w:val="001B3BB3"/>
    <w:rsid w:val="001B4148"/>
    <w:rsid w:val="001B41E1"/>
    <w:rsid w:val="001B4295"/>
    <w:rsid w:val="001B4769"/>
    <w:rsid w:val="001B4D6F"/>
    <w:rsid w:val="001B69B2"/>
    <w:rsid w:val="001B7752"/>
    <w:rsid w:val="001C2D5B"/>
    <w:rsid w:val="001C3F1B"/>
    <w:rsid w:val="001C4F1A"/>
    <w:rsid w:val="001C4FA4"/>
    <w:rsid w:val="001C5214"/>
    <w:rsid w:val="001C5A87"/>
    <w:rsid w:val="001C5AEE"/>
    <w:rsid w:val="001C60A2"/>
    <w:rsid w:val="001C63CF"/>
    <w:rsid w:val="001C7520"/>
    <w:rsid w:val="001C787F"/>
    <w:rsid w:val="001C78BF"/>
    <w:rsid w:val="001D16A4"/>
    <w:rsid w:val="001D16F7"/>
    <w:rsid w:val="001D1BBA"/>
    <w:rsid w:val="001D2408"/>
    <w:rsid w:val="001D360F"/>
    <w:rsid w:val="001D4660"/>
    <w:rsid w:val="001D49AA"/>
    <w:rsid w:val="001D5524"/>
    <w:rsid w:val="001D582A"/>
    <w:rsid w:val="001D5C2A"/>
    <w:rsid w:val="001D66B0"/>
    <w:rsid w:val="001E039F"/>
    <w:rsid w:val="001E06CF"/>
    <w:rsid w:val="001E1931"/>
    <w:rsid w:val="001E1D48"/>
    <w:rsid w:val="001E2033"/>
    <w:rsid w:val="001E27F5"/>
    <w:rsid w:val="001E3229"/>
    <w:rsid w:val="001E3337"/>
    <w:rsid w:val="001E3DCA"/>
    <w:rsid w:val="001E3F30"/>
    <w:rsid w:val="001E47DE"/>
    <w:rsid w:val="001E51AE"/>
    <w:rsid w:val="001E70D3"/>
    <w:rsid w:val="001E773B"/>
    <w:rsid w:val="001F0DE3"/>
    <w:rsid w:val="001F2A98"/>
    <w:rsid w:val="001F6AC9"/>
    <w:rsid w:val="001F6C93"/>
    <w:rsid w:val="001F715F"/>
    <w:rsid w:val="00200F22"/>
    <w:rsid w:val="002019B6"/>
    <w:rsid w:val="00202670"/>
    <w:rsid w:val="00203387"/>
    <w:rsid w:val="00203BBA"/>
    <w:rsid w:val="00204449"/>
    <w:rsid w:val="00204705"/>
    <w:rsid w:val="002074B2"/>
    <w:rsid w:val="00207B0D"/>
    <w:rsid w:val="002107A9"/>
    <w:rsid w:val="00210884"/>
    <w:rsid w:val="00210954"/>
    <w:rsid w:val="00210AAE"/>
    <w:rsid w:val="00211226"/>
    <w:rsid w:val="00211BAF"/>
    <w:rsid w:val="00214D26"/>
    <w:rsid w:val="00215B8F"/>
    <w:rsid w:val="00216268"/>
    <w:rsid w:val="00216554"/>
    <w:rsid w:val="002166D1"/>
    <w:rsid w:val="00217BBE"/>
    <w:rsid w:val="002202A1"/>
    <w:rsid w:val="002216C8"/>
    <w:rsid w:val="00221F3A"/>
    <w:rsid w:val="0022200A"/>
    <w:rsid w:val="0022252B"/>
    <w:rsid w:val="002226D2"/>
    <w:rsid w:val="00222A80"/>
    <w:rsid w:val="00223EFE"/>
    <w:rsid w:val="00223FFF"/>
    <w:rsid w:val="00225627"/>
    <w:rsid w:val="00230335"/>
    <w:rsid w:val="00230A1F"/>
    <w:rsid w:val="002317E2"/>
    <w:rsid w:val="00231A9C"/>
    <w:rsid w:val="00231BF9"/>
    <w:rsid w:val="00231EF0"/>
    <w:rsid w:val="002322AB"/>
    <w:rsid w:val="002341C2"/>
    <w:rsid w:val="00234DDA"/>
    <w:rsid w:val="00234F36"/>
    <w:rsid w:val="00234F83"/>
    <w:rsid w:val="00235E0E"/>
    <w:rsid w:val="00236DA5"/>
    <w:rsid w:val="00237ADD"/>
    <w:rsid w:val="002424CA"/>
    <w:rsid w:val="002439A2"/>
    <w:rsid w:val="00244296"/>
    <w:rsid w:val="002442F1"/>
    <w:rsid w:val="002461FD"/>
    <w:rsid w:val="002473C8"/>
    <w:rsid w:val="002476F7"/>
    <w:rsid w:val="00247F05"/>
    <w:rsid w:val="002513B7"/>
    <w:rsid w:val="002521B7"/>
    <w:rsid w:val="00252876"/>
    <w:rsid w:val="00252A6C"/>
    <w:rsid w:val="00252D90"/>
    <w:rsid w:val="002534FA"/>
    <w:rsid w:val="002538A9"/>
    <w:rsid w:val="002550FF"/>
    <w:rsid w:val="0025570A"/>
    <w:rsid w:val="002561FA"/>
    <w:rsid w:val="002562F9"/>
    <w:rsid w:val="00256EC2"/>
    <w:rsid w:val="0025708A"/>
    <w:rsid w:val="002577CE"/>
    <w:rsid w:val="00257924"/>
    <w:rsid w:val="00257E65"/>
    <w:rsid w:val="00257EFB"/>
    <w:rsid w:val="0026038A"/>
    <w:rsid w:val="00260744"/>
    <w:rsid w:val="0026101B"/>
    <w:rsid w:val="0026123B"/>
    <w:rsid w:val="002614A4"/>
    <w:rsid w:val="00261829"/>
    <w:rsid w:val="00261885"/>
    <w:rsid w:val="00261A54"/>
    <w:rsid w:val="00262D66"/>
    <w:rsid w:val="00263487"/>
    <w:rsid w:val="00264511"/>
    <w:rsid w:val="00267170"/>
    <w:rsid w:val="002708DB"/>
    <w:rsid w:val="002709E5"/>
    <w:rsid w:val="00270AF9"/>
    <w:rsid w:val="00272DF0"/>
    <w:rsid w:val="002744B4"/>
    <w:rsid w:val="00275673"/>
    <w:rsid w:val="00281BB3"/>
    <w:rsid w:val="00281EC5"/>
    <w:rsid w:val="00283623"/>
    <w:rsid w:val="00284A06"/>
    <w:rsid w:val="00284F0B"/>
    <w:rsid w:val="002852F3"/>
    <w:rsid w:val="0028542D"/>
    <w:rsid w:val="00285CBB"/>
    <w:rsid w:val="00287BBE"/>
    <w:rsid w:val="00294008"/>
    <w:rsid w:val="00294A24"/>
    <w:rsid w:val="00294D96"/>
    <w:rsid w:val="00295099"/>
    <w:rsid w:val="00296EA4"/>
    <w:rsid w:val="0029785D"/>
    <w:rsid w:val="00297C2A"/>
    <w:rsid w:val="002A20C0"/>
    <w:rsid w:val="002A2901"/>
    <w:rsid w:val="002A3F8C"/>
    <w:rsid w:val="002A4ACB"/>
    <w:rsid w:val="002A68AF"/>
    <w:rsid w:val="002A6BB9"/>
    <w:rsid w:val="002A75CB"/>
    <w:rsid w:val="002A7F1F"/>
    <w:rsid w:val="002B017F"/>
    <w:rsid w:val="002B08CB"/>
    <w:rsid w:val="002B257E"/>
    <w:rsid w:val="002B3191"/>
    <w:rsid w:val="002B41BF"/>
    <w:rsid w:val="002B5D3A"/>
    <w:rsid w:val="002B63A4"/>
    <w:rsid w:val="002B686F"/>
    <w:rsid w:val="002B691B"/>
    <w:rsid w:val="002B6966"/>
    <w:rsid w:val="002B74E5"/>
    <w:rsid w:val="002B7A19"/>
    <w:rsid w:val="002C0490"/>
    <w:rsid w:val="002C147A"/>
    <w:rsid w:val="002C1AF5"/>
    <w:rsid w:val="002C2D60"/>
    <w:rsid w:val="002C3BD0"/>
    <w:rsid w:val="002C3F85"/>
    <w:rsid w:val="002C4486"/>
    <w:rsid w:val="002C4652"/>
    <w:rsid w:val="002C59B0"/>
    <w:rsid w:val="002C676C"/>
    <w:rsid w:val="002C69F9"/>
    <w:rsid w:val="002C7B71"/>
    <w:rsid w:val="002C7F6B"/>
    <w:rsid w:val="002D1483"/>
    <w:rsid w:val="002D1A8A"/>
    <w:rsid w:val="002D27FA"/>
    <w:rsid w:val="002D367D"/>
    <w:rsid w:val="002D40E1"/>
    <w:rsid w:val="002D4390"/>
    <w:rsid w:val="002D524A"/>
    <w:rsid w:val="002D5E85"/>
    <w:rsid w:val="002D6489"/>
    <w:rsid w:val="002D72DA"/>
    <w:rsid w:val="002D7858"/>
    <w:rsid w:val="002E0DDA"/>
    <w:rsid w:val="002E1439"/>
    <w:rsid w:val="002E2F40"/>
    <w:rsid w:val="002E4DF8"/>
    <w:rsid w:val="002E4E48"/>
    <w:rsid w:val="002E52D5"/>
    <w:rsid w:val="002E6179"/>
    <w:rsid w:val="002E624D"/>
    <w:rsid w:val="002E70A4"/>
    <w:rsid w:val="002E73A3"/>
    <w:rsid w:val="002E79AE"/>
    <w:rsid w:val="002E7CB3"/>
    <w:rsid w:val="002F0FCA"/>
    <w:rsid w:val="002F19BA"/>
    <w:rsid w:val="002F3CAA"/>
    <w:rsid w:val="002F4460"/>
    <w:rsid w:val="002F69AE"/>
    <w:rsid w:val="002F729E"/>
    <w:rsid w:val="002F7439"/>
    <w:rsid w:val="002F7D53"/>
    <w:rsid w:val="0030018E"/>
    <w:rsid w:val="00300BC6"/>
    <w:rsid w:val="00301343"/>
    <w:rsid w:val="00302785"/>
    <w:rsid w:val="00302BA9"/>
    <w:rsid w:val="00302EB9"/>
    <w:rsid w:val="00303684"/>
    <w:rsid w:val="003046C7"/>
    <w:rsid w:val="00304A9D"/>
    <w:rsid w:val="00305294"/>
    <w:rsid w:val="0030576A"/>
    <w:rsid w:val="00306344"/>
    <w:rsid w:val="003065E2"/>
    <w:rsid w:val="00306E54"/>
    <w:rsid w:val="00307947"/>
    <w:rsid w:val="00307BD9"/>
    <w:rsid w:val="00310117"/>
    <w:rsid w:val="003101A3"/>
    <w:rsid w:val="00310D85"/>
    <w:rsid w:val="00312B9A"/>
    <w:rsid w:val="003139C3"/>
    <w:rsid w:val="00314AF4"/>
    <w:rsid w:val="00314E2E"/>
    <w:rsid w:val="00317743"/>
    <w:rsid w:val="0032092C"/>
    <w:rsid w:val="00320C48"/>
    <w:rsid w:val="003216F5"/>
    <w:rsid w:val="003225EC"/>
    <w:rsid w:val="00322882"/>
    <w:rsid w:val="00323078"/>
    <w:rsid w:val="003243E8"/>
    <w:rsid w:val="00324BCB"/>
    <w:rsid w:val="00324DFA"/>
    <w:rsid w:val="00325BB2"/>
    <w:rsid w:val="0032659A"/>
    <w:rsid w:val="0032673E"/>
    <w:rsid w:val="0033005D"/>
    <w:rsid w:val="003309F3"/>
    <w:rsid w:val="003320EE"/>
    <w:rsid w:val="003326A9"/>
    <w:rsid w:val="00332855"/>
    <w:rsid w:val="0033398A"/>
    <w:rsid w:val="0033431B"/>
    <w:rsid w:val="003345B0"/>
    <w:rsid w:val="0033508A"/>
    <w:rsid w:val="00336B75"/>
    <w:rsid w:val="003405DA"/>
    <w:rsid w:val="003406F8"/>
    <w:rsid w:val="003430CB"/>
    <w:rsid w:val="0034387F"/>
    <w:rsid w:val="00343FFA"/>
    <w:rsid w:val="003442F6"/>
    <w:rsid w:val="003451B6"/>
    <w:rsid w:val="0034575F"/>
    <w:rsid w:val="00346B85"/>
    <w:rsid w:val="00346F0A"/>
    <w:rsid w:val="00347595"/>
    <w:rsid w:val="003476B2"/>
    <w:rsid w:val="003477EB"/>
    <w:rsid w:val="00347C55"/>
    <w:rsid w:val="003511E9"/>
    <w:rsid w:val="0035154E"/>
    <w:rsid w:val="003517B4"/>
    <w:rsid w:val="0035262F"/>
    <w:rsid w:val="00352806"/>
    <w:rsid w:val="00353356"/>
    <w:rsid w:val="0035434C"/>
    <w:rsid w:val="0035485E"/>
    <w:rsid w:val="00354DCD"/>
    <w:rsid w:val="00354EF1"/>
    <w:rsid w:val="003578B7"/>
    <w:rsid w:val="00361234"/>
    <w:rsid w:val="00361CC2"/>
    <w:rsid w:val="003631B3"/>
    <w:rsid w:val="003638AC"/>
    <w:rsid w:val="00363E18"/>
    <w:rsid w:val="003645BA"/>
    <w:rsid w:val="00365B68"/>
    <w:rsid w:val="0037029E"/>
    <w:rsid w:val="00371050"/>
    <w:rsid w:val="00371A91"/>
    <w:rsid w:val="00371C92"/>
    <w:rsid w:val="00372571"/>
    <w:rsid w:val="00372AE1"/>
    <w:rsid w:val="003746E9"/>
    <w:rsid w:val="0037758D"/>
    <w:rsid w:val="00377668"/>
    <w:rsid w:val="003776A4"/>
    <w:rsid w:val="003779DC"/>
    <w:rsid w:val="00382261"/>
    <w:rsid w:val="0038295B"/>
    <w:rsid w:val="00382BEE"/>
    <w:rsid w:val="0038358C"/>
    <w:rsid w:val="00384A30"/>
    <w:rsid w:val="00384D8E"/>
    <w:rsid w:val="00386956"/>
    <w:rsid w:val="00386FDB"/>
    <w:rsid w:val="003872CF"/>
    <w:rsid w:val="0039123C"/>
    <w:rsid w:val="00391387"/>
    <w:rsid w:val="003917AE"/>
    <w:rsid w:val="003926DC"/>
    <w:rsid w:val="00392C11"/>
    <w:rsid w:val="00394CA8"/>
    <w:rsid w:val="00396E66"/>
    <w:rsid w:val="00396FCA"/>
    <w:rsid w:val="003A08F5"/>
    <w:rsid w:val="003A0F79"/>
    <w:rsid w:val="003A27D4"/>
    <w:rsid w:val="003A288C"/>
    <w:rsid w:val="003A3140"/>
    <w:rsid w:val="003A31DA"/>
    <w:rsid w:val="003A322B"/>
    <w:rsid w:val="003A3447"/>
    <w:rsid w:val="003A3E26"/>
    <w:rsid w:val="003A4659"/>
    <w:rsid w:val="003A479A"/>
    <w:rsid w:val="003A57CD"/>
    <w:rsid w:val="003A6012"/>
    <w:rsid w:val="003A6163"/>
    <w:rsid w:val="003A79CC"/>
    <w:rsid w:val="003B171A"/>
    <w:rsid w:val="003B2187"/>
    <w:rsid w:val="003B447C"/>
    <w:rsid w:val="003B455A"/>
    <w:rsid w:val="003B489C"/>
    <w:rsid w:val="003B569F"/>
    <w:rsid w:val="003B575D"/>
    <w:rsid w:val="003B57E1"/>
    <w:rsid w:val="003B58CD"/>
    <w:rsid w:val="003B5F57"/>
    <w:rsid w:val="003B6F60"/>
    <w:rsid w:val="003B7E48"/>
    <w:rsid w:val="003C063D"/>
    <w:rsid w:val="003C1750"/>
    <w:rsid w:val="003C178D"/>
    <w:rsid w:val="003C1792"/>
    <w:rsid w:val="003C1F97"/>
    <w:rsid w:val="003C21C7"/>
    <w:rsid w:val="003C22EE"/>
    <w:rsid w:val="003C26E1"/>
    <w:rsid w:val="003C32BD"/>
    <w:rsid w:val="003C5091"/>
    <w:rsid w:val="003C57CC"/>
    <w:rsid w:val="003C6810"/>
    <w:rsid w:val="003C6B21"/>
    <w:rsid w:val="003C6E77"/>
    <w:rsid w:val="003C7313"/>
    <w:rsid w:val="003C7D79"/>
    <w:rsid w:val="003C7E62"/>
    <w:rsid w:val="003D010A"/>
    <w:rsid w:val="003D0787"/>
    <w:rsid w:val="003D12EE"/>
    <w:rsid w:val="003D1C8E"/>
    <w:rsid w:val="003D1CF9"/>
    <w:rsid w:val="003D3079"/>
    <w:rsid w:val="003D39D4"/>
    <w:rsid w:val="003D4129"/>
    <w:rsid w:val="003D5F52"/>
    <w:rsid w:val="003E1752"/>
    <w:rsid w:val="003E1C9B"/>
    <w:rsid w:val="003E239B"/>
    <w:rsid w:val="003E27F3"/>
    <w:rsid w:val="003E2AB8"/>
    <w:rsid w:val="003E2F42"/>
    <w:rsid w:val="003E3312"/>
    <w:rsid w:val="003E3964"/>
    <w:rsid w:val="003E3A5E"/>
    <w:rsid w:val="003E3B82"/>
    <w:rsid w:val="003E48DD"/>
    <w:rsid w:val="003E65B9"/>
    <w:rsid w:val="003E664A"/>
    <w:rsid w:val="003E7CDB"/>
    <w:rsid w:val="003F0896"/>
    <w:rsid w:val="003F1058"/>
    <w:rsid w:val="003F118D"/>
    <w:rsid w:val="003F1463"/>
    <w:rsid w:val="003F2241"/>
    <w:rsid w:val="003F3B8C"/>
    <w:rsid w:val="003F5032"/>
    <w:rsid w:val="003F5A2B"/>
    <w:rsid w:val="003F634C"/>
    <w:rsid w:val="003F6AF9"/>
    <w:rsid w:val="00400098"/>
    <w:rsid w:val="00402153"/>
    <w:rsid w:val="004035FF"/>
    <w:rsid w:val="00403BD0"/>
    <w:rsid w:val="00403F7B"/>
    <w:rsid w:val="00404E16"/>
    <w:rsid w:val="00405DEB"/>
    <w:rsid w:val="0040660B"/>
    <w:rsid w:val="004066F4"/>
    <w:rsid w:val="00406B71"/>
    <w:rsid w:val="00407899"/>
    <w:rsid w:val="00407A82"/>
    <w:rsid w:val="00407F36"/>
    <w:rsid w:val="004112C8"/>
    <w:rsid w:val="00411A96"/>
    <w:rsid w:val="00412D6A"/>
    <w:rsid w:val="00413521"/>
    <w:rsid w:val="00413B6A"/>
    <w:rsid w:val="00414368"/>
    <w:rsid w:val="0041698F"/>
    <w:rsid w:val="00416C13"/>
    <w:rsid w:val="004179BC"/>
    <w:rsid w:val="00420F4F"/>
    <w:rsid w:val="0042109B"/>
    <w:rsid w:val="004215D9"/>
    <w:rsid w:val="004228DC"/>
    <w:rsid w:val="00423599"/>
    <w:rsid w:val="004239B5"/>
    <w:rsid w:val="00425001"/>
    <w:rsid w:val="00425189"/>
    <w:rsid w:val="00426600"/>
    <w:rsid w:val="00426A03"/>
    <w:rsid w:val="00426B32"/>
    <w:rsid w:val="00432F88"/>
    <w:rsid w:val="0043341C"/>
    <w:rsid w:val="00433970"/>
    <w:rsid w:val="00433ABA"/>
    <w:rsid w:val="00433D37"/>
    <w:rsid w:val="004348C8"/>
    <w:rsid w:val="00436400"/>
    <w:rsid w:val="00436A7E"/>
    <w:rsid w:val="00437DEC"/>
    <w:rsid w:val="00440F1C"/>
    <w:rsid w:val="0044139C"/>
    <w:rsid w:val="00441620"/>
    <w:rsid w:val="00441DBD"/>
    <w:rsid w:val="00441EA4"/>
    <w:rsid w:val="00442AC4"/>
    <w:rsid w:val="00444DFD"/>
    <w:rsid w:val="00445748"/>
    <w:rsid w:val="004464FD"/>
    <w:rsid w:val="00446A6D"/>
    <w:rsid w:val="004475A5"/>
    <w:rsid w:val="0045019F"/>
    <w:rsid w:val="004518A9"/>
    <w:rsid w:val="00451E61"/>
    <w:rsid w:val="00452218"/>
    <w:rsid w:val="00452B16"/>
    <w:rsid w:val="004538E3"/>
    <w:rsid w:val="004611D2"/>
    <w:rsid w:val="00461348"/>
    <w:rsid w:val="00461471"/>
    <w:rsid w:val="00462679"/>
    <w:rsid w:val="004654E4"/>
    <w:rsid w:val="0046641F"/>
    <w:rsid w:val="004666E8"/>
    <w:rsid w:val="00467A8A"/>
    <w:rsid w:val="00467AD3"/>
    <w:rsid w:val="00467BE4"/>
    <w:rsid w:val="00467C93"/>
    <w:rsid w:val="004701F6"/>
    <w:rsid w:val="00470418"/>
    <w:rsid w:val="00471B5C"/>
    <w:rsid w:val="00472D25"/>
    <w:rsid w:val="00472E4C"/>
    <w:rsid w:val="00473538"/>
    <w:rsid w:val="004735E4"/>
    <w:rsid w:val="004740A4"/>
    <w:rsid w:val="004752DE"/>
    <w:rsid w:val="00476783"/>
    <w:rsid w:val="00476F39"/>
    <w:rsid w:val="004777DB"/>
    <w:rsid w:val="00477869"/>
    <w:rsid w:val="00477F20"/>
    <w:rsid w:val="0048039E"/>
    <w:rsid w:val="0048173E"/>
    <w:rsid w:val="004817A7"/>
    <w:rsid w:val="004834BC"/>
    <w:rsid w:val="00483787"/>
    <w:rsid w:val="00484422"/>
    <w:rsid w:val="00484CD6"/>
    <w:rsid w:val="00485013"/>
    <w:rsid w:val="0048592B"/>
    <w:rsid w:val="0048640F"/>
    <w:rsid w:val="00486F3B"/>
    <w:rsid w:val="004876CB"/>
    <w:rsid w:val="00487CC2"/>
    <w:rsid w:val="00487F06"/>
    <w:rsid w:val="00490267"/>
    <w:rsid w:val="00490A25"/>
    <w:rsid w:val="00490FCC"/>
    <w:rsid w:val="0049117B"/>
    <w:rsid w:val="00493E27"/>
    <w:rsid w:val="00494538"/>
    <w:rsid w:val="00494904"/>
    <w:rsid w:val="00494A52"/>
    <w:rsid w:val="0049512D"/>
    <w:rsid w:val="00495A78"/>
    <w:rsid w:val="004965E1"/>
    <w:rsid w:val="00496D9D"/>
    <w:rsid w:val="00497855"/>
    <w:rsid w:val="004A0B24"/>
    <w:rsid w:val="004A0FF1"/>
    <w:rsid w:val="004A1B87"/>
    <w:rsid w:val="004A2081"/>
    <w:rsid w:val="004A24C0"/>
    <w:rsid w:val="004A2E83"/>
    <w:rsid w:val="004A3C99"/>
    <w:rsid w:val="004A40A1"/>
    <w:rsid w:val="004A4657"/>
    <w:rsid w:val="004A472D"/>
    <w:rsid w:val="004A4A7D"/>
    <w:rsid w:val="004A6A21"/>
    <w:rsid w:val="004A75AD"/>
    <w:rsid w:val="004B1FDF"/>
    <w:rsid w:val="004B2E35"/>
    <w:rsid w:val="004B3FA7"/>
    <w:rsid w:val="004B439B"/>
    <w:rsid w:val="004B4B66"/>
    <w:rsid w:val="004B6455"/>
    <w:rsid w:val="004B695E"/>
    <w:rsid w:val="004B6B10"/>
    <w:rsid w:val="004B70F7"/>
    <w:rsid w:val="004C03D0"/>
    <w:rsid w:val="004C2087"/>
    <w:rsid w:val="004C24EF"/>
    <w:rsid w:val="004C264D"/>
    <w:rsid w:val="004C27E5"/>
    <w:rsid w:val="004C3061"/>
    <w:rsid w:val="004C3B59"/>
    <w:rsid w:val="004C4063"/>
    <w:rsid w:val="004C4BA7"/>
    <w:rsid w:val="004C4CA3"/>
    <w:rsid w:val="004C62FD"/>
    <w:rsid w:val="004C6530"/>
    <w:rsid w:val="004C6D34"/>
    <w:rsid w:val="004C6E24"/>
    <w:rsid w:val="004C7CB8"/>
    <w:rsid w:val="004D0182"/>
    <w:rsid w:val="004D053C"/>
    <w:rsid w:val="004D06B5"/>
    <w:rsid w:val="004D0D41"/>
    <w:rsid w:val="004D2209"/>
    <w:rsid w:val="004D263D"/>
    <w:rsid w:val="004D2FC0"/>
    <w:rsid w:val="004D3884"/>
    <w:rsid w:val="004D4472"/>
    <w:rsid w:val="004D4E1B"/>
    <w:rsid w:val="004D7CB2"/>
    <w:rsid w:val="004E0387"/>
    <w:rsid w:val="004E19A1"/>
    <w:rsid w:val="004E3B6E"/>
    <w:rsid w:val="004E41E0"/>
    <w:rsid w:val="004E5532"/>
    <w:rsid w:val="004E6A8B"/>
    <w:rsid w:val="004E7C0F"/>
    <w:rsid w:val="004F14EE"/>
    <w:rsid w:val="004F1D1D"/>
    <w:rsid w:val="004F271A"/>
    <w:rsid w:val="004F29FB"/>
    <w:rsid w:val="004F2DAB"/>
    <w:rsid w:val="004F6AC1"/>
    <w:rsid w:val="004F6F95"/>
    <w:rsid w:val="004F7B2C"/>
    <w:rsid w:val="004F7BC1"/>
    <w:rsid w:val="005003B0"/>
    <w:rsid w:val="00500552"/>
    <w:rsid w:val="00500CC9"/>
    <w:rsid w:val="00501D0B"/>
    <w:rsid w:val="0050259F"/>
    <w:rsid w:val="005027DA"/>
    <w:rsid w:val="00504F87"/>
    <w:rsid w:val="00505340"/>
    <w:rsid w:val="00505712"/>
    <w:rsid w:val="00505E23"/>
    <w:rsid w:val="00507793"/>
    <w:rsid w:val="00507846"/>
    <w:rsid w:val="0051103E"/>
    <w:rsid w:val="005127E5"/>
    <w:rsid w:val="005148DF"/>
    <w:rsid w:val="00514EB1"/>
    <w:rsid w:val="00515BF2"/>
    <w:rsid w:val="00516066"/>
    <w:rsid w:val="0051670A"/>
    <w:rsid w:val="00516F44"/>
    <w:rsid w:val="00517917"/>
    <w:rsid w:val="00517B29"/>
    <w:rsid w:val="00521034"/>
    <w:rsid w:val="00521348"/>
    <w:rsid w:val="00522A21"/>
    <w:rsid w:val="0052399C"/>
    <w:rsid w:val="00524575"/>
    <w:rsid w:val="0052469A"/>
    <w:rsid w:val="005251DA"/>
    <w:rsid w:val="0052652D"/>
    <w:rsid w:val="00526B33"/>
    <w:rsid w:val="00527C3A"/>
    <w:rsid w:val="00530829"/>
    <w:rsid w:val="00532236"/>
    <w:rsid w:val="00532863"/>
    <w:rsid w:val="00532EA9"/>
    <w:rsid w:val="00533A9F"/>
    <w:rsid w:val="0053472D"/>
    <w:rsid w:val="00535B2F"/>
    <w:rsid w:val="00535D2E"/>
    <w:rsid w:val="0053673B"/>
    <w:rsid w:val="005368DE"/>
    <w:rsid w:val="00537174"/>
    <w:rsid w:val="005372B4"/>
    <w:rsid w:val="0053736A"/>
    <w:rsid w:val="00537DB4"/>
    <w:rsid w:val="00540853"/>
    <w:rsid w:val="00540F31"/>
    <w:rsid w:val="00541F62"/>
    <w:rsid w:val="0054284D"/>
    <w:rsid w:val="005431FD"/>
    <w:rsid w:val="0054341D"/>
    <w:rsid w:val="0054355D"/>
    <w:rsid w:val="0054398A"/>
    <w:rsid w:val="00543F29"/>
    <w:rsid w:val="00551555"/>
    <w:rsid w:val="00552508"/>
    <w:rsid w:val="005538A7"/>
    <w:rsid w:val="00555115"/>
    <w:rsid w:val="00555564"/>
    <w:rsid w:val="00556501"/>
    <w:rsid w:val="005566E3"/>
    <w:rsid w:val="00557000"/>
    <w:rsid w:val="0055715E"/>
    <w:rsid w:val="0055798E"/>
    <w:rsid w:val="00557B4E"/>
    <w:rsid w:val="00560739"/>
    <w:rsid w:val="00560971"/>
    <w:rsid w:val="00560F0A"/>
    <w:rsid w:val="0056104B"/>
    <w:rsid w:val="00561117"/>
    <w:rsid w:val="005611D1"/>
    <w:rsid w:val="00562BEA"/>
    <w:rsid w:val="00563AC2"/>
    <w:rsid w:val="005641D7"/>
    <w:rsid w:val="00564917"/>
    <w:rsid w:val="005666C6"/>
    <w:rsid w:val="00567474"/>
    <w:rsid w:val="00571165"/>
    <w:rsid w:val="005716BB"/>
    <w:rsid w:val="00573D44"/>
    <w:rsid w:val="0057402F"/>
    <w:rsid w:val="0057427F"/>
    <w:rsid w:val="00574D54"/>
    <w:rsid w:val="005753BF"/>
    <w:rsid w:val="00575450"/>
    <w:rsid w:val="0057660A"/>
    <w:rsid w:val="0057746D"/>
    <w:rsid w:val="005775A7"/>
    <w:rsid w:val="0057782E"/>
    <w:rsid w:val="00577CAA"/>
    <w:rsid w:val="00577CAD"/>
    <w:rsid w:val="00580E0D"/>
    <w:rsid w:val="0058291E"/>
    <w:rsid w:val="00582BDD"/>
    <w:rsid w:val="00582D1B"/>
    <w:rsid w:val="00583BD2"/>
    <w:rsid w:val="00584287"/>
    <w:rsid w:val="00584341"/>
    <w:rsid w:val="00586D41"/>
    <w:rsid w:val="00590C8E"/>
    <w:rsid w:val="00590E4F"/>
    <w:rsid w:val="005930F8"/>
    <w:rsid w:val="00593215"/>
    <w:rsid w:val="00593ED9"/>
    <w:rsid w:val="00593EF7"/>
    <w:rsid w:val="00595FC8"/>
    <w:rsid w:val="005964F7"/>
    <w:rsid w:val="00597309"/>
    <w:rsid w:val="005A064A"/>
    <w:rsid w:val="005A0E35"/>
    <w:rsid w:val="005A0E87"/>
    <w:rsid w:val="005A1D29"/>
    <w:rsid w:val="005A2208"/>
    <w:rsid w:val="005A428B"/>
    <w:rsid w:val="005A4490"/>
    <w:rsid w:val="005A4F1D"/>
    <w:rsid w:val="005A53C4"/>
    <w:rsid w:val="005A5F7F"/>
    <w:rsid w:val="005A615B"/>
    <w:rsid w:val="005A667E"/>
    <w:rsid w:val="005A74A3"/>
    <w:rsid w:val="005A77EC"/>
    <w:rsid w:val="005B0A88"/>
    <w:rsid w:val="005B1390"/>
    <w:rsid w:val="005B2AC0"/>
    <w:rsid w:val="005B4B68"/>
    <w:rsid w:val="005B4D7D"/>
    <w:rsid w:val="005B4EB6"/>
    <w:rsid w:val="005B58CF"/>
    <w:rsid w:val="005B7E16"/>
    <w:rsid w:val="005C0268"/>
    <w:rsid w:val="005C0323"/>
    <w:rsid w:val="005C130D"/>
    <w:rsid w:val="005C21BA"/>
    <w:rsid w:val="005C39F3"/>
    <w:rsid w:val="005C3B91"/>
    <w:rsid w:val="005C4571"/>
    <w:rsid w:val="005C4574"/>
    <w:rsid w:val="005C4B4F"/>
    <w:rsid w:val="005C742B"/>
    <w:rsid w:val="005D0C71"/>
    <w:rsid w:val="005D0E2E"/>
    <w:rsid w:val="005D0F09"/>
    <w:rsid w:val="005D2A47"/>
    <w:rsid w:val="005D2B00"/>
    <w:rsid w:val="005D4348"/>
    <w:rsid w:val="005D5E25"/>
    <w:rsid w:val="005D72EE"/>
    <w:rsid w:val="005D7ECC"/>
    <w:rsid w:val="005E03CF"/>
    <w:rsid w:val="005E122C"/>
    <w:rsid w:val="005E14B9"/>
    <w:rsid w:val="005E28B0"/>
    <w:rsid w:val="005E3216"/>
    <w:rsid w:val="005E4286"/>
    <w:rsid w:val="005E5271"/>
    <w:rsid w:val="005E5783"/>
    <w:rsid w:val="005E6056"/>
    <w:rsid w:val="005E6082"/>
    <w:rsid w:val="005E65F3"/>
    <w:rsid w:val="005E7E99"/>
    <w:rsid w:val="005E7FDA"/>
    <w:rsid w:val="005F0203"/>
    <w:rsid w:val="005F0342"/>
    <w:rsid w:val="005F1435"/>
    <w:rsid w:val="005F16A9"/>
    <w:rsid w:val="005F1739"/>
    <w:rsid w:val="005F1820"/>
    <w:rsid w:val="005F3143"/>
    <w:rsid w:val="005F361A"/>
    <w:rsid w:val="005F372B"/>
    <w:rsid w:val="005F6FFB"/>
    <w:rsid w:val="0060033D"/>
    <w:rsid w:val="0060053E"/>
    <w:rsid w:val="00601568"/>
    <w:rsid w:val="006015C6"/>
    <w:rsid w:val="00601B53"/>
    <w:rsid w:val="00601B91"/>
    <w:rsid w:val="006028FC"/>
    <w:rsid w:val="00604643"/>
    <w:rsid w:val="00604A8A"/>
    <w:rsid w:val="00605709"/>
    <w:rsid w:val="006067BA"/>
    <w:rsid w:val="00606C62"/>
    <w:rsid w:val="00607242"/>
    <w:rsid w:val="00607764"/>
    <w:rsid w:val="00611023"/>
    <w:rsid w:val="006113FF"/>
    <w:rsid w:val="00611FD1"/>
    <w:rsid w:val="00612095"/>
    <w:rsid w:val="00615447"/>
    <w:rsid w:val="00615C83"/>
    <w:rsid w:val="00615CC6"/>
    <w:rsid w:val="006170EA"/>
    <w:rsid w:val="0062061E"/>
    <w:rsid w:val="006214D0"/>
    <w:rsid w:val="006222C1"/>
    <w:rsid w:val="00623F15"/>
    <w:rsid w:val="0062423D"/>
    <w:rsid w:val="006243C9"/>
    <w:rsid w:val="00624D6F"/>
    <w:rsid w:val="006251CE"/>
    <w:rsid w:val="00626629"/>
    <w:rsid w:val="00626BED"/>
    <w:rsid w:val="00626E9E"/>
    <w:rsid w:val="00627534"/>
    <w:rsid w:val="006278E0"/>
    <w:rsid w:val="006307CA"/>
    <w:rsid w:val="00630C24"/>
    <w:rsid w:val="006311FB"/>
    <w:rsid w:val="006317AC"/>
    <w:rsid w:val="006322B2"/>
    <w:rsid w:val="0063312D"/>
    <w:rsid w:val="006333E8"/>
    <w:rsid w:val="00634268"/>
    <w:rsid w:val="00634AA2"/>
    <w:rsid w:val="00634BB6"/>
    <w:rsid w:val="00634E51"/>
    <w:rsid w:val="00637807"/>
    <w:rsid w:val="00637F19"/>
    <w:rsid w:val="0064075F"/>
    <w:rsid w:val="00640E37"/>
    <w:rsid w:val="00641223"/>
    <w:rsid w:val="00641A3C"/>
    <w:rsid w:val="00641ED5"/>
    <w:rsid w:val="00643857"/>
    <w:rsid w:val="00643866"/>
    <w:rsid w:val="00644957"/>
    <w:rsid w:val="00644AC1"/>
    <w:rsid w:val="00644B94"/>
    <w:rsid w:val="00645824"/>
    <w:rsid w:val="00645AC4"/>
    <w:rsid w:val="006460AC"/>
    <w:rsid w:val="00646AA6"/>
    <w:rsid w:val="006474F1"/>
    <w:rsid w:val="00650EB5"/>
    <w:rsid w:val="006531BF"/>
    <w:rsid w:val="006532F5"/>
    <w:rsid w:val="00653370"/>
    <w:rsid w:val="006540F8"/>
    <w:rsid w:val="00654A1E"/>
    <w:rsid w:val="00655C1B"/>
    <w:rsid w:val="0065792C"/>
    <w:rsid w:val="00657FD8"/>
    <w:rsid w:val="00660649"/>
    <w:rsid w:val="0066121C"/>
    <w:rsid w:val="0066197C"/>
    <w:rsid w:val="00661EA9"/>
    <w:rsid w:val="0066323F"/>
    <w:rsid w:val="00663BB1"/>
    <w:rsid w:val="00664AE2"/>
    <w:rsid w:val="0066604F"/>
    <w:rsid w:val="0066607D"/>
    <w:rsid w:val="00666633"/>
    <w:rsid w:val="00666BEB"/>
    <w:rsid w:val="00666C00"/>
    <w:rsid w:val="006670D2"/>
    <w:rsid w:val="006671EC"/>
    <w:rsid w:val="006678AB"/>
    <w:rsid w:val="006701DE"/>
    <w:rsid w:val="006729E6"/>
    <w:rsid w:val="0067303E"/>
    <w:rsid w:val="00674F79"/>
    <w:rsid w:val="00676197"/>
    <w:rsid w:val="00680C78"/>
    <w:rsid w:val="00681218"/>
    <w:rsid w:val="00681C6F"/>
    <w:rsid w:val="00681FA3"/>
    <w:rsid w:val="00681FAE"/>
    <w:rsid w:val="00683C75"/>
    <w:rsid w:val="00684AFD"/>
    <w:rsid w:val="00684FB8"/>
    <w:rsid w:val="00685488"/>
    <w:rsid w:val="00685E65"/>
    <w:rsid w:val="006867BD"/>
    <w:rsid w:val="00686E7B"/>
    <w:rsid w:val="006900D4"/>
    <w:rsid w:val="00690A7E"/>
    <w:rsid w:val="006911F3"/>
    <w:rsid w:val="006935AB"/>
    <w:rsid w:val="00696BD8"/>
    <w:rsid w:val="0069751A"/>
    <w:rsid w:val="00697749"/>
    <w:rsid w:val="006A0F44"/>
    <w:rsid w:val="006A1240"/>
    <w:rsid w:val="006A1A5B"/>
    <w:rsid w:val="006A2347"/>
    <w:rsid w:val="006A2EBD"/>
    <w:rsid w:val="006A36F4"/>
    <w:rsid w:val="006A45FA"/>
    <w:rsid w:val="006A7019"/>
    <w:rsid w:val="006B01C5"/>
    <w:rsid w:val="006B0573"/>
    <w:rsid w:val="006B1114"/>
    <w:rsid w:val="006B1C5E"/>
    <w:rsid w:val="006B30F7"/>
    <w:rsid w:val="006B50F0"/>
    <w:rsid w:val="006B5234"/>
    <w:rsid w:val="006B66BA"/>
    <w:rsid w:val="006B6EED"/>
    <w:rsid w:val="006B703F"/>
    <w:rsid w:val="006B761C"/>
    <w:rsid w:val="006B79B8"/>
    <w:rsid w:val="006C02D6"/>
    <w:rsid w:val="006C0BA5"/>
    <w:rsid w:val="006C19C8"/>
    <w:rsid w:val="006C2C95"/>
    <w:rsid w:val="006C3062"/>
    <w:rsid w:val="006C3D27"/>
    <w:rsid w:val="006C6D0D"/>
    <w:rsid w:val="006C6E48"/>
    <w:rsid w:val="006C7402"/>
    <w:rsid w:val="006C74E9"/>
    <w:rsid w:val="006C7B59"/>
    <w:rsid w:val="006C7EEB"/>
    <w:rsid w:val="006D0131"/>
    <w:rsid w:val="006D0DBE"/>
    <w:rsid w:val="006D347B"/>
    <w:rsid w:val="006D51A8"/>
    <w:rsid w:val="006D5AF6"/>
    <w:rsid w:val="006D746C"/>
    <w:rsid w:val="006D7A05"/>
    <w:rsid w:val="006D7ADB"/>
    <w:rsid w:val="006E0158"/>
    <w:rsid w:val="006E05A0"/>
    <w:rsid w:val="006E171F"/>
    <w:rsid w:val="006E1DF5"/>
    <w:rsid w:val="006E2C16"/>
    <w:rsid w:val="006E342C"/>
    <w:rsid w:val="006E4BCF"/>
    <w:rsid w:val="006E7275"/>
    <w:rsid w:val="006E7433"/>
    <w:rsid w:val="006E7A42"/>
    <w:rsid w:val="006F08A7"/>
    <w:rsid w:val="006F1C41"/>
    <w:rsid w:val="006F27B2"/>
    <w:rsid w:val="006F27F2"/>
    <w:rsid w:val="006F2956"/>
    <w:rsid w:val="006F33DF"/>
    <w:rsid w:val="006F34B3"/>
    <w:rsid w:val="006F4734"/>
    <w:rsid w:val="006F4F50"/>
    <w:rsid w:val="006F5616"/>
    <w:rsid w:val="006F5A75"/>
    <w:rsid w:val="006F5E0F"/>
    <w:rsid w:val="006F64CF"/>
    <w:rsid w:val="006F7151"/>
    <w:rsid w:val="006F71C3"/>
    <w:rsid w:val="006F7652"/>
    <w:rsid w:val="006F7DF0"/>
    <w:rsid w:val="0070045C"/>
    <w:rsid w:val="007008EC"/>
    <w:rsid w:val="00700DEE"/>
    <w:rsid w:val="00701517"/>
    <w:rsid w:val="00701582"/>
    <w:rsid w:val="00701612"/>
    <w:rsid w:val="007016DD"/>
    <w:rsid w:val="0070287C"/>
    <w:rsid w:val="00702EFB"/>
    <w:rsid w:val="00702F72"/>
    <w:rsid w:val="00703557"/>
    <w:rsid w:val="0070420C"/>
    <w:rsid w:val="00705D84"/>
    <w:rsid w:val="00706044"/>
    <w:rsid w:val="00706CE9"/>
    <w:rsid w:val="00707011"/>
    <w:rsid w:val="007105DD"/>
    <w:rsid w:val="00711ED7"/>
    <w:rsid w:val="0071397B"/>
    <w:rsid w:val="00713FFF"/>
    <w:rsid w:val="0071476A"/>
    <w:rsid w:val="00715892"/>
    <w:rsid w:val="00716DD2"/>
    <w:rsid w:val="00717703"/>
    <w:rsid w:val="00717A22"/>
    <w:rsid w:val="00717CCB"/>
    <w:rsid w:val="007203D1"/>
    <w:rsid w:val="007221FF"/>
    <w:rsid w:val="007223E0"/>
    <w:rsid w:val="0072317C"/>
    <w:rsid w:val="00723CF4"/>
    <w:rsid w:val="007242A7"/>
    <w:rsid w:val="00724B9F"/>
    <w:rsid w:val="00725029"/>
    <w:rsid w:val="00725D7B"/>
    <w:rsid w:val="00726002"/>
    <w:rsid w:val="0072631B"/>
    <w:rsid w:val="00727148"/>
    <w:rsid w:val="007276B3"/>
    <w:rsid w:val="00730525"/>
    <w:rsid w:val="0073109A"/>
    <w:rsid w:val="00732F98"/>
    <w:rsid w:val="007334E8"/>
    <w:rsid w:val="00734D1A"/>
    <w:rsid w:val="007351E9"/>
    <w:rsid w:val="00735A5C"/>
    <w:rsid w:val="00735FC9"/>
    <w:rsid w:val="007363AF"/>
    <w:rsid w:val="007367D2"/>
    <w:rsid w:val="007373A4"/>
    <w:rsid w:val="00737553"/>
    <w:rsid w:val="00737A3F"/>
    <w:rsid w:val="0074001D"/>
    <w:rsid w:val="00740228"/>
    <w:rsid w:val="007416A9"/>
    <w:rsid w:val="00741AFF"/>
    <w:rsid w:val="00741CF8"/>
    <w:rsid w:val="007423B2"/>
    <w:rsid w:val="00742745"/>
    <w:rsid w:val="0074283C"/>
    <w:rsid w:val="00743388"/>
    <w:rsid w:val="007442EA"/>
    <w:rsid w:val="00745C9C"/>
    <w:rsid w:val="00747354"/>
    <w:rsid w:val="00750932"/>
    <w:rsid w:val="007536F1"/>
    <w:rsid w:val="00753B45"/>
    <w:rsid w:val="00753F0D"/>
    <w:rsid w:val="0075428C"/>
    <w:rsid w:val="00754627"/>
    <w:rsid w:val="007559B1"/>
    <w:rsid w:val="007573D3"/>
    <w:rsid w:val="00761382"/>
    <w:rsid w:val="0076348B"/>
    <w:rsid w:val="0076462F"/>
    <w:rsid w:val="00764F81"/>
    <w:rsid w:val="007655D9"/>
    <w:rsid w:val="007656A0"/>
    <w:rsid w:val="00765E3A"/>
    <w:rsid w:val="00766D8D"/>
    <w:rsid w:val="0076785B"/>
    <w:rsid w:val="00770978"/>
    <w:rsid w:val="00771BC6"/>
    <w:rsid w:val="00771EAC"/>
    <w:rsid w:val="00771F7F"/>
    <w:rsid w:val="00772553"/>
    <w:rsid w:val="007735D3"/>
    <w:rsid w:val="007749E3"/>
    <w:rsid w:val="00774AC4"/>
    <w:rsid w:val="00774D54"/>
    <w:rsid w:val="0077599D"/>
    <w:rsid w:val="0077681B"/>
    <w:rsid w:val="0077681D"/>
    <w:rsid w:val="00780D03"/>
    <w:rsid w:val="00780E47"/>
    <w:rsid w:val="0078149A"/>
    <w:rsid w:val="00782CC3"/>
    <w:rsid w:val="00782FA9"/>
    <w:rsid w:val="0078357A"/>
    <w:rsid w:val="00783B10"/>
    <w:rsid w:val="00784039"/>
    <w:rsid w:val="00785257"/>
    <w:rsid w:val="00785D2B"/>
    <w:rsid w:val="0078627A"/>
    <w:rsid w:val="007876D6"/>
    <w:rsid w:val="00790CC0"/>
    <w:rsid w:val="00790DCB"/>
    <w:rsid w:val="00790F0C"/>
    <w:rsid w:val="007914EE"/>
    <w:rsid w:val="007918A3"/>
    <w:rsid w:val="00792637"/>
    <w:rsid w:val="00793143"/>
    <w:rsid w:val="0079322B"/>
    <w:rsid w:val="0079367A"/>
    <w:rsid w:val="007938A1"/>
    <w:rsid w:val="00794132"/>
    <w:rsid w:val="00794975"/>
    <w:rsid w:val="00794B94"/>
    <w:rsid w:val="00794CB0"/>
    <w:rsid w:val="00794E19"/>
    <w:rsid w:val="00794E3A"/>
    <w:rsid w:val="00795032"/>
    <w:rsid w:val="00795DB5"/>
    <w:rsid w:val="007973B8"/>
    <w:rsid w:val="007A0410"/>
    <w:rsid w:val="007A055F"/>
    <w:rsid w:val="007A0D64"/>
    <w:rsid w:val="007A1D71"/>
    <w:rsid w:val="007A238F"/>
    <w:rsid w:val="007A23F6"/>
    <w:rsid w:val="007A35EE"/>
    <w:rsid w:val="007A3CC4"/>
    <w:rsid w:val="007A4B2B"/>
    <w:rsid w:val="007A5366"/>
    <w:rsid w:val="007A589A"/>
    <w:rsid w:val="007A58D6"/>
    <w:rsid w:val="007A62CD"/>
    <w:rsid w:val="007A72AA"/>
    <w:rsid w:val="007A7D30"/>
    <w:rsid w:val="007A7DFC"/>
    <w:rsid w:val="007A7F46"/>
    <w:rsid w:val="007B2529"/>
    <w:rsid w:val="007B2675"/>
    <w:rsid w:val="007B2866"/>
    <w:rsid w:val="007B4CCA"/>
    <w:rsid w:val="007B5122"/>
    <w:rsid w:val="007B5B0B"/>
    <w:rsid w:val="007B5F88"/>
    <w:rsid w:val="007B623B"/>
    <w:rsid w:val="007B77AF"/>
    <w:rsid w:val="007B79F3"/>
    <w:rsid w:val="007C0E45"/>
    <w:rsid w:val="007C192F"/>
    <w:rsid w:val="007C1E53"/>
    <w:rsid w:val="007C2982"/>
    <w:rsid w:val="007C33C3"/>
    <w:rsid w:val="007C4806"/>
    <w:rsid w:val="007C4BF9"/>
    <w:rsid w:val="007C718D"/>
    <w:rsid w:val="007C7272"/>
    <w:rsid w:val="007C7E40"/>
    <w:rsid w:val="007D06CE"/>
    <w:rsid w:val="007D0979"/>
    <w:rsid w:val="007D1346"/>
    <w:rsid w:val="007D27BE"/>
    <w:rsid w:val="007D3F5E"/>
    <w:rsid w:val="007D43E4"/>
    <w:rsid w:val="007D4A03"/>
    <w:rsid w:val="007E205F"/>
    <w:rsid w:val="007E55D2"/>
    <w:rsid w:val="007E599F"/>
    <w:rsid w:val="007E6128"/>
    <w:rsid w:val="007E6436"/>
    <w:rsid w:val="007E67B0"/>
    <w:rsid w:val="007E7EC3"/>
    <w:rsid w:val="007F058E"/>
    <w:rsid w:val="007F05CE"/>
    <w:rsid w:val="007F0787"/>
    <w:rsid w:val="007F0BAC"/>
    <w:rsid w:val="007F1407"/>
    <w:rsid w:val="007F17BC"/>
    <w:rsid w:val="007F200D"/>
    <w:rsid w:val="007F27D3"/>
    <w:rsid w:val="007F2EDF"/>
    <w:rsid w:val="007F40AA"/>
    <w:rsid w:val="007F6A8E"/>
    <w:rsid w:val="007F6B5B"/>
    <w:rsid w:val="007F791E"/>
    <w:rsid w:val="007F7BB3"/>
    <w:rsid w:val="008007C8"/>
    <w:rsid w:val="0080249A"/>
    <w:rsid w:val="00804042"/>
    <w:rsid w:val="00805019"/>
    <w:rsid w:val="00805995"/>
    <w:rsid w:val="008063F7"/>
    <w:rsid w:val="008067A9"/>
    <w:rsid w:val="00806C73"/>
    <w:rsid w:val="00807236"/>
    <w:rsid w:val="00810261"/>
    <w:rsid w:val="0081070D"/>
    <w:rsid w:val="00811DEA"/>
    <w:rsid w:val="008127CE"/>
    <w:rsid w:val="00812A23"/>
    <w:rsid w:val="00813F16"/>
    <w:rsid w:val="008149EC"/>
    <w:rsid w:val="00814B5F"/>
    <w:rsid w:val="008159A7"/>
    <w:rsid w:val="00815BB9"/>
    <w:rsid w:val="008175FF"/>
    <w:rsid w:val="00817AD6"/>
    <w:rsid w:val="00817BE2"/>
    <w:rsid w:val="00820B95"/>
    <w:rsid w:val="008212F1"/>
    <w:rsid w:val="008213D5"/>
    <w:rsid w:val="008235CE"/>
    <w:rsid w:val="00824495"/>
    <w:rsid w:val="00824498"/>
    <w:rsid w:val="0082470D"/>
    <w:rsid w:val="00824891"/>
    <w:rsid w:val="008251B6"/>
    <w:rsid w:val="00825F93"/>
    <w:rsid w:val="00826557"/>
    <w:rsid w:val="00827423"/>
    <w:rsid w:val="00827482"/>
    <w:rsid w:val="00827503"/>
    <w:rsid w:val="008279FE"/>
    <w:rsid w:val="00827CDC"/>
    <w:rsid w:val="00831B79"/>
    <w:rsid w:val="0083300D"/>
    <w:rsid w:val="00833912"/>
    <w:rsid w:val="00834331"/>
    <w:rsid w:val="00834B7B"/>
    <w:rsid w:val="008365E0"/>
    <w:rsid w:val="0083675D"/>
    <w:rsid w:val="00836EB5"/>
    <w:rsid w:val="008375EF"/>
    <w:rsid w:val="0084087E"/>
    <w:rsid w:val="00841979"/>
    <w:rsid w:val="00841BBA"/>
    <w:rsid w:val="0084372F"/>
    <w:rsid w:val="00843D69"/>
    <w:rsid w:val="008455B9"/>
    <w:rsid w:val="00845D97"/>
    <w:rsid w:val="00850F86"/>
    <w:rsid w:val="00851EDB"/>
    <w:rsid w:val="0085371A"/>
    <w:rsid w:val="00855BE3"/>
    <w:rsid w:val="00855CF9"/>
    <w:rsid w:val="00855F03"/>
    <w:rsid w:val="00856CD9"/>
    <w:rsid w:val="00856D5D"/>
    <w:rsid w:val="00856F39"/>
    <w:rsid w:val="0086047C"/>
    <w:rsid w:val="00860EB4"/>
    <w:rsid w:val="00861021"/>
    <w:rsid w:val="008618B4"/>
    <w:rsid w:val="008639BC"/>
    <w:rsid w:val="00864F61"/>
    <w:rsid w:val="00865911"/>
    <w:rsid w:val="00865AC8"/>
    <w:rsid w:val="008678FE"/>
    <w:rsid w:val="00867A9E"/>
    <w:rsid w:val="008719DC"/>
    <w:rsid w:val="00872953"/>
    <w:rsid w:val="00872F06"/>
    <w:rsid w:val="00875ACA"/>
    <w:rsid w:val="00877996"/>
    <w:rsid w:val="00880786"/>
    <w:rsid w:val="00880A7B"/>
    <w:rsid w:val="00880A8E"/>
    <w:rsid w:val="00881525"/>
    <w:rsid w:val="0088227C"/>
    <w:rsid w:val="008823A0"/>
    <w:rsid w:val="00882603"/>
    <w:rsid w:val="00882FCB"/>
    <w:rsid w:val="00883EE1"/>
    <w:rsid w:val="008840A2"/>
    <w:rsid w:val="008856A3"/>
    <w:rsid w:val="00885F47"/>
    <w:rsid w:val="0088626E"/>
    <w:rsid w:val="00890AE7"/>
    <w:rsid w:val="00891715"/>
    <w:rsid w:val="00891E36"/>
    <w:rsid w:val="00892984"/>
    <w:rsid w:val="00892F1E"/>
    <w:rsid w:val="00893EE5"/>
    <w:rsid w:val="008946D6"/>
    <w:rsid w:val="00894975"/>
    <w:rsid w:val="00894E44"/>
    <w:rsid w:val="00896086"/>
    <w:rsid w:val="00896145"/>
    <w:rsid w:val="008966EE"/>
    <w:rsid w:val="00896BDB"/>
    <w:rsid w:val="008A0D0F"/>
    <w:rsid w:val="008A18D8"/>
    <w:rsid w:val="008A2A06"/>
    <w:rsid w:val="008A30EE"/>
    <w:rsid w:val="008A30F4"/>
    <w:rsid w:val="008A349D"/>
    <w:rsid w:val="008A5653"/>
    <w:rsid w:val="008A59FD"/>
    <w:rsid w:val="008A61F2"/>
    <w:rsid w:val="008A7535"/>
    <w:rsid w:val="008A7694"/>
    <w:rsid w:val="008A79D4"/>
    <w:rsid w:val="008A7F9C"/>
    <w:rsid w:val="008B030D"/>
    <w:rsid w:val="008B0C9D"/>
    <w:rsid w:val="008B0E1C"/>
    <w:rsid w:val="008B106F"/>
    <w:rsid w:val="008B2F23"/>
    <w:rsid w:val="008B3295"/>
    <w:rsid w:val="008B345E"/>
    <w:rsid w:val="008B35AE"/>
    <w:rsid w:val="008B3F2B"/>
    <w:rsid w:val="008B41E7"/>
    <w:rsid w:val="008B4798"/>
    <w:rsid w:val="008B63FF"/>
    <w:rsid w:val="008B66D5"/>
    <w:rsid w:val="008B73D4"/>
    <w:rsid w:val="008C0183"/>
    <w:rsid w:val="008C182F"/>
    <w:rsid w:val="008C2137"/>
    <w:rsid w:val="008C3966"/>
    <w:rsid w:val="008C50D5"/>
    <w:rsid w:val="008C5CE8"/>
    <w:rsid w:val="008C5F7B"/>
    <w:rsid w:val="008C6BB1"/>
    <w:rsid w:val="008D015F"/>
    <w:rsid w:val="008D0641"/>
    <w:rsid w:val="008D088E"/>
    <w:rsid w:val="008D2233"/>
    <w:rsid w:val="008D3940"/>
    <w:rsid w:val="008D4F7B"/>
    <w:rsid w:val="008D52E2"/>
    <w:rsid w:val="008D696E"/>
    <w:rsid w:val="008E0EB3"/>
    <w:rsid w:val="008E210D"/>
    <w:rsid w:val="008E2398"/>
    <w:rsid w:val="008E2CF9"/>
    <w:rsid w:val="008E37C6"/>
    <w:rsid w:val="008E3BF0"/>
    <w:rsid w:val="008E44CC"/>
    <w:rsid w:val="008F164C"/>
    <w:rsid w:val="008F1A31"/>
    <w:rsid w:val="008F1A7E"/>
    <w:rsid w:val="008F308A"/>
    <w:rsid w:val="008F38E6"/>
    <w:rsid w:val="008F38FB"/>
    <w:rsid w:val="008F45D9"/>
    <w:rsid w:val="008F4925"/>
    <w:rsid w:val="008F593B"/>
    <w:rsid w:val="008F5954"/>
    <w:rsid w:val="008F6285"/>
    <w:rsid w:val="008F6287"/>
    <w:rsid w:val="008F654B"/>
    <w:rsid w:val="008F6B2C"/>
    <w:rsid w:val="008F7655"/>
    <w:rsid w:val="0090036D"/>
    <w:rsid w:val="009014C4"/>
    <w:rsid w:val="00901DF3"/>
    <w:rsid w:val="0090284C"/>
    <w:rsid w:val="009045C8"/>
    <w:rsid w:val="00905106"/>
    <w:rsid w:val="00905694"/>
    <w:rsid w:val="009064B7"/>
    <w:rsid w:val="009066DA"/>
    <w:rsid w:val="00906DCF"/>
    <w:rsid w:val="00910DC5"/>
    <w:rsid w:val="009119AE"/>
    <w:rsid w:val="00911F91"/>
    <w:rsid w:val="00913238"/>
    <w:rsid w:val="00914A37"/>
    <w:rsid w:val="009150B4"/>
    <w:rsid w:val="0091571C"/>
    <w:rsid w:val="0091741C"/>
    <w:rsid w:val="00920719"/>
    <w:rsid w:val="009209D8"/>
    <w:rsid w:val="00921099"/>
    <w:rsid w:val="00921F83"/>
    <w:rsid w:val="00922FB5"/>
    <w:rsid w:val="0092386B"/>
    <w:rsid w:val="009238C2"/>
    <w:rsid w:val="00924DEA"/>
    <w:rsid w:val="009258F0"/>
    <w:rsid w:val="00927265"/>
    <w:rsid w:val="00931592"/>
    <w:rsid w:val="00931AF9"/>
    <w:rsid w:val="00932461"/>
    <w:rsid w:val="00932518"/>
    <w:rsid w:val="00932520"/>
    <w:rsid w:val="0093384A"/>
    <w:rsid w:val="00933B41"/>
    <w:rsid w:val="0093424F"/>
    <w:rsid w:val="00935D9B"/>
    <w:rsid w:val="00936560"/>
    <w:rsid w:val="00937145"/>
    <w:rsid w:val="009375FF"/>
    <w:rsid w:val="00937B68"/>
    <w:rsid w:val="0094089B"/>
    <w:rsid w:val="00940FA5"/>
    <w:rsid w:val="009417CD"/>
    <w:rsid w:val="00941B03"/>
    <w:rsid w:val="00942980"/>
    <w:rsid w:val="00942F39"/>
    <w:rsid w:val="009431DD"/>
    <w:rsid w:val="00943F79"/>
    <w:rsid w:val="009443FE"/>
    <w:rsid w:val="00945351"/>
    <w:rsid w:val="00945AD5"/>
    <w:rsid w:val="00945B53"/>
    <w:rsid w:val="00945E15"/>
    <w:rsid w:val="00946494"/>
    <w:rsid w:val="00947FCE"/>
    <w:rsid w:val="0095060B"/>
    <w:rsid w:val="00950E77"/>
    <w:rsid w:val="009517CB"/>
    <w:rsid w:val="00951DD2"/>
    <w:rsid w:val="00952713"/>
    <w:rsid w:val="00953895"/>
    <w:rsid w:val="009538AC"/>
    <w:rsid w:val="009540A1"/>
    <w:rsid w:val="009543EB"/>
    <w:rsid w:val="00955DFB"/>
    <w:rsid w:val="009566C1"/>
    <w:rsid w:val="00956C1D"/>
    <w:rsid w:val="0095705C"/>
    <w:rsid w:val="00957C3C"/>
    <w:rsid w:val="00957E6E"/>
    <w:rsid w:val="00960244"/>
    <w:rsid w:val="009603BB"/>
    <w:rsid w:val="00960431"/>
    <w:rsid w:val="00960EDB"/>
    <w:rsid w:val="00962103"/>
    <w:rsid w:val="00962AA9"/>
    <w:rsid w:val="00962DEB"/>
    <w:rsid w:val="00963233"/>
    <w:rsid w:val="009632E4"/>
    <w:rsid w:val="009635CD"/>
    <w:rsid w:val="009636B8"/>
    <w:rsid w:val="00963719"/>
    <w:rsid w:val="0096423D"/>
    <w:rsid w:val="0096456E"/>
    <w:rsid w:val="0096493F"/>
    <w:rsid w:val="009655C8"/>
    <w:rsid w:val="009656DC"/>
    <w:rsid w:val="00965B7C"/>
    <w:rsid w:val="009660C1"/>
    <w:rsid w:val="009700FE"/>
    <w:rsid w:val="0097076A"/>
    <w:rsid w:val="00972078"/>
    <w:rsid w:val="0097287C"/>
    <w:rsid w:val="00972F30"/>
    <w:rsid w:val="009737E9"/>
    <w:rsid w:val="009748CA"/>
    <w:rsid w:val="00974EEB"/>
    <w:rsid w:val="00975DD6"/>
    <w:rsid w:val="00976A22"/>
    <w:rsid w:val="00977717"/>
    <w:rsid w:val="0098005C"/>
    <w:rsid w:val="00980B00"/>
    <w:rsid w:val="0098103E"/>
    <w:rsid w:val="00983085"/>
    <w:rsid w:val="0098587D"/>
    <w:rsid w:val="00985885"/>
    <w:rsid w:val="009869FB"/>
    <w:rsid w:val="00990073"/>
    <w:rsid w:val="0099058F"/>
    <w:rsid w:val="009908F3"/>
    <w:rsid w:val="009913F1"/>
    <w:rsid w:val="00991E72"/>
    <w:rsid w:val="00992C8A"/>
    <w:rsid w:val="009944B0"/>
    <w:rsid w:val="00994984"/>
    <w:rsid w:val="00994D09"/>
    <w:rsid w:val="00996B32"/>
    <w:rsid w:val="009A0112"/>
    <w:rsid w:val="009A0318"/>
    <w:rsid w:val="009A0824"/>
    <w:rsid w:val="009A0DF5"/>
    <w:rsid w:val="009A5084"/>
    <w:rsid w:val="009A5394"/>
    <w:rsid w:val="009A5C59"/>
    <w:rsid w:val="009A61A8"/>
    <w:rsid w:val="009A6B30"/>
    <w:rsid w:val="009A6FE8"/>
    <w:rsid w:val="009A7D7F"/>
    <w:rsid w:val="009B1F15"/>
    <w:rsid w:val="009B23D7"/>
    <w:rsid w:val="009B3ED8"/>
    <w:rsid w:val="009B4231"/>
    <w:rsid w:val="009B46B3"/>
    <w:rsid w:val="009B4BD2"/>
    <w:rsid w:val="009B5632"/>
    <w:rsid w:val="009B68C3"/>
    <w:rsid w:val="009B6988"/>
    <w:rsid w:val="009B7374"/>
    <w:rsid w:val="009B7501"/>
    <w:rsid w:val="009C277A"/>
    <w:rsid w:val="009C3266"/>
    <w:rsid w:val="009C738B"/>
    <w:rsid w:val="009D0176"/>
    <w:rsid w:val="009D1649"/>
    <w:rsid w:val="009D19B7"/>
    <w:rsid w:val="009D1D08"/>
    <w:rsid w:val="009D2D2A"/>
    <w:rsid w:val="009D370A"/>
    <w:rsid w:val="009D3720"/>
    <w:rsid w:val="009D50E9"/>
    <w:rsid w:val="009D59B9"/>
    <w:rsid w:val="009D5A85"/>
    <w:rsid w:val="009E0660"/>
    <w:rsid w:val="009E12BE"/>
    <w:rsid w:val="009E1374"/>
    <w:rsid w:val="009E3C3C"/>
    <w:rsid w:val="009E3F89"/>
    <w:rsid w:val="009E40F4"/>
    <w:rsid w:val="009E4159"/>
    <w:rsid w:val="009E416A"/>
    <w:rsid w:val="009E42C0"/>
    <w:rsid w:val="009E44C1"/>
    <w:rsid w:val="009E5B34"/>
    <w:rsid w:val="009E5FEE"/>
    <w:rsid w:val="009E6B34"/>
    <w:rsid w:val="009E6BD3"/>
    <w:rsid w:val="009E71C3"/>
    <w:rsid w:val="009E7721"/>
    <w:rsid w:val="009F02EF"/>
    <w:rsid w:val="009F0626"/>
    <w:rsid w:val="009F0899"/>
    <w:rsid w:val="009F0E3F"/>
    <w:rsid w:val="009F2408"/>
    <w:rsid w:val="009F27ED"/>
    <w:rsid w:val="009F28BC"/>
    <w:rsid w:val="009F5705"/>
    <w:rsid w:val="009F7226"/>
    <w:rsid w:val="00A00D9D"/>
    <w:rsid w:val="00A019FB"/>
    <w:rsid w:val="00A0201A"/>
    <w:rsid w:val="00A022CC"/>
    <w:rsid w:val="00A035F4"/>
    <w:rsid w:val="00A0364D"/>
    <w:rsid w:val="00A04670"/>
    <w:rsid w:val="00A04800"/>
    <w:rsid w:val="00A07771"/>
    <w:rsid w:val="00A078A3"/>
    <w:rsid w:val="00A100A4"/>
    <w:rsid w:val="00A117BC"/>
    <w:rsid w:val="00A12092"/>
    <w:rsid w:val="00A13351"/>
    <w:rsid w:val="00A1521B"/>
    <w:rsid w:val="00A161F1"/>
    <w:rsid w:val="00A16689"/>
    <w:rsid w:val="00A171F5"/>
    <w:rsid w:val="00A17C7B"/>
    <w:rsid w:val="00A20524"/>
    <w:rsid w:val="00A20A94"/>
    <w:rsid w:val="00A21038"/>
    <w:rsid w:val="00A2116D"/>
    <w:rsid w:val="00A21EDD"/>
    <w:rsid w:val="00A23AAB"/>
    <w:rsid w:val="00A242A0"/>
    <w:rsid w:val="00A2452E"/>
    <w:rsid w:val="00A25985"/>
    <w:rsid w:val="00A269A0"/>
    <w:rsid w:val="00A2726A"/>
    <w:rsid w:val="00A27361"/>
    <w:rsid w:val="00A27C75"/>
    <w:rsid w:val="00A30475"/>
    <w:rsid w:val="00A3275A"/>
    <w:rsid w:val="00A34011"/>
    <w:rsid w:val="00A349FC"/>
    <w:rsid w:val="00A355BC"/>
    <w:rsid w:val="00A3611F"/>
    <w:rsid w:val="00A36AC3"/>
    <w:rsid w:val="00A3793A"/>
    <w:rsid w:val="00A410D5"/>
    <w:rsid w:val="00A41263"/>
    <w:rsid w:val="00A444E7"/>
    <w:rsid w:val="00A44503"/>
    <w:rsid w:val="00A445C5"/>
    <w:rsid w:val="00A44D48"/>
    <w:rsid w:val="00A45930"/>
    <w:rsid w:val="00A45B67"/>
    <w:rsid w:val="00A464DA"/>
    <w:rsid w:val="00A474B5"/>
    <w:rsid w:val="00A53180"/>
    <w:rsid w:val="00A533DF"/>
    <w:rsid w:val="00A5511C"/>
    <w:rsid w:val="00A56F48"/>
    <w:rsid w:val="00A6059E"/>
    <w:rsid w:val="00A60DB5"/>
    <w:rsid w:val="00A61000"/>
    <w:rsid w:val="00A61382"/>
    <w:rsid w:val="00A61E0F"/>
    <w:rsid w:val="00A63071"/>
    <w:rsid w:val="00A63E39"/>
    <w:rsid w:val="00A63EB9"/>
    <w:rsid w:val="00A648C1"/>
    <w:rsid w:val="00A64D93"/>
    <w:rsid w:val="00A65485"/>
    <w:rsid w:val="00A65D7E"/>
    <w:rsid w:val="00A6624A"/>
    <w:rsid w:val="00A7068C"/>
    <w:rsid w:val="00A7097C"/>
    <w:rsid w:val="00A70EA2"/>
    <w:rsid w:val="00A71344"/>
    <w:rsid w:val="00A716D4"/>
    <w:rsid w:val="00A72153"/>
    <w:rsid w:val="00A7327B"/>
    <w:rsid w:val="00A73757"/>
    <w:rsid w:val="00A73E83"/>
    <w:rsid w:val="00A740CB"/>
    <w:rsid w:val="00A74149"/>
    <w:rsid w:val="00A75A8C"/>
    <w:rsid w:val="00A767B4"/>
    <w:rsid w:val="00A77FB6"/>
    <w:rsid w:val="00A80FD9"/>
    <w:rsid w:val="00A81290"/>
    <w:rsid w:val="00A81671"/>
    <w:rsid w:val="00A82252"/>
    <w:rsid w:val="00A82B85"/>
    <w:rsid w:val="00A82C0C"/>
    <w:rsid w:val="00A835E2"/>
    <w:rsid w:val="00A83D86"/>
    <w:rsid w:val="00A83E2D"/>
    <w:rsid w:val="00A847AD"/>
    <w:rsid w:val="00A90268"/>
    <w:rsid w:val="00A907D7"/>
    <w:rsid w:val="00A9262E"/>
    <w:rsid w:val="00A935E4"/>
    <w:rsid w:val="00A93E0C"/>
    <w:rsid w:val="00A940A5"/>
    <w:rsid w:val="00A9439B"/>
    <w:rsid w:val="00A94D56"/>
    <w:rsid w:val="00A955EE"/>
    <w:rsid w:val="00A95962"/>
    <w:rsid w:val="00A95C40"/>
    <w:rsid w:val="00A9628D"/>
    <w:rsid w:val="00A96376"/>
    <w:rsid w:val="00A96377"/>
    <w:rsid w:val="00A9722A"/>
    <w:rsid w:val="00AA137C"/>
    <w:rsid w:val="00AA1510"/>
    <w:rsid w:val="00AA2724"/>
    <w:rsid w:val="00AA2BD9"/>
    <w:rsid w:val="00AA3190"/>
    <w:rsid w:val="00AA3A91"/>
    <w:rsid w:val="00AA41E1"/>
    <w:rsid w:val="00AA48EF"/>
    <w:rsid w:val="00AA4A33"/>
    <w:rsid w:val="00AA4C6E"/>
    <w:rsid w:val="00AA59D0"/>
    <w:rsid w:val="00AA5AD8"/>
    <w:rsid w:val="00AA6366"/>
    <w:rsid w:val="00AA73F0"/>
    <w:rsid w:val="00AA740B"/>
    <w:rsid w:val="00AA799E"/>
    <w:rsid w:val="00AB0007"/>
    <w:rsid w:val="00AB07F7"/>
    <w:rsid w:val="00AB19DC"/>
    <w:rsid w:val="00AB2556"/>
    <w:rsid w:val="00AB382F"/>
    <w:rsid w:val="00AB48F0"/>
    <w:rsid w:val="00AB518C"/>
    <w:rsid w:val="00AB63E4"/>
    <w:rsid w:val="00AB6BD3"/>
    <w:rsid w:val="00AB6E12"/>
    <w:rsid w:val="00AB74B4"/>
    <w:rsid w:val="00AC0534"/>
    <w:rsid w:val="00AC0A47"/>
    <w:rsid w:val="00AC1255"/>
    <w:rsid w:val="00AC1385"/>
    <w:rsid w:val="00AC13C8"/>
    <w:rsid w:val="00AC2AEB"/>
    <w:rsid w:val="00AC3A99"/>
    <w:rsid w:val="00AC4330"/>
    <w:rsid w:val="00AC7E48"/>
    <w:rsid w:val="00AC7FE0"/>
    <w:rsid w:val="00AD002F"/>
    <w:rsid w:val="00AD07A6"/>
    <w:rsid w:val="00AD0C63"/>
    <w:rsid w:val="00AD14CE"/>
    <w:rsid w:val="00AD1D91"/>
    <w:rsid w:val="00AD2434"/>
    <w:rsid w:val="00AD26DC"/>
    <w:rsid w:val="00AD2D55"/>
    <w:rsid w:val="00AD3096"/>
    <w:rsid w:val="00AD3430"/>
    <w:rsid w:val="00AD38D3"/>
    <w:rsid w:val="00AD4300"/>
    <w:rsid w:val="00AD5B71"/>
    <w:rsid w:val="00AD5ECE"/>
    <w:rsid w:val="00AD61AE"/>
    <w:rsid w:val="00AD6CFC"/>
    <w:rsid w:val="00AD6F28"/>
    <w:rsid w:val="00AD70C1"/>
    <w:rsid w:val="00AD7FDF"/>
    <w:rsid w:val="00AE0385"/>
    <w:rsid w:val="00AE0EAA"/>
    <w:rsid w:val="00AE164A"/>
    <w:rsid w:val="00AE1936"/>
    <w:rsid w:val="00AE23D8"/>
    <w:rsid w:val="00AE25BD"/>
    <w:rsid w:val="00AE267F"/>
    <w:rsid w:val="00AE2F1D"/>
    <w:rsid w:val="00AE3A3C"/>
    <w:rsid w:val="00AE4153"/>
    <w:rsid w:val="00AE461C"/>
    <w:rsid w:val="00AE48A5"/>
    <w:rsid w:val="00AE532B"/>
    <w:rsid w:val="00AE7773"/>
    <w:rsid w:val="00AE7918"/>
    <w:rsid w:val="00AF05DC"/>
    <w:rsid w:val="00AF1A55"/>
    <w:rsid w:val="00AF1FDB"/>
    <w:rsid w:val="00AF2C08"/>
    <w:rsid w:val="00AF304E"/>
    <w:rsid w:val="00AF3F91"/>
    <w:rsid w:val="00AF4898"/>
    <w:rsid w:val="00AF48C3"/>
    <w:rsid w:val="00AF4C46"/>
    <w:rsid w:val="00AF5D0B"/>
    <w:rsid w:val="00AF6A04"/>
    <w:rsid w:val="00B00024"/>
    <w:rsid w:val="00B005BA"/>
    <w:rsid w:val="00B006D8"/>
    <w:rsid w:val="00B012DE"/>
    <w:rsid w:val="00B013D3"/>
    <w:rsid w:val="00B0235E"/>
    <w:rsid w:val="00B02AA1"/>
    <w:rsid w:val="00B02B1C"/>
    <w:rsid w:val="00B02B3C"/>
    <w:rsid w:val="00B0678B"/>
    <w:rsid w:val="00B06A31"/>
    <w:rsid w:val="00B06ACE"/>
    <w:rsid w:val="00B07B2E"/>
    <w:rsid w:val="00B1007D"/>
    <w:rsid w:val="00B104A3"/>
    <w:rsid w:val="00B1122D"/>
    <w:rsid w:val="00B112D7"/>
    <w:rsid w:val="00B116CA"/>
    <w:rsid w:val="00B1477B"/>
    <w:rsid w:val="00B16C0D"/>
    <w:rsid w:val="00B175EF"/>
    <w:rsid w:val="00B17B3F"/>
    <w:rsid w:val="00B2023A"/>
    <w:rsid w:val="00B20A24"/>
    <w:rsid w:val="00B21BAE"/>
    <w:rsid w:val="00B2235B"/>
    <w:rsid w:val="00B22493"/>
    <w:rsid w:val="00B22BF1"/>
    <w:rsid w:val="00B2337E"/>
    <w:rsid w:val="00B2355F"/>
    <w:rsid w:val="00B2374B"/>
    <w:rsid w:val="00B23D86"/>
    <w:rsid w:val="00B2468A"/>
    <w:rsid w:val="00B25960"/>
    <w:rsid w:val="00B2657F"/>
    <w:rsid w:val="00B2751C"/>
    <w:rsid w:val="00B30E3C"/>
    <w:rsid w:val="00B312F8"/>
    <w:rsid w:val="00B31696"/>
    <w:rsid w:val="00B31F53"/>
    <w:rsid w:val="00B347CB"/>
    <w:rsid w:val="00B34BB8"/>
    <w:rsid w:val="00B35C25"/>
    <w:rsid w:val="00B35CD7"/>
    <w:rsid w:val="00B3703E"/>
    <w:rsid w:val="00B37428"/>
    <w:rsid w:val="00B37D53"/>
    <w:rsid w:val="00B37EDA"/>
    <w:rsid w:val="00B37FA4"/>
    <w:rsid w:val="00B400E7"/>
    <w:rsid w:val="00B410FB"/>
    <w:rsid w:val="00B44778"/>
    <w:rsid w:val="00B44DA0"/>
    <w:rsid w:val="00B45261"/>
    <w:rsid w:val="00B45F03"/>
    <w:rsid w:val="00B46C61"/>
    <w:rsid w:val="00B4768E"/>
    <w:rsid w:val="00B47B16"/>
    <w:rsid w:val="00B5168F"/>
    <w:rsid w:val="00B5217A"/>
    <w:rsid w:val="00B528BA"/>
    <w:rsid w:val="00B52F12"/>
    <w:rsid w:val="00B545D0"/>
    <w:rsid w:val="00B54D8C"/>
    <w:rsid w:val="00B55558"/>
    <w:rsid w:val="00B55998"/>
    <w:rsid w:val="00B560C3"/>
    <w:rsid w:val="00B56854"/>
    <w:rsid w:val="00B56C0A"/>
    <w:rsid w:val="00B60AE2"/>
    <w:rsid w:val="00B61006"/>
    <w:rsid w:val="00B61C63"/>
    <w:rsid w:val="00B63C03"/>
    <w:rsid w:val="00B656F4"/>
    <w:rsid w:val="00B66243"/>
    <w:rsid w:val="00B6646D"/>
    <w:rsid w:val="00B66963"/>
    <w:rsid w:val="00B706D4"/>
    <w:rsid w:val="00B71D8A"/>
    <w:rsid w:val="00B740F1"/>
    <w:rsid w:val="00B74DAA"/>
    <w:rsid w:val="00B75B27"/>
    <w:rsid w:val="00B774AC"/>
    <w:rsid w:val="00B77C13"/>
    <w:rsid w:val="00B80558"/>
    <w:rsid w:val="00B83123"/>
    <w:rsid w:val="00B84737"/>
    <w:rsid w:val="00B85412"/>
    <w:rsid w:val="00B85C30"/>
    <w:rsid w:val="00B85FA0"/>
    <w:rsid w:val="00B862DD"/>
    <w:rsid w:val="00B86443"/>
    <w:rsid w:val="00B864BF"/>
    <w:rsid w:val="00B87D10"/>
    <w:rsid w:val="00B87FB5"/>
    <w:rsid w:val="00B9098E"/>
    <w:rsid w:val="00B91CF9"/>
    <w:rsid w:val="00B92AFD"/>
    <w:rsid w:val="00B92B2F"/>
    <w:rsid w:val="00B9318E"/>
    <w:rsid w:val="00B939F1"/>
    <w:rsid w:val="00B93D2A"/>
    <w:rsid w:val="00B93E37"/>
    <w:rsid w:val="00B944DB"/>
    <w:rsid w:val="00B94AD4"/>
    <w:rsid w:val="00B9570A"/>
    <w:rsid w:val="00B95C8D"/>
    <w:rsid w:val="00B969E9"/>
    <w:rsid w:val="00B97ED4"/>
    <w:rsid w:val="00BA016A"/>
    <w:rsid w:val="00BA0523"/>
    <w:rsid w:val="00BA151E"/>
    <w:rsid w:val="00BA3AAC"/>
    <w:rsid w:val="00BA3F43"/>
    <w:rsid w:val="00BA3F7E"/>
    <w:rsid w:val="00BA4384"/>
    <w:rsid w:val="00BA4546"/>
    <w:rsid w:val="00BA4560"/>
    <w:rsid w:val="00BA472E"/>
    <w:rsid w:val="00BB11F8"/>
    <w:rsid w:val="00BB1388"/>
    <w:rsid w:val="00BB208C"/>
    <w:rsid w:val="00BB2345"/>
    <w:rsid w:val="00BB23F7"/>
    <w:rsid w:val="00BB24D4"/>
    <w:rsid w:val="00BB397D"/>
    <w:rsid w:val="00BB462B"/>
    <w:rsid w:val="00BB4763"/>
    <w:rsid w:val="00BB50C8"/>
    <w:rsid w:val="00BB511B"/>
    <w:rsid w:val="00BB5DCC"/>
    <w:rsid w:val="00BB7F27"/>
    <w:rsid w:val="00BC0D41"/>
    <w:rsid w:val="00BC201D"/>
    <w:rsid w:val="00BC24C2"/>
    <w:rsid w:val="00BC449E"/>
    <w:rsid w:val="00BC67DE"/>
    <w:rsid w:val="00BC691D"/>
    <w:rsid w:val="00BC6A34"/>
    <w:rsid w:val="00BC7045"/>
    <w:rsid w:val="00BC7731"/>
    <w:rsid w:val="00BC7BAF"/>
    <w:rsid w:val="00BD08B4"/>
    <w:rsid w:val="00BD094F"/>
    <w:rsid w:val="00BD1019"/>
    <w:rsid w:val="00BD13E0"/>
    <w:rsid w:val="00BD2598"/>
    <w:rsid w:val="00BD3499"/>
    <w:rsid w:val="00BD43A6"/>
    <w:rsid w:val="00BE249E"/>
    <w:rsid w:val="00BE2792"/>
    <w:rsid w:val="00BE2CFE"/>
    <w:rsid w:val="00BE2F08"/>
    <w:rsid w:val="00BE326C"/>
    <w:rsid w:val="00BE3AA2"/>
    <w:rsid w:val="00BE3ADF"/>
    <w:rsid w:val="00BE3C09"/>
    <w:rsid w:val="00BE3F9F"/>
    <w:rsid w:val="00BE7885"/>
    <w:rsid w:val="00BE7E4B"/>
    <w:rsid w:val="00BE7FC6"/>
    <w:rsid w:val="00BF006A"/>
    <w:rsid w:val="00BF0A1A"/>
    <w:rsid w:val="00BF0BB9"/>
    <w:rsid w:val="00BF0E79"/>
    <w:rsid w:val="00BF17F1"/>
    <w:rsid w:val="00BF20D4"/>
    <w:rsid w:val="00BF2CD7"/>
    <w:rsid w:val="00BF4FB0"/>
    <w:rsid w:val="00BF6670"/>
    <w:rsid w:val="00BF69C0"/>
    <w:rsid w:val="00BF6C47"/>
    <w:rsid w:val="00BF6C6D"/>
    <w:rsid w:val="00BF7D1C"/>
    <w:rsid w:val="00C00890"/>
    <w:rsid w:val="00C0144F"/>
    <w:rsid w:val="00C028C9"/>
    <w:rsid w:val="00C036A3"/>
    <w:rsid w:val="00C04537"/>
    <w:rsid w:val="00C0798B"/>
    <w:rsid w:val="00C1021D"/>
    <w:rsid w:val="00C10372"/>
    <w:rsid w:val="00C1240D"/>
    <w:rsid w:val="00C1286F"/>
    <w:rsid w:val="00C12B67"/>
    <w:rsid w:val="00C13000"/>
    <w:rsid w:val="00C15C34"/>
    <w:rsid w:val="00C168C2"/>
    <w:rsid w:val="00C16EFA"/>
    <w:rsid w:val="00C175AC"/>
    <w:rsid w:val="00C1766D"/>
    <w:rsid w:val="00C221E2"/>
    <w:rsid w:val="00C224A9"/>
    <w:rsid w:val="00C227C8"/>
    <w:rsid w:val="00C22D14"/>
    <w:rsid w:val="00C238DE"/>
    <w:rsid w:val="00C24A9B"/>
    <w:rsid w:val="00C24D8E"/>
    <w:rsid w:val="00C2623E"/>
    <w:rsid w:val="00C273E8"/>
    <w:rsid w:val="00C27433"/>
    <w:rsid w:val="00C308D7"/>
    <w:rsid w:val="00C31735"/>
    <w:rsid w:val="00C31758"/>
    <w:rsid w:val="00C31BD2"/>
    <w:rsid w:val="00C32798"/>
    <w:rsid w:val="00C32AFC"/>
    <w:rsid w:val="00C33616"/>
    <w:rsid w:val="00C3376C"/>
    <w:rsid w:val="00C344ED"/>
    <w:rsid w:val="00C35566"/>
    <w:rsid w:val="00C35A5D"/>
    <w:rsid w:val="00C35D8B"/>
    <w:rsid w:val="00C402DA"/>
    <w:rsid w:val="00C41BB8"/>
    <w:rsid w:val="00C41E64"/>
    <w:rsid w:val="00C425DC"/>
    <w:rsid w:val="00C435C7"/>
    <w:rsid w:val="00C43BD7"/>
    <w:rsid w:val="00C4462D"/>
    <w:rsid w:val="00C44B79"/>
    <w:rsid w:val="00C45B6D"/>
    <w:rsid w:val="00C47C6D"/>
    <w:rsid w:val="00C50475"/>
    <w:rsid w:val="00C51312"/>
    <w:rsid w:val="00C51B4E"/>
    <w:rsid w:val="00C52054"/>
    <w:rsid w:val="00C5300F"/>
    <w:rsid w:val="00C53244"/>
    <w:rsid w:val="00C534CD"/>
    <w:rsid w:val="00C53952"/>
    <w:rsid w:val="00C539BE"/>
    <w:rsid w:val="00C61E73"/>
    <w:rsid w:val="00C62255"/>
    <w:rsid w:val="00C62386"/>
    <w:rsid w:val="00C628F0"/>
    <w:rsid w:val="00C63C0B"/>
    <w:rsid w:val="00C654EB"/>
    <w:rsid w:val="00C65AF4"/>
    <w:rsid w:val="00C66ACB"/>
    <w:rsid w:val="00C67C66"/>
    <w:rsid w:val="00C70847"/>
    <w:rsid w:val="00C7134C"/>
    <w:rsid w:val="00C71883"/>
    <w:rsid w:val="00C71AC1"/>
    <w:rsid w:val="00C72393"/>
    <w:rsid w:val="00C7328F"/>
    <w:rsid w:val="00C7343C"/>
    <w:rsid w:val="00C7381F"/>
    <w:rsid w:val="00C73896"/>
    <w:rsid w:val="00C73F37"/>
    <w:rsid w:val="00C745C4"/>
    <w:rsid w:val="00C7461A"/>
    <w:rsid w:val="00C757C5"/>
    <w:rsid w:val="00C7587E"/>
    <w:rsid w:val="00C76482"/>
    <w:rsid w:val="00C767CC"/>
    <w:rsid w:val="00C7766E"/>
    <w:rsid w:val="00C77FB3"/>
    <w:rsid w:val="00C808DE"/>
    <w:rsid w:val="00C8110E"/>
    <w:rsid w:val="00C81187"/>
    <w:rsid w:val="00C813BD"/>
    <w:rsid w:val="00C838D4"/>
    <w:rsid w:val="00C8444E"/>
    <w:rsid w:val="00C84AE5"/>
    <w:rsid w:val="00C86710"/>
    <w:rsid w:val="00C86EB2"/>
    <w:rsid w:val="00C87314"/>
    <w:rsid w:val="00C87A47"/>
    <w:rsid w:val="00C90C59"/>
    <w:rsid w:val="00C93F5D"/>
    <w:rsid w:val="00C9428B"/>
    <w:rsid w:val="00C94FFB"/>
    <w:rsid w:val="00C95815"/>
    <w:rsid w:val="00C9585D"/>
    <w:rsid w:val="00C96064"/>
    <w:rsid w:val="00C96229"/>
    <w:rsid w:val="00C967D6"/>
    <w:rsid w:val="00C97266"/>
    <w:rsid w:val="00C9789A"/>
    <w:rsid w:val="00CA02EA"/>
    <w:rsid w:val="00CA0C33"/>
    <w:rsid w:val="00CA2218"/>
    <w:rsid w:val="00CA2F5C"/>
    <w:rsid w:val="00CA42E2"/>
    <w:rsid w:val="00CA4658"/>
    <w:rsid w:val="00CA492C"/>
    <w:rsid w:val="00CA61C6"/>
    <w:rsid w:val="00CA719B"/>
    <w:rsid w:val="00CA7958"/>
    <w:rsid w:val="00CA797D"/>
    <w:rsid w:val="00CB0DE9"/>
    <w:rsid w:val="00CB0E94"/>
    <w:rsid w:val="00CB1460"/>
    <w:rsid w:val="00CB1A85"/>
    <w:rsid w:val="00CB2663"/>
    <w:rsid w:val="00CB2FD5"/>
    <w:rsid w:val="00CB31AD"/>
    <w:rsid w:val="00CB3D34"/>
    <w:rsid w:val="00CB3FED"/>
    <w:rsid w:val="00CB4385"/>
    <w:rsid w:val="00CB4FEF"/>
    <w:rsid w:val="00CB6F7D"/>
    <w:rsid w:val="00CB7915"/>
    <w:rsid w:val="00CC28FB"/>
    <w:rsid w:val="00CC3140"/>
    <w:rsid w:val="00CC39C7"/>
    <w:rsid w:val="00CC43E1"/>
    <w:rsid w:val="00CC5EEC"/>
    <w:rsid w:val="00CD0F22"/>
    <w:rsid w:val="00CD0F8C"/>
    <w:rsid w:val="00CD11AA"/>
    <w:rsid w:val="00CD16E7"/>
    <w:rsid w:val="00CD2F95"/>
    <w:rsid w:val="00CD4842"/>
    <w:rsid w:val="00CD5428"/>
    <w:rsid w:val="00CD7E31"/>
    <w:rsid w:val="00CE0AB6"/>
    <w:rsid w:val="00CE0BB0"/>
    <w:rsid w:val="00CE2C76"/>
    <w:rsid w:val="00CE2E4E"/>
    <w:rsid w:val="00CE40D3"/>
    <w:rsid w:val="00CE47DD"/>
    <w:rsid w:val="00CE4A91"/>
    <w:rsid w:val="00CE6418"/>
    <w:rsid w:val="00CE70E1"/>
    <w:rsid w:val="00CE7301"/>
    <w:rsid w:val="00CF2B30"/>
    <w:rsid w:val="00CF3818"/>
    <w:rsid w:val="00CF43E7"/>
    <w:rsid w:val="00CF444D"/>
    <w:rsid w:val="00CF613B"/>
    <w:rsid w:val="00CF63EA"/>
    <w:rsid w:val="00D0119D"/>
    <w:rsid w:val="00D021AA"/>
    <w:rsid w:val="00D04472"/>
    <w:rsid w:val="00D06DE6"/>
    <w:rsid w:val="00D07438"/>
    <w:rsid w:val="00D07AD7"/>
    <w:rsid w:val="00D07C78"/>
    <w:rsid w:val="00D10624"/>
    <w:rsid w:val="00D11BE1"/>
    <w:rsid w:val="00D11E3B"/>
    <w:rsid w:val="00D12FF4"/>
    <w:rsid w:val="00D13135"/>
    <w:rsid w:val="00D14101"/>
    <w:rsid w:val="00D14E1B"/>
    <w:rsid w:val="00D21158"/>
    <w:rsid w:val="00D225FC"/>
    <w:rsid w:val="00D22F4D"/>
    <w:rsid w:val="00D2411B"/>
    <w:rsid w:val="00D24FA9"/>
    <w:rsid w:val="00D2536B"/>
    <w:rsid w:val="00D25E7B"/>
    <w:rsid w:val="00D25F9D"/>
    <w:rsid w:val="00D260F6"/>
    <w:rsid w:val="00D266A4"/>
    <w:rsid w:val="00D26B7C"/>
    <w:rsid w:val="00D26CF1"/>
    <w:rsid w:val="00D26E88"/>
    <w:rsid w:val="00D27376"/>
    <w:rsid w:val="00D275ED"/>
    <w:rsid w:val="00D27884"/>
    <w:rsid w:val="00D3239E"/>
    <w:rsid w:val="00D328DD"/>
    <w:rsid w:val="00D32C60"/>
    <w:rsid w:val="00D33E7E"/>
    <w:rsid w:val="00D354E7"/>
    <w:rsid w:val="00D3718C"/>
    <w:rsid w:val="00D42F59"/>
    <w:rsid w:val="00D43FE2"/>
    <w:rsid w:val="00D44360"/>
    <w:rsid w:val="00D44B0E"/>
    <w:rsid w:val="00D44E04"/>
    <w:rsid w:val="00D45253"/>
    <w:rsid w:val="00D4535D"/>
    <w:rsid w:val="00D475E8"/>
    <w:rsid w:val="00D47D00"/>
    <w:rsid w:val="00D51DA9"/>
    <w:rsid w:val="00D51EEF"/>
    <w:rsid w:val="00D527D5"/>
    <w:rsid w:val="00D52EA3"/>
    <w:rsid w:val="00D533BD"/>
    <w:rsid w:val="00D536FE"/>
    <w:rsid w:val="00D54866"/>
    <w:rsid w:val="00D561C9"/>
    <w:rsid w:val="00D56539"/>
    <w:rsid w:val="00D603F7"/>
    <w:rsid w:val="00D606C4"/>
    <w:rsid w:val="00D61214"/>
    <w:rsid w:val="00D6282E"/>
    <w:rsid w:val="00D65B0B"/>
    <w:rsid w:val="00D674D6"/>
    <w:rsid w:val="00D70A2F"/>
    <w:rsid w:val="00D71210"/>
    <w:rsid w:val="00D71E98"/>
    <w:rsid w:val="00D73151"/>
    <w:rsid w:val="00D73E92"/>
    <w:rsid w:val="00D74EC1"/>
    <w:rsid w:val="00D755DC"/>
    <w:rsid w:val="00D7635F"/>
    <w:rsid w:val="00D7666D"/>
    <w:rsid w:val="00D76715"/>
    <w:rsid w:val="00D802AD"/>
    <w:rsid w:val="00D80C37"/>
    <w:rsid w:val="00D817F3"/>
    <w:rsid w:val="00D817F8"/>
    <w:rsid w:val="00D82CE0"/>
    <w:rsid w:val="00D834FD"/>
    <w:rsid w:val="00D836B5"/>
    <w:rsid w:val="00D842ED"/>
    <w:rsid w:val="00D864C5"/>
    <w:rsid w:val="00D8774D"/>
    <w:rsid w:val="00D877BD"/>
    <w:rsid w:val="00D877CD"/>
    <w:rsid w:val="00D87B88"/>
    <w:rsid w:val="00D90039"/>
    <w:rsid w:val="00D90121"/>
    <w:rsid w:val="00D90F47"/>
    <w:rsid w:val="00D91B2E"/>
    <w:rsid w:val="00D91D29"/>
    <w:rsid w:val="00D92400"/>
    <w:rsid w:val="00D92FFB"/>
    <w:rsid w:val="00D935E7"/>
    <w:rsid w:val="00D93CF3"/>
    <w:rsid w:val="00D946BF"/>
    <w:rsid w:val="00D953C0"/>
    <w:rsid w:val="00D95E19"/>
    <w:rsid w:val="00D96646"/>
    <w:rsid w:val="00D969F5"/>
    <w:rsid w:val="00D96AAC"/>
    <w:rsid w:val="00D97380"/>
    <w:rsid w:val="00DA0675"/>
    <w:rsid w:val="00DA0CEB"/>
    <w:rsid w:val="00DA0F12"/>
    <w:rsid w:val="00DA12CC"/>
    <w:rsid w:val="00DA1E83"/>
    <w:rsid w:val="00DA2449"/>
    <w:rsid w:val="00DA2915"/>
    <w:rsid w:val="00DA2BE5"/>
    <w:rsid w:val="00DA2EA1"/>
    <w:rsid w:val="00DA2F0A"/>
    <w:rsid w:val="00DA309F"/>
    <w:rsid w:val="00DA30F6"/>
    <w:rsid w:val="00DA4F02"/>
    <w:rsid w:val="00DA61EF"/>
    <w:rsid w:val="00DA6CFA"/>
    <w:rsid w:val="00DA6D03"/>
    <w:rsid w:val="00DA7EAC"/>
    <w:rsid w:val="00DB05A9"/>
    <w:rsid w:val="00DB0949"/>
    <w:rsid w:val="00DB1193"/>
    <w:rsid w:val="00DB2611"/>
    <w:rsid w:val="00DB2716"/>
    <w:rsid w:val="00DB3A1F"/>
    <w:rsid w:val="00DB3EA2"/>
    <w:rsid w:val="00DB417B"/>
    <w:rsid w:val="00DB4BCF"/>
    <w:rsid w:val="00DB6AE8"/>
    <w:rsid w:val="00DB7001"/>
    <w:rsid w:val="00DB773C"/>
    <w:rsid w:val="00DC19E3"/>
    <w:rsid w:val="00DC42F5"/>
    <w:rsid w:val="00DC50E3"/>
    <w:rsid w:val="00DC5BB5"/>
    <w:rsid w:val="00DC5FD6"/>
    <w:rsid w:val="00DC61E0"/>
    <w:rsid w:val="00DD1830"/>
    <w:rsid w:val="00DD23AD"/>
    <w:rsid w:val="00DD249B"/>
    <w:rsid w:val="00DD2564"/>
    <w:rsid w:val="00DD28F2"/>
    <w:rsid w:val="00DD295F"/>
    <w:rsid w:val="00DD474E"/>
    <w:rsid w:val="00DD59F3"/>
    <w:rsid w:val="00DD5A74"/>
    <w:rsid w:val="00DD5EB5"/>
    <w:rsid w:val="00DD71AE"/>
    <w:rsid w:val="00DD7932"/>
    <w:rsid w:val="00DD7CC2"/>
    <w:rsid w:val="00DE015B"/>
    <w:rsid w:val="00DE20C0"/>
    <w:rsid w:val="00DE232F"/>
    <w:rsid w:val="00DE41F7"/>
    <w:rsid w:val="00DE4E93"/>
    <w:rsid w:val="00DE6155"/>
    <w:rsid w:val="00DE61E8"/>
    <w:rsid w:val="00DE742C"/>
    <w:rsid w:val="00DE7605"/>
    <w:rsid w:val="00DE77B7"/>
    <w:rsid w:val="00DE7B5D"/>
    <w:rsid w:val="00DE7CBB"/>
    <w:rsid w:val="00DF06A2"/>
    <w:rsid w:val="00DF0C78"/>
    <w:rsid w:val="00DF139D"/>
    <w:rsid w:val="00DF190A"/>
    <w:rsid w:val="00DF2559"/>
    <w:rsid w:val="00DF2762"/>
    <w:rsid w:val="00DF2ADA"/>
    <w:rsid w:val="00DF4FA8"/>
    <w:rsid w:val="00DF514D"/>
    <w:rsid w:val="00DF556E"/>
    <w:rsid w:val="00DF5AD3"/>
    <w:rsid w:val="00DF70CE"/>
    <w:rsid w:val="00E0133C"/>
    <w:rsid w:val="00E01CCB"/>
    <w:rsid w:val="00E020FC"/>
    <w:rsid w:val="00E0273C"/>
    <w:rsid w:val="00E030A7"/>
    <w:rsid w:val="00E03494"/>
    <w:rsid w:val="00E03EFC"/>
    <w:rsid w:val="00E054D6"/>
    <w:rsid w:val="00E05638"/>
    <w:rsid w:val="00E05670"/>
    <w:rsid w:val="00E066DD"/>
    <w:rsid w:val="00E0785A"/>
    <w:rsid w:val="00E10DFC"/>
    <w:rsid w:val="00E115F1"/>
    <w:rsid w:val="00E12520"/>
    <w:rsid w:val="00E13B7E"/>
    <w:rsid w:val="00E15558"/>
    <w:rsid w:val="00E157A2"/>
    <w:rsid w:val="00E15DE9"/>
    <w:rsid w:val="00E16046"/>
    <w:rsid w:val="00E1618B"/>
    <w:rsid w:val="00E16442"/>
    <w:rsid w:val="00E16B34"/>
    <w:rsid w:val="00E201B1"/>
    <w:rsid w:val="00E20A9A"/>
    <w:rsid w:val="00E20E7B"/>
    <w:rsid w:val="00E2100A"/>
    <w:rsid w:val="00E21246"/>
    <w:rsid w:val="00E216B2"/>
    <w:rsid w:val="00E21C39"/>
    <w:rsid w:val="00E21F98"/>
    <w:rsid w:val="00E22E25"/>
    <w:rsid w:val="00E237AB"/>
    <w:rsid w:val="00E24041"/>
    <w:rsid w:val="00E243EB"/>
    <w:rsid w:val="00E24706"/>
    <w:rsid w:val="00E24DC5"/>
    <w:rsid w:val="00E25344"/>
    <w:rsid w:val="00E253B6"/>
    <w:rsid w:val="00E253BB"/>
    <w:rsid w:val="00E2548C"/>
    <w:rsid w:val="00E26C7D"/>
    <w:rsid w:val="00E32044"/>
    <w:rsid w:val="00E3254A"/>
    <w:rsid w:val="00E32734"/>
    <w:rsid w:val="00E327B9"/>
    <w:rsid w:val="00E32FC0"/>
    <w:rsid w:val="00E337A8"/>
    <w:rsid w:val="00E33DEB"/>
    <w:rsid w:val="00E347B9"/>
    <w:rsid w:val="00E3523D"/>
    <w:rsid w:val="00E35769"/>
    <w:rsid w:val="00E367FD"/>
    <w:rsid w:val="00E36C35"/>
    <w:rsid w:val="00E374AB"/>
    <w:rsid w:val="00E37F95"/>
    <w:rsid w:val="00E408FA"/>
    <w:rsid w:val="00E40E3B"/>
    <w:rsid w:val="00E411EF"/>
    <w:rsid w:val="00E41981"/>
    <w:rsid w:val="00E4249A"/>
    <w:rsid w:val="00E43FCC"/>
    <w:rsid w:val="00E4449B"/>
    <w:rsid w:val="00E44F11"/>
    <w:rsid w:val="00E45E4F"/>
    <w:rsid w:val="00E46156"/>
    <w:rsid w:val="00E46360"/>
    <w:rsid w:val="00E469F0"/>
    <w:rsid w:val="00E47141"/>
    <w:rsid w:val="00E475F2"/>
    <w:rsid w:val="00E501FA"/>
    <w:rsid w:val="00E50393"/>
    <w:rsid w:val="00E509A9"/>
    <w:rsid w:val="00E50E19"/>
    <w:rsid w:val="00E510BE"/>
    <w:rsid w:val="00E512EA"/>
    <w:rsid w:val="00E52844"/>
    <w:rsid w:val="00E537CF"/>
    <w:rsid w:val="00E539FB"/>
    <w:rsid w:val="00E54528"/>
    <w:rsid w:val="00E54A00"/>
    <w:rsid w:val="00E553B5"/>
    <w:rsid w:val="00E55840"/>
    <w:rsid w:val="00E56BA5"/>
    <w:rsid w:val="00E5766F"/>
    <w:rsid w:val="00E61258"/>
    <w:rsid w:val="00E61A35"/>
    <w:rsid w:val="00E626FC"/>
    <w:rsid w:val="00E63201"/>
    <w:rsid w:val="00E63C80"/>
    <w:rsid w:val="00E652BF"/>
    <w:rsid w:val="00E65AD3"/>
    <w:rsid w:val="00E6600E"/>
    <w:rsid w:val="00E66826"/>
    <w:rsid w:val="00E67C61"/>
    <w:rsid w:val="00E700ED"/>
    <w:rsid w:val="00E701AE"/>
    <w:rsid w:val="00E7121D"/>
    <w:rsid w:val="00E717E4"/>
    <w:rsid w:val="00E71B95"/>
    <w:rsid w:val="00E72E3D"/>
    <w:rsid w:val="00E74D36"/>
    <w:rsid w:val="00E74FDC"/>
    <w:rsid w:val="00E755A7"/>
    <w:rsid w:val="00E75704"/>
    <w:rsid w:val="00E7721C"/>
    <w:rsid w:val="00E80622"/>
    <w:rsid w:val="00E80809"/>
    <w:rsid w:val="00E809BF"/>
    <w:rsid w:val="00E80F67"/>
    <w:rsid w:val="00E8158C"/>
    <w:rsid w:val="00E81C7E"/>
    <w:rsid w:val="00E828ED"/>
    <w:rsid w:val="00E83160"/>
    <w:rsid w:val="00E83E00"/>
    <w:rsid w:val="00E8468C"/>
    <w:rsid w:val="00E84D20"/>
    <w:rsid w:val="00E85DA5"/>
    <w:rsid w:val="00E86434"/>
    <w:rsid w:val="00E8681D"/>
    <w:rsid w:val="00E90D7B"/>
    <w:rsid w:val="00E923B8"/>
    <w:rsid w:val="00E92F2F"/>
    <w:rsid w:val="00E93183"/>
    <w:rsid w:val="00E94ACF"/>
    <w:rsid w:val="00E95AB7"/>
    <w:rsid w:val="00E965DB"/>
    <w:rsid w:val="00EA02B3"/>
    <w:rsid w:val="00EA0346"/>
    <w:rsid w:val="00EA09D6"/>
    <w:rsid w:val="00EA10B5"/>
    <w:rsid w:val="00EA26B8"/>
    <w:rsid w:val="00EA2BA8"/>
    <w:rsid w:val="00EA2F47"/>
    <w:rsid w:val="00EA3BC6"/>
    <w:rsid w:val="00EA4574"/>
    <w:rsid w:val="00EA4E79"/>
    <w:rsid w:val="00EA7323"/>
    <w:rsid w:val="00EA73FE"/>
    <w:rsid w:val="00EA7DDA"/>
    <w:rsid w:val="00EB0F31"/>
    <w:rsid w:val="00EB2595"/>
    <w:rsid w:val="00EB2BC9"/>
    <w:rsid w:val="00EB5546"/>
    <w:rsid w:val="00EB57E8"/>
    <w:rsid w:val="00EB68D7"/>
    <w:rsid w:val="00EB742D"/>
    <w:rsid w:val="00EB7444"/>
    <w:rsid w:val="00EB7465"/>
    <w:rsid w:val="00EC095A"/>
    <w:rsid w:val="00EC0B77"/>
    <w:rsid w:val="00EC1643"/>
    <w:rsid w:val="00EC1F45"/>
    <w:rsid w:val="00EC30EE"/>
    <w:rsid w:val="00EC5234"/>
    <w:rsid w:val="00EC56C8"/>
    <w:rsid w:val="00EC6EF0"/>
    <w:rsid w:val="00EC7902"/>
    <w:rsid w:val="00EC7D17"/>
    <w:rsid w:val="00ED0308"/>
    <w:rsid w:val="00ED0343"/>
    <w:rsid w:val="00ED1616"/>
    <w:rsid w:val="00ED28A4"/>
    <w:rsid w:val="00ED29F3"/>
    <w:rsid w:val="00ED415B"/>
    <w:rsid w:val="00ED4746"/>
    <w:rsid w:val="00ED4E99"/>
    <w:rsid w:val="00ED4FBB"/>
    <w:rsid w:val="00ED5094"/>
    <w:rsid w:val="00ED55D3"/>
    <w:rsid w:val="00ED58BC"/>
    <w:rsid w:val="00ED6A71"/>
    <w:rsid w:val="00ED6D0C"/>
    <w:rsid w:val="00ED6EA0"/>
    <w:rsid w:val="00ED6F9C"/>
    <w:rsid w:val="00ED7903"/>
    <w:rsid w:val="00ED7C45"/>
    <w:rsid w:val="00EE064C"/>
    <w:rsid w:val="00EE0F51"/>
    <w:rsid w:val="00EE2BAA"/>
    <w:rsid w:val="00EE3272"/>
    <w:rsid w:val="00EE3403"/>
    <w:rsid w:val="00EE42F3"/>
    <w:rsid w:val="00EE47ED"/>
    <w:rsid w:val="00EE570F"/>
    <w:rsid w:val="00EE5731"/>
    <w:rsid w:val="00EE594B"/>
    <w:rsid w:val="00EE638F"/>
    <w:rsid w:val="00EF0AA1"/>
    <w:rsid w:val="00EF4AC5"/>
    <w:rsid w:val="00EF4FF6"/>
    <w:rsid w:val="00EF59AA"/>
    <w:rsid w:val="00EF6A8D"/>
    <w:rsid w:val="00EF753C"/>
    <w:rsid w:val="00EF7835"/>
    <w:rsid w:val="00EF7A6F"/>
    <w:rsid w:val="00F0061E"/>
    <w:rsid w:val="00F0081E"/>
    <w:rsid w:val="00F00828"/>
    <w:rsid w:val="00F01296"/>
    <w:rsid w:val="00F0154B"/>
    <w:rsid w:val="00F01FAF"/>
    <w:rsid w:val="00F02843"/>
    <w:rsid w:val="00F034FE"/>
    <w:rsid w:val="00F0422D"/>
    <w:rsid w:val="00F0462E"/>
    <w:rsid w:val="00F04FA7"/>
    <w:rsid w:val="00F06047"/>
    <w:rsid w:val="00F06954"/>
    <w:rsid w:val="00F0777B"/>
    <w:rsid w:val="00F07D06"/>
    <w:rsid w:val="00F113CC"/>
    <w:rsid w:val="00F118F9"/>
    <w:rsid w:val="00F12C33"/>
    <w:rsid w:val="00F13558"/>
    <w:rsid w:val="00F13738"/>
    <w:rsid w:val="00F1485D"/>
    <w:rsid w:val="00F14C28"/>
    <w:rsid w:val="00F15B24"/>
    <w:rsid w:val="00F15CBD"/>
    <w:rsid w:val="00F1625C"/>
    <w:rsid w:val="00F16F3F"/>
    <w:rsid w:val="00F174B0"/>
    <w:rsid w:val="00F21930"/>
    <w:rsid w:val="00F21B4C"/>
    <w:rsid w:val="00F2221B"/>
    <w:rsid w:val="00F22826"/>
    <w:rsid w:val="00F22B20"/>
    <w:rsid w:val="00F231CD"/>
    <w:rsid w:val="00F26750"/>
    <w:rsid w:val="00F275C9"/>
    <w:rsid w:val="00F27808"/>
    <w:rsid w:val="00F27A68"/>
    <w:rsid w:val="00F27F79"/>
    <w:rsid w:val="00F309BB"/>
    <w:rsid w:val="00F32ECA"/>
    <w:rsid w:val="00F33A9F"/>
    <w:rsid w:val="00F33B1C"/>
    <w:rsid w:val="00F34567"/>
    <w:rsid w:val="00F346BD"/>
    <w:rsid w:val="00F35997"/>
    <w:rsid w:val="00F35DCE"/>
    <w:rsid w:val="00F360FD"/>
    <w:rsid w:val="00F37700"/>
    <w:rsid w:val="00F416A7"/>
    <w:rsid w:val="00F417D4"/>
    <w:rsid w:val="00F41D58"/>
    <w:rsid w:val="00F41F10"/>
    <w:rsid w:val="00F423CC"/>
    <w:rsid w:val="00F42829"/>
    <w:rsid w:val="00F43467"/>
    <w:rsid w:val="00F43AE0"/>
    <w:rsid w:val="00F44C28"/>
    <w:rsid w:val="00F4504F"/>
    <w:rsid w:val="00F46727"/>
    <w:rsid w:val="00F46846"/>
    <w:rsid w:val="00F46D27"/>
    <w:rsid w:val="00F470C8"/>
    <w:rsid w:val="00F47248"/>
    <w:rsid w:val="00F50BC1"/>
    <w:rsid w:val="00F50E6D"/>
    <w:rsid w:val="00F50F8A"/>
    <w:rsid w:val="00F5130D"/>
    <w:rsid w:val="00F524E2"/>
    <w:rsid w:val="00F52942"/>
    <w:rsid w:val="00F53DD1"/>
    <w:rsid w:val="00F54127"/>
    <w:rsid w:val="00F56E04"/>
    <w:rsid w:val="00F57B01"/>
    <w:rsid w:val="00F57C11"/>
    <w:rsid w:val="00F600D8"/>
    <w:rsid w:val="00F6025F"/>
    <w:rsid w:val="00F60485"/>
    <w:rsid w:val="00F606CE"/>
    <w:rsid w:val="00F61B7A"/>
    <w:rsid w:val="00F621C9"/>
    <w:rsid w:val="00F62764"/>
    <w:rsid w:val="00F62911"/>
    <w:rsid w:val="00F63380"/>
    <w:rsid w:val="00F63B50"/>
    <w:rsid w:val="00F64044"/>
    <w:rsid w:val="00F6537B"/>
    <w:rsid w:val="00F65868"/>
    <w:rsid w:val="00F65902"/>
    <w:rsid w:val="00F66082"/>
    <w:rsid w:val="00F66633"/>
    <w:rsid w:val="00F66CF0"/>
    <w:rsid w:val="00F67A96"/>
    <w:rsid w:val="00F71B2E"/>
    <w:rsid w:val="00F731E0"/>
    <w:rsid w:val="00F73746"/>
    <w:rsid w:val="00F7383D"/>
    <w:rsid w:val="00F73A4F"/>
    <w:rsid w:val="00F74B2D"/>
    <w:rsid w:val="00F77BA9"/>
    <w:rsid w:val="00F81E9F"/>
    <w:rsid w:val="00F8229E"/>
    <w:rsid w:val="00F83A16"/>
    <w:rsid w:val="00F83C9F"/>
    <w:rsid w:val="00F855AC"/>
    <w:rsid w:val="00F85EFF"/>
    <w:rsid w:val="00F8649B"/>
    <w:rsid w:val="00F869BB"/>
    <w:rsid w:val="00F87447"/>
    <w:rsid w:val="00F87617"/>
    <w:rsid w:val="00F922CE"/>
    <w:rsid w:val="00F9230B"/>
    <w:rsid w:val="00F94202"/>
    <w:rsid w:val="00F94B5F"/>
    <w:rsid w:val="00F9558B"/>
    <w:rsid w:val="00F96CA6"/>
    <w:rsid w:val="00F970D8"/>
    <w:rsid w:val="00F978C4"/>
    <w:rsid w:val="00FA374E"/>
    <w:rsid w:val="00FA4535"/>
    <w:rsid w:val="00FA4EF1"/>
    <w:rsid w:val="00FA535D"/>
    <w:rsid w:val="00FA5B32"/>
    <w:rsid w:val="00FA5D22"/>
    <w:rsid w:val="00FA5FB8"/>
    <w:rsid w:val="00FA6F51"/>
    <w:rsid w:val="00FA7B4C"/>
    <w:rsid w:val="00FA7D96"/>
    <w:rsid w:val="00FB074F"/>
    <w:rsid w:val="00FB0AE1"/>
    <w:rsid w:val="00FB13DD"/>
    <w:rsid w:val="00FB1794"/>
    <w:rsid w:val="00FB329E"/>
    <w:rsid w:val="00FB3548"/>
    <w:rsid w:val="00FB3CDC"/>
    <w:rsid w:val="00FB3E53"/>
    <w:rsid w:val="00FB4204"/>
    <w:rsid w:val="00FB4363"/>
    <w:rsid w:val="00FB5592"/>
    <w:rsid w:val="00FB5847"/>
    <w:rsid w:val="00FB5B43"/>
    <w:rsid w:val="00FB63DC"/>
    <w:rsid w:val="00FB6A84"/>
    <w:rsid w:val="00FB6CCC"/>
    <w:rsid w:val="00FC0047"/>
    <w:rsid w:val="00FC06E3"/>
    <w:rsid w:val="00FC0C3A"/>
    <w:rsid w:val="00FC3D62"/>
    <w:rsid w:val="00FC4621"/>
    <w:rsid w:val="00FC4ABA"/>
    <w:rsid w:val="00FC4B78"/>
    <w:rsid w:val="00FC4D32"/>
    <w:rsid w:val="00FC4E2A"/>
    <w:rsid w:val="00FC5CDF"/>
    <w:rsid w:val="00FC6014"/>
    <w:rsid w:val="00FC6EF6"/>
    <w:rsid w:val="00FC720A"/>
    <w:rsid w:val="00FD151B"/>
    <w:rsid w:val="00FD16FE"/>
    <w:rsid w:val="00FD21DC"/>
    <w:rsid w:val="00FD2FEE"/>
    <w:rsid w:val="00FD3817"/>
    <w:rsid w:val="00FD3844"/>
    <w:rsid w:val="00FD3AB0"/>
    <w:rsid w:val="00FD3CA3"/>
    <w:rsid w:val="00FD4050"/>
    <w:rsid w:val="00FD425F"/>
    <w:rsid w:val="00FD5772"/>
    <w:rsid w:val="00FD67A1"/>
    <w:rsid w:val="00FD6B04"/>
    <w:rsid w:val="00FD704E"/>
    <w:rsid w:val="00FD7356"/>
    <w:rsid w:val="00FD7387"/>
    <w:rsid w:val="00FD78C2"/>
    <w:rsid w:val="00FD7CF9"/>
    <w:rsid w:val="00FE033E"/>
    <w:rsid w:val="00FE09E3"/>
    <w:rsid w:val="00FE0F6A"/>
    <w:rsid w:val="00FE0F77"/>
    <w:rsid w:val="00FE204B"/>
    <w:rsid w:val="00FE3837"/>
    <w:rsid w:val="00FE5159"/>
    <w:rsid w:val="00FE65D1"/>
    <w:rsid w:val="00FE7950"/>
    <w:rsid w:val="00FE7B42"/>
    <w:rsid w:val="00FF174F"/>
    <w:rsid w:val="00FF1D1E"/>
    <w:rsid w:val="00FF257D"/>
    <w:rsid w:val="00FF2642"/>
    <w:rsid w:val="00FF2AFE"/>
    <w:rsid w:val="00FF30A9"/>
    <w:rsid w:val="00FF33E5"/>
    <w:rsid w:val="00FF4BFE"/>
    <w:rsid w:val="00FF5111"/>
    <w:rsid w:val="00FF56A4"/>
    <w:rsid w:val="00FF584D"/>
    <w:rsid w:val="00FF5A0B"/>
    <w:rsid w:val="00FF5C7A"/>
    <w:rsid w:val="00FF6E23"/>
    <w:rsid w:val="00FF79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09"/>
    <o:shapelayout v:ext="edit">
      <o:idmap v:ext="edit" data="1"/>
    </o:shapelayout>
  </w:shapeDefaults>
  <w:decimalSymbol w:val=","/>
  <w:listSeparator w:val=";"/>
  <w14:docId w14:val="4A10DFF4"/>
  <w15:docId w15:val="{9FE05E9D-522C-4DBE-B1FB-86DF995E5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39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D582A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79322B"/>
    <w:pPr>
      <w:keepNext/>
      <w:spacing w:after="120" w:line="360" w:lineRule="auto"/>
      <w:ind w:firstLine="709"/>
      <w:jc w:val="center"/>
      <w:outlineLvl w:val="0"/>
    </w:pPr>
    <w:rPr>
      <w:rFonts w:eastAsia="Times New Roman"/>
      <w:b/>
      <w:bCs/>
      <w:kern w:val="32"/>
      <w:sz w:val="32"/>
      <w:szCs w:val="32"/>
    </w:rPr>
  </w:style>
  <w:style w:type="paragraph" w:styleId="4">
    <w:name w:val="heading 4"/>
    <w:basedOn w:val="a"/>
    <w:next w:val="a"/>
    <w:link w:val="40"/>
    <w:unhideWhenUsed/>
    <w:qFormat/>
    <w:locked/>
    <w:rsid w:val="00DE742C"/>
    <w:pPr>
      <w:keepNext/>
      <w:overflowPunct w:val="0"/>
      <w:autoSpaceDE w:val="0"/>
      <w:autoSpaceDN w:val="0"/>
      <w:adjustRightInd w:val="0"/>
      <w:spacing w:after="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79322B"/>
    <w:rPr>
      <w:rFonts w:ascii="Calibri" w:hAnsi="Calibri" w:cs="Calibri"/>
      <w:b/>
      <w:bCs/>
      <w:kern w:val="32"/>
      <w:sz w:val="32"/>
      <w:szCs w:val="32"/>
    </w:rPr>
  </w:style>
  <w:style w:type="paragraph" w:styleId="a3">
    <w:name w:val="No Spacing"/>
    <w:link w:val="a4"/>
    <w:qFormat/>
    <w:rsid w:val="00FB4363"/>
    <w:pPr>
      <w:ind w:firstLine="709"/>
      <w:jc w:val="both"/>
    </w:pPr>
    <w:rPr>
      <w:rFonts w:ascii="Times New Roman" w:eastAsia="Times New Roman" w:hAnsi="Times New Roman"/>
      <w:sz w:val="28"/>
      <w:szCs w:val="28"/>
      <w:lang w:eastAsia="en-US"/>
    </w:rPr>
  </w:style>
  <w:style w:type="paragraph" w:styleId="a5">
    <w:name w:val="Normal (Web)"/>
    <w:basedOn w:val="a"/>
    <w:uiPriority w:val="99"/>
    <w:rsid w:val="00FB43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B4363"/>
  </w:style>
  <w:style w:type="character" w:customStyle="1" w:styleId="5">
    <w:name w:val="Заголовок №5"/>
    <w:uiPriority w:val="99"/>
    <w:rsid w:val="00D266A4"/>
    <w:rPr>
      <w:rFonts w:ascii="Times New Roman" w:hAnsi="Times New Roman" w:cs="Times New Roman"/>
      <w:b/>
      <w:bCs/>
      <w:sz w:val="39"/>
      <w:szCs w:val="39"/>
      <w:u w:val="none"/>
    </w:rPr>
  </w:style>
  <w:style w:type="paragraph" w:customStyle="1" w:styleId="51">
    <w:name w:val="Заголовок №51"/>
    <w:basedOn w:val="a"/>
    <w:uiPriority w:val="99"/>
    <w:rsid w:val="00D266A4"/>
    <w:pPr>
      <w:widowControl w:val="0"/>
      <w:shd w:val="clear" w:color="auto" w:fill="FFFFFF"/>
      <w:spacing w:after="960" w:line="240" w:lineRule="atLeast"/>
      <w:jc w:val="center"/>
      <w:outlineLvl w:val="4"/>
    </w:pPr>
    <w:rPr>
      <w:rFonts w:ascii="Times New Roman" w:eastAsia="Times New Roman" w:hAnsi="Times New Roman" w:cs="Times New Roman"/>
      <w:b/>
      <w:bCs/>
      <w:sz w:val="39"/>
      <w:szCs w:val="39"/>
      <w:lang w:eastAsia="ru-RU"/>
    </w:rPr>
  </w:style>
  <w:style w:type="paragraph" w:styleId="a6">
    <w:name w:val="List Paragraph"/>
    <w:basedOn w:val="a"/>
    <w:uiPriority w:val="34"/>
    <w:qFormat/>
    <w:rsid w:val="0046641F"/>
    <w:pPr>
      <w:ind w:left="720"/>
    </w:pPr>
  </w:style>
  <w:style w:type="paragraph" w:styleId="a7">
    <w:name w:val="Balloon Text"/>
    <w:basedOn w:val="a"/>
    <w:link w:val="a8"/>
    <w:uiPriority w:val="99"/>
    <w:semiHidden/>
    <w:rsid w:val="00FB07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FB074F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rsid w:val="006670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locked/>
    <w:rsid w:val="006670D2"/>
  </w:style>
  <w:style w:type="paragraph" w:styleId="ab">
    <w:name w:val="footer"/>
    <w:basedOn w:val="a"/>
    <w:link w:val="ac"/>
    <w:uiPriority w:val="99"/>
    <w:rsid w:val="006670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locked/>
    <w:rsid w:val="006670D2"/>
  </w:style>
  <w:style w:type="table" w:styleId="ad">
    <w:name w:val="Table Grid"/>
    <w:basedOn w:val="a1"/>
    <w:uiPriority w:val="59"/>
    <w:rsid w:val="004834BC"/>
    <w:rPr>
      <w:rFonts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e">
    <w:name w:val="Strong"/>
    <w:basedOn w:val="a0"/>
    <w:qFormat/>
    <w:rsid w:val="0079322B"/>
    <w:rPr>
      <w:b/>
      <w:bCs/>
    </w:rPr>
  </w:style>
  <w:style w:type="paragraph" w:styleId="af">
    <w:name w:val="Body Text"/>
    <w:basedOn w:val="a"/>
    <w:link w:val="af0"/>
    <w:rsid w:val="00D90F47"/>
    <w:pPr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customStyle="1" w:styleId="af0">
    <w:name w:val="Основной текст Знак"/>
    <w:basedOn w:val="a0"/>
    <w:link w:val="af"/>
    <w:locked/>
    <w:rsid w:val="00D90F47"/>
    <w:rPr>
      <w:rFonts w:ascii="Times New Roman" w:hAnsi="Times New Roman" w:cs="Times New Roman"/>
      <w:sz w:val="20"/>
      <w:szCs w:val="20"/>
      <w:lang w:eastAsia="ar-SA" w:bidi="ar-SA"/>
    </w:rPr>
  </w:style>
  <w:style w:type="paragraph" w:customStyle="1" w:styleId="ConsPlusNonformat">
    <w:name w:val="ConsPlusNonformat"/>
    <w:rsid w:val="00D90F47"/>
    <w:pPr>
      <w:widowControl w:val="0"/>
      <w:suppressAutoHyphens/>
      <w:autoSpaceDE w:val="0"/>
    </w:pPr>
    <w:rPr>
      <w:rFonts w:ascii="Courier New" w:eastAsia="Times New Roman" w:hAnsi="Courier New" w:cs="Courier New"/>
      <w:lang w:eastAsia="ar-SA"/>
    </w:rPr>
  </w:style>
  <w:style w:type="paragraph" w:customStyle="1" w:styleId="ConsPlusNormal">
    <w:name w:val="ConsPlusNormal"/>
    <w:rsid w:val="00D90F47"/>
    <w:pPr>
      <w:widowControl w:val="0"/>
      <w:suppressAutoHyphens/>
      <w:autoSpaceDE w:val="0"/>
      <w:ind w:firstLine="720"/>
    </w:pPr>
    <w:rPr>
      <w:rFonts w:ascii="Arial" w:eastAsia="Times New Roman" w:hAnsi="Arial" w:cs="Arial"/>
      <w:lang w:eastAsia="ar-SA"/>
    </w:rPr>
  </w:style>
  <w:style w:type="paragraph" w:customStyle="1" w:styleId="p3">
    <w:name w:val="p3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uiPriority w:val="99"/>
    <w:rsid w:val="003E3B82"/>
  </w:style>
  <w:style w:type="paragraph" w:customStyle="1" w:styleId="p4">
    <w:name w:val="p4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basedOn w:val="a0"/>
    <w:uiPriority w:val="99"/>
    <w:rsid w:val="003E3B82"/>
  </w:style>
  <w:style w:type="paragraph" w:customStyle="1" w:styleId="p6">
    <w:name w:val="p6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">
    <w:name w:val="p7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">
    <w:name w:val="p9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qFormat/>
    <w:rsid w:val="006F71C3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ConsTitle">
    <w:name w:val="ConsTitle"/>
    <w:rsid w:val="006F71C3"/>
    <w:pPr>
      <w:widowControl w:val="0"/>
    </w:pPr>
    <w:rPr>
      <w:rFonts w:ascii="Arial" w:eastAsia="Times New Roman" w:hAnsi="Arial"/>
      <w:b/>
      <w:snapToGrid w:val="0"/>
      <w:sz w:val="16"/>
    </w:rPr>
  </w:style>
  <w:style w:type="character" w:customStyle="1" w:styleId="40">
    <w:name w:val="Заголовок 4 Знак"/>
    <w:basedOn w:val="a0"/>
    <w:link w:val="4"/>
    <w:rsid w:val="00DE742C"/>
    <w:rPr>
      <w:rFonts w:ascii="Times New Roman" w:eastAsia="Times New Roman" w:hAnsi="Times New Roman"/>
      <w:b/>
      <w:bCs/>
      <w:sz w:val="28"/>
      <w:szCs w:val="28"/>
    </w:rPr>
  </w:style>
  <w:style w:type="paragraph" w:styleId="af1">
    <w:name w:val="Body Text Indent"/>
    <w:basedOn w:val="a"/>
    <w:link w:val="af2"/>
    <w:uiPriority w:val="99"/>
    <w:semiHidden/>
    <w:unhideWhenUsed/>
    <w:rsid w:val="004B4B66"/>
    <w:pPr>
      <w:spacing w:after="120"/>
      <w:ind w:left="283"/>
    </w:pPr>
  </w:style>
  <w:style w:type="character" w:customStyle="1" w:styleId="af2">
    <w:name w:val="Основной текст с отступом Знак"/>
    <w:basedOn w:val="a0"/>
    <w:link w:val="af1"/>
    <w:uiPriority w:val="99"/>
    <w:semiHidden/>
    <w:rsid w:val="004B4B66"/>
    <w:rPr>
      <w:rFonts w:cs="Calibri"/>
      <w:sz w:val="22"/>
      <w:szCs w:val="22"/>
      <w:lang w:eastAsia="en-US"/>
    </w:rPr>
  </w:style>
  <w:style w:type="paragraph" w:customStyle="1" w:styleId="msonospacing0">
    <w:name w:val="msonospacing"/>
    <w:basedOn w:val="a"/>
    <w:uiPriority w:val="99"/>
    <w:rsid w:val="004B4B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283623"/>
    <w:pPr>
      <w:autoSpaceDE w:val="0"/>
      <w:autoSpaceDN w:val="0"/>
      <w:adjustRightInd w:val="0"/>
    </w:pPr>
    <w:rPr>
      <w:rFonts w:ascii="Bookman Old Style" w:hAnsi="Bookman Old Style" w:cs="Bookman Old Style"/>
      <w:color w:val="000000"/>
      <w:sz w:val="24"/>
      <w:szCs w:val="24"/>
      <w:lang w:eastAsia="en-US"/>
    </w:rPr>
  </w:style>
  <w:style w:type="table" w:customStyle="1" w:styleId="-11">
    <w:name w:val="Светлая сетка - Акцент 11"/>
    <w:basedOn w:val="a1"/>
    <w:uiPriority w:val="62"/>
    <w:rsid w:val="00CB4FEF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1-11">
    <w:name w:val="Средняя заливка 1 - Акцент 11"/>
    <w:basedOn w:val="a1"/>
    <w:uiPriority w:val="63"/>
    <w:rsid w:val="00CB4FEF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6">
    <w:name w:val="Основной шрифт абзаца6"/>
    <w:rsid w:val="00BB5DCC"/>
  </w:style>
  <w:style w:type="paragraph" w:customStyle="1" w:styleId="af3">
    <w:name w:val="Содержимое таблицы"/>
    <w:basedOn w:val="a"/>
    <w:rsid w:val="00FD3817"/>
    <w:pPr>
      <w:suppressLineNumbers/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41">
    <w:name w:val="Основной шрифт абзаца4"/>
    <w:rsid w:val="00C8110E"/>
  </w:style>
  <w:style w:type="paragraph" w:customStyle="1" w:styleId="af4">
    <w:name w:val="Нормальный (таблица)"/>
    <w:basedOn w:val="a"/>
    <w:next w:val="a"/>
    <w:uiPriority w:val="99"/>
    <w:rsid w:val="00407A82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Cell">
    <w:name w:val="ConsPlusCell"/>
    <w:uiPriority w:val="99"/>
    <w:rsid w:val="00D877C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character" w:customStyle="1" w:styleId="af5">
    <w:name w:val="Цветовое выделение"/>
    <w:rsid w:val="00F42829"/>
    <w:rPr>
      <w:b/>
      <w:bCs w:val="0"/>
      <w:color w:val="26282F"/>
    </w:rPr>
  </w:style>
  <w:style w:type="paragraph" w:customStyle="1" w:styleId="af6">
    <w:basedOn w:val="a"/>
    <w:next w:val="a5"/>
    <w:uiPriority w:val="99"/>
    <w:unhideWhenUsed/>
    <w:rsid w:val="002744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7">
    <w:name w:val="Таблицы (моноширинный)"/>
    <w:basedOn w:val="a"/>
    <w:next w:val="a"/>
    <w:uiPriority w:val="99"/>
    <w:rsid w:val="002744B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4"/>
      <w:szCs w:val="24"/>
      <w:lang w:eastAsia="ru-RU"/>
    </w:rPr>
  </w:style>
  <w:style w:type="character" w:customStyle="1" w:styleId="af8">
    <w:name w:val="Основной текст_"/>
    <w:basedOn w:val="a0"/>
    <w:link w:val="30"/>
    <w:rsid w:val="002744B4"/>
    <w:rPr>
      <w:sz w:val="27"/>
      <w:szCs w:val="27"/>
      <w:shd w:val="clear" w:color="auto" w:fill="FFFFFF"/>
    </w:rPr>
  </w:style>
  <w:style w:type="paragraph" w:customStyle="1" w:styleId="30">
    <w:name w:val="Основной текст30"/>
    <w:basedOn w:val="a"/>
    <w:link w:val="af8"/>
    <w:rsid w:val="002744B4"/>
    <w:pPr>
      <w:shd w:val="clear" w:color="auto" w:fill="FFFFFF"/>
      <w:spacing w:before="420" w:after="240" w:line="322" w:lineRule="exact"/>
      <w:ind w:hanging="420"/>
      <w:jc w:val="both"/>
    </w:pPr>
    <w:rPr>
      <w:rFonts w:cs="Times New Roman"/>
      <w:sz w:val="27"/>
      <w:szCs w:val="27"/>
      <w:lang w:eastAsia="ru-RU"/>
    </w:rPr>
  </w:style>
  <w:style w:type="table" w:styleId="-31">
    <w:name w:val="List Table 3 Accent 1"/>
    <w:basedOn w:val="a1"/>
    <w:uiPriority w:val="48"/>
    <w:rsid w:val="00E626FC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styleId="-25">
    <w:name w:val="List Table 2 Accent 5"/>
    <w:basedOn w:val="a1"/>
    <w:uiPriority w:val="47"/>
    <w:rsid w:val="00E626FC"/>
    <w:tblPr>
      <w:tblStyleRowBandSize w:val="1"/>
      <w:tblStyleColBandSize w:val="1"/>
      <w:tblBorders>
        <w:top w:val="single" w:sz="4" w:space="0" w:color="92CDDC" w:themeColor="accent5" w:themeTint="99"/>
        <w:bottom w:val="single" w:sz="4" w:space="0" w:color="92CDDC" w:themeColor="accent5" w:themeTint="99"/>
        <w:insideH w:val="single" w:sz="4" w:space="0" w:color="92CDD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310">
    <w:name w:val="Grid Table 3 Accent 1"/>
    <w:basedOn w:val="a1"/>
    <w:uiPriority w:val="48"/>
    <w:rsid w:val="00E626FC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styleId="-15">
    <w:name w:val="Grid Table 1 Light Accent 5"/>
    <w:basedOn w:val="a1"/>
    <w:uiPriority w:val="46"/>
    <w:rsid w:val="00E626FC"/>
    <w:tblPr>
      <w:tblStyleRowBandSize w:val="1"/>
      <w:tblStyleColBandSize w:val="1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0">
    <w:name w:val="Grid Table 1 Light Accent 1"/>
    <w:basedOn w:val="a1"/>
    <w:uiPriority w:val="46"/>
    <w:rsid w:val="00E626FC"/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f9">
    <w:name w:val="Знак"/>
    <w:basedOn w:val="a"/>
    <w:next w:val="a5"/>
    <w:rsid w:val="00A9628D"/>
    <w:pPr>
      <w:widowControl w:val="0"/>
      <w:suppressAutoHyphens/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-41">
    <w:name w:val="Grid Table 4 Accent 1"/>
    <w:basedOn w:val="a1"/>
    <w:uiPriority w:val="49"/>
    <w:rsid w:val="0033005D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51">
    <w:name w:val="Grid Table 5 Dark Accent 1"/>
    <w:basedOn w:val="a1"/>
    <w:uiPriority w:val="50"/>
    <w:rsid w:val="0033005D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paragraph" w:styleId="afa">
    <w:name w:val="Plain Text"/>
    <w:basedOn w:val="a"/>
    <w:link w:val="afb"/>
    <w:rsid w:val="00F01FAF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b">
    <w:name w:val="Текст Знак"/>
    <w:basedOn w:val="a0"/>
    <w:link w:val="afa"/>
    <w:rsid w:val="00F01FAF"/>
    <w:rPr>
      <w:rFonts w:ascii="Courier New" w:eastAsia="Times New Roman" w:hAnsi="Courier New"/>
    </w:rPr>
  </w:style>
  <w:style w:type="table" w:styleId="afc">
    <w:name w:val="Grid Table Light"/>
    <w:basedOn w:val="a1"/>
    <w:uiPriority w:val="40"/>
    <w:rsid w:val="00406B71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afd">
    <w:basedOn w:val="a"/>
    <w:next w:val="a5"/>
    <w:rsid w:val="000C7688"/>
    <w:pPr>
      <w:widowControl w:val="0"/>
      <w:suppressAutoHyphens/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31">
    <w:name w:val="Основной текст с отступом 31"/>
    <w:basedOn w:val="a"/>
    <w:rsid w:val="000C7688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zh-CN"/>
    </w:rPr>
  </w:style>
  <w:style w:type="table" w:styleId="-1">
    <w:name w:val="Grid Table 1 Light"/>
    <w:basedOn w:val="a1"/>
    <w:uiPriority w:val="46"/>
    <w:rsid w:val="006D51A8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1">
    <w:name w:val="Основной текст1"/>
    <w:basedOn w:val="af8"/>
    <w:rsid w:val="004F7BC1"/>
    <w:rPr>
      <w:sz w:val="27"/>
      <w:szCs w:val="27"/>
      <w:shd w:val="clear" w:color="auto" w:fill="FFFFFF"/>
      <w:lang w:bidi="ar-SA"/>
    </w:rPr>
  </w:style>
  <w:style w:type="character" w:customStyle="1" w:styleId="a4">
    <w:name w:val="Без интервала Знак"/>
    <w:link w:val="a3"/>
    <w:uiPriority w:val="1"/>
    <w:rsid w:val="00E20E7B"/>
    <w:rPr>
      <w:rFonts w:ascii="Times New Roman" w:eastAsia="Times New Roman" w:hAnsi="Times New Roman"/>
      <w:sz w:val="28"/>
      <w:szCs w:val="28"/>
      <w:lang w:eastAsia="en-US"/>
    </w:rPr>
  </w:style>
  <w:style w:type="character" w:customStyle="1" w:styleId="2">
    <w:name w:val="Основной текст (2)"/>
    <w:basedOn w:val="a0"/>
    <w:rsid w:val="00911F9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dktexleft">
    <w:name w:val="dktexleft"/>
    <w:basedOn w:val="a"/>
    <w:uiPriority w:val="99"/>
    <w:rsid w:val="00911F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e">
    <w:name w:val="Нормальный текст"/>
    <w:basedOn w:val="a"/>
    <w:rsid w:val="00047B0D"/>
    <w:pPr>
      <w:autoSpaceDE w:val="0"/>
      <w:autoSpaceDN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">
    <w:basedOn w:val="a"/>
    <w:next w:val="a5"/>
    <w:uiPriority w:val="99"/>
    <w:unhideWhenUsed/>
    <w:rsid w:val="00047B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2"/>
    <w:uiPriority w:val="99"/>
    <w:semiHidden/>
    <w:unhideWhenUsed/>
    <w:rsid w:val="000D185E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"/>
    <w:uiPriority w:val="99"/>
    <w:semiHidden/>
    <w:rsid w:val="000D185E"/>
    <w:rPr>
      <w:rFonts w:cs="Calibri"/>
      <w:sz w:val="16"/>
      <w:szCs w:val="16"/>
      <w:lang w:eastAsia="en-US"/>
    </w:rPr>
  </w:style>
  <w:style w:type="paragraph" w:customStyle="1" w:styleId="aff0">
    <w:name w:val="?????????? ???????"/>
    <w:basedOn w:val="a"/>
    <w:rsid w:val="000D185E"/>
    <w:pPr>
      <w:widowControl w:val="0"/>
      <w:suppressLineNumbers/>
      <w:suppressAutoHyphens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color w:val="000000"/>
      <w:sz w:val="24"/>
      <w:szCs w:val="20"/>
      <w:lang w:val="en-US" w:eastAsia="ru-RU"/>
    </w:rPr>
  </w:style>
  <w:style w:type="paragraph" w:styleId="aff1">
    <w:name w:val="TOC Heading"/>
    <w:basedOn w:val="1"/>
    <w:next w:val="a"/>
    <w:uiPriority w:val="39"/>
    <w:unhideWhenUsed/>
    <w:qFormat/>
    <w:rsid w:val="00E61258"/>
    <w:pPr>
      <w:keepLines/>
      <w:spacing w:before="240" w:after="0" w:line="259" w:lineRule="auto"/>
      <w:ind w:firstLine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lang w:eastAsia="ru-RU"/>
    </w:rPr>
  </w:style>
  <w:style w:type="paragraph" w:styleId="20">
    <w:name w:val="toc 2"/>
    <w:basedOn w:val="a"/>
    <w:next w:val="a"/>
    <w:autoRedefine/>
    <w:uiPriority w:val="39"/>
    <w:unhideWhenUsed/>
    <w:locked/>
    <w:rsid w:val="00E61258"/>
    <w:pPr>
      <w:spacing w:after="100" w:line="259" w:lineRule="auto"/>
      <w:ind w:left="220"/>
    </w:pPr>
    <w:rPr>
      <w:rFonts w:asciiTheme="minorHAnsi" w:eastAsiaTheme="minorEastAsia" w:hAnsiTheme="minorHAnsi" w:cs="Times New Roman"/>
      <w:lang w:eastAsia="ru-RU"/>
    </w:rPr>
  </w:style>
  <w:style w:type="paragraph" w:styleId="12">
    <w:name w:val="toc 1"/>
    <w:basedOn w:val="a"/>
    <w:next w:val="a"/>
    <w:autoRedefine/>
    <w:uiPriority w:val="39"/>
    <w:unhideWhenUsed/>
    <w:locked/>
    <w:rsid w:val="00E61258"/>
    <w:pPr>
      <w:spacing w:after="100" w:line="259" w:lineRule="auto"/>
    </w:pPr>
    <w:rPr>
      <w:rFonts w:asciiTheme="minorHAnsi" w:eastAsiaTheme="minorEastAsia" w:hAnsiTheme="minorHAnsi" w:cs="Times New Roman"/>
      <w:lang w:eastAsia="ru-RU"/>
    </w:rPr>
  </w:style>
  <w:style w:type="paragraph" w:styleId="33">
    <w:name w:val="toc 3"/>
    <w:basedOn w:val="a"/>
    <w:next w:val="a"/>
    <w:autoRedefine/>
    <w:uiPriority w:val="39"/>
    <w:unhideWhenUsed/>
    <w:locked/>
    <w:rsid w:val="00E61258"/>
    <w:pPr>
      <w:spacing w:after="100" w:line="259" w:lineRule="auto"/>
      <w:ind w:left="440"/>
    </w:pPr>
    <w:rPr>
      <w:rFonts w:asciiTheme="minorHAnsi" w:eastAsiaTheme="minorEastAsia" w:hAnsiTheme="minorHAnsi" w:cs="Times New Roman"/>
      <w:lang w:eastAsia="ru-RU"/>
    </w:rPr>
  </w:style>
  <w:style w:type="character" w:styleId="aff2">
    <w:name w:val="Hyperlink"/>
    <w:basedOn w:val="a0"/>
    <w:uiPriority w:val="99"/>
    <w:unhideWhenUsed/>
    <w:rsid w:val="00E61258"/>
    <w:rPr>
      <w:color w:val="0000FF" w:themeColor="hyperlink"/>
      <w:u w:val="single"/>
    </w:rPr>
  </w:style>
  <w:style w:type="paragraph" w:styleId="21">
    <w:name w:val="Body Text Indent 2"/>
    <w:basedOn w:val="a"/>
    <w:link w:val="22"/>
    <w:uiPriority w:val="99"/>
    <w:unhideWhenUsed/>
    <w:rsid w:val="00AF6A04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rsid w:val="00AF6A04"/>
    <w:rPr>
      <w:rFonts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37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0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94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71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1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6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2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70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82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6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70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4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2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6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8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3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3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6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4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3.xml"/><Relationship Id="rId18" Type="http://schemas.openxmlformats.org/officeDocument/2006/relationships/image" Target="media/image6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image" Target="media/image5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chart" Target="charts/chart5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10" Type="http://schemas.openxmlformats.org/officeDocument/2006/relationships/footer" Target="footer1.xm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4.xml"/><Relationship Id="rId22" Type="http://schemas.openxmlformats.org/officeDocument/2006/relationships/image" Target="media/image10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0.38951334379905811"/>
          <c:y val="0.9155917308089296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 2023 год, 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A9B-4D30-A876-0ED460B8812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A9B-4D30-A876-0ED460B8812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A9B-4D30-A876-0ED460B8812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A9B-4D30-A876-0ED460B8812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8A9B-4D30-A876-0ED460B88129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8A9B-4D30-A876-0ED460B88129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8A9B-4D30-A876-0ED460B88129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8A9B-4D30-A876-0ED460B88129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8A9B-4D30-A876-0ED460B88129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8A9B-4D30-A876-0ED460B8812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Налоговые и наналоговые доходы</c:v>
                </c:pt>
                <c:pt idx="1">
                  <c:v>Безвозмездные поступления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117991.2</c:v>
                </c:pt>
                <c:pt idx="1">
                  <c:v>371402.7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8A9B-4D30-A876-0ED460B88129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0.38951334379905811"/>
          <c:y val="0.9155917308089296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Налоговые и неналоговые доходы 2023 год, 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F96-4A5B-9880-878D8D72FD7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F96-4A5B-9880-878D8D72FD7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F96-4A5B-9880-878D8D72FD7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F96-4A5B-9880-878D8D72FD7E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FF96-4A5B-9880-878D8D72FD7E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FF96-4A5B-9880-878D8D72FD7E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FF96-4A5B-9880-878D8D72FD7E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FF96-4A5B-9880-878D8D72FD7E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FF96-4A5B-9880-878D8D72FD7E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FF96-4A5B-9880-878D8D72FD7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Лист1!$A$2:$A$10</c:f>
              <c:strCache>
                <c:ptCount val="9"/>
                <c:pt idx="0">
                  <c:v>НДФЛ</c:v>
                </c:pt>
                <c:pt idx="1">
                  <c:v>Акцизы</c:v>
                </c:pt>
                <c:pt idx="2">
                  <c:v>Налоги на совокупный доход</c:v>
                </c:pt>
                <c:pt idx="3">
                  <c:v>Транспортный налог</c:v>
                </c:pt>
                <c:pt idx="4">
                  <c:v>Государственная пошлина</c:v>
                </c:pt>
                <c:pt idx="5">
                  <c:v>Доходы от использования имущества</c:v>
                </c:pt>
                <c:pt idx="6">
                  <c:v>Платежи при пользовании природными ресурсами</c:v>
                </c:pt>
                <c:pt idx="7">
                  <c:v>Доходы от продажи материальных и нематериальных активов</c:v>
                </c:pt>
                <c:pt idx="8">
                  <c:v>Штрафы, санкции, возмещение ущерба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72916.3</c:v>
                </c:pt>
                <c:pt idx="1">
                  <c:v>3246.4</c:v>
                </c:pt>
                <c:pt idx="2">
                  <c:v>9848.5</c:v>
                </c:pt>
                <c:pt idx="3">
                  <c:v>22720</c:v>
                </c:pt>
                <c:pt idx="4">
                  <c:v>3140</c:v>
                </c:pt>
                <c:pt idx="5">
                  <c:v>3580</c:v>
                </c:pt>
                <c:pt idx="6">
                  <c:v>1120</c:v>
                </c:pt>
                <c:pt idx="7">
                  <c:v>420</c:v>
                </c:pt>
                <c:pt idx="8">
                  <c:v>1000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FF96-4A5B-9880-878D8D72FD7E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0.38951334379905811"/>
          <c:y val="0.9155917308089296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Безвозмездные поступления 2023 год, 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7D8-4C57-BB6B-318914D12FB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7D8-4C57-BB6B-318914D12FBE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7D8-4C57-BB6B-318914D12FBE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7D8-4C57-BB6B-318914D12FBE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97D8-4C57-BB6B-318914D12FBE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97D8-4C57-BB6B-318914D12FBE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97D8-4C57-BB6B-318914D12FBE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97D8-4C57-BB6B-318914D12FBE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97D8-4C57-BB6B-318914D12FBE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97D8-4C57-BB6B-318914D12FB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Дотации</c:v>
                </c:pt>
                <c:pt idx="1">
                  <c:v>Субсидии</c:v>
                </c:pt>
                <c:pt idx="2">
                  <c:v>Субвенции</c:v>
                </c:pt>
                <c:pt idx="3">
                  <c:v>Иные межбюджетные трансферты</c:v>
                </c:pt>
                <c:pt idx="4">
                  <c:v>Прочие безвозмездные поступления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71390.399999999994</c:v>
                </c:pt>
                <c:pt idx="1">
                  <c:v>68299.8</c:v>
                </c:pt>
                <c:pt idx="2">
                  <c:v>224858.9</c:v>
                </c:pt>
                <c:pt idx="3">
                  <c:v>6853.6</c:v>
                </c:pt>
                <c:pt idx="4">
                  <c:v>4468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97D8-4C57-BB6B-318914D12FBE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>
        <c:manualLayout>
          <c:xMode val="edge"/>
          <c:yMode val="edge"/>
          <c:x val="0.67123772086270417"/>
          <c:y val="0.8766404199475065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 2023 год, %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2CB-4B5E-ADF9-BDE0E0D2ED8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2CB-4B5E-ADF9-BDE0E0D2ED8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2CB-4B5E-ADF9-BDE0E0D2ED8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2CB-4B5E-ADF9-BDE0E0D2ED8B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E2CB-4B5E-ADF9-BDE0E0D2ED8B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E2CB-4B5E-ADF9-BDE0E0D2ED8B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E2CB-4B5E-ADF9-BDE0E0D2ED8B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E2CB-4B5E-ADF9-BDE0E0D2ED8B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E2CB-4B5E-ADF9-BDE0E0D2ED8B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E2CB-4B5E-ADF9-BDE0E0D2ED8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Лист1!$A$2:$A$11</c:f>
              <c:strCache>
                <c:ptCount val="10"/>
                <c:pt idx="0">
                  <c:v>Общегосударственные вопросы</c:v>
                </c:pt>
                <c:pt idx="1">
                  <c:v>Национальная экономика</c:v>
                </c:pt>
                <c:pt idx="2">
                  <c:v>Жилищно-коммунальное хозяйство</c:v>
                </c:pt>
                <c:pt idx="3">
                  <c:v>Образование</c:v>
                </c:pt>
                <c:pt idx="4">
                  <c:v>Культура и киноматография</c:v>
                </c:pt>
                <c:pt idx="5">
                  <c:v>Социальная политика</c:v>
                </c:pt>
                <c:pt idx="6">
                  <c:v>Физическая культура и спорт</c:v>
                </c:pt>
                <c:pt idx="7">
                  <c:v>Средства массовой информации</c:v>
                </c:pt>
                <c:pt idx="8">
                  <c:v>Обслуживание государственного долга</c:v>
                </c:pt>
                <c:pt idx="9">
                  <c:v>Межбюджетные трансферты </c:v>
                </c:pt>
              </c:strCache>
            </c:str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52899.5</c:v>
                </c:pt>
                <c:pt idx="1">
                  <c:v>17145.8</c:v>
                </c:pt>
                <c:pt idx="2">
                  <c:v>500</c:v>
                </c:pt>
                <c:pt idx="3">
                  <c:v>340142.1</c:v>
                </c:pt>
                <c:pt idx="4">
                  <c:v>46560.9</c:v>
                </c:pt>
                <c:pt idx="5">
                  <c:v>7359.4</c:v>
                </c:pt>
                <c:pt idx="6">
                  <c:v>12401</c:v>
                </c:pt>
                <c:pt idx="7">
                  <c:v>541.6</c:v>
                </c:pt>
                <c:pt idx="8">
                  <c:v>10.3</c:v>
                </c:pt>
                <c:pt idx="9">
                  <c:v>11833.3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E2CB-4B5E-ADF9-BDE0E0D2ED8B}"/>
            </c:ext>
          </c:extLst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Динамика муниципального внутреннего</a:t>
            </a:r>
            <a:r>
              <a:rPr lang="ru-RU" baseline="0"/>
              <a:t> долга</a:t>
            </a:r>
            <a:endParaRPr lang="ru-RU"/>
          </a:p>
        </c:rich>
      </c:tx>
      <c:overlay val="0"/>
      <c:spPr>
        <a:noFill/>
        <a:ln w="25387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 01.01.2022</c:v>
                </c:pt>
              </c:strCache>
            </c:strRef>
          </c:tx>
          <c:invertIfNegative val="0"/>
          <c:dLbls>
            <c:spPr>
              <a:noFill/>
              <a:ln w="25387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Муниципальный внутренний долг 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14300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7C2-4D4F-835B-3D5672335FA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 01.01.2023</c:v>
                </c:pt>
              </c:strCache>
            </c:strRef>
          </c:tx>
          <c:invertIfNegative val="0"/>
          <c:dLbls>
            <c:spPr>
              <a:noFill/>
              <a:ln w="25387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Муниципальный внутренний долг 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10300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7C2-4D4F-835B-3D5672335FA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на 01.01.2024</c:v>
                </c:pt>
              </c:strCache>
            </c:strRef>
          </c:tx>
          <c:invertIfNegative val="0"/>
          <c:dLbls>
            <c:spPr>
              <a:noFill/>
              <a:ln w="25387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Муниципальный внутренний долг 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10300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7C2-4D4F-835B-3D5672335FA8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на01.01.2025</c:v>
                </c:pt>
              </c:strCache>
            </c:strRef>
          </c:tx>
          <c:invertIfNegative val="0"/>
          <c:dLbls>
            <c:spPr>
              <a:noFill/>
              <a:ln w="25387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Муниципальный внутренний долг 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10300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7C2-4D4F-835B-3D5672335FA8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на 01.01.2026</c:v>
                </c:pt>
              </c:strCache>
            </c:strRef>
          </c:tx>
          <c:invertIfNegative val="0"/>
          <c:dLbls>
            <c:spPr>
              <a:noFill/>
              <a:ln w="25387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Муниципальный внутренний долг 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5400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7C2-4D4F-835B-3D5672335FA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45731584"/>
        <c:axId val="145733120"/>
      </c:barChart>
      <c:catAx>
        <c:axId val="1457315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145733120"/>
        <c:crosses val="autoZero"/>
        <c:auto val="1"/>
        <c:lblAlgn val="ctr"/>
        <c:lblOffset val="100"/>
        <c:noMultiLvlLbl val="0"/>
      </c:catAx>
      <c:valAx>
        <c:axId val="14573312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45731584"/>
        <c:crosses val="autoZero"/>
        <c:crossBetween val="between"/>
      </c:valAx>
    </c:plotArea>
    <c:legend>
      <c:legendPos val="t"/>
      <c:overlay val="0"/>
      <c:spPr>
        <a:noFill/>
        <a:ln w="25387">
          <a:noFill/>
        </a:ln>
      </c:spPr>
    </c:legend>
    <c:plotVisOnly val="1"/>
    <c:dispBlanksAs val="gap"/>
    <c:showDLblsOverMax val="0"/>
  </c:chart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8349F3-071D-4A35-A856-036A56BA7E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3769</TotalTime>
  <Pages>60</Pages>
  <Words>15160</Words>
  <Characters>86412</Characters>
  <Application>Microsoft Office Word</Application>
  <DocSecurity>0</DocSecurity>
  <Lines>720</Lines>
  <Paragraphs>202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101370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Фин. управление Советского р-на Степное</cp:lastModifiedBy>
  <cp:revision>330</cp:revision>
  <cp:lastPrinted>2022-12-28T10:16:00Z</cp:lastPrinted>
  <dcterms:created xsi:type="dcterms:W3CDTF">2017-12-18T07:31:00Z</dcterms:created>
  <dcterms:modified xsi:type="dcterms:W3CDTF">2022-12-28T11:47:00Z</dcterms:modified>
</cp:coreProperties>
</file>