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53A18" w14:textId="565A08C6" w:rsidR="00A7327B" w:rsidRPr="0038358C" w:rsidRDefault="0038358C">
      <w:pPr>
        <w:spacing w:after="0" w:line="240" w:lineRule="auto"/>
        <w:rPr>
          <w:rFonts w:ascii="Times New Roman" w:hAnsi="Times New Roman" w:cs="Times New Roman"/>
          <w:b/>
          <w:bCs/>
          <w:color w:val="FFFFFF" w:themeColor="background1"/>
          <w:sz w:val="144"/>
          <w:szCs w:val="144"/>
        </w:rPr>
      </w:pPr>
      <w:r w:rsidRPr="0038358C">
        <w:rPr>
          <w:rFonts w:ascii="Times New Roman" w:hAnsi="Times New Roman" w:cs="Times New Roman"/>
          <w:b/>
          <w:bCs/>
          <w:color w:val="FFFFFF" w:themeColor="background1"/>
          <w:sz w:val="144"/>
          <w:szCs w:val="144"/>
        </w:rPr>
        <w:t>БЮДЖЕТ ДЛЯ ГРАЖДАН</w:t>
      </w:r>
      <w:r w:rsidR="00452218" w:rsidRPr="0038358C">
        <w:rPr>
          <w:rFonts w:ascii="Times New Roman" w:hAnsi="Times New Roman" w:cs="Times New Roman"/>
          <w:b/>
          <w:bCs/>
          <w:color w:val="FFFFFF" w:themeColor="background1"/>
          <w:sz w:val="144"/>
          <w:szCs w:val="144"/>
        </w:rPr>
        <w:br w:type="page"/>
      </w:r>
      <w:r w:rsidR="0048592B" w:rsidRPr="0038358C">
        <w:rPr>
          <w:noProof/>
          <w:color w:val="FFFFFF" w:themeColor="background1"/>
          <w:sz w:val="144"/>
          <w:szCs w:val="144"/>
        </w:rPr>
        <w:drawing>
          <wp:anchor distT="0" distB="0" distL="114300" distR="114300" simplePos="0" relativeHeight="251652608" behindDoc="1" locked="0" layoutInCell="1" allowOverlap="1" wp14:anchorId="4B002D39" wp14:editId="0B7DCB1E">
            <wp:simplePos x="0" y="0"/>
            <wp:positionH relativeFrom="column">
              <wp:posOffset>-1156335</wp:posOffset>
            </wp:positionH>
            <wp:positionV relativeFrom="paragraph">
              <wp:posOffset>-654685</wp:posOffset>
            </wp:positionV>
            <wp:extent cx="7887970" cy="11106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07" t="11068" r="27786" b="11178"/>
                    <a:stretch/>
                  </pic:blipFill>
                  <pic:spPr bwMode="auto">
                    <a:xfrm>
                      <a:off x="0" y="0"/>
                      <a:ext cx="7887970" cy="1110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4302" w14:textId="77777777" w:rsidR="00452218" w:rsidRPr="0048592B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592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Финансовое управление </w:t>
      </w:r>
    </w:p>
    <w:p w14:paraId="1EC9594D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8592B">
        <w:rPr>
          <w:rFonts w:ascii="Times New Roman" w:hAnsi="Times New Roman" w:cs="Times New Roman"/>
          <w:b/>
          <w:bCs/>
          <w:sz w:val="32"/>
          <w:szCs w:val="32"/>
        </w:rPr>
        <w:t xml:space="preserve">администрации Советского муниципального района </w:t>
      </w:r>
    </w:p>
    <w:p w14:paraId="2D73B3F1" w14:textId="77777777" w:rsidR="00452218" w:rsidRPr="0048592B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22F8587" wp14:editId="4FE1260E">
            <wp:simplePos x="0" y="0"/>
            <wp:positionH relativeFrom="column">
              <wp:posOffset>-156180</wp:posOffset>
            </wp:positionH>
            <wp:positionV relativeFrom="paragraph">
              <wp:posOffset>147955</wp:posOffset>
            </wp:positionV>
            <wp:extent cx="6398513" cy="368824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699" t="36954" r="33544" b="24054"/>
                    <a:stretch/>
                  </pic:blipFill>
                  <pic:spPr bwMode="auto">
                    <a:xfrm>
                      <a:off x="0" y="0"/>
                      <a:ext cx="6398513" cy="3688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92B">
        <w:rPr>
          <w:rFonts w:ascii="Times New Roman" w:hAnsi="Times New Roman" w:cs="Times New Roman"/>
          <w:b/>
          <w:bCs/>
          <w:sz w:val="32"/>
          <w:szCs w:val="32"/>
        </w:rPr>
        <w:t>Саратовской области</w:t>
      </w:r>
    </w:p>
    <w:p w14:paraId="4ACAFDA4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871554B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EE1FA7B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E533187" w14:textId="77777777" w:rsidR="00452218" w:rsidRDefault="00452218" w:rsidP="00452218">
      <w:pPr>
        <w:tabs>
          <w:tab w:val="left" w:pos="1552"/>
          <w:tab w:val="left" w:pos="6570"/>
        </w:tabs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14:paraId="789FD0A5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6144A85" w14:textId="77777777" w:rsidR="00452218" w:rsidRDefault="00452218" w:rsidP="00452218">
      <w:pPr>
        <w:tabs>
          <w:tab w:val="left" w:pos="1552"/>
          <w:tab w:val="left" w:pos="7005"/>
        </w:tabs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14:paraId="737B9E77" w14:textId="77777777" w:rsidR="00452218" w:rsidRDefault="00452218" w:rsidP="00452218">
      <w:pPr>
        <w:tabs>
          <w:tab w:val="left" w:pos="1552"/>
          <w:tab w:val="left" w:pos="5955"/>
        </w:tabs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ab/>
      </w:r>
    </w:p>
    <w:p w14:paraId="687B2660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77C277C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103AE7E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549E793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F45B709" w14:textId="77777777" w:rsidR="00452218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63774">
        <w:rPr>
          <w:rFonts w:ascii="Times New Roman" w:hAnsi="Times New Roman" w:cs="Times New Roman"/>
          <w:b/>
          <w:bCs/>
          <w:sz w:val="40"/>
          <w:szCs w:val="40"/>
        </w:rPr>
        <w:t xml:space="preserve">к проекту Решения Муниципального Собрания </w:t>
      </w:r>
    </w:p>
    <w:p w14:paraId="408BBCCB" w14:textId="77777777" w:rsidR="00452218" w:rsidRPr="00063774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63774">
        <w:rPr>
          <w:rFonts w:ascii="Times New Roman" w:hAnsi="Times New Roman" w:cs="Times New Roman"/>
          <w:b/>
          <w:bCs/>
          <w:sz w:val="40"/>
          <w:szCs w:val="40"/>
        </w:rPr>
        <w:t xml:space="preserve">«О бюджете Советского муниципального района </w:t>
      </w:r>
    </w:p>
    <w:p w14:paraId="4BD6A07F" w14:textId="77777777" w:rsidR="00452218" w:rsidRPr="00063774" w:rsidRDefault="00452218" w:rsidP="00452218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63774">
        <w:rPr>
          <w:rFonts w:ascii="Times New Roman" w:hAnsi="Times New Roman" w:cs="Times New Roman"/>
          <w:b/>
          <w:bCs/>
          <w:sz w:val="40"/>
          <w:szCs w:val="40"/>
        </w:rPr>
        <w:t>на 2023 год и на плановый период 2024 и 2025 годов»</w:t>
      </w:r>
    </w:p>
    <w:p w14:paraId="03D7FF6F" w14:textId="77777777" w:rsidR="00452218" w:rsidRDefault="00452218" w:rsidP="004522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6EE9E4" w14:textId="77777777" w:rsidR="00452218" w:rsidRPr="0048592B" w:rsidRDefault="00452218" w:rsidP="004522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59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Уважаемые жители Советского муниципального района!</w:t>
      </w:r>
    </w:p>
    <w:p w14:paraId="0A0F9BE2" w14:textId="77777777" w:rsidR="00452218" w:rsidRPr="0048592B" w:rsidRDefault="00452218" w:rsidP="0045221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3DBEE98" w14:textId="23DF01FD" w:rsidR="00452218" w:rsidRPr="0048592B" w:rsidRDefault="00452218" w:rsidP="004522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59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 бюджета Советского муниципального района на 2023 год и на плановый период 2024 и 2025 годов размещен на сайте Администрации Советского муниципального района Саратовской области (</w:t>
      </w:r>
      <w:r w:rsidR="0038358C" w:rsidRPr="003835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https://stepnoe-adm.ru/administration/use-budget-funds/byudzhet-dlya-grazhdan/</w:t>
      </w:r>
      <w:r w:rsidRPr="004859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3835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75CE740" w14:textId="77777777" w:rsidR="00452218" w:rsidRPr="0048592B" w:rsidRDefault="00452218" w:rsidP="004522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59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Данная брошюра познакомит Вас с ключевыми положениями проекта основного финансового документа района. В ней представлена информация о приоритетных направлениях бюджетной политики, условиях формирования и параметрах бюджета Советского муниципального района, планируемых результатах использования бюджетных средств.</w:t>
      </w:r>
    </w:p>
    <w:p w14:paraId="42207EA2" w14:textId="77777777" w:rsidR="00452218" w:rsidRPr="0048592B" w:rsidRDefault="00452218" w:rsidP="0045221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59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Важнейшими целями бюджетной политики остаются обеспечение стабильности бюджетной системы, исполнение принятых обязательств, решение наиболее значимых для жителей социальных вопросов.</w:t>
      </w:r>
    </w:p>
    <w:p w14:paraId="31D4A844" w14:textId="77777777" w:rsidR="0038358C" w:rsidRDefault="00452218" w:rsidP="0038358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8592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Надеемся, что каждый читатель найдет на страницах брошюры полезную информацию, которая поможет сформировать целостное представление о бюджете на предстоящую трехлетку</w:t>
      </w:r>
      <w:r w:rsidR="0038358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sdt>
      <w:sdtPr>
        <w:rPr>
          <w:rFonts w:ascii="Calibri" w:eastAsia="Calibri" w:hAnsi="Calibri" w:cs="Calibri"/>
          <w:color w:val="auto"/>
          <w:sz w:val="22"/>
          <w:szCs w:val="22"/>
          <w:lang w:eastAsia="en-US"/>
        </w:rPr>
        <w:id w:val="41321636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</w:rPr>
      </w:sdtEndPr>
      <w:sdtContent>
        <w:p w14:paraId="76A73388" w14:textId="79AE4D76" w:rsidR="00DE7CBB" w:rsidRDefault="00DE7CBB" w:rsidP="005F6FFB">
          <w:pPr>
            <w:pStyle w:val="aff1"/>
            <w:jc w:val="center"/>
          </w:pPr>
          <w:r>
            <w:t>Содержание</w:t>
          </w:r>
        </w:p>
        <w:p w14:paraId="0770E3D1" w14:textId="0D1BAB94" w:rsidR="00DE7CBB" w:rsidRPr="005F6FFB" w:rsidRDefault="00DE7CBB" w:rsidP="005F6FFB">
          <w:pPr>
            <w:pStyle w:val="12"/>
            <w:spacing w:after="0" w:line="480" w:lineRule="auto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/>
              <w:bCs/>
              <w:color w:val="000000" w:themeColor="text1"/>
              <w:sz w:val="28"/>
              <w:szCs w:val="28"/>
            </w:rPr>
            <w:t xml:space="preserve">Что такое бюджет?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4</w:t>
          </w:r>
        </w:p>
        <w:p w14:paraId="10E082B3" w14:textId="6EB0AE1D" w:rsidR="00DE7CBB" w:rsidRPr="005F6FFB" w:rsidRDefault="00DE7CBB" w:rsidP="005F6FFB">
          <w:pPr>
            <w:pStyle w:val="20"/>
            <w:spacing w:after="0" w:line="480" w:lineRule="auto"/>
            <w:ind w:left="0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/>
              <w:bCs/>
              <w:sz w:val="28"/>
              <w:szCs w:val="28"/>
            </w:rPr>
            <w:t xml:space="preserve">Составление проекта бюджета Советского муниципального района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5</w:t>
          </w:r>
        </w:p>
        <w:p w14:paraId="1002C23B" w14:textId="4F2CDF62" w:rsidR="00DE7CBB" w:rsidRPr="005F6FFB" w:rsidRDefault="00DE7CBB" w:rsidP="005F6FFB">
          <w:pPr>
            <w:spacing w:after="0" w:line="480" w:lineRule="auto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 w:cs="Times New Roman"/>
              <w:bCs/>
              <w:sz w:val="28"/>
              <w:szCs w:val="28"/>
            </w:rPr>
            <w:t>Рассмотрение и утверждение проекта бюджета Советского муниципального района</w:t>
          </w:r>
          <w:r w:rsidRPr="005F6FFB">
            <w:rPr>
              <w:rFonts w:ascii="Times New Roman" w:hAnsi="Times New Roman" w:cs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 w:cs="Times New Roman"/>
              <w:bCs/>
              <w:sz w:val="28"/>
              <w:szCs w:val="28"/>
            </w:rPr>
            <w:t>6</w:t>
          </w:r>
        </w:p>
        <w:p w14:paraId="7A22878B" w14:textId="77777777" w:rsidR="00DE7CBB" w:rsidRPr="005F6FFB" w:rsidRDefault="00DE7CBB" w:rsidP="005F6FFB">
          <w:pPr>
            <w:pStyle w:val="12"/>
            <w:spacing w:after="0" w:line="480" w:lineRule="auto"/>
            <w:rPr>
              <w:rFonts w:ascii="Times New Roman" w:hAnsi="Times New Roman"/>
              <w:sz w:val="28"/>
              <w:szCs w:val="28"/>
            </w:rPr>
          </w:pPr>
          <w:r w:rsidRPr="005F6FFB">
            <w:rPr>
              <w:rFonts w:ascii="Times New Roman" w:hAnsi="Times New Roman"/>
              <w:sz w:val="28"/>
              <w:szCs w:val="28"/>
            </w:rPr>
            <w:t xml:space="preserve">Показатели прогноза социально-экономического развития Советского </w:t>
          </w:r>
        </w:p>
        <w:p w14:paraId="54E2038F" w14:textId="2DE660F6" w:rsidR="00DE7CBB" w:rsidRPr="005F6FFB" w:rsidRDefault="00DE7CBB" w:rsidP="005F6FFB">
          <w:pPr>
            <w:pStyle w:val="12"/>
            <w:spacing w:after="0" w:line="480" w:lineRule="auto"/>
            <w:rPr>
              <w:rFonts w:ascii="Times New Roman" w:hAnsi="Times New Roman"/>
              <w:sz w:val="28"/>
              <w:szCs w:val="28"/>
            </w:rPr>
          </w:pPr>
          <w:r w:rsidRPr="005F6FFB">
            <w:rPr>
              <w:rFonts w:ascii="Times New Roman" w:hAnsi="Times New Roman"/>
              <w:sz w:val="28"/>
              <w:szCs w:val="28"/>
            </w:rPr>
            <w:t xml:space="preserve">муниципального района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7</w:t>
          </w:r>
        </w:p>
        <w:p w14:paraId="7DAF72A4" w14:textId="2311A7DF" w:rsidR="00DE7CBB" w:rsidRPr="005F6FFB" w:rsidRDefault="00DE7CBB" w:rsidP="005F6FFB">
          <w:pPr>
            <w:pStyle w:val="20"/>
            <w:spacing w:after="0" w:line="480" w:lineRule="auto"/>
            <w:ind w:left="0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/>
              <w:sz w:val="28"/>
              <w:szCs w:val="28"/>
            </w:rPr>
            <w:t xml:space="preserve">Основные направления бюджетной и налоговой политики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10</w:t>
          </w:r>
        </w:p>
        <w:p w14:paraId="7B85651D" w14:textId="764E8DD1" w:rsidR="00DE7CBB" w:rsidRPr="005F6FFB" w:rsidRDefault="00DE7CBB" w:rsidP="005F6FFB">
          <w:pPr>
            <w:pStyle w:val="33"/>
            <w:spacing w:after="0" w:line="480" w:lineRule="auto"/>
            <w:ind w:left="0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/>
              <w:sz w:val="28"/>
              <w:szCs w:val="28"/>
            </w:rPr>
            <w:t xml:space="preserve">Доходы бюджета Советского муниципального района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14</w:t>
          </w:r>
        </w:p>
        <w:p w14:paraId="54D75107" w14:textId="430128EF" w:rsidR="00DE7CBB" w:rsidRPr="005F6FFB" w:rsidRDefault="00DE7CBB" w:rsidP="005F6FFB">
          <w:pPr>
            <w:pStyle w:val="33"/>
            <w:spacing w:after="0" w:line="480" w:lineRule="auto"/>
            <w:ind w:left="0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/>
              <w:sz w:val="28"/>
              <w:szCs w:val="28"/>
            </w:rPr>
            <w:t xml:space="preserve">Расходы бюджета Советского муниципального района </w:t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17</w:t>
          </w:r>
        </w:p>
        <w:p w14:paraId="66B0F651" w14:textId="77777777" w:rsidR="00DE7CBB" w:rsidRPr="005F6FFB" w:rsidRDefault="00DE7CBB" w:rsidP="005F6FFB">
          <w:pPr>
            <w:spacing w:after="0" w:line="48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F6FFB">
            <w:rPr>
              <w:rFonts w:ascii="Times New Roman" w:hAnsi="Times New Roman" w:cs="Times New Roman"/>
              <w:sz w:val="28"/>
              <w:szCs w:val="28"/>
            </w:rPr>
            <w:t xml:space="preserve">Сведения о планируемых расходах бюджета муниципального района </w:t>
          </w:r>
        </w:p>
        <w:p w14:paraId="218F5708" w14:textId="1FA900ED" w:rsidR="00DE7CBB" w:rsidRPr="005F6FFB" w:rsidRDefault="00DE7CBB" w:rsidP="005F6FFB">
          <w:pPr>
            <w:spacing w:after="0" w:line="480" w:lineRule="auto"/>
            <w:jc w:val="both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 w:cs="Times New Roman"/>
              <w:sz w:val="28"/>
              <w:szCs w:val="28"/>
            </w:rPr>
            <w:t>на реализацию муниципальных программ</w:t>
          </w:r>
          <w:r w:rsidRPr="005F6FFB">
            <w:rPr>
              <w:rFonts w:ascii="Times New Roman" w:hAnsi="Times New Roman" w:cs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2</w:t>
          </w:r>
          <w:r w:rsidR="000364A9">
            <w:rPr>
              <w:rFonts w:ascii="Times New Roman" w:hAnsi="Times New Roman"/>
              <w:bCs/>
              <w:sz w:val="28"/>
              <w:szCs w:val="28"/>
            </w:rPr>
            <w:t>2</w:t>
          </w:r>
        </w:p>
        <w:p w14:paraId="243D4BF0" w14:textId="5A54951D" w:rsidR="00DE7CBB" w:rsidRPr="005F6FFB" w:rsidRDefault="00DE7CBB" w:rsidP="005F6FFB">
          <w:pPr>
            <w:pStyle w:val="af"/>
            <w:spacing w:line="480" w:lineRule="auto"/>
            <w:rPr>
              <w:bCs/>
            </w:rPr>
          </w:pPr>
          <w:r w:rsidRPr="005F6FFB">
            <w:t>Сведения о социально-значимых проектах</w:t>
          </w:r>
          <w:r w:rsidRPr="005F6FFB">
            <w:rPr>
              <w:bCs/>
            </w:rPr>
            <w:ptab w:relativeTo="margin" w:alignment="right" w:leader="dot"/>
          </w:r>
          <w:r w:rsidR="005F6FFB" w:rsidRPr="005F6FFB">
            <w:rPr>
              <w:bCs/>
            </w:rPr>
            <w:t>6</w:t>
          </w:r>
          <w:r w:rsidR="00521348">
            <w:rPr>
              <w:bCs/>
            </w:rPr>
            <w:t>0</w:t>
          </w:r>
        </w:p>
        <w:p w14:paraId="16ADF36B" w14:textId="5C6E41D3" w:rsidR="00DE7CBB" w:rsidRDefault="005F6FFB" w:rsidP="005F6FFB">
          <w:pPr>
            <w:tabs>
              <w:tab w:val="center" w:pos="7852"/>
              <w:tab w:val="left" w:pos="10320"/>
            </w:tabs>
            <w:spacing w:after="0" w:line="480" w:lineRule="auto"/>
            <w:rPr>
              <w:rFonts w:ascii="Times New Roman" w:hAnsi="Times New Roman"/>
              <w:bCs/>
              <w:sz w:val="28"/>
              <w:szCs w:val="28"/>
            </w:rPr>
          </w:pPr>
          <w:r w:rsidRPr="005F6FFB">
            <w:rPr>
              <w:rFonts w:ascii="Times New Roman" w:hAnsi="Times New Roman" w:cs="Times New Roman"/>
              <w:sz w:val="28"/>
              <w:szCs w:val="28"/>
            </w:rPr>
            <w:t>Сведения о планируемых объемах муниципального долга</w:t>
          </w:r>
          <w:r w:rsidR="00DE7CBB" w:rsidRPr="005F6FFB">
            <w:rPr>
              <w:rFonts w:ascii="Times New Roman" w:hAnsi="Times New Roman" w:cs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6</w:t>
          </w:r>
          <w:r w:rsidR="00521348">
            <w:rPr>
              <w:rFonts w:ascii="Times New Roman" w:hAnsi="Times New Roman"/>
              <w:bCs/>
              <w:sz w:val="28"/>
              <w:szCs w:val="28"/>
            </w:rPr>
            <w:t>0</w:t>
          </w:r>
        </w:p>
        <w:p w14:paraId="4ECDFAC8" w14:textId="392957D4" w:rsidR="00DE7CBB" w:rsidRPr="00521348" w:rsidRDefault="00521348" w:rsidP="00521348">
          <w:pPr>
            <w:tabs>
              <w:tab w:val="center" w:pos="7852"/>
              <w:tab w:val="left" w:pos="10320"/>
            </w:tabs>
            <w:spacing w:after="0" w:line="480" w:lineRule="auto"/>
            <w:rPr>
              <w:rFonts w:ascii="Times New Roman" w:hAnsi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Контактная информация</w:t>
          </w:r>
          <w:r w:rsidRPr="005F6FFB">
            <w:rPr>
              <w:rFonts w:ascii="Times New Roman" w:hAnsi="Times New Roman" w:cs="Times New Roman"/>
              <w:bCs/>
              <w:sz w:val="28"/>
              <w:szCs w:val="28"/>
            </w:rPr>
            <w:ptab w:relativeTo="margin" w:alignment="right" w:leader="dot"/>
          </w:r>
          <w:r w:rsidRPr="005F6FFB">
            <w:rPr>
              <w:rFonts w:ascii="Times New Roman" w:hAnsi="Times New Roman"/>
              <w:bCs/>
              <w:sz w:val="28"/>
              <w:szCs w:val="28"/>
            </w:rPr>
            <w:t>6</w:t>
          </w:r>
          <w:r>
            <w:rPr>
              <w:rFonts w:ascii="Times New Roman" w:hAnsi="Times New Roman"/>
              <w:bCs/>
              <w:sz w:val="28"/>
              <w:szCs w:val="28"/>
            </w:rPr>
            <w:t>3</w:t>
          </w:r>
        </w:p>
      </w:sdtContent>
    </w:sdt>
    <w:p w14:paraId="7A7A6285" w14:textId="596227CC" w:rsidR="00A7327B" w:rsidRPr="0048592B" w:rsidRDefault="00A7327B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5162600" w14:textId="4D580DC5" w:rsidR="0048592B" w:rsidRDefault="0048592B" w:rsidP="00F470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48592B" w:rsidSect="00D73E92">
          <w:footerReference w:type="default" r:id="rId10"/>
          <w:pgSz w:w="11906" w:h="16838"/>
          <w:pgMar w:top="851" w:right="567" w:bottom="851" w:left="1701" w:header="227" w:footer="709" w:gutter="0"/>
          <w:cols w:space="708"/>
          <w:docGrid w:linePitch="360"/>
        </w:sectPr>
      </w:pPr>
    </w:p>
    <w:p w14:paraId="68907DE5" w14:textId="57E5F077" w:rsidR="00A7327B" w:rsidRDefault="00371C9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  <w:sectPr w:rsidR="00A7327B" w:rsidSect="004E7C0F">
          <w:pgSz w:w="11906" w:h="16838"/>
          <w:pgMar w:top="851" w:right="567" w:bottom="851" w:left="1701" w:header="227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5D18DE5E" wp14:editId="5A3B4116">
            <wp:simplePos x="0" y="0"/>
            <wp:positionH relativeFrom="column">
              <wp:posOffset>-584835</wp:posOffset>
            </wp:positionH>
            <wp:positionV relativeFrom="paragraph">
              <wp:posOffset>5927090</wp:posOffset>
            </wp:positionV>
            <wp:extent cx="6943725" cy="2971800"/>
            <wp:effectExtent l="19050" t="0" r="9525" b="8382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82" t="27143" r="22698" b="23631"/>
                    <a:stretch/>
                  </pic:blipFill>
                  <pic:spPr bwMode="auto">
                    <a:xfrm>
                      <a:off x="0" y="0"/>
                      <a:ext cx="6943725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3765BCB2" wp14:editId="73E6042E">
            <wp:simplePos x="0" y="0"/>
            <wp:positionH relativeFrom="column">
              <wp:posOffset>-269240</wp:posOffset>
            </wp:positionH>
            <wp:positionV relativeFrom="paragraph">
              <wp:posOffset>-159385</wp:posOffset>
            </wp:positionV>
            <wp:extent cx="6324600" cy="5973800"/>
            <wp:effectExtent l="190500" t="190500" r="171450" b="1797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964" t="17709" r="30653" b="23116"/>
                    <a:stretch/>
                  </pic:blipFill>
                  <pic:spPr bwMode="auto">
                    <a:xfrm>
                      <a:off x="0" y="0"/>
                      <a:ext cx="6324600" cy="597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E0924" w14:textId="70EFA49F" w:rsidR="00283623" w:rsidRPr="00063774" w:rsidRDefault="000000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 w14:anchorId="36739730">
          <v:roundrect id="_x0000_s1040" style="position:absolute;margin-left:1.2pt;margin-top:3.65pt;width:487.5pt;height:47.35pt;z-index:251655680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040">
              <w:txbxContent>
                <w:p w14:paraId="43B4CCC8" w14:textId="77777777" w:rsidR="00302EB9" w:rsidRPr="004A40A1" w:rsidRDefault="00302EB9" w:rsidP="0028362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A40A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Составление проекта бюджета </w:t>
                  </w:r>
                </w:p>
                <w:p w14:paraId="5D3824FC" w14:textId="2ECE9443" w:rsidR="00302EB9" w:rsidRPr="004A40A1" w:rsidRDefault="00302EB9" w:rsidP="00A23AAB">
                  <w:pPr>
                    <w:spacing w:after="0" w:line="240" w:lineRule="auto"/>
                    <w:jc w:val="center"/>
                    <w:rPr>
                      <w:szCs w:val="28"/>
                    </w:rPr>
                  </w:pPr>
                  <w:r w:rsidRPr="004A40A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Советского муниципального района</w:t>
                  </w:r>
                </w:p>
              </w:txbxContent>
            </v:textbox>
          </v:roundrect>
        </w:pict>
      </w:r>
    </w:p>
    <w:p w14:paraId="0BFA29EF" w14:textId="17275AC4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5BD1D9BB" w14:textId="1C9AD48B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AD8AAC4" w14:textId="77777777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143341B" w14:textId="00044985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7F0A996B" w14:textId="77777777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CDBE14C" wp14:editId="095B0F0A">
            <wp:extent cx="6120130" cy="7850136"/>
            <wp:effectExtent l="38100" t="0" r="52070" b="0"/>
            <wp:docPr id="10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D027307" w14:textId="77777777" w:rsidR="00283623" w:rsidRPr="00063774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1DAA20A3" w14:textId="14A19DCD" w:rsidR="00283623" w:rsidRDefault="0028362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63774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3BE27464" w14:textId="77777777" w:rsidR="003B2187" w:rsidRDefault="003B2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5C43D1F1" w14:textId="7997EA94" w:rsidR="00C81187" w:rsidRDefault="00000000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 w14:anchorId="36739730">
          <v:roundrect id="_x0000_s1099" style="position:absolute;margin-left:-19.15pt;margin-top:-19.3pt;width:499.6pt;height:47.35pt;z-index:251656704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099">
              <w:txbxContent>
                <w:p w14:paraId="5EC3F851" w14:textId="77777777" w:rsidR="003B2187" w:rsidRPr="004A40A1" w:rsidRDefault="003B2187" w:rsidP="003B21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A40A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Рассмотрение и утверждение проекта бюджета </w:t>
                  </w:r>
                </w:p>
                <w:p w14:paraId="1F1A12DF" w14:textId="77777777" w:rsidR="003B2187" w:rsidRPr="004A40A1" w:rsidRDefault="003B2187" w:rsidP="003B218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4A40A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Советского муниципального района</w:t>
                  </w:r>
                </w:p>
                <w:p w14:paraId="51339086" w14:textId="4E66F4A3" w:rsidR="003B2187" w:rsidRPr="005F6FFB" w:rsidRDefault="003B2187" w:rsidP="003B2187">
                  <w:pPr>
                    <w:spacing w:after="0" w:line="240" w:lineRule="auto"/>
                    <w:jc w:val="center"/>
                    <w:rPr>
                      <w:color w:val="FFFFFF" w:themeColor="background1"/>
                      <w:szCs w:val="28"/>
                    </w:rPr>
                  </w:pPr>
                </w:p>
              </w:txbxContent>
            </v:textbox>
          </v:roundrect>
        </w:pict>
      </w:r>
    </w:p>
    <w:p w14:paraId="59931B68" w14:textId="7B8F37F3" w:rsidR="003B2187" w:rsidRDefault="003B2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CCF19D6" w14:textId="28ABE2AA" w:rsidR="00283623" w:rsidRPr="00063774" w:rsidRDefault="00C81187" w:rsidP="00283623">
      <w:pPr>
        <w:pStyle w:val="Default"/>
        <w:spacing w:before="240"/>
        <w:ind w:hanging="425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65235AA3" wp14:editId="2F9E7858">
            <wp:extent cx="6120130" cy="7949568"/>
            <wp:effectExtent l="38100" t="0" r="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B0F154A" w14:textId="77777777" w:rsidR="00283623" w:rsidRPr="00063774" w:rsidRDefault="0028362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BBF8BF8" w14:textId="04F5A8BB" w:rsidR="005F6FFB" w:rsidRDefault="00000000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 w14:anchorId="36739730">
          <v:roundrect id="_x0000_s1100" style="position:absolute;left:0;text-align:left;margin-left:-12.4pt;margin-top:-14.25pt;width:499.6pt;height:54.2pt;z-index:251657728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0">
              <w:txbxContent>
                <w:p w14:paraId="1573B0E8" w14:textId="77777777" w:rsidR="003B2187" w:rsidRPr="004A40A1" w:rsidRDefault="003B2187" w:rsidP="003B2187">
                  <w:pPr>
                    <w:tabs>
                      <w:tab w:val="left" w:pos="155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A40A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Показатели прогноза социально-экономического развития </w:t>
                  </w:r>
                </w:p>
                <w:p w14:paraId="3C4751D4" w14:textId="751D7402" w:rsidR="003B2187" w:rsidRPr="004A40A1" w:rsidRDefault="003B2187" w:rsidP="003B2187">
                  <w:pPr>
                    <w:tabs>
                      <w:tab w:val="left" w:pos="155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A40A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Советского муниципального района</w:t>
                  </w:r>
                </w:p>
                <w:p w14:paraId="171B0C9B" w14:textId="77777777" w:rsidR="003B2187" w:rsidRPr="005A5BE8" w:rsidRDefault="003B2187" w:rsidP="003B2187">
                  <w:pPr>
                    <w:rPr>
                      <w:szCs w:val="28"/>
                    </w:rPr>
                  </w:pPr>
                </w:p>
                <w:p w14:paraId="6384C92A" w14:textId="5EF8FAC3" w:rsidR="003B2187" w:rsidRPr="003B2187" w:rsidRDefault="003B2187" w:rsidP="003B2187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6A9F4FE9" w14:textId="77777777" w:rsidR="003B2187" w:rsidRDefault="003B2187" w:rsidP="00045489">
      <w:pPr>
        <w:tabs>
          <w:tab w:val="left" w:pos="15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72BE0" w14:textId="77777777" w:rsidR="003B2187" w:rsidRPr="00063774" w:rsidRDefault="003B2187" w:rsidP="00E553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1-11"/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057"/>
        <w:gridCol w:w="1109"/>
        <w:gridCol w:w="1109"/>
        <w:gridCol w:w="1109"/>
        <w:gridCol w:w="1109"/>
      </w:tblGrid>
      <w:tr w:rsidR="00CF43E7" w:rsidRPr="003B2187" w14:paraId="244AE771" w14:textId="77777777" w:rsidTr="005F6F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hideMark/>
          </w:tcPr>
          <w:p w14:paraId="2999EBC9" w14:textId="77777777" w:rsidR="00F46D27" w:rsidRPr="003B2187" w:rsidRDefault="00F46D27" w:rsidP="00F46D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Показатели</w:t>
            </w:r>
          </w:p>
        </w:tc>
        <w:tc>
          <w:tcPr>
            <w:tcW w:w="122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10F743DB" w14:textId="5183A98D" w:rsidR="00F46D27" w:rsidRPr="003B218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Отчет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br/>
              <w:t>202</w:t>
            </w:r>
            <w:r w:rsidR="00C10372"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1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 xml:space="preserve"> года</w:t>
            </w:r>
          </w:p>
        </w:tc>
        <w:tc>
          <w:tcPr>
            <w:tcW w:w="1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78F2E71F" w14:textId="50436FA7" w:rsidR="00F46D27" w:rsidRPr="003B218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Оценка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br/>
              <w:t xml:space="preserve"> 202</w:t>
            </w:r>
            <w:r w:rsidR="00C10372"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2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 xml:space="preserve"> года</w:t>
            </w:r>
          </w:p>
        </w:tc>
        <w:tc>
          <w:tcPr>
            <w:tcW w:w="1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199983CE" w14:textId="35781A5E" w:rsidR="00F46D27" w:rsidRPr="003B218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Прогноз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br/>
              <w:t>на 202</w:t>
            </w:r>
            <w:r w:rsidR="00C10372"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3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 xml:space="preserve"> год</w:t>
            </w:r>
          </w:p>
        </w:tc>
        <w:tc>
          <w:tcPr>
            <w:tcW w:w="1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31622CE9" w14:textId="7C4522FF" w:rsidR="00F46D27" w:rsidRPr="003B218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Прогноз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br/>
              <w:t xml:space="preserve"> на 202</w:t>
            </w:r>
            <w:r w:rsidR="00C10372"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4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 xml:space="preserve"> год</w:t>
            </w:r>
          </w:p>
        </w:tc>
        <w:tc>
          <w:tcPr>
            <w:tcW w:w="10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hideMark/>
          </w:tcPr>
          <w:p w14:paraId="1E61AD87" w14:textId="12750B1D" w:rsidR="00F46D27" w:rsidRPr="003B2187" w:rsidRDefault="00F46D27" w:rsidP="00F46D2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Прогноз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br/>
              <w:t>на 202</w:t>
            </w:r>
            <w:r w:rsidR="00C10372"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>5</w:t>
            </w:r>
            <w:r w:rsidRPr="003B2187">
              <w:rPr>
                <w:rFonts w:ascii="Times New Roman" w:eastAsia="Times New Roman" w:hAnsi="Times New Roman" w:cs="Times New Roman"/>
                <w:color w:val="auto"/>
                <w:sz w:val="21"/>
                <w:szCs w:val="21"/>
                <w:lang w:eastAsia="ru-RU"/>
              </w:rPr>
              <w:t xml:space="preserve"> год</w:t>
            </w:r>
          </w:p>
        </w:tc>
      </w:tr>
      <w:tr w:rsidR="00CF43E7" w:rsidRPr="003B2187" w14:paraId="1409C291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689D93E5" w14:textId="7383F72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Объем отгруженных товаров собственного производства, выполненных работ и услуг собственными силами (по видам деятельности раздел "Добыча полезных ископаемых", раздел D "Обрабатывающие производства", раздел E "Производство и распределение электроэнергии, газа и воды" по классификации ОКВЭД)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03F9ABA" w14:textId="4A583F88" w:rsidR="00F46D27" w:rsidRPr="003B2187" w:rsidRDefault="00C10372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834731,4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31F7F94" w14:textId="5D5371C8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1000994,7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A6E187A" w14:textId="31A0D4DA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1086918,0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CADBBAA" w14:textId="5B4C6AB1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1162252,9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70053D33" w14:textId="3BAB89C0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1257292,3</w:t>
            </w:r>
          </w:p>
        </w:tc>
      </w:tr>
      <w:tr w:rsidR="00CF43E7" w:rsidRPr="003B2187" w14:paraId="1BC49D84" w14:textId="77777777" w:rsidTr="005F6F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557A0406" w14:textId="05ED0322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Объем валовой продукции сельского хозяйства во всех категориях хозяйств в действующих ценах каждого года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4F941BB" w14:textId="3F4FD900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3994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95B7DD3" w14:textId="5DC3E383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5564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5F6C7CB" w14:textId="0E6A81BE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6216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75B7CCE" w14:textId="74EE326F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6671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6BCFBE4E" w14:textId="2009C9C0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7167</w:t>
            </w:r>
          </w:p>
        </w:tc>
      </w:tr>
      <w:tr w:rsidR="00CF43E7" w:rsidRPr="003B2187" w14:paraId="4108E090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noWrap/>
            <w:hideMark/>
          </w:tcPr>
          <w:p w14:paraId="60DB8913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Доходы, уменьшенные на величину расходов в соответствии со статьей 346.5 Налогового кодекса РФ, сельскохозяйственных товаропроизводителей, перешедших на уплату единого сельскохозяйственного налога, всего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126799D" w14:textId="69B9746B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177652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C146277" w14:textId="70393EF9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206254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5122E52" w14:textId="3D306B60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224817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587D762" w14:textId="6744903F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235158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375E8B0A" w14:textId="22935F7D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244330</w:t>
            </w:r>
          </w:p>
        </w:tc>
      </w:tr>
      <w:tr w:rsidR="00CF43E7" w:rsidRPr="003B2187" w14:paraId="34BC2146" w14:textId="77777777" w:rsidTr="005F6F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0C9BDDAA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Численность работающих, всего, человек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2938512" w14:textId="52DECB8F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3368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064D3DE" w14:textId="068FF5B7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3274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7209456" w14:textId="4B432DAD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3310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7E772EB" w14:textId="3B494960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3336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05309B22" w14:textId="297E2A5A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3393</w:t>
            </w:r>
          </w:p>
        </w:tc>
      </w:tr>
      <w:tr w:rsidR="00CF43E7" w:rsidRPr="003B2187" w14:paraId="3D304E13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30553D91" w14:textId="5302D63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Фонд оплаты труда работающих, всего (включая данные по сотрудникам УВД, УГПС, юстиции и приравненным к ним категориям, денежное содержание военнослужащих)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127B3EC" w14:textId="7003C831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1349083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B2E532D" w14:textId="72C66BF3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1470500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B39DB83" w14:textId="017239D5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1633725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5A6F54D" w14:textId="590EAC9C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1790562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611D541A" w14:textId="3BFFBCE6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1939180</w:t>
            </w:r>
          </w:p>
        </w:tc>
      </w:tr>
      <w:tr w:rsidR="00CF43E7" w:rsidRPr="003B2187" w14:paraId="31A6346F" w14:textId="77777777" w:rsidTr="005F6F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01300693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Выплаты социального характера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A78D673" w14:textId="5855ADBB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23097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8C7B139" w14:textId="1D8F795B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25176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FE6CCEF" w14:textId="71BD6278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27970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450BA5F" w14:textId="1D2F19CF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30655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580ACEA3" w14:textId="00A66682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33200</w:t>
            </w:r>
          </w:p>
        </w:tc>
      </w:tr>
      <w:tr w:rsidR="00CF43E7" w:rsidRPr="003B2187" w14:paraId="6FA2A18F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50364B68" w14:textId="797316C6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 xml:space="preserve">Численность физических лиц, получающих доходы от предпринимательской и иной приносящей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</w:t>
            </w:r>
            <w:r w:rsidR="00EC0B77"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и другие</w:t>
            </w: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 xml:space="preserve"> лица, занимающиеся частной практикой)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DF7C0C1" w14:textId="03231D91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839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4AA7C23" w14:textId="3B63147A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839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B692442" w14:textId="15506D54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839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BA0ADC6" w14:textId="06EAB99A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839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3E376ECE" w14:textId="7A93271B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839</w:t>
            </w:r>
          </w:p>
        </w:tc>
      </w:tr>
      <w:tr w:rsidR="00CF43E7" w:rsidRPr="003B2187" w14:paraId="28A572DB" w14:textId="77777777" w:rsidTr="005F6F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4D1CEB27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Чистый доход физических лиц, получающих доход от предпринимательской и иной приносящей доход деятельности, который облагается налогом на доходы физических лиц, (предприниматели, осуществляющие деятельность без образования юридического лица, частные нотариусы, и другие лица, занимающиеся частной практикой)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97608EA" w14:textId="37A61FDC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13462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040D95D" w14:textId="05C86D46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14701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DFB542" w14:textId="2135CA94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15598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B394AD0" w14:textId="3A30EF35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16222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3FF8035A" w14:textId="6AF5DE8E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16855</w:t>
            </w:r>
          </w:p>
        </w:tc>
      </w:tr>
      <w:tr w:rsidR="00CF43E7" w:rsidRPr="003B2187" w14:paraId="1FB550F9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6E340942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Оборот розничной торговли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D5410AD" w14:textId="5EE4420E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2387426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D10A5AB" w14:textId="3CE508AF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2635920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B095C0" w14:textId="29B35567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2976220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B6D8758" w14:textId="7590C66D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3276820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43EE1556" w14:textId="7F8E67A2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3541910</w:t>
            </w:r>
          </w:p>
        </w:tc>
      </w:tr>
      <w:tr w:rsidR="00CF43E7" w:rsidRPr="003B2187" w14:paraId="03A22A97" w14:textId="77777777" w:rsidTr="005F6FF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09F013F0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 xml:space="preserve">Оборот общественного питания 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A39897F" w14:textId="175C40DB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67443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C5CA686" w14:textId="35BA2948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74590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96D5745" w14:textId="77CBFB78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84220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2B9BDD2" w14:textId="22580BE5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92730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1AB3ED45" w14:textId="41CFD0E6" w:rsidR="00F46D27" w:rsidRPr="003B2187" w:rsidRDefault="00C1766D" w:rsidP="00E237AB">
            <w:pPr>
              <w:spacing w:after="0" w:line="24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100230</w:t>
            </w:r>
          </w:p>
        </w:tc>
      </w:tr>
      <w:tr w:rsidR="00CF43E7" w:rsidRPr="003B2187" w14:paraId="0859DDE5" w14:textId="77777777" w:rsidTr="005F6F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right w:val="none" w:sz="0" w:space="0" w:color="auto"/>
            </w:tcBorders>
            <w:shd w:val="clear" w:color="auto" w:fill="auto"/>
            <w:hideMark/>
          </w:tcPr>
          <w:p w14:paraId="7780C642" w14:textId="77777777" w:rsidR="00F46D27" w:rsidRPr="003B2187" w:rsidRDefault="00F46D27" w:rsidP="00EC0B77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b w:val="0"/>
                <w:bCs w:val="0"/>
                <w:sz w:val="21"/>
                <w:szCs w:val="21"/>
                <w:lang w:eastAsia="ru-RU"/>
              </w:rPr>
              <w:t>Численность детей до 18 лет, человек</w:t>
            </w:r>
          </w:p>
        </w:tc>
        <w:tc>
          <w:tcPr>
            <w:tcW w:w="122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242C658" w14:textId="6CBF192B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4857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6BFD4E3" w14:textId="2453C1FE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4788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8570E23" w14:textId="68474F38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4719</w:t>
            </w:r>
          </w:p>
        </w:tc>
        <w:tc>
          <w:tcPr>
            <w:tcW w:w="10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EC63059" w14:textId="5850A3EF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4643</w:t>
            </w:r>
          </w:p>
        </w:tc>
        <w:tc>
          <w:tcPr>
            <w:tcW w:w="1066" w:type="dxa"/>
            <w:tcBorders>
              <w:left w:val="none" w:sz="0" w:space="0" w:color="auto"/>
            </w:tcBorders>
            <w:shd w:val="clear" w:color="auto" w:fill="auto"/>
          </w:tcPr>
          <w:p w14:paraId="1439CC28" w14:textId="11585E0B" w:rsidR="00F46D27" w:rsidRPr="003B2187" w:rsidRDefault="00C1766D" w:rsidP="00E237AB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3B2187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4533</w:t>
            </w:r>
          </w:p>
        </w:tc>
      </w:tr>
    </w:tbl>
    <w:p w14:paraId="4B195624" w14:textId="77777777" w:rsidR="00F46D27" w:rsidRPr="00063774" w:rsidRDefault="00F46D27" w:rsidP="003C22E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C8970B2" w14:textId="061C8ACA" w:rsidR="00C10372" w:rsidRPr="00063774" w:rsidRDefault="00C10372" w:rsidP="00C1037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 xml:space="preserve">Прогноз социально-экономического развития Советского муниципального района  на 2023 год  и плановый период 2024 и 2025 годов был разработан в соответствии с требованиями положений Бюджетного Кодекса </w:t>
      </w:r>
      <w:r w:rsidRPr="00063774">
        <w:rPr>
          <w:sz w:val="28"/>
          <w:szCs w:val="28"/>
        </w:rPr>
        <w:lastRenderedPageBreak/>
        <w:t>РФ, Законом Саратовской области за № 36-ЗСО «О прогнозировании и программах социально-экономического развития Саратовской области» (с учетом изменений), Постановлением Правительства Саратовской области от 05.02.2008 г. № 29-П «Об утверждении Положения о порядке разработки прогноза социально-экономического развития Саратовской области», Положением о бюджетном процессе в Советском муниципальном районе.</w:t>
      </w:r>
    </w:p>
    <w:p w14:paraId="4FB52E69" w14:textId="67108F94" w:rsidR="00C10372" w:rsidRPr="00063774" w:rsidRDefault="00C10372" w:rsidP="00C10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В основу разработки прогноза социально-экономического развития Советского муниципального района на 2023 и параметров прогноза до 2025 года положены основные макроэкономические показатели социально-экономического развития муниципального образования за два предыдущих года, итоги социально-экономического развития Советского муниципального района за 3 месяца текущего года, ожидаемые итоги за 2022 год, а также предложения администрации Советского муниципального района.</w:t>
      </w:r>
    </w:p>
    <w:p w14:paraId="74C25280" w14:textId="77777777" w:rsidR="00C10372" w:rsidRPr="00063774" w:rsidRDefault="00C10372" w:rsidP="00C10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В прогнозируемом периоде будут сохраняться тенденции влияния внутренних и внешних условий на развитие экономики в муниципальном образовании. </w:t>
      </w:r>
    </w:p>
    <w:p w14:paraId="5DE3E8F7" w14:textId="1005231B" w:rsidR="00C10372" w:rsidRPr="00063774" w:rsidRDefault="00C10372" w:rsidP="00C10372">
      <w:pPr>
        <w:pStyle w:val="msonospacing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3774">
        <w:rPr>
          <w:sz w:val="28"/>
          <w:szCs w:val="28"/>
        </w:rPr>
        <w:t xml:space="preserve">Советский муниципальный район обладает конкурентоспособностью, инвестиционной привлекательностью, в том числе за счет роста предложения на выделение земельных участков под строительство, что в значительной мере влияет на общий уровень экономического развития Советского муниципального района. </w:t>
      </w:r>
    </w:p>
    <w:p w14:paraId="3877550D" w14:textId="77777777" w:rsidR="00C1766D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063774">
        <w:rPr>
          <w:rFonts w:ascii="Times New Roman" w:hAnsi="Times New Roman" w:cs="Times New Roman"/>
          <w:spacing w:val="7"/>
          <w:sz w:val="28"/>
          <w:szCs w:val="28"/>
        </w:rPr>
        <w:t>Прогноз социально-экономического развития на 2023 год и на плановый период 2024 и 2025 годов является ориентиром для формирования бюджета муниципального района на 2023 год, а также хозяйствующих субъектов при принятии конкретных решений в области социально-экономической политики.</w:t>
      </w:r>
    </w:p>
    <w:p w14:paraId="78FBB908" w14:textId="39958761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063774">
        <w:rPr>
          <w:rFonts w:ascii="Times New Roman" w:hAnsi="Times New Roman" w:cs="Times New Roman"/>
          <w:spacing w:val="7"/>
          <w:sz w:val="28"/>
          <w:szCs w:val="28"/>
        </w:rPr>
        <w:t>Важнейшая задача – это изыскание внутренних резервов для пополнения доходной части местного бюджета района.</w:t>
      </w:r>
    </w:p>
    <w:p w14:paraId="6BF6566C" w14:textId="77777777" w:rsidR="00C10372" w:rsidRPr="00063774" w:rsidRDefault="00C10372" w:rsidP="00C10372">
      <w:pPr>
        <w:pStyle w:val="msonospacing0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063774">
        <w:rPr>
          <w:b/>
          <w:sz w:val="28"/>
          <w:szCs w:val="28"/>
        </w:rPr>
        <w:t>Демографическая ситуация</w:t>
      </w:r>
    </w:p>
    <w:p w14:paraId="645E6A70" w14:textId="77777777" w:rsidR="00C10372" w:rsidRPr="00063774" w:rsidRDefault="00C10372" w:rsidP="00C10372">
      <w:pPr>
        <w:pStyle w:val="msonospacing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Численность постоянного населения района на 1 января 2022 года составляла 24 624 человек. Среднегодовая численность населения за 2021 год уменьшилась на 434 человека.</w:t>
      </w:r>
    </w:p>
    <w:p w14:paraId="1B6D5E45" w14:textId="77777777" w:rsidR="00C1766D" w:rsidRPr="00063774" w:rsidRDefault="00C10372" w:rsidP="00C1766D">
      <w:pPr>
        <w:pStyle w:val="msonospacing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На протяжении многих лет отмечается ежегодное снижение численности населения.</w:t>
      </w:r>
    </w:p>
    <w:p w14:paraId="76567E0D" w14:textId="032159B4" w:rsidR="00C10372" w:rsidRPr="00063774" w:rsidRDefault="00C10372" w:rsidP="00C1766D">
      <w:pPr>
        <w:pStyle w:val="msonospacing0"/>
        <w:spacing w:before="0" w:beforeAutospacing="0" w:after="0" w:afterAutospacing="0"/>
        <w:ind w:firstLine="708"/>
        <w:jc w:val="both"/>
        <w:rPr>
          <w:b/>
          <w:spacing w:val="7"/>
          <w:sz w:val="28"/>
          <w:szCs w:val="28"/>
        </w:rPr>
      </w:pPr>
      <w:r w:rsidRPr="00063774">
        <w:rPr>
          <w:b/>
          <w:spacing w:val="7"/>
          <w:sz w:val="28"/>
          <w:szCs w:val="28"/>
        </w:rPr>
        <w:t xml:space="preserve">Промышленное производство </w:t>
      </w:r>
    </w:p>
    <w:p w14:paraId="6F2EC091" w14:textId="77777777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Администрацией ведется работа по созданию благоприятных условий для развития промышленности, повышения конкурентоспособности продукции, привлечения инвестиций в развитие производства.</w:t>
      </w:r>
    </w:p>
    <w:p w14:paraId="6F9E60A7" w14:textId="644C47D9" w:rsidR="00C10372" w:rsidRPr="00063774" w:rsidRDefault="00C10372" w:rsidP="00C1766D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Ожидаемое выполнение объема промышленного производства в 2023 году составит 1 086 918 тыс. рублей. Прогнозируемый показатель в 2024 году – 1 162 252,9 тыс. рублей, к 2025 году до 1 257 292,3 тыс. рублей. </w:t>
      </w:r>
    </w:p>
    <w:p w14:paraId="29EEC8C0" w14:textId="7CDCFDCD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Сохранение и рост промышленного производства в 2023-2025 годах будет обеспечен как за счет увеличения объемов производства на действующих </w:t>
      </w:r>
      <w:r w:rsidR="00C1766D" w:rsidRPr="00063774">
        <w:rPr>
          <w:rFonts w:ascii="Times New Roman" w:hAnsi="Times New Roman" w:cs="Times New Roman"/>
          <w:sz w:val="28"/>
          <w:szCs w:val="28"/>
        </w:rPr>
        <w:t>предприятиях,</w:t>
      </w:r>
      <w:r w:rsidRPr="00063774">
        <w:rPr>
          <w:rFonts w:ascii="Times New Roman" w:hAnsi="Times New Roman" w:cs="Times New Roman"/>
          <w:sz w:val="28"/>
          <w:szCs w:val="28"/>
        </w:rPr>
        <w:t xml:space="preserve"> так и за счет модернизации существующих производств.</w:t>
      </w:r>
    </w:p>
    <w:p w14:paraId="48983EBF" w14:textId="77777777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Предприятиям, реализующим перспективные инвестиционные проекты, связанные с модернизацией оборудования, будет оказываться поддержка.</w:t>
      </w:r>
    </w:p>
    <w:p w14:paraId="13AC0CCA" w14:textId="77777777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pacing w:val="7"/>
          <w:sz w:val="28"/>
          <w:szCs w:val="28"/>
        </w:rPr>
        <w:t>Сельское хозяйство</w:t>
      </w:r>
    </w:p>
    <w:p w14:paraId="4A736E55" w14:textId="27C98A0A" w:rsidR="00C10372" w:rsidRPr="00063774" w:rsidRDefault="00C10372" w:rsidP="00C1766D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 оценке 2022 года объем производства сельскохозяйственной  продукции по всем категориям хозяйств составил 5 564 млн. рублей., по прогнозу на 2023 год предусматривается получить продукции сельского хозяйства в хозяйствах всех категорий на сумму 6 216 млн. рублей, к 2024 году  объем производства сельскохозяйственной продукции составит 6 671 млн. рублей, к 2025 – 7 167 млн. руб.</w:t>
      </w:r>
    </w:p>
    <w:p w14:paraId="4EBD05DE" w14:textId="77777777" w:rsidR="00C1766D" w:rsidRPr="00063774" w:rsidRDefault="00C10372" w:rsidP="00C1766D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В настоящее время приоритетной отраслью в сельскохозяйственном производстве является растениеводство, подотрасль – овощеводство.  </w:t>
      </w:r>
    </w:p>
    <w:p w14:paraId="01B13C70" w14:textId="7EE26802" w:rsidR="00C10372" w:rsidRPr="00063774" w:rsidRDefault="00C10372" w:rsidP="00C1766D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14:paraId="076848D7" w14:textId="09776D64" w:rsidR="00C10372" w:rsidRPr="00063774" w:rsidRDefault="00C10372" w:rsidP="00C1766D">
      <w:pPr>
        <w:pStyle w:val="af"/>
        <w:tabs>
          <w:tab w:val="left" w:pos="2160"/>
        </w:tabs>
        <w:ind w:firstLine="709"/>
        <w:jc w:val="both"/>
        <w:rPr>
          <w:b/>
        </w:rPr>
      </w:pPr>
      <w:r w:rsidRPr="00063774">
        <w:t>В 2022 году на территории района, как и прежде, поддерживались благоприятные условия для развития потребительского рынка. Оборот</w:t>
      </w:r>
      <w:r w:rsidRPr="00063774">
        <w:rPr>
          <w:b/>
        </w:rPr>
        <w:t xml:space="preserve"> розничной торговли</w:t>
      </w:r>
      <w:r w:rsidRPr="00063774">
        <w:t xml:space="preserve"> за 3 квартала 2022 года составил </w:t>
      </w:r>
      <w:r w:rsidRPr="00063774">
        <w:rPr>
          <w:b/>
        </w:rPr>
        <w:t>996 млн. руб</w:t>
      </w:r>
      <w:r w:rsidR="00C028C9" w:rsidRPr="00063774">
        <w:rPr>
          <w:b/>
        </w:rPr>
        <w:t>лей</w:t>
      </w:r>
      <w:r w:rsidRPr="00063774">
        <w:rPr>
          <w:b/>
        </w:rPr>
        <w:t xml:space="preserve">, </w:t>
      </w:r>
      <w:r w:rsidRPr="00063774">
        <w:t>темп роста по отношению к соответствующему периоду прошлого года 113%.</w:t>
      </w:r>
    </w:p>
    <w:p w14:paraId="46BF23C5" w14:textId="31269187" w:rsidR="00C10372" w:rsidRPr="00063774" w:rsidRDefault="00C10372" w:rsidP="00C1766D">
      <w:pPr>
        <w:pStyle w:val="af"/>
        <w:tabs>
          <w:tab w:val="left" w:pos="2160"/>
        </w:tabs>
        <w:ind w:firstLine="709"/>
        <w:jc w:val="both"/>
      </w:pPr>
      <w:r w:rsidRPr="00063774">
        <w:t>Важную отрасль сферы обслуживания населения представляет - общественное питание - на территории района общественное питание представлено 24-мя предприятиями.</w:t>
      </w:r>
    </w:p>
    <w:p w14:paraId="2DCC07DD" w14:textId="77777777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eastAsia="Times New Roman" w:hAnsi="Times New Roman" w:cs="Times New Roman"/>
          <w:sz w:val="28"/>
          <w:szCs w:val="28"/>
        </w:rPr>
        <w:t>Оборот общественного питания увеличился по отношению к аналогичному периоду прошлого года и составил 15 миллионов рублей.</w:t>
      </w:r>
    </w:p>
    <w:p w14:paraId="0E5053FC" w14:textId="77777777" w:rsidR="00C1766D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К основным тенденциям развития потребительского рынка района следует отнести увеличение объемов оборота розничной торговли, позитивные изменения в организации торговли, динамичное развитие инфраструктуры отрасли и повышение качества оказываемых услуг.</w:t>
      </w:r>
    </w:p>
    <w:p w14:paraId="6F180F44" w14:textId="7AD1AEC5" w:rsidR="00C1766D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В 202</w:t>
      </w:r>
      <w:r w:rsidR="00C1766D" w:rsidRPr="00063774">
        <w:rPr>
          <w:rFonts w:ascii="Times New Roman" w:hAnsi="Times New Roman" w:cs="Times New Roman"/>
          <w:sz w:val="28"/>
          <w:szCs w:val="28"/>
        </w:rPr>
        <w:t>3</w:t>
      </w:r>
      <w:r w:rsidRPr="00063774">
        <w:rPr>
          <w:rFonts w:ascii="Times New Roman" w:hAnsi="Times New Roman" w:cs="Times New Roman"/>
          <w:sz w:val="28"/>
          <w:szCs w:val="28"/>
        </w:rPr>
        <w:t>-202</w:t>
      </w:r>
      <w:r w:rsidR="00C1766D" w:rsidRPr="00063774">
        <w:rPr>
          <w:rFonts w:ascii="Times New Roman" w:hAnsi="Times New Roman" w:cs="Times New Roman"/>
          <w:sz w:val="28"/>
          <w:szCs w:val="28"/>
        </w:rPr>
        <w:t>5</w:t>
      </w:r>
      <w:r w:rsidRPr="00063774">
        <w:rPr>
          <w:rFonts w:ascii="Times New Roman" w:hAnsi="Times New Roman" w:cs="Times New Roman"/>
          <w:sz w:val="28"/>
          <w:szCs w:val="28"/>
        </w:rPr>
        <w:t xml:space="preserve"> годах сохранится тенденция роста оборота розничной торговли. Основное увеличение розничного товарооборота произойдет за счет увеличения торговых площадей, расширения действующих объектов торговли, а также увеличения цен на товары.</w:t>
      </w:r>
    </w:p>
    <w:p w14:paraId="78D7131F" w14:textId="58523672" w:rsidR="00C1766D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Ожидаемый в 2023 году оборот розничной торговли составит 2</w:t>
      </w:r>
      <w:r w:rsidR="00C028C9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>976,2 млн. рублей, в 2024 году — 3</w:t>
      </w:r>
      <w:r w:rsidR="00C028C9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>276,8 млн. рублей, к 2025 году показатель составит 3541,9 млн. рублей.</w:t>
      </w:r>
    </w:p>
    <w:p w14:paraId="0A028306" w14:textId="2545A75F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Ожидаемый в 2023 году оборот общественного питания составит 84 млн. рублей, в 2024 году — 92,7 млн. рублей, к 2024 году показатель составит 100,2 млн. рублей.</w:t>
      </w:r>
    </w:p>
    <w:p w14:paraId="1D694650" w14:textId="7C32AB18" w:rsidR="00C10372" w:rsidRPr="00063774" w:rsidRDefault="00C10372" w:rsidP="00C1766D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предстоящую перспективу приоритетными направлениями в сфере потребительского рынка являются: обеспечение доступности для всего населения услуг торговли и бытовых услуг, расширение объемов и продаж и ассортимента продукции местных товаропроизводителей, внедрение современных форм торговли и оказания услуг, создание благоприятного предпринимательского климата для притока инвестиций.</w:t>
      </w:r>
    </w:p>
    <w:p w14:paraId="6ABB2953" w14:textId="7E013445" w:rsidR="00C10372" w:rsidRPr="00063774" w:rsidRDefault="00C10372" w:rsidP="00C1766D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>Уровень жизни населения</w:t>
      </w:r>
    </w:p>
    <w:p w14:paraId="292D532F" w14:textId="77777777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В 2023-2025 годах прогнозируется дальнейшее повышение уровня и качества жизни населения района.</w:t>
      </w:r>
    </w:p>
    <w:p w14:paraId="4ADCF97B" w14:textId="452F5986" w:rsidR="00C10372" w:rsidRPr="00063774" w:rsidRDefault="00C10372" w:rsidP="00C17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Увеличение доходов населения в прогнозируемом периоде будет связано с увеличением оплаты труда работающих на предприятиях района, а также с учетом осуществления мер по повышению оплаты труда работников бюджетной сферы.</w:t>
      </w:r>
    </w:p>
    <w:p w14:paraId="1A5BC17F" w14:textId="7894DE55" w:rsidR="00C10372" w:rsidRDefault="00C10372" w:rsidP="00C1766D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С учетом всех факторов темп роста среднемесячной заработной платы работающих в 2022 году  составит не менее 112 процентов, в 2023 году среднемесячная заработная плата составит 41 131 рубль,  к 2024 году уровень зарплаты увеличится до 44 728,3 рублей, в 2025 составит 47</w:t>
      </w:r>
      <w:r w:rsidR="00C028C9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>627 рублей.</w:t>
      </w:r>
    </w:p>
    <w:p w14:paraId="02224ABC" w14:textId="77777777" w:rsidR="00231A9C" w:rsidRPr="00063774" w:rsidRDefault="00231A9C" w:rsidP="00C1766D">
      <w:pPr>
        <w:shd w:val="clear" w:color="auto" w:fill="FFFFFF"/>
        <w:tabs>
          <w:tab w:val="left" w:pos="58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61FD91" w14:textId="448A31FC" w:rsidR="00E237AB" w:rsidRPr="00063774" w:rsidRDefault="00000000" w:rsidP="00A9628D">
      <w:pPr>
        <w:pStyle w:val="ConsPlusTitle"/>
        <w:widowControl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36739730">
          <v:roundrect id="_x0000_s1101" style="position:absolute;left:0;text-align:left;margin-left:-4.9pt;margin-top:8.65pt;width:499.6pt;height:39.75pt;z-index:251658752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1">
              <w:txbxContent>
                <w:p w14:paraId="333B7666" w14:textId="527B14EF" w:rsidR="00231A9C" w:rsidRPr="00231A9C" w:rsidRDefault="00231A9C" w:rsidP="00231A9C">
                  <w:pPr>
                    <w:tabs>
                      <w:tab w:val="left" w:pos="1552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31A9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Основные направления бюджетной и налоговой политики</w:t>
                  </w:r>
                </w:p>
                <w:p w14:paraId="0B3A041F" w14:textId="77777777" w:rsidR="00231A9C" w:rsidRPr="00231A9C" w:rsidRDefault="00231A9C" w:rsidP="00231A9C">
                  <w:pPr>
                    <w:rPr>
                      <w:color w:val="FFFFFF" w:themeColor="background1"/>
                      <w:szCs w:val="28"/>
                    </w:rPr>
                  </w:pPr>
                </w:p>
                <w:p w14:paraId="4BBCBD4D" w14:textId="77777777" w:rsidR="00231A9C" w:rsidRPr="003B2187" w:rsidRDefault="00231A9C" w:rsidP="00231A9C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19FDE622" w14:textId="4914F1A6" w:rsidR="00231A9C" w:rsidRDefault="00231A9C" w:rsidP="00A9628D">
      <w:pPr>
        <w:pStyle w:val="ConsPlusTitle"/>
        <w:widowControl/>
        <w:jc w:val="center"/>
        <w:rPr>
          <w:sz w:val="28"/>
          <w:szCs w:val="28"/>
        </w:rPr>
      </w:pPr>
    </w:p>
    <w:p w14:paraId="0CDE09CF" w14:textId="77777777" w:rsidR="00231A9C" w:rsidRDefault="00231A9C" w:rsidP="00A9628D">
      <w:pPr>
        <w:pStyle w:val="ConsPlusTitle"/>
        <w:widowControl/>
        <w:jc w:val="center"/>
        <w:rPr>
          <w:sz w:val="28"/>
          <w:szCs w:val="28"/>
        </w:rPr>
      </w:pPr>
    </w:p>
    <w:p w14:paraId="3C472AA4" w14:textId="77777777" w:rsidR="00231A9C" w:rsidRDefault="00231A9C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A8FE9" w14:textId="7899B87A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Основные направления бюджетной и налоговой политики Советского муниципального района на 2023 год и на плановый период 2024 и 2025 годов определены в соответствии с:</w:t>
      </w:r>
    </w:p>
    <w:p w14:paraId="7DDFCBC7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бюджетным кодексом Российской Федерации (с учетом изменений, вступающих в силу с 1 января 2022 года);</w:t>
      </w:r>
    </w:p>
    <w:p w14:paraId="0D9982AA" w14:textId="7A898029" w:rsidR="000C7688" w:rsidRPr="00063774" w:rsidRDefault="000C7688" w:rsidP="000C7688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063774">
        <w:rPr>
          <w:b w:val="0"/>
          <w:sz w:val="28"/>
          <w:szCs w:val="28"/>
        </w:rPr>
        <w:t>- федеральным законом от 06.10.2003 № 131-ФЗ «Об общих принципах организации местного самоуправления в Российской Федерации»;</w:t>
      </w:r>
    </w:p>
    <w:p w14:paraId="5536607D" w14:textId="6C6CCDC3" w:rsidR="000C7688" w:rsidRPr="00063774" w:rsidRDefault="000C7688" w:rsidP="000C768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указами Президента Российской Федерации от 7 мая 2012 года № 597 «О мероприятиях по реализации государственной социальной политики», от 1 июня 2012 года № 761 «О Национальной стратегии действий в интересах детей на 2012-2017 годы», от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родителей», от 7 мая 2018 года № 204 «О национальных целях и стратегических задачах развития Российской Федерации на период до 2024 года» и 21 июля 2020 года № 474</w:t>
      </w:r>
      <w:r w:rsidR="00E237AB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>«О национальных целях развития Российской Федерации на период до 2030 года», Посланием Президента Российской Федерации Федеральному Собранию Российской Федерации от 21 апреля 2021 года;</w:t>
      </w:r>
    </w:p>
    <w:p w14:paraId="2220861C" w14:textId="080694D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проектом областного закона «Об областном бюджете на 2023 год и на плановый период 2024 и 2025 годов»;</w:t>
      </w:r>
    </w:p>
    <w:p w14:paraId="54C5ACD3" w14:textId="362DC7F9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решением Муниципального Собрания Советского муниципального района «Об утверждении Положения о бюджетном процессе в Советском муниципальном районе Саратовской области» </w:t>
      </w:r>
      <w:r w:rsidR="00264511" w:rsidRPr="00063774">
        <w:rPr>
          <w:rFonts w:ascii="Times New Roman" w:hAnsi="Times New Roman" w:cs="Times New Roman"/>
          <w:sz w:val="28"/>
          <w:szCs w:val="28"/>
        </w:rPr>
        <w:t>и об</w:t>
      </w:r>
      <w:r w:rsidRPr="00063774">
        <w:rPr>
          <w:rFonts w:ascii="Times New Roman" w:hAnsi="Times New Roman" w:cs="Times New Roman"/>
          <w:sz w:val="28"/>
          <w:szCs w:val="28"/>
        </w:rPr>
        <w:t xml:space="preserve"> утверждении Положения «О межбюджетных отношениях в Советском муниципальном районе Саратовской области»;</w:t>
      </w:r>
    </w:p>
    <w:p w14:paraId="3E83ED86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планом мероприятий по росту доходов бюджета, оптимизации расходов бюджета и сокращению муниципального  долга в целях оздоровления муниципальных  финансов Советского муниципального района на период до </w:t>
      </w:r>
      <w:r w:rsidRPr="00063774">
        <w:rPr>
          <w:rFonts w:ascii="Times New Roman" w:hAnsi="Times New Roman" w:cs="Times New Roman"/>
          <w:sz w:val="28"/>
          <w:szCs w:val="28"/>
        </w:rPr>
        <w:lastRenderedPageBreak/>
        <w:t>2022 года, утвержденного постановлением администрации Советского муниципального района от 14 июня 2018 года № 295 (с учетом изменений) (далее – План мероприятий по оздоровлению).</w:t>
      </w:r>
    </w:p>
    <w:p w14:paraId="663C0378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Вышеперечисленные нормативно правовые акты  являются основой для составления проекта бюджета муниципального района на 2023 год и на плановый период 2024 и 2025 годов,  определяют стратегию действий в части формирования доходного потенциала, расходования бюджетных средств, межбюджетных отношений, долговой политики и контроля за использованием бюджетных средств.</w:t>
      </w:r>
    </w:p>
    <w:p w14:paraId="275E11F9" w14:textId="77777777" w:rsidR="000C7688" w:rsidRPr="00063774" w:rsidRDefault="000C7688" w:rsidP="000C7688">
      <w:pPr>
        <w:pStyle w:val="afd"/>
        <w:spacing w:before="0" w:after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Основными целями бюджетной и налоговой политики Советского муниципального района  является определение условий, используемых при составлении проекта бюджета муниципального района на 2023 год и плановый период 2024 и 2025 годов, подходов к его  формированию, основных характеристик и прогнозируемых параметров, повышение бюджетной устойчивости, сбалансированности, эффективности управления общественными финансами, поддержание экономической и социальной стабильности района.</w:t>
      </w:r>
    </w:p>
    <w:p w14:paraId="5EE44F34" w14:textId="4A15F82F" w:rsidR="000C7688" w:rsidRPr="00063774" w:rsidRDefault="000C7688" w:rsidP="000C7688">
      <w:pPr>
        <w:pStyle w:val="31"/>
      </w:pPr>
      <w:r w:rsidRPr="00063774">
        <w:t>Основные направления бюджетной и основные направления налоговой политики муниципального района разработаны в рамках подготовки проекта бюджета Советского муниципального района на очередной финансовый год и плановый период.</w:t>
      </w:r>
    </w:p>
    <w:p w14:paraId="77BF5E3F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63774">
        <w:rPr>
          <w:rFonts w:ascii="Times New Roman" w:hAnsi="Times New Roman" w:cs="Times New Roman"/>
          <w:sz w:val="28"/>
          <w:szCs w:val="28"/>
          <w:lang w:eastAsia="zh-CN"/>
        </w:rPr>
        <w:t>Бюджетная и налоговая политика на 2023-2025 годы сформирована исходя из задач по обеспечению развития и экономического роста муниципального района таких как:</w:t>
      </w:r>
    </w:p>
    <w:p w14:paraId="038F875C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06377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- безусловное исполнение действующих расходных обязательств, недопущение принятия новых расходных обязательств, не обеспеченных доходными источниками;</w:t>
      </w:r>
    </w:p>
    <w:p w14:paraId="34487A43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повышение качества бюджетного планирования;</w:t>
      </w:r>
    </w:p>
    <w:p w14:paraId="5B872BC3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обеспечение потребности граждан в муниципальных услугах, повышение их доступности и качества;</w:t>
      </w:r>
    </w:p>
    <w:p w14:paraId="6BA6C65B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оптимизацию бюджетных расходов за счет повышения их эффективности в результате перераспределения средств на самые важные направления, снижения неэффективных затрат;</w:t>
      </w:r>
    </w:p>
    <w:p w14:paraId="78148E30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адресное решение социальных проблем;</w:t>
      </w:r>
    </w:p>
    <w:p w14:paraId="479FAE77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повышение качества финансового контроля в управлении бюджетным процессом, в том числе внутреннего финансового контроля;</w:t>
      </w:r>
    </w:p>
    <w:p w14:paraId="53F4DBC7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реализацию принципов открытости и прозрачности управления муниципальными финансами;</w:t>
      </w:r>
    </w:p>
    <w:p w14:paraId="73A0453F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проведение взвешенной долговой политики;</w:t>
      </w:r>
    </w:p>
    <w:p w14:paraId="668D6790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t>- совершенствование и дальнейшее развитие программно-целевых инструментов бюджетного планирования, внедрение механизмов проектного управления;</w:t>
      </w:r>
    </w:p>
    <w:p w14:paraId="59CAEBE2" w14:textId="77777777" w:rsidR="000C7688" w:rsidRPr="00063774" w:rsidRDefault="000C7688" w:rsidP="000C7688">
      <w:pPr>
        <w:pStyle w:val="a3"/>
        <w:rPr>
          <w:spacing w:val="2"/>
          <w:shd w:val="clear" w:color="auto" w:fill="FFFFFF"/>
        </w:rPr>
      </w:pPr>
      <w:r w:rsidRPr="00063774">
        <w:rPr>
          <w:spacing w:val="2"/>
          <w:shd w:val="clear" w:color="auto" w:fill="FFFFFF"/>
        </w:rPr>
        <w:lastRenderedPageBreak/>
        <w:t>- повышение качества и доступности информации о бюджете для граждан.</w:t>
      </w:r>
    </w:p>
    <w:p w14:paraId="58C81E82" w14:textId="77777777" w:rsidR="000C7688" w:rsidRPr="00063774" w:rsidRDefault="000C7688" w:rsidP="000C7688">
      <w:pPr>
        <w:pStyle w:val="a3"/>
      </w:pPr>
      <w:r w:rsidRPr="00063774">
        <w:t>Бюджетная и налоговая политика на 2023 год и на плановый период 2024 и 2025 годов в области доходов бюджета муниципального района ориентирована на сохранение и развитие доходных источников бюджета муниципального района с учетом консервативной оценки доходного потенциала.</w:t>
      </w:r>
    </w:p>
    <w:p w14:paraId="1875440E" w14:textId="673EAD44" w:rsidR="000C7688" w:rsidRPr="00063774" w:rsidRDefault="000C7688" w:rsidP="00E237AB">
      <w:pPr>
        <w:spacing w:after="0"/>
        <w:ind w:firstLine="709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063774">
        <w:rPr>
          <w:rFonts w:ascii="Times New Roman" w:hAnsi="Times New Roman" w:cs="Times New Roman"/>
          <w:b/>
          <w:spacing w:val="-6"/>
          <w:sz w:val="28"/>
          <w:szCs w:val="28"/>
        </w:rPr>
        <w:t>Налоговая политика</w:t>
      </w:r>
    </w:p>
    <w:p w14:paraId="28FEF8B9" w14:textId="35CE88BA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Главное направление налоговой политики Советского муниципального района на 2023 год и на плановый период 2024 и </w:t>
      </w:r>
      <w:r w:rsidR="00264511" w:rsidRPr="00063774">
        <w:rPr>
          <w:rFonts w:ascii="Times New Roman" w:hAnsi="Times New Roman" w:cs="Times New Roman"/>
          <w:sz w:val="28"/>
          <w:szCs w:val="28"/>
        </w:rPr>
        <w:t>2025 годов — это</w:t>
      </w:r>
      <w:r w:rsidRPr="00063774">
        <w:rPr>
          <w:rFonts w:ascii="Times New Roman" w:hAnsi="Times New Roman" w:cs="Times New Roman"/>
          <w:sz w:val="28"/>
          <w:szCs w:val="28"/>
        </w:rPr>
        <w:t xml:space="preserve"> разработка мер,</w:t>
      </w:r>
      <w:r w:rsidR="00264511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 xml:space="preserve">направленных на повышение собираемости налогов в бюджет. </w:t>
      </w:r>
    </w:p>
    <w:p w14:paraId="589893AB" w14:textId="77777777" w:rsidR="000C7688" w:rsidRPr="00063774" w:rsidRDefault="000C7688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Налоговая политика нацелена на укрепление доходной базы консолидированного бюджета, повышение эффективности использования налогового потенциала для обеспечения устойчивого социально-экономического развития Советского муниципального района и предусматривает реализацию мер, направленных на:</w:t>
      </w:r>
    </w:p>
    <w:p w14:paraId="7065E561" w14:textId="7AA9DD0A" w:rsidR="000C7688" w:rsidRPr="00063774" w:rsidRDefault="00C27433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стимулирование инвестиционной активности в районе;</w:t>
      </w:r>
    </w:p>
    <w:p w14:paraId="101DA769" w14:textId="2F291EA1" w:rsidR="000C7688" w:rsidRPr="00063774" w:rsidRDefault="00C27433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совершенствование специальных налоговых режимов в целях развития малого и среднего предпринимательства;</w:t>
      </w:r>
    </w:p>
    <w:p w14:paraId="5CAC33A5" w14:textId="397763A9" w:rsidR="000C7688" w:rsidRPr="00063774" w:rsidRDefault="00C27433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легализацию предпринимательской деятельности, сокращение неформальной занятости;</w:t>
      </w:r>
    </w:p>
    <w:p w14:paraId="55462C3D" w14:textId="43C63456" w:rsidR="000C7688" w:rsidRPr="00063774" w:rsidRDefault="00C27433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расширение налогооблагаемой базы по имущественным налогам, в том числе за счет выявления правообладателей ранее учтенных объектов недвижимости, выявления земельных участков, используемых не по целевому назначению;</w:t>
      </w:r>
    </w:p>
    <w:p w14:paraId="001BFE33" w14:textId="1EE4787F" w:rsidR="000C7688" w:rsidRPr="00063774" w:rsidRDefault="00C27433" w:rsidP="000C768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внедрение системы управления налоговыми расходами, мониторинг обоснованности и эффективности применения налоговых льгот, отмену неэффективных и невостребованных льгот;</w:t>
      </w:r>
    </w:p>
    <w:p w14:paraId="52BBBB03" w14:textId="2689249B" w:rsidR="00E237AB" w:rsidRPr="00063774" w:rsidRDefault="00C27433" w:rsidP="00E237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улучшение администрирования доходных источников бюджетов и повышение уровня их собираемости, сокращение недоимки.</w:t>
      </w:r>
    </w:p>
    <w:p w14:paraId="78BAB757" w14:textId="5FF4F083" w:rsidR="000C7688" w:rsidRPr="00063774" w:rsidRDefault="000C7688" w:rsidP="00E237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>Бюджетная политика</w:t>
      </w:r>
    </w:p>
    <w:p w14:paraId="7A0874D8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8192293"/>
      <w:r w:rsidRPr="00063774">
        <w:rPr>
          <w:rFonts w:ascii="Times New Roman" w:hAnsi="Times New Roman" w:cs="Times New Roman"/>
          <w:sz w:val="28"/>
          <w:szCs w:val="28"/>
        </w:rPr>
        <w:t xml:space="preserve">Ключевыми задачами бюджетной политики остаются достижение стратегических целей социально-экономического развития, сохранение достигнутого соотношения оплаты труда по категориям работников бюджетной сферы, определенным Указами Президента Российской Федерации от 7 мая 2012 года № 597, 1 июня 2012 года № 761 и 28 декабря 2012 года № 1688, гарантированное выполнение установленных социальных обязательств. </w:t>
      </w:r>
    </w:p>
    <w:p w14:paraId="317781B3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В условиях ограниченности финансовых ресурсов для решения этих задач первостепенное значение имеют меры, направленные на повышение </w:t>
      </w:r>
      <w:r w:rsidRPr="00063774">
        <w:rPr>
          <w:rFonts w:ascii="Times New Roman" w:hAnsi="Times New Roman" w:cs="Times New Roman"/>
          <w:sz w:val="28"/>
          <w:szCs w:val="28"/>
        </w:rPr>
        <w:lastRenderedPageBreak/>
        <w:t>эффективности использования бюджетных средств, которая будет достигнута за счет:</w:t>
      </w:r>
    </w:p>
    <w:p w14:paraId="50B773FD" w14:textId="2ECEB255" w:rsidR="000C7688" w:rsidRPr="00063774" w:rsidRDefault="00C27433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C7688" w:rsidRPr="00063774">
        <w:rPr>
          <w:rFonts w:ascii="Times New Roman" w:hAnsi="Times New Roman" w:cs="Times New Roman"/>
          <w:sz w:val="28"/>
          <w:szCs w:val="28"/>
        </w:rPr>
        <w:t>приоритизации</w:t>
      </w:r>
      <w:proofErr w:type="spellEnd"/>
      <w:r w:rsidR="000C7688" w:rsidRPr="00063774">
        <w:rPr>
          <w:rFonts w:ascii="Times New Roman" w:hAnsi="Times New Roman" w:cs="Times New Roman"/>
          <w:sz w:val="28"/>
          <w:szCs w:val="28"/>
        </w:rPr>
        <w:t xml:space="preserve"> расходов в целях финансового обеспечения обязательств в рамках реализации национальных и федеральных проектов;</w:t>
      </w:r>
    </w:p>
    <w:p w14:paraId="28E98116" w14:textId="6599F977" w:rsidR="000C7688" w:rsidRPr="00063774" w:rsidRDefault="00C27433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совершенствования проектных принципов управления;</w:t>
      </w:r>
    </w:p>
    <w:p w14:paraId="2109EA1B" w14:textId="3F277E59" w:rsidR="000C7688" w:rsidRPr="00063774" w:rsidRDefault="00C27433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применения принципов справедливости и адресности, критериев нуждаемости и имущественной обеспеченности при предоставлении гражданам мер социальной поддержки;</w:t>
      </w:r>
    </w:p>
    <w:p w14:paraId="1466E1BB" w14:textId="13E4A882" w:rsidR="000C7688" w:rsidRPr="00063774" w:rsidRDefault="00C27433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продолжения работы по реализации мероприятий по оздоровлению и муниципальных финансов района;</w:t>
      </w:r>
    </w:p>
    <w:p w14:paraId="49EE8731" w14:textId="04CED6F6" w:rsidR="000C7688" w:rsidRPr="00063774" w:rsidRDefault="00C27433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обеспечения открытости бюджетного процесса и расширение практики общественного участия в нем с использованием механизмов инициативного бюджетирования;</w:t>
      </w:r>
    </w:p>
    <w:p w14:paraId="221EF63E" w14:textId="7BA7C980" w:rsidR="00E237AB" w:rsidRPr="00063774" w:rsidRDefault="00C27433" w:rsidP="00E237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688" w:rsidRPr="00063774">
        <w:rPr>
          <w:rFonts w:ascii="Times New Roman" w:hAnsi="Times New Roman" w:cs="Times New Roman"/>
          <w:sz w:val="28"/>
          <w:szCs w:val="28"/>
        </w:rPr>
        <w:t>повышения операционной эффективности использования бюджетных средств.</w:t>
      </w:r>
      <w:bookmarkEnd w:id="0"/>
    </w:p>
    <w:p w14:paraId="228803D6" w14:textId="3B87184B" w:rsidR="000C7688" w:rsidRPr="00063774" w:rsidRDefault="000C7688" w:rsidP="000C7688">
      <w:pPr>
        <w:pStyle w:val="ConsTitle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63774">
        <w:rPr>
          <w:rFonts w:ascii="Times New Roman" w:hAnsi="Times New Roman"/>
          <w:bCs/>
          <w:sz w:val="28"/>
          <w:szCs w:val="28"/>
        </w:rPr>
        <w:t>Основные параметры прогноза бюджета Советского муниципального района</w:t>
      </w:r>
    </w:p>
    <w:p w14:paraId="5707F71E" w14:textId="77777777" w:rsidR="000C7688" w:rsidRPr="00063774" w:rsidRDefault="000C7688" w:rsidP="0026451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701"/>
        <w:gridCol w:w="1559"/>
        <w:gridCol w:w="1438"/>
      </w:tblGrid>
      <w:tr w:rsidR="000364A9" w:rsidRPr="00063774" w14:paraId="22D3DF57" w14:textId="77777777" w:rsidTr="00124CCD">
        <w:trPr>
          <w:trHeight w:val="390"/>
        </w:trPr>
        <w:tc>
          <w:tcPr>
            <w:tcW w:w="5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A01396" w14:textId="77777777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4B98" w14:textId="255D793A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C17C" w14:textId="77777777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 год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A5E4" w14:textId="77777777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 год</w:t>
            </w:r>
          </w:p>
        </w:tc>
      </w:tr>
      <w:tr w:rsidR="000364A9" w:rsidRPr="00063774" w14:paraId="0FB8E4DA" w14:textId="77777777" w:rsidTr="000364A9">
        <w:trPr>
          <w:trHeight w:val="405"/>
        </w:trPr>
        <w:tc>
          <w:tcPr>
            <w:tcW w:w="5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0E1F" w14:textId="77777777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5E4F" w14:textId="70AD20C4" w:rsidR="000364A9" w:rsidRPr="00C27433" w:rsidRDefault="000364A9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C27433" w:rsidRPr="00063774" w14:paraId="6235D5EF" w14:textId="77777777" w:rsidTr="008A1B38">
        <w:tc>
          <w:tcPr>
            <w:tcW w:w="9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CF87E" w14:textId="5C7982D4" w:rsidR="00C27433" w:rsidRPr="00C27433" w:rsidRDefault="00C27433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</w:t>
            </w:r>
          </w:p>
        </w:tc>
      </w:tr>
      <w:tr w:rsidR="00CF43E7" w:rsidRPr="00063774" w14:paraId="46B32366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1BB3" w14:textId="5C267653" w:rsidR="000C7688" w:rsidRPr="002B3191" w:rsidRDefault="002B3191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="000C7688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алоговые и неналоговые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6EC0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117991,2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BBF3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117781,1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45163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117858,2</w:t>
            </w:r>
          </w:p>
        </w:tc>
      </w:tr>
      <w:tr w:rsidR="00CF43E7" w:rsidRPr="00063774" w14:paraId="1F7FF2FC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D120" w14:textId="7DDF4910" w:rsidR="000C7688" w:rsidRPr="002B3191" w:rsidRDefault="002B3191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="000C7688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A700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329529,7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4D78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285566,8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BD5B" w14:textId="77777777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276307,6</w:t>
            </w:r>
          </w:p>
        </w:tc>
      </w:tr>
      <w:tr w:rsidR="00CF43E7" w:rsidRPr="00063774" w14:paraId="59FB7322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821C" w14:textId="77777777" w:rsidR="000C7688" w:rsidRPr="002B3191" w:rsidRDefault="000C7688" w:rsidP="002B31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нецелевые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1742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71390,4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0377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51529,5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A075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49257,1</w:t>
            </w:r>
          </w:p>
        </w:tc>
      </w:tr>
      <w:tr w:rsidR="00CF43E7" w:rsidRPr="00063774" w14:paraId="65A53277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B5E5" w14:textId="77777777" w:rsidR="000C7688" w:rsidRPr="002B3191" w:rsidRDefault="000C7688" w:rsidP="002B3191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целевые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E42A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258139,3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EE29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234037,3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58A3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227050,5</w:t>
            </w:r>
          </w:p>
        </w:tc>
      </w:tr>
      <w:tr w:rsidR="00CF43E7" w:rsidRPr="00063774" w14:paraId="380DB4AF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E37D" w14:textId="77777777" w:rsidR="000C7688" w:rsidRPr="00C27433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Доходы –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CE73D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447520,9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C4CF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403347,9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1522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394165,8</w:t>
            </w:r>
          </w:p>
        </w:tc>
      </w:tr>
      <w:tr w:rsidR="00C27433" w:rsidRPr="00063774" w14:paraId="2FDCF366" w14:textId="77777777" w:rsidTr="00D30338">
        <w:tc>
          <w:tcPr>
            <w:tcW w:w="9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EA8E" w14:textId="32FFB7CC" w:rsidR="00C27433" w:rsidRPr="00C27433" w:rsidRDefault="00C27433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</w:t>
            </w:r>
          </w:p>
        </w:tc>
      </w:tr>
      <w:tr w:rsidR="00CF43E7" w:rsidRPr="00063774" w14:paraId="0C2245E4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512B" w14:textId="77777777" w:rsidR="000C7688" w:rsidRPr="00C27433" w:rsidRDefault="000C7688" w:rsidP="002B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Расходы за счет собственных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B28B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117991,2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2C2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117781,1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D228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117858,2</w:t>
            </w:r>
          </w:p>
        </w:tc>
      </w:tr>
      <w:tr w:rsidR="00CF43E7" w:rsidRPr="00063774" w14:paraId="39BE43FA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EAF6" w14:textId="77777777" w:rsidR="000C7688" w:rsidRPr="00C27433" w:rsidRDefault="000C7688" w:rsidP="002B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Расходы за счет целевых поступлений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59C82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329529,7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0976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285566,8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AC5C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276307,6</w:t>
            </w:r>
          </w:p>
        </w:tc>
      </w:tr>
      <w:tr w:rsidR="00CF43E7" w:rsidRPr="00063774" w14:paraId="4E3B018E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9FB7" w14:textId="77777777" w:rsidR="000C7688" w:rsidRPr="00C27433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–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1DC6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447520,9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1D28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403347,9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5468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394165,8</w:t>
            </w:r>
          </w:p>
        </w:tc>
      </w:tr>
      <w:tr w:rsidR="00CF43E7" w:rsidRPr="00063774" w14:paraId="2436DFCE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9461" w14:textId="5DB38BB5" w:rsidR="000C7688" w:rsidRPr="00C27433" w:rsidRDefault="000C7688" w:rsidP="002B3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в т.ч. условно утверждаемые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2761" w14:textId="6EBE34AF" w:rsidR="000C7688" w:rsidRPr="00C27433" w:rsidRDefault="00E237AB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7B6C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4232,8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A724" w14:textId="77777777" w:rsidR="000C7688" w:rsidRPr="00C27433" w:rsidRDefault="000C7688" w:rsidP="00C274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433">
              <w:rPr>
                <w:rFonts w:ascii="Times New Roman" w:hAnsi="Times New Roman" w:cs="Times New Roman"/>
                <w:sz w:val="24"/>
                <w:szCs w:val="24"/>
              </w:rPr>
              <w:t>8355,8</w:t>
            </w:r>
          </w:p>
        </w:tc>
      </w:tr>
      <w:tr w:rsidR="00CF43E7" w:rsidRPr="00063774" w14:paraId="32C7CF32" w14:textId="77777777" w:rsidTr="00C27433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49F80" w14:textId="3F3E8A9B" w:rsidR="000C7688" w:rsidRPr="002B3191" w:rsidRDefault="000C7688" w:rsidP="002B31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</w:t>
            </w:r>
            <w:r w:rsidR="00264511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(-)</w:t>
            </w:r>
            <w:r w:rsidR="00264511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="00264511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Профицит</w:t>
            </w:r>
            <w:r w:rsidR="00264511"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(+)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DE25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9D2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41BE" w14:textId="77777777" w:rsidR="000C7688" w:rsidRPr="002B3191" w:rsidRDefault="000C7688" w:rsidP="00C274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1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</w:tbl>
    <w:p w14:paraId="36647B58" w14:textId="77777777" w:rsidR="000C7688" w:rsidRPr="00063774" w:rsidRDefault="000C7688" w:rsidP="002B31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>*</w:t>
      </w:r>
      <w:r w:rsidRPr="00063774">
        <w:rPr>
          <w:rFonts w:ascii="Times New Roman" w:hAnsi="Times New Roman" w:cs="Times New Roman"/>
          <w:sz w:val="28"/>
          <w:szCs w:val="28"/>
        </w:rPr>
        <w:t>без учета распределения целевых федеральных средств</w:t>
      </w:r>
    </w:p>
    <w:p w14:paraId="47DCB210" w14:textId="5D58285C" w:rsidR="000C7688" w:rsidRPr="00063774" w:rsidRDefault="000C7688" w:rsidP="000C7688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Бюджет муниципального района сформирован на следующую трехлетку и полностью соответствует требованиям бюджетного законодательства.</w:t>
      </w:r>
    </w:p>
    <w:p w14:paraId="7EEE6165" w14:textId="09D1D797" w:rsidR="00DE7CBB" w:rsidRDefault="00000000" w:rsidP="00E237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 w14:anchorId="36739730">
          <v:roundrect id="_x0000_s1102" style="position:absolute;left:0;text-align:left;margin-left:-9.4pt;margin-top:15.2pt;width:499.6pt;height:39.75pt;z-index:251659776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2">
              <w:txbxContent>
                <w:p w14:paraId="49ACB0A6" w14:textId="77777777" w:rsidR="00A93E0C" w:rsidRPr="00063774" w:rsidRDefault="00A93E0C" w:rsidP="00A93E0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637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Доходы бюджета Советского муниципального района</w:t>
                  </w:r>
                </w:p>
                <w:p w14:paraId="3DD01B7B" w14:textId="77777777" w:rsidR="00A93E0C" w:rsidRPr="00231A9C" w:rsidRDefault="00A93E0C" w:rsidP="00A93E0C">
                  <w:pPr>
                    <w:rPr>
                      <w:color w:val="FFFFFF" w:themeColor="background1"/>
                      <w:szCs w:val="28"/>
                    </w:rPr>
                  </w:pPr>
                </w:p>
                <w:p w14:paraId="73BB1A4B" w14:textId="77777777" w:rsidR="00A93E0C" w:rsidRPr="003B2187" w:rsidRDefault="00A93E0C" w:rsidP="00A93E0C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27FE1D25" w14:textId="77777777" w:rsidR="00DE7CBB" w:rsidRDefault="00DE7CBB" w:rsidP="00E237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EBBAC0" w14:textId="77777777" w:rsidR="00DE7CBB" w:rsidRDefault="00DE7CBB" w:rsidP="00E237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9A15B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6FF4F4" w14:textId="77777777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Прогноз доходов муниципального района на 2023-2025 годы рассчитан на основе показателей проекта социально-экономического развития Советского района. </w:t>
      </w:r>
    </w:p>
    <w:p w14:paraId="4AA0F404" w14:textId="68B1D8AA" w:rsidR="00252876" w:rsidRPr="00063774" w:rsidRDefault="00252876" w:rsidP="0025287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Исходя из сценарных условий и параметров прогноза социально-экономического развития района, объем налоговых и неналоговых доходов бюджета муниципального района прогнозируется: на 2023 год – 447 520,9 тыс. рублей (81,4% к бюджетным назначениям 2022 года); на 2024 год – 403 347,9 тыс. рублей (90,1% к 2023 году); на 2025 год – 394 165,8 тыс. рублей (97,7% к 2024 году).</w:t>
      </w:r>
    </w:p>
    <w:p w14:paraId="1BBE2109" w14:textId="0BB06661" w:rsidR="00252876" w:rsidRPr="00063774" w:rsidRDefault="00252876" w:rsidP="002528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Основными бюджетообразующими доходами бюджета муниципального района являются налог на доходы физических лиц, единый сельскохозяйственный налог, транспортный налог, государственная пошлина в совокупности, формирующие в 2023-2025 годах свыше 89,4% налоговых и неналоговых доходов бюджета муниципального района.</w:t>
      </w:r>
    </w:p>
    <w:p w14:paraId="6806191A" w14:textId="7C8B3EC4" w:rsidR="00252876" w:rsidRPr="00063774" w:rsidRDefault="00252876" w:rsidP="00252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Дотации на выравнивание бюджетной обеспеченности района и сбалансированности района из областного бюджета поступят в 2023 году в объеме 71 390,4тыс. рублей (2022 год 59 995,4 тыс. рублей) 119,0% к 2022 году, в 2024 году в сумме 51 529,5 тыс. рублей, 72,1% к 2023 году, в 2025 году в сумме 49 257,1 тыс. рублей, 95,6% к 2024 году.</w:t>
      </w:r>
    </w:p>
    <w:p w14:paraId="4CFDFB8C" w14:textId="1D12FD47" w:rsidR="00252876" w:rsidRPr="00063774" w:rsidRDefault="00252876" w:rsidP="002528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Субсидий из областного бюджета поступит в 2023 году 38 631,8 тыс. рублей. в 2024 году - 12 000,0 тыс. рублей, в 2025 году - 12 000,0 тыс. рублей.</w:t>
      </w:r>
    </w:p>
    <w:p w14:paraId="4FBC67BC" w14:textId="77777777" w:rsidR="00B0678B" w:rsidRPr="00063774" w:rsidRDefault="00252876" w:rsidP="00B0678B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63774">
        <w:rPr>
          <w:rFonts w:ascii="Times New Roman" w:hAnsi="Times New Roman" w:cs="Times New Roman"/>
          <w:sz w:val="28"/>
          <w:szCs w:val="28"/>
        </w:rPr>
        <w:t>Субвенций из областного бюджета поступит в 2023 году 214 153,9 тыс. рублей, в 2024-2025 годах соответственно 214 315,7 тыс. рублей, 214 508,9 тыс. рублей.</w:t>
      </w:r>
    </w:p>
    <w:p w14:paraId="26649115" w14:textId="03EDAAC1" w:rsidR="00B0678B" w:rsidRPr="00063774" w:rsidRDefault="00B0678B" w:rsidP="00B06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Дотации – межбюджетные трансферты, предоставляемые на безвозмездной и безвозвратной основе (без установления направлений и (или) условий их использования).</w:t>
      </w:r>
    </w:p>
    <w:p w14:paraId="7B1EA4E6" w14:textId="77777777" w:rsidR="00B0678B" w:rsidRPr="00063774" w:rsidRDefault="00B0678B" w:rsidP="00B06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Субсидии – 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использования).</w:t>
      </w:r>
    </w:p>
    <w:p w14:paraId="61A8F653" w14:textId="77777777" w:rsidR="00B0678B" w:rsidRPr="00063774" w:rsidRDefault="00B0678B" w:rsidP="00B067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Субвенции 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местного самоуправления (устанавливаются направления и условия использования).</w:t>
      </w:r>
    </w:p>
    <w:p w14:paraId="4C62201D" w14:textId="2B775F00" w:rsidR="001A66B5" w:rsidRDefault="001A66B5" w:rsidP="001A66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4A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Сведения о доходах бюджета Советского муниципального района в разрезе видов доходов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CFF733B" w14:textId="7987089B" w:rsidR="00750932" w:rsidRPr="00063774" w:rsidRDefault="00750932" w:rsidP="0075093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2513"/>
        <w:gridCol w:w="1214"/>
        <w:gridCol w:w="1309"/>
        <w:gridCol w:w="1129"/>
        <w:gridCol w:w="1431"/>
        <w:gridCol w:w="1129"/>
        <w:gridCol w:w="1129"/>
      </w:tblGrid>
      <w:tr w:rsidR="001A66B5" w:rsidRPr="001A66B5" w14:paraId="49AF1D08" w14:textId="77777777" w:rsidTr="001A66B5">
        <w:trPr>
          <w:trHeight w:val="303"/>
        </w:trPr>
        <w:tc>
          <w:tcPr>
            <w:tcW w:w="1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4772431" w14:textId="77777777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Наименование доходного источника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B45E5E" w14:textId="07C38A35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2021 год отчет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27950B93" w14:textId="4DEFE448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2022 год оценка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E9CE90" w14:textId="076AA144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2023 год прогноз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A61AB7" w14:textId="7AB3BDA8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Отклонение 2023 года от 2022 года, %</w:t>
            </w:r>
          </w:p>
        </w:tc>
        <w:tc>
          <w:tcPr>
            <w:tcW w:w="11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5BC55B" w14:textId="16D38C6B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Прогноз</w:t>
            </w:r>
          </w:p>
        </w:tc>
      </w:tr>
      <w:tr w:rsidR="001A66B5" w:rsidRPr="001A66B5" w14:paraId="1FAA0617" w14:textId="77777777" w:rsidTr="001A66B5">
        <w:trPr>
          <w:trHeight w:val="327"/>
        </w:trPr>
        <w:tc>
          <w:tcPr>
            <w:tcW w:w="12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B2D260" w14:textId="77777777" w:rsidR="001A66B5" w:rsidRPr="001A66B5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3D7A0D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31802202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860A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2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13E2E8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4BDBD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2024 год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FE53C" w14:textId="77777777" w:rsidR="001A66B5" w:rsidRPr="001A66B5" w:rsidRDefault="001A66B5" w:rsidP="00252876">
            <w:pPr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2025 год</w:t>
            </w:r>
          </w:p>
        </w:tc>
      </w:tr>
      <w:tr w:rsidR="001A66B5" w:rsidRPr="001A66B5" w14:paraId="7A5AEBD7" w14:textId="77777777" w:rsidTr="001A66B5">
        <w:trPr>
          <w:trHeight w:val="271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9B93" w14:textId="65DA16C3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517E4" w14:textId="7AA81E3D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2563A" w14:textId="3CFE9E6F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2C517" w14:textId="0F10CC5D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FCAE9" w14:textId="127CBC91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83864" w14:textId="565AC3AB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835F6" w14:textId="73114B6A" w:rsidR="001A66B5" w:rsidRPr="000364A9" w:rsidRDefault="001A66B5" w:rsidP="002528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1A66B5" w:rsidRPr="001A66B5" w14:paraId="3EA5BB9A" w14:textId="77777777" w:rsidTr="001A66B5">
        <w:trPr>
          <w:trHeight w:val="25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5D32C68" w14:textId="66B824F8" w:rsidR="001A66B5" w:rsidRPr="001A66B5" w:rsidRDefault="001A66B5" w:rsidP="00750932">
            <w:pPr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НАЛОГОВЫЕ И НЕНАЛОГОВЫЕ ДОХОДЫ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315B4CFA" w14:textId="416F2B7D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149 083,0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6A4D955" w14:textId="60E43BBE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124 465,0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4D32426F" w14:textId="2ED4BFFE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117 991,2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C2B6AC7" w14:textId="32D63031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79,7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48AC0E96" w14:textId="5E039520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117 781,1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0BB87679" w14:textId="4A7CD7D9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117 858,2</w:t>
            </w:r>
          </w:p>
        </w:tc>
      </w:tr>
      <w:tr w:rsidR="001A66B5" w:rsidRPr="001A66B5" w14:paraId="3EE789BE" w14:textId="77777777" w:rsidTr="001A66B5">
        <w:trPr>
          <w:trHeight w:val="53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14C82" w14:textId="31344395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Налоги на прибыль, доходы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0DEE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69 262,0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54A26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79 116,0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A46A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72 916,3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667DD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B5D48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72 916,3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669D9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72 916,3</w:t>
            </w:r>
          </w:p>
        </w:tc>
      </w:tr>
      <w:tr w:rsidR="001A66B5" w:rsidRPr="001A66B5" w14:paraId="14EF29DD" w14:textId="77777777" w:rsidTr="001A66B5">
        <w:trPr>
          <w:trHeight w:val="1453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ED9E9" w14:textId="4E0C03F3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A8C26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7 749,4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F52BD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3 400,0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5FAB3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3 246,4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F56E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95,5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6C140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3 336,3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09774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3 413,4</w:t>
            </w:r>
          </w:p>
        </w:tc>
      </w:tr>
      <w:tr w:rsidR="001A66B5" w:rsidRPr="001A66B5" w14:paraId="227B8704" w14:textId="77777777" w:rsidTr="001A66B5">
        <w:trPr>
          <w:trHeight w:val="390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59179" w14:textId="68F4A385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Налоги на совокупный доход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EAA35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20 632,0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89539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7 871,0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17F08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9 848,5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31FC8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125,1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73F9B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9 848,5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FF23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9 848,5</w:t>
            </w:r>
          </w:p>
        </w:tc>
      </w:tr>
      <w:tr w:rsidR="001A66B5" w:rsidRPr="001A66B5" w14:paraId="3EBC4643" w14:textId="77777777" w:rsidTr="001A66B5">
        <w:trPr>
          <w:trHeight w:val="540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0EBCE" w14:textId="779080CE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Транспортный налог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32649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29 428,1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0A04D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23 720,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228563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22 720,0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3F18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95,8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354AE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22 720,0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6E2EC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22 720,0</w:t>
            </w:r>
          </w:p>
        </w:tc>
      </w:tr>
      <w:tr w:rsidR="001A66B5" w:rsidRPr="001A66B5" w14:paraId="29383A4E" w14:textId="77777777" w:rsidTr="001A66B5">
        <w:trPr>
          <w:trHeight w:val="43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46B20" w14:textId="0048BAD6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Государственная пошлина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FE6E5D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3 975,8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CA10E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3 440,0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B638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3 140,0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75E1C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91,3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7226F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3 140,0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EE1C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3 140,0</w:t>
            </w:r>
          </w:p>
        </w:tc>
      </w:tr>
      <w:tr w:rsidR="001A66B5" w:rsidRPr="001A66B5" w14:paraId="6C1ED04C" w14:textId="77777777" w:rsidTr="001A66B5">
        <w:trPr>
          <w:trHeight w:val="1020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2195" w14:textId="22EFE026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F1684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3 930,6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F8112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3 820,0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977571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3 580,0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14B18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93,7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A7F6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3 280,0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78324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3 280,0</w:t>
            </w:r>
          </w:p>
        </w:tc>
      </w:tr>
      <w:tr w:rsidR="001A66B5" w:rsidRPr="001A66B5" w14:paraId="0148D5D9" w14:textId="77777777" w:rsidTr="001A66B5">
        <w:trPr>
          <w:trHeight w:val="67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CFBA9" w14:textId="097279D6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Платежи при пользовании природными ресурсами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F61ED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6 853,8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9CB1A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1 100,0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7B3AC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1 120,0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4B82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AAFBA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1 120,0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44570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1 120,0</w:t>
            </w:r>
          </w:p>
        </w:tc>
      </w:tr>
      <w:tr w:rsidR="001A66B5" w:rsidRPr="001A66B5" w14:paraId="1AE5CEF7" w14:textId="77777777" w:rsidTr="001A66B5">
        <w:trPr>
          <w:trHeight w:val="67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69ECB" w14:textId="233727FE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6BD91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74,2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34C21" w14:textId="708F3848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C4968" w14:textId="11B4291B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8F631" w14:textId="754488C8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9A6B9" w14:textId="54EFB24A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DB06B" w14:textId="50395BF1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</w:tr>
      <w:tr w:rsidR="001A66B5" w:rsidRPr="001A66B5" w14:paraId="692CD220" w14:textId="77777777" w:rsidTr="001A66B5">
        <w:trPr>
          <w:trHeight w:val="630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0AD3D" w14:textId="626D6023" w:rsidR="001A66B5" w:rsidRPr="001A66B5" w:rsidRDefault="001A66B5" w:rsidP="00750932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2DF17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6 285,1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55EB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1 038,0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F0837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B043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E8555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420,0,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DDA4F" w14:textId="77777777" w:rsidR="001A66B5" w:rsidRPr="001A66B5" w:rsidRDefault="001A66B5" w:rsidP="00750932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420,0</w:t>
            </w:r>
          </w:p>
        </w:tc>
      </w:tr>
      <w:tr w:rsidR="001A66B5" w:rsidRPr="001A66B5" w14:paraId="1E80B929" w14:textId="77777777" w:rsidTr="001A66B5">
        <w:trPr>
          <w:trHeight w:val="416"/>
        </w:trPr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BB72B" w14:textId="0887A0CE" w:rsidR="001A66B5" w:rsidRPr="000364A9" w:rsidRDefault="001A66B5" w:rsidP="000364A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DC0A" w14:textId="229D769C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C495E" w14:textId="4E82D853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77DE8" w14:textId="197D69AF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5F031" w14:textId="2FD074BC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C6983" w14:textId="07E243CB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874AC" w14:textId="1999B8D4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4A9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1A66B5" w:rsidRPr="001A66B5" w14:paraId="423BEA81" w14:textId="77777777" w:rsidTr="001A66B5">
        <w:trPr>
          <w:trHeight w:val="660"/>
        </w:trPr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8DA2D" w14:textId="623AF7A7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Штрафы, санкции, возмещение ущерба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6D01A" w14:textId="0B3B9B36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892,0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A7AE4" w14:textId="08BE1C6B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960,0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96A00" w14:textId="0054F863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1 000,0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44E6D" w14:textId="56C99454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104,2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18FEE" w14:textId="0E4C345C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1 000,0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B5940" w14:textId="1C81671F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1 000,0</w:t>
            </w:r>
          </w:p>
        </w:tc>
      </w:tr>
      <w:tr w:rsidR="001A66B5" w:rsidRPr="001A66B5" w14:paraId="7531880E" w14:textId="77777777" w:rsidTr="001A66B5">
        <w:trPr>
          <w:trHeight w:val="553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70A68FA" w14:textId="1A80A051" w:rsidR="001A66B5" w:rsidRPr="001A66B5" w:rsidRDefault="001A66B5" w:rsidP="001A66B5">
            <w:pPr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0569FD17" w14:textId="51BA0FFE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360 637,6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4E1F0CA8" w14:textId="6A046401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374 140,9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83576CE" w14:textId="457D674F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329 529,7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61B7448" w14:textId="76F11F95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88,1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648D7E1" w14:textId="1B5587D3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285 566,8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638EB7E4" w14:textId="3B486452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276 307,6</w:t>
            </w:r>
          </w:p>
        </w:tc>
      </w:tr>
      <w:tr w:rsidR="001A66B5" w:rsidRPr="001A66B5" w14:paraId="515AD711" w14:textId="77777777" w:rsidTr="001A66B5">
        <w:trPr>
          <w:trHeight w:val="1711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EA67AC" w14:textId="77777777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97DD64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360 637,6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15301B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374 140,9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E32924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329 529,7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AE1FCB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88,1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017402" w14:textId="79C82431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285 566,8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CC580F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276 307,6</w:t>
            </w:r>
          </w:p>
        </w:tc>
      </w:tr>
      <w:tr w:rsidR="001A66B5" w:rsidRPr="001A66B5" w14:paraId="536AF849" w14:textId="77777777" w:rsidTr="001A66B5">
        <w:trPr>
          <w:trHeight w:val="125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75CEF" w14:textId="77777777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D4F47F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59 995,4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B48467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62 670,9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483C35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71 390,4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3AA075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113,9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2A9539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51 529,5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AB9B1F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49 257,1</w:t>
            </w:r>
          </w:p>
        </w:tc>
      </w:tr>
      <w:tr w:rsidR="001A66B5" w:rsidRPr="001A66B5" w14:paraId="500B8F92" w14:textId="77777777" w:rsidTr="001A66B5">
        <w:trPr>
          <w:trHeight w:val="73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203178" w14:textId="77777777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16C80D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40 955,4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054D27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73 849,2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6D8E02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38 631,8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1EDCF73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52,3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3C37D5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12 000,0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36C40B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12 000,0</w:t>
            </w:r>
          </w:p>
        </w:tc>
      </w:tr>
      <w:tr w:rsidR="001A66B5" w:rsidRPr="001A66B5" w14:paraId="77814F4D" w14:textId="77777777" w:rsidTr="001A66B5">
        <w:trPr>
          <w:trHeight w:val="630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39934" w14:textId="58C3A818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2933D0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211 820,9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B576D2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223 209,9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9C4256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214 153,9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A9B43C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95,9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743738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214315,7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771584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214 508,9</w:t>
            </w:r>
          </w:p>
        </w:tc>
      </w:tr>
      <w:tr w:rsidR="001A66B5" w:rsidRPr="001A66B5" w14:paraId="547D7426" w14:textId="77777777" w:rsidTr="001A66B5">
        <w:trPr>
          <w:trHeight w:val="31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05F113" w14:textId="77777777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FE534C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46 230,9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CE6BF1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12 801,9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475E20" w14:textId="365C4FAB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5 353,6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3F2B67C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41,8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4F8A1E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7 721,6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256ED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541,6</w:t>
            </w:r>
          </w:p>
        </w:tc>
      </w:tr>
      <w:tr w:rsidR="001A66B5" w:rsidRPr="001A66B5" w14:paraId="309D389A" w14:textId="77777777" w:rsidTr="001A66B5">
        <w:trPr>
          <w:trHeight w:val="372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96885F" w14:textId="1D2AF366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Прочие безвозмездные поступления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FA6BC6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1 635,0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053470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1 635,0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B99EA7" w14:textId="1342E89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085112" w14:textId="292C79E9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1B08AA" w14:textId="3936A094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28359A" w14:textId="34D892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</w:tr>
      <w:tr w:rsidR="001A66B5" w:rsidRPr="001A66B5" w14:paraId="72822719" w14:textId="77777777" w:rsidTr="001A66B5">
        <w:trPr>
          <w:trHeight w:val="31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7DD5E" w14:textId="65147DA1" w:rsidR="001A66B5" w:rsidRPr="001A66B5" w:rsidRDefault="001A66B5" w:rsidP="001A66B5">
            <w:pPr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Возврат остатков субсидий, субвенций и иных межбюджетных трансфертов, имеющих целевое назначение прошлых лет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843817" w14:textId="6F00FD6D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689523" w14:textId="7777777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-26,0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2E1DD5" w14:textId="4CCE1C68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3B3E1C" w14:textId="66B3245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CA87D2" w14:textId="0225F97B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C9605A" w14:textId="229BBB9B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</w:rPr>
            </w:pPr>
            <w:r w:rsidRPr="001A66B5">
              <w:rPr>
                <w:rFonts w:ascii="Times New Roman" w:hAnsi="Times New Roman" w:cs="Times New Roman"/>
              </w:rPr>
              <w:t>0,0</w:t>
            </w:r>
          </w:p>
        </w:tc>
      </w:tr>
      <w:tr w:rsidR="001A66B5" w:rsidRPr="001A66B5" w14:paraId="51A51CE3" w14:textId="77777777" w:rsidTr="001A66B5">
        <w:trPr>
          <w:trHeight w:val="315"/>
        </w:trPr>
        <w:tc>
          <w:tcPr>
            <w:tcW w:w="1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06371D6" w14:textId="4CF3ADD5" w:rsidR="001A66B5" w:rsidRPr="001A66B5" w:rsidRDefault="001A66B5" w:rsidP="001A66B5">
            <w:pPr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ДОХОДЫ всего: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621316B3" w14:textId="3B609CB8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509 720,6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15AC9D1" w14:textId="04691E9B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498 605,9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62FD02E8" w14:textId="4FC7D907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447 520,9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F657006" w14:textId="40DDCEA4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89,7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18765AF" w14:textId="184D2F0A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403347,9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2549357" w14:textId="641254B8" w:rsidR="001A66B5" w:rsidRPr="001A66B5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66B5">
              <w:rPr>
                <w:rFonts w:ascii="Times New Roman" w:hAnsi="Times New Roman" w:cs="Times New Roman"/>
                <w:b/>
                <w:bCs/>
              </w:rPr>
              <w:t>394 165,8</w:t>
            </w:r>
          </w:p>
        </w:tc>
      </w:tr>
    </w:tbl>
    <w:p w14:paraId="0C01553A" w14:textId="04F3EB54" w:rsidR="000C7688" w:rsidRPr="00063774" w:rsidRDefault="000C7688" w:rsidP="000C768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 мере уточнения распределения целевых федеральных и областных средств соответствующие изменения будут учтены при доработке бюджета.</w:t>
      </w:r>
    </w:p>
    <w:p w14:paraId="3E7324B3" w14:textId="79096D58" w:rsidR="001A66B5" w:rsidRDefault="00000000" w:rsidP="003926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 w14:anchorId="36739730">
          <v:roundrect id="_x0000_s1103" style="position:absolute;left:0;text-align:left;margin-left:-6.4pt;margin-top:-8.8pt;width:499.6pt;height:39.75pt;z-index:251660800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3">
              <w:txbxContent>
                <w:p w14:paraId="3D534A58" w14:textId="77777777" w:rsidR="001A66B5" w:rsidRPr="00063774" w:rsidRDefault="001A66B5" w:rsidP="001A66B5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637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Расходы бюджета Советского муниципального района</w:t>
                  </w:r>
                </w:p>
                <w:p w14:paraId="795F2FEA" w14:textId="77777777" w:rsidR="001A66B5" w:rsidRPr="00231A9C" w:rsidRDefault="001A66B5" w:rsidP="001A66B5">
                  <w:pPr>
                    <w:rPr>
                      <w:color w:val="FFFFFF" w:themeColor="background1"/>
                      <w:szCs w:val="28"/>
                    </w:rPr>
                  </w:pPr>
                </w:p>
                <w:p w14:paraId="53BE196B" w14:textId="77777777" w:rsidR="001A66B5" w:rsidRPr="003B2187" w:rsidRDefault="001A66B5" w:rsidP="001A66B5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43FAE0B9" w14:textId="018C28E4" w:rsidR="001A66B5" w:rsidRDefault="001A66B5" w:rsidP="003926D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BA673" w14:textId="77777777" w:rsidR="000C7688" w:rsidRPr="00063774" w:rsidRDefault="000C7688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41DEEFBF" w14:textId="77777777" w:rsidR="007351E9" w:rsidRPr="00063774" w:rsidRDefault="007351E9" w:rsidP="007351E9">
      <w:pPr>
        <w:shd w:val="clear" w:color="auto" w:fill="FFFFFF"/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8193025"/>
      <w:bookmarkStart w:id="2" w:name="OLE_LINK1"/>
      <w:bookmarkStart w:id="3" w:name="OLE_LINK2"/>
      <w:r w:rsidRPr="00063774">
        <w:rPr>
          <w:rFonts w:ascii="Times New Roman" w:hAnsi="Times New Roman" w:cs="Times New Roman"/>
          <w:sz w:val="28"/>
          <w:szCs w:val="28"/>
        </w:rPr>
        <w:t>Расходная часть бюджета Советского муниципального района на 2023 год и на плановый период 2024 и 2025 годов сформирована исходя из объемов поступлений доходов в бюджет муниципального района на прогнозируемый период, из минимально необходимого объема обязательств с учетом увеличения по первоочередным расходам в законодательно установленных случаях.</w:t>
      </w:r>
    </w:p>
    <w:p w14:paraId="20A042DD" w14:textId="77777777" w:rsidR="007351E9" w:rsidRPr="00063774" w:rsidRDefault="007351E9" w:rsidP="007351E9">
      <w:pPr>
        <w:spacing w:after="0" w:line="240" w:lineRule="auto"/>
        <w:ind w:right="2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 В соответствии с доходами сформирована расходная часть в 2023 году в сумме 447 520,9 тыс. рублей, в 2024 году в сумме 403 347,9 тыс. рублей (с учетом условно утверждаемых расходов), в 2025 году в сумме 394 165,8 тыс. рублей (с учетом условно утверждаемых расходов).</w:t>
      </w:r>
    </w:p>
    <w:p w14:paraId="3F31CEE9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весь трехлетний период обеспечена социальная направленность бюджетных расходов – удельный вес расходов на социальную сферу в общем объеме расходов бюджета муниципального района составляет более 81,6 %.</w:t>
      </w:r>
    </w:p>
    <w:p w14:paraId="74DB8414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Расходы на оплату труда предусмотрены с учетом:</w:t>
      </w:r>
    </w:p>
    <w:p w14:paraId="2466DF64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сохранение целевых ориентиров по заработной плате отдельных категорий работников бюджетной сферы, определенных Указами Президента Российской Федерации от 7 мая 2012 года № 597, 1 июня 2012 года № 761 и 28 декабря 2012 года № 1688 (далее – Указы), на 2022 год на уровне, установленном постановлением Правительства Саратовской области от 19 июля 2021 года № 569-П «О повышении оплаты труда отдельных категорий работников государственных учреждений области»;</w:t>
      </w:r>
    </w:p>
    <w:p w14:paraId="1994B701" w14:textId="77777777" w:rsidR="007351E9" w:rsidRPr="00063774" w:rsidRDefault="007351E9" w:rsidP="007351E9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063774">
        <w:rPr>
          <w:b w:val="0"/>
          <w:bCs w:val="0"/>
          <w:sz w:val="28"/>
          <w:szCs w:val="28"/>
        </w:rPr>
        <w:t>увеличения с 1 января 2023 года минимального размера оплаты труда (МРОТ) до 16 242,0 рублей.</w:t>
      </w:r>
    </w:p>
    <w:p w14:paraId="793D5343" w14:textId="7D621540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индексация оплаты труда работников бюджетной сферы на прогнозный уровень инфляции: с 1 октября 2023 года на 6,1%, с 1 октября 2024 года на 4,0%, с 1 октября 2025 года на 3,9%;</w:t>
      </w:r>
    </w:p>
    <w:p w14:paraId="40B0307E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Объем расходов, направляемых на оплату труда с начислениями всех категорий работников, составляет:</w:t>
      </w:r>
    </w:p>
    <w:p w14:paraId="4241350E" w14:textId="05F05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2023 год 317 114,3 тыс. рублей, или 70,9% от общего объема расходов;</w:t>
      </w:r>
    </w:p>
    <w:p w14:paraId="5A9D2769" w14:textId="705827AD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2024 год 290 349,3 тыс. рублей, или 72,0% от общего объема расходов;</w:t>
      </w:r>
    </w:p>
    <w:p w14:paraId="59FDD25E" w14:textId="00F70193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2025 год 289 591,7 тыс. рублей, или 73,5% от общего объема расходов.</w:t>
      </w:r>
    </w:p>
    <w:p w14:paraId="797C3736" w14:textId="77777777" w:rsidR="007351E9" w:rsidRPr="00063774" w:rsidRDefault="007351E9" w:rsidP="007351E9">
      <w:pPr>
        <w:pStyle w:val="ConsPlusTitle"/>
        <w:ind w:firstLine="709"/>
        <w:jc w:val="both"/>
        <w:rPr>
          <w:b w:val="0"/>
          <w:bCs w:val="0"/>
          <w:spacing w:val="-6"/>
          <w:sz w:val="28"/>
          <w:szCs w:val="28"/>
        </w:rPr>
      </w:pPr>
      <w:r w:rsidRPr="00063774">
        <w:rPr>
          <w:b w:val="0"/>
          <w:bCs w:val="0"/>
          <w:spacing w:val="-6"/>
          <w:sz w:val="28"/>
          <w:szCs w:val="28"/>
        </w:rPr>
        <w:t>Расходы по оплате договоров на приобретение коммунальных услуг соответствуют планируемому объему лимитов потребления топливно-энергетических ресурсов, согласованному с министерством промышленности области.</w:t>
      </w:r>
    </w:p>
    <w:p w14:paraId="2D5F155E" w14:textId="77777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Объем расходов на оплату коммунальных услуг составляет:</w:t>
      </w:r>
    </w:p>
    <w:p w14:paraId="33C38FA4" w14:textId="77777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2023 год 37 324,0 тыс. рублей или 8,3% от всех расходов;</w:t>
      </w:r>
    </w:p>
    <w:p w14:paraId="706A4DE8" w14:textId="77777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2024 год 37 274,2 тыс. рублей или 8,2% от всех расходов;</w:t>
      </w:r>
    </w:p>
    <w:p w14:paraId="393BBA7D" w14:textId="77777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2025 год 35 956,0 тыс. рублей или 8,5% от всех расходов.</w:t>
      </w:r>
    </w:p>
    <w:p w14:paraId="436E14F7" w14:textId="77777777" w:rsidR="007351E9" w:rsidRPr="00063774" w:rsidRDefault="007351E9" w:rsidP="007351E9">
      <w:pPr>
        <w:pStyle w:val="ConsPlusTitle"/>
        <w:ind w:firstLine="709"/>
        <w:jc w:val="both"/>
        <w:rPr>
          <w:b w:val="0"/>
          <w:bCs w:val="0"/>
          <w:sz w:val="28"/>
          <w:szCs w:val="28"/>
        </w:rPr>
      </w:pPr>
      <w:r w:rsidRPr="00063774">
        <w:rPr>
          <w:b w:val="0"/>
          <w:sz w:val="28"/>
          <w:szCs w:val="28"/>
        </w:rPr>
        <w:t xml:space="preserve">Социальные выплаты предусмотрены с ежегодной индексацией с 1 октября в 2023-2025 годах </w:t>
      </w:r>
      <w:r w:rsidRPr="00063774">
        <w:rPr>
          <w:b w:val="0"/>
          <w:bCs w:val="0"/>
          <w:sz w:val="28"/>
          <w:szCs w:val="28"/>
        </w:rPr>
        <w:t>на прогнозный уровень инфляции.</w:t>
      </w:r>
    </w:p>
    <w:p w14:paraId="7127337A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общий объем бюджетных ассигнований на исполнение публичных нормативных обязательств составляет:</w:t>
      </w:r>
    </w:p>
    <w:p w14:paraId="07EEB0CE" w14:textId="77777777" w:rsidR="007351E9" w:rsidRPr="00063774" w:rsidRDefault="007351E9" w:rsidP="007351E9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2023 год в сумме 7 163,7 тыс. рублей или 1,6% от всех расходов;</w:t>
      </w:r>
    </w:p>
    <w:p w14:paraId="6B018E73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2024 год в сумме 6 689,6 тыс. рублей или 1,7% от всех расходов;</w:t>
      </w:r>
    </w:p>
    <w:p w14:paraId="35C2B3C9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2025 год в сумме 6 794,3 тыс. рублей или 1,7% от всех расходов;</w:t>
      </w:r>
    </w:p>
    <w:p w14:paraId="0977EFFA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общий объем бюджетных ассигнований муниципального дорожного фонда составляет:</w:t>
      </w:r>
    </w:p>
    <w:p w14:paraId="593E0802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2023 год в сумме 15966,4 тыс. рублей или 3,6% от всех расходов;</w:t>
      </w:r>
    </w:p>
    <w:p w14:paraId="3BC62BCA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2024 год в сумме 21823,5 тыс. рублей или 5,5% от всех расходов;</w:t>
      </w:r>
    </w:p>
    <w:p w14:paraId="3C8AAFE9" w14:textId="77777777" w:rsidR="007351E9" w:rsidRPr="00063774" w:rsidRDefault="007351E9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2025 год в сумме 17777,6 тыс. рублей или 4,6% от всех расходов;</w:t>
      </w:r>
    </w:p>
    <w:p w14:paraId="43FE4159" w14:textId="77777777" w:rsidR="006F27B2" w:rsidRPr="00063774" w:rsidRDefault="006F27B2" w:rsidP="006F27B2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Расходы на реализацию муниципальных программ Советского муниципального района запланированы: </w:t>
      </w:r>
    </w:p>
    <w:p w14:paraId="0C1DCE99" w14:textId="77777777" w:rsidR="006F27B2" w:rsidRPr="00063774" w:rsidRDefault="006F27B2" w:rsidP="006F27B2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2023 год в объеме 361684,4 тыс. руб. или 87,9% от общих расходов;</w:t>
      </w:r>
    </w:p>
    <w:p w14:paraId="6E8B8032" w14:textId="77777777" w:rsidR="006F27B2" w:rsidRPr="00063774" w:rsidRDefault="006F27B2" w:rsidP="006F27B2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2024 год – 326032,9 тыс. руб. или 88,3% от общих расходов;</w:t>
      </w:r>
    </w:p>
    <w:p w14:paraId="78C1FC57" w14:textId="77777777" w:rsidR="006F27B2" w:rsidRPr="00063774" w:rsidRDefault="006F27B2" w:rsidP="006F27B2">
      <w:pPr>
        <w:spacing w:after="0" w:line="240" w:lineRule="auto"/>
        <w:ind w:right="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на 2025 год – 328593,5 тыс. руб. или 89,7% от общих расходов.</w:t>
      </w:r>
    </w:p>
    <w:p w14:paraId="19E96382" w14:textId="77777777" w:rsidR="00CA42E2" w:rsidRPr="00063774" w:rsidRDefault="00CA42E2" w:rsidP="007351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3587722C" w14:textId="07AC0060" w:rsidR="003926DC" w:rsidRPr="00063774" w:rsidRDefault="000C7688" w:rsidP="006F27B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>С</w:t>
      </w:r>
      <w:r w:rsidR="006F27B2">
        <w:rPr>
          <w:rFonts w:ascii="Times New Roman" w:hAnsi="Times New Roman" w:cs="Times New Roman"/>
          <w:b/>
          <w:sz w:val="28"/>
          <w:szCs w:val="28"/>
        </w:rPr>
        <w:t>ведения о расходах</w:t>
      </w:r>
      <w:r w:rsidRPr="00063774">
        <w:rPr>
          <w:rFonts w:ascii="Times New Roman" w:hAnsi="Times New Roman" w:cs="Times New Roman"/>
          <w:b/>
          <w:sz w:val="28"/>
          <w:szCs w:val="28"/>
        </w:rPr>
        <w:t xml:space="preserve"> бюджета Советского муниципального района</w:t>
      </w:r>
      <w:r w:rsidR="006F27B2">
        <w:rPr>
          <w:rFonts w:ascii="Times New Roman" w:hAnsi="Times New Roman" w:cs="Times New Roman"/>
          <w:b/>
          <w:sz w:val="28"/>
          <w:szCs w:val="28"/>
        </w:rPr>
        <w:t xml:space="preserve"> по разделам и подразделам классификации расходов</w:t>
      </w:r>
    </w:p>
    <w:p w14:paraId="2833DB87" w14:textId="3556DB44" w:rsidR="000C7688" w:rsidRPr="00063774" w:rsidRDefault="000C7688" w:rsidP="0026451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6"/>
        <w:gridCol w:w="1163"/>
        <w:gridCol w:w="1476"/>
        <w:gridCol w:w="1086"/>
        <w:gridCol w:w="1321"/>
        <w:gridCol w:w="1016"/>
        <w:gridCol w:w="1016"/>
      </w:tblGrid>
      <w:tr w:rsidR="000364A9" w:rsidRPr="000364A9" w14:paraId="6104F33C" w14:textId="77777777" w:rsidTr="000364A9">
        <w:trPr>
          <w:trHeight w:val="4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2308662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доходного источника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A03557" w14:textId="3C7E7436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 год отчет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F2B3F58" w14:textId="421535C0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 год оценка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29ECA8" w14:textId="2D2DA92C" w:rsidR="001A66B5" w:rsidRPr="000364A9" w:rsidRDefault="001A66B5" w:rsidP="001A66B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 год прогноз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868D321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Отклонение проекта 2023 года от оценки 2022 года, %</w:t>
            </w:r>
          </w:p>
        </w:tc>
        <w:tc>
          <w:tcPr>
            <w:tcW w:w="10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787A9F" w14:textId="1AF0831E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прогноз</w:t>
            </w:r>
          </w:p>
        </w:tc>
      </w:tr>
      <w:tr w:rsidR="000364A9" w:rsidRPr="000364A9" w14:paraId="61C5C894" w14:textId="77777777" w:rsidTr="000364A9">
        <w:trPr>
          <w:trHeight w:val="896"/>
        </w:trPr>
        <w:tc>
          <w:tcPr>
            <w:tcW w:w="14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5F9AED4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6B4D826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2D5218A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5748F04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39F44CC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01F36B9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2024 год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357A2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2025 год</w:t>
            </w:r>
          </w:p>
        </w:tc>
      </w:tr>
      <w:tr w:rsidR="000364A9" w:rsidRPr="000364A9" w14:paraId="37ADB9DA" w14:textId="77777777" w:rsidTr="000364A9">
        <w:trPr>
          <w:trHeight w:val="301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9CEA" w14:textId="3BC5C419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B7AF9" w14:textId="2D00B5FF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9849D" w14:textId="0F52B2FC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152EE" w14:textId="72A91BA0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72A68" w14:textId="5C95BE29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72CF98" w14:textId="77AD209B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2BEC8" w14:textId="47C8C1DC" w:rsidR="001A66B5" w:rsidRPr="000364A9" w:rsidRDefault="006F27B2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0364A9" w:rsidRPr="000364A9" w14:paraId="58FC77AE" w14:textId="77777777" w:rsidTr="000364A9">
        <w:trPr>
          <w:trHeight w:val="5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244B826" w14:textId="4E250C57" w:rsidR="001A66B5" w:rsidRPr="000364A9" w:rsidRDefault="001A66B5" w:rsidP="003243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015973E8" w14:textId="7E5757CB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53 464,4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FC0468C" w14:textId="77D0000D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59 859,4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E5F5CB2" w14:textId="019EF5ED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53 116,2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B741D49" w14:textId="4A4D3AAC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</w:tcPr>
          <w:p w14:paraId="109466D8" w14:textId="0FD0AD75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393 308,5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83A2079" w14:textId="539B1FB2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38 413,7</w:t>
            </w:r>
          </w:p>
        </w:tc>
      </w:tr>
      <w:tr w:rsidR="000364A9" w:rsidRPr="000364A9" w14:paraId="23C2FC9F" w14:textId="77777777" w:rsidTr="000364A9">
        <w:trPr>
          <w:trHeight w:val="39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F50C1" w14:textId="77777777" w:rsidR="001A66B5" w:rsidRPr="000364A9" w:rsidRDefault="001A66B5" w:rsidP="00324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9B31C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2 416,4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91F73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3 040,6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18565F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1 747,0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B63AF4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005E36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1 747,0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B009B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1 747,0</w:t>
            </w:r>
          </w:p>
        </w:tc>
      </w:tr>
      <w:tr w:rsidR="000364A9" w:rsidRPr="000364A9" w14:paraId="39119040" w14:textId="77777777" w:rsidTr="000364A9">
        <w:trPr>
          <w:trHeight w:val="94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BA20B" w14:textId="77777777" w:rsidR="001A66B5" w:rsidRPr="000364A9" w:rsidRDefault="001A66B5" w:rsidP="00324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68F8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1 800,0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BDE5E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2 315,1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AE81AF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1 134,6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B1DFA1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49,0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DD0125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895,6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1EA97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895,6</w:t>
            </w:r>
          </w:p>
        </w:tc>
      </w:tr>
      <w:tr w:rsidR="000364A9" w:rsidRPr="000364A9" w14:paraId="3E7F22E3" w14:textId="77777777" w:rsidTr="000364A9">
        <w:trPr>
          <w:trHeight w:val="60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6D417" w14:textId="77777777" w:rsidR="001A66B5" w:rsidRPr="000364A9" w:rsidRDefault="001A66B5" w:rsidP="003243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38027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21 463,6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80D25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24 076,3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ED0807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21 807,6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59C83E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90,6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63A1E0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16 807,6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606C8" w14:textId="77777777" w:rsidR="001A66B5" w:rsidRPr="000364A9" w:rsidRDefault="001A66B5" w:rsidP="00392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16 559,0</w:t>
            </w:r>
          </w:p>
        </w:tc>
      </w:tr>
      <w:tr w:rsidR="000364A9" w:rsidRPr="000364A9" w14:paraId="113998E7" w14:textId="77777777" w:rsidTr="000364A9">
        <w:trPr>
          <w:trHeight w:val="376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8F67" w14:textId="378795FC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C4327" w14:textId="6791B099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8F5C0" w14:textId="5B30C56E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1F8A4A2" w14:textId="791303B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AD0CB8C" w14:textId="6982A639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71D7487" w14:textId="542FC6A0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C4180" w14:textId="47E3D3DF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0364A9" w:rsidRPr="000364A9" w14:paraId="0597DC6F" w14:textId="77777777" w:rsidTr="000364A9">
        <w:trPr>
          <w:trHeight w:val="21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59B9B" w14:textId="51339F15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Судебная система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F6E77" w14:textId="446ACD55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D86F4" w14:textId="50541483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D7EE934" w14:textId="44A3CF3D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C529F5" w14:textId="5B52355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EE79EF1" w14:textId="7BD5572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95A3E" w14:textId="427E038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364A9" w:rsidRPr="000364A9" w14:paraId="23565E5E" w14:textId="77777777" w:rsidTr="000364A9">
        <w:trPr>
          <w:trHeight w:val="159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8EF54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26CA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6 060,4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EA4A0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7 802,4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FE47E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6 336,9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18F7C0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81,2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E57F9A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5 644,0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D24B7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5 544,9</w:t>
            </w:r>
          </w:p>
        </w:tc>
      </w:tr>
      <w:tr w:rsidR="000364A9" w:rsidRPr="000364A9" w14:paraId="2CED17E8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58575B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BFA26" w14:textId="44EC758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87792" w14:textId="3EA33FC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EFE7F0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510,0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A1E278" w14:textId="6CC3D86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79C7DE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310,0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58B47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310,0</w:t>
            </w:r>
          </w:p>
        </w:tc>
      </w:tr>
      <w:tr w:rsidR="000364A9" w:rsidRPr="000364A9" w14:paraId="4F2F82A0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9F225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B2E76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21 718,3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24779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22 599,4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6CC84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21 547,5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4CCF32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95,3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B584D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13 904,3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6C1A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13 357,2</w:t>
            </w:r>
          </w:p>
        </w:tc>
      </w:tr>
      <w:tr w:rsidR="000364A9" w:rsidRPr="000364A9" w14:paraId="7C7401E1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70CFA66F" w14:textId="1DB3B9E4" w:rsidR="006F27B2" w:rsidRPr="000364A9" w:rsidRDefault="006F27B2" w:rsidP="006F27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930F3BF" w14:textId="12EF2B2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8 453,5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603D74E" w14:textId="7C567FE1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2 912,3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2C679AE9" w14:textId="1D74D459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16 925,8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DAEB2BD" w14:textId="26032CAE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5,8 раза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520BCB2F" w14:textId="62D5DA96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22 182,9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297EB1B4" w14:textId="412FA25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18 316,6</w:t>
            </w:r>
          </w:p>
        </w:tc>
      </w:tr>
      <w:tr w:rsidR="000364A9" w:rsidRPr="000364A9" w14:paraId="471FA894" w14:textId="77777777" w:rsidTr="000364A9">
        <w:trPr>
          <w:trHeight w:val="48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F29E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073B6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88,6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3F59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488,0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109D76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284,4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756CE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58,3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E03DE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284,4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47CA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284,0</w:t>
            </w:r>
          </w:p>
        </w:tc>
      </w:tr>
      <w:tr w:rsidR="000364A9" w:rsidRPr="000364A9" w14:paraId="56CF912C" w14:textId="77777777" w:rsidTr="000364A9">
        <w:trPr>
          <w:trHeight w:val="42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7282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Топливно</w:t>
            </w:r>
            <w:proofErr w:type="spellEnd"/>
            <w:r w:rsidRPr="000364A9">
              <w:rPr>
                <w:rFonts w:ascii="Times New Roman" w:hAnsi="Times New Roman" w:cs="Times New Roman"/>
                <w:sz w:val="20"/>
                <w:szCs w:val="20"/>
              </w:rPr>
              <w:t xml:space="preserve"> - энергетический комплекс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DC71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102,5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B530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1 815,0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AC6087" w14:textId="70A6108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FFC4A0" w14:textId="767B13F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27270F" w14:textId="0EEF77D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24AE3" w14:textId="6300E773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364A9" w:rsidRPr="000364A9" w14:paraId="6336D086" w14:textId="77777777" w:rsidTr="000364A9">
        <w:trPr>
          <w:trHeight w:val="45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F2E3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1DD9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7 553,5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E855B" w14:textId="6D66617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AEC0E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15 966,4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2C789B" w14:textId="367A2B56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1B757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21 823,5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59DE2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17 777,6</w:t>
            </w:r>
          </w:p>
        </w:tc>
      </w:tr>
      <w:tr w:rsidR="000364A9" w:rsidRPr="000364A9" w14:paraId="6D1AC54F" w14:textId="77777777" w:rsidTr="000364A9">
        <w:trPr>
          <w:trHeight w:val="45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9005A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F727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708,9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7C734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609,3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A1ECA9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675,0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00CFE9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110,8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34E02E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929F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</w:tr>
      <w:tr w:rsidR="000364A9" w:rsidRPr="000364A9" w14:paraId="11F88469" w14:textId="77777777" w:rsidTr="000364A9">
        <w:trPr>
          <w:trHeight w:val="45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CACEEC7" w14:textId="7FDA267A" w:rsidR="006F27B2" w:rsidRPr="000364A9" w:rsidRDefault="006F27B2" w:rsidP="006F27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715129B2" w14:textId="6F03254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3 551,8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1B996F6" w14:textId="37D38B44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57E13A9A" w14:textId="66BA2ADF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691FA9C" w14:textId="410CC97C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59483C9D" w14:textId="0F0BA6A0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434A3C4F" w14:textId="4D03F40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500,0</w:t>
            </w:r>
          </w:p>
        </w:tc>
      </w:tr>
      <w:tr w:rsidR="000364A9" w:rsidRPr="000364A9" w14:paraId="65159767" w14:textId="77777777" w:rsidTr="000364A9">
        <w:trPr>
          <w:trHeight w:val="45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CD0FE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Коммунальное хозяйство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AA20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3 551,8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79747" w14:textId="52A2F7B9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334E5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52423D" w14:textId="7C18A36A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C4130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B9AF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500,0</w:t>
            </w:r>
          </w:p>
        </w:tc>
      </w:tr>
      <w:tr w:rsidR="000364A9" w:rsidRPr="000364A9" w14:paraId="523B590F" w14:textId="77777777" w:rsidTr="000364A9">
        <w:trPr>
          <w:trHeight w:val="45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385B4D89" w14:textId="33CF549D" w:rsidR="006F27B2" w:rsidRPr="000364A9" w:rsidRDefault="006F27B2" w:rsidP="006F27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1BA567D" w14:textId="33EDDE4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330093,4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0494CB76" w14:textId="4775426D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338720,2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5B4E1D5F" w14:textId="78823A5E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300087,9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EC9A57E" w14:textId="37062222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78DEC6C2" w14:textId="0158411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283487,4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157C0793" w14:textId="31C6589D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275435,9</w:t>
            </w:r>
          </w:p>
        </w:tc>
      </w:tr>
      <w:tr w:rsidR="000364A9" w:rsidRPr="000364A9" w14:paraId="4EF67196" w14:textId="77777777" w:rsidTr="000364A9">
        <w:trPr>
          <w:trHeight w:val="49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EB584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Дошкольное образование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64D37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77 042,8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CFCA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79 647,2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25DCC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74 877,1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92872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94,0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585928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70 867,7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139E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70 757,2</w:t>
            </w:r>
          </w:p>
        </w:tc>
      </w:tr>
      <w:tr w:rsidR="000364A9" w:rsidRPr="000364A9" w14:paraId="5943A9A4" w14:textId="77777777" w:rsidTr="000364A9">
        <w:trPr>
          <w:trHeight w:val="48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AA851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810E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218 105,5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5F7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235 051,8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17C00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201 653,1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2FD92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85,8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A9FDD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197 412,9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F633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189 438,3</w:t>
            </w:r>
          </w:p>
        </w:tc>
      </w:tr>
      <w:tr w:rsidR="000364A9" w:rsidRPr="000364A9" w14:paraId="6761E097" w14:textId="77777777" w:rsidTr="000364A9">
        <w:trPr>
          <w:trHeight w:val="5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9F0B4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3E029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19 474,9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B7CA1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8 456,7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79105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8 310,2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75C4D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0DF62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4 387,5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9F67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4 387,5</w:t>
            </w:r>
          </w:p>
        </w:tc>
      </w:tr>
      <w:tr w:rsidR="000364A9" w:rsidRPr="000364A9" w14:paraId="14564FA1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5CB59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Молодежная политика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6F95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1 187,5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92B12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724,9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B6138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18E30A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165,5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CAAFC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1 200,0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73C0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1 210,0</w:t>
            </w:r>
          </w:p>
        </w:tc>
      </w:tr>
      <w:tr w:rsidR="000364A9" w:rsidRPr="000364A9" w14:paraId="3E74E3F0" w14:textId="77777777" w:rsidTr="000364A9">
        <w:trPr>
          <w:trHeight w:val="48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1C9EE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C5C4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14 282,7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C8E5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14 839,6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BE9B0B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14 047,5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4EC83E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64C4C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9 619,3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E8A8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9 642,9</w:t>
            </w:r>
          </w:p>
        </w:tc>
      </w:tr>
      <w:tr w:rsidR="000364A9" w:rsidRPr="000364A9" w14:paraId="365FFEBF" w14:textId="77777777" w:rsidTr="000364A9">
        <w:trPr>
          <w:trHeight w:val="48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FC17380" w14:textId="7988B793" w:rsidR="006F27B2" w:rsidRPr="000364A9" w:rsidRDefault="006F27B2" w:rsidP="006F27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B78B3B1" w14:textId="0CF782E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68 464,3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0925DFF" w14:textId="0E65C58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62 616,4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1A2CF188" w14:textId="71580F01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44 904,8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493AA57A" w14:textId="5A448B54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71,7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69EB2690" w14:textId="12A1F9FF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32 067,4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D335C11" w14:textId="6B00755D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31 562,2</w:t>
            </w:r>
          </w:p>
        </w:tc>
      </w:tr>
      <w:tr w:rsidR="000364A9" w:rsidRPr="000364A9" w14:paraId="7A332C30" w14:textId="77777777" w:rsidTr="000364A9">
        <w:trPr>
          <w:trHeight w:val="403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8B2B9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D3435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57 301,9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8964A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48 986,7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9A8832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33 441,7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67D4E9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68,3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5FB3F4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21 108,3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7228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20 603,1</w:t>
            </w:r>
          </w:p>
        </w:tc>
      </w:tr>
      <w:tr w:rsidR="000364A9" w:rsidRPr="000364A9" w14:paraId="41AA9800" w14:textId="77777777" w:rsidTr="000364A9">
        <w:trPr>
          <w:trHeight w:val="51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A5CF9" w14:textId="77777777" w:rsidR="006F27B2" w:rsidRPr="000364A9" w:rsidRDefault="006F27B2" w:rsidP="006F27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C32E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11 162,4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585F8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13 629,7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812ECC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11 463,1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ED0854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565252D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8 146,7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0250F" w14:textId="7777777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10 959,1</w:t>
            </w:r>
          </w:p>
        </w:tc>
      </w:tr>
      <w:tr w:rsidR="000364A9" w:rsidRPr="000364A9" w14:paraId="1100D97A" w14:textId="77777777" w:rsidTr="000364A9">
        <w:trPr>
          <w:trHeight w:val="419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7D22799E" w14:textId="18542C0E" w:rsidR="006F27B2" w:rsidRPr="000364A9" w:rsidRDefault="006F27B2" w:rsidP="006F27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2EA0A90C" w14:textId="702ACDCE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7 456,1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6481F491" w14:textId="352644EF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7 578,1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68905C41" w14:textId="182F4A49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7 200,0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053013F1" w14:textId="6941949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2079AE5D" w14:textId="13EEE01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6 721,3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722E6E5" w14:textId="4E17ADC4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6 827,0</w:t>
            </w:r>
          </w:p>
        </w:tc>
      </w:tr>
      <w:tr w:rsidR="000364A9" w:rsidRPr="000364A9" w14:paraId="624041AE" w14:textId="77777777" w:rsidTr="000364A9">
        <w:trPr>
          <w:trHeight w:val="47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F6D9" w14:textId="5E88F89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9A3B9" w14:textId="47B6360A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AAF38" w14:textId="3443EE68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450EE55" w14:textId="2D1DDE47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D3F771" w14:textId="6DE5231B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1C8653E" w14:textId="0A80B06F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E0E865" w14:textId="05FD3BEA" w:rsidR="006F27B2" w:rsidRPr="000364A9" w:rsidRDefault="006F27B2" w:rsidP="006F27B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0364A9" w:rsidRPr="000364A9" w14:paraId="6AE476A8" w14:textId="77777777" w:rsidTr="000364A9">
        <w:trPr>
          <w:trHeight w:val="60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2F245" w14:textId="349589D1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Пенсионное обеспечение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52A32" w14:textId="67D4D3D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802,6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06D92" w14:textId="6ACFD2C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821,3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50856BA" w14:textId="41D6A0F8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832,6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F40281" w14:textId="61EA213C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101,4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B10B5AE" w14:textId="6E09DE26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505,0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68B22" w14:textId="0B9C52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505,0</w:t>
            </w:r>
          </w:p>
        </w:tc>
      </w:tr>
      <w:tr w:rsidR="000364A9" w:rsidRPr="000364A9" w14:paraId="0B5190A4" w14:textId="77777777" w:rsidTr="000364A9">
        <w:trPr>
          <w:trHeight w:val="556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59DBB" w14:textId="40F8C94F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0C089" w14:textId="234FC5A6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2 675,0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72B0C" w14:textId="465E4500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2 907,9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15B5F0D" w14:textId="2989E6B8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2 872,8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5A3A95" w14:textId="2A64F2E4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5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863D33" w14:textId="7DC6EAB1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2 721,7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6838D" w14:textId="53268EA5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2 827,4</w:t>
            </w:r>
          </w:p>
        </w:tc>
      </w:tr>
      <w:tr w:rsidR="000364A9" w:rsidRPr="000364A9" w14:paraId="1D683105" w14:textId="77777777" w:rsidTr="000364A9">
        <w:trPr>
          <w:trHeight w:val="54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70BCF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Охрана семьи и детства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CEA8D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3 978,5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F01B5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3 848,9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715877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3 494,6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5BB3A9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90,8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08197C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3 494,6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681A4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3 494,6</w:t>
            </w:r>
          </w:p>
        </w:tc>
      </w:tr>
      <w:tr w:rsidR="000364A9" w:rsidRPr="000364A9" w14:paraId="7E914E0B" w14:textId="77777777" w:rsidTr="000364A9">
        <w:trPr>
          <w:trHeight w:val="54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4187237" w14:textId="00DF9A2E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08E261E7" w14:textId="1D2A7A8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18 228,5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6FD29E0D" w14:textId="01AB6025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16 246,4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7E064F55" w14:textId="269414E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12 401,0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31E5E66" w14:textId="19F33050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4F1845E5" w14:textId="219130FD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12 401,0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13E5009" w14:textId="5A11136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12 401,0</w:t>
            </w:r>
          </w:p>
        </w:tc>
      </w:tr>
      <w:tr w:rsidR="000364A9" w:rsidRPr="000364A9" w14:paraId="45E6A055" w14:textId="77777777" w:rsidTr="000364A9">
        <w:trPr>
          <w:trHeight w:val="480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23EE4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Массовый спорт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3A6D8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182 28,5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4633D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16 246,4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C012E6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12 401,0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A1BF39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76,3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31B3FE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12 401,0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2D949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12 401,0</w:t>
            </w:r>
          </w:p>
        </w:tc>
      </w:tr>
      <w:tr w:rsidR="000364A9" w:rsidRPr="000364A9" w14:paraId="6A7626C7" w14:textId="77777777" w:rsidTr="000364A9">
        <w:trPr>
          <w:trHeight w:val="5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hideMark/>
          </w:tcPr>
          <w:p w14:paraId="46C5F8B0" w14:textId="77777777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hideMark/>
          </w:tcPr>
          <w:p w14:paraId="33E24B09" w14:textId="0B9BB52A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hideMark/>
          </w:tcPr>
          <w:p w14:paraId="0B655C9C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1 139,0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hideMark/>
          </w:tcPr>
          <w:p w14:paraId="4A9E72F6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541,6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hideMark/>
          </w:tcPr>
          <w:p w14:paraId="3BAD1A3D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  <w:hideMark/>
          </w:tcPr>
          <w:p w14:paraId="7AD46BF3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541,6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hideMark/>
          </w:tcPr>
          <w:p w14:paraId="423E48A8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541,6</w:t>
            </w:r>
          </w:p>
        </w:tc>
      </w:tr>
      <w:tr w:rsidR="000364A9" w:rsidRPr="000364A9" w14:paraId="10AF83DE" w14:textId="77777777" w:rsidTr="000364A9">
        <w:trPr>
          <w:trHeight w:val="5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650C5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5880E" w14:textId="1B9388B5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16FE7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1 139,0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EE3A3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541,6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8F9B4A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452CC3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541,6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32E9A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541,6</w:t>
            </w:r>
          </w:p>
        </w:tc>
      </w:tr>
      <w:tr w:rsidR="000364A9" w:rsidRPr="000364A9" w14:paraId="12C7230A" w14:textId="77777777" w:rsidTr="000364A9">
        <w:trPr>
          <w:trHeight w:val="5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25545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долга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E0026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8819B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0DBF2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F29513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4DE2A8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CF81C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0364A9" w:rsidRPr="000364A9" w14:paraId="4CFB6A3C" w14:textId="77777777" w:rsidTr="000364A9">
        <w:trPr>
          <w:trHeight w:val="8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FA9A6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C3505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15,9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AFA6E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14,3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05F9F2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52844B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72,0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AA00BE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B6E82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</w:tr>
      <w:tr w:rsidR="000364A9" w:rsidRPr="000364A9" w14:paraId="7656C0AE" w14:textId="77777777" w:rsidTr="000364A9">
        <w:trPr>
          <w:trHeight w:val="85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0DA5927" w14:textId="2E4D7DF9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 общего характера бюджетам муниципальных образований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39B1B03" w14:textId="6DE69744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14 986,3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06826DE" w14:textId="4245F56D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6 597,4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46A7F840" w14:textId="10E53BD4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11 833,3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34EB94C7" w14:textId="4534F6B4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179,4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4CB774DA" w14:textId="1BE92432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1 894,7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350AB1E0" w14:textId="5A1E4C9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1 983,3</w:t>
            </w:r>
          </w:p>
        </w:tc>
      </w:tr>
      <w:tr w:rsidR="000364A9" w:rsidRPr="000364A9" w14:paraId="53E8826B" w14:textId="77777777" w:rsidTr="000364A9">
        <w:trPr>
          <w:trHeight w:val="94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F5CCD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7DE06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1 532,5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2C79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1 597,4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D002D0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1 833,3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08BA28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114,8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DA6D25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1 894,7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9EB66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1 983,3</w:t>
            </w:r>
          </w:p>
        </w:tc>
      </w:tr>
      <w:tr w:rsidR="000364A9" w:rsidRPr="000364A9" w14:paraId="24018634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07FE9" w14:textId="77777777" w:rsidR="000364A9" w:rsidRPr="000364A9" w:rsidRDefault="000364A9" w:rsidP="000364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7DE7F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13 453,8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F613E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5 000,0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72365B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10 000,0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9C1FB1" w14:textId="7777777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в 2 раза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7884F2" w14:textId="3FF819BF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101DF" w14:textId="318DC48C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0364A9" w:rsidRPr="000364A9" w14:paraId="465F29E1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22FDCAC" w14:textId="07390081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1319AB5" w14:textId="30D51B72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504 714,2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470904FE" w14:textId="7A8AC24C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495 683,5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40116C0D" w14:textId="384CCE4D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447 520,9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76AF826" w14:textId="75934100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5DBECA4E" w14:textId="2D31A5D2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399 115,1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7B63FFF4" w14:textId="64B336D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385 810,0</w:t>
            </w:r>
          </w:p>
        </w:tc>
      </w:tr>
      <w:tr w:rsidR="000364A9" w:rsidRPr="000364A9" w14:paraId="1C121B0A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34065A17" w14:textId="4A4BAFDF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Условно утверждаемые расходы местного бюджета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72BAF700" w14:textId="246EF1A9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09A2A241" w14:textId="20E3CC48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3F3756C7" w14:textId="41DF9F7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4908EEDA" w14:textId="7AD0DC10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76C003DF" w14:textId="54A6C8B7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4 232,8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3F618AAE" w14:textId="1D6EF1FE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8 355,8</w:t>
            </w:r>
          </w:p>
        </w:tc>
      </w:tr>
      <w:tr w:rsidR="000364A9" w:rsidRPr="000364A9" w14:paraId="7C58AAF6" w14:textId="77777777" w:rsidTr="000364A9">
        <w:trPr>
          <w:trHeight w:val="315"/>
        </w:trPr>
        <w:tc>
          <w:tcPr>
            <w:tcW w:w="1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0A341C14" w14:textId="1400BA34" w:rsidR="000364A9" w:rsidRPr="000364A9" w:rsidRDefault="000364A9" w:rsidP="000364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расходов: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0C25DFCB" w14:textId="7AF40E7D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504 714,2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24072EE3" w14:textId="7FDCDB0D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495 683,5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429E8086" w14:textId="56CC757C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447 520,9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55B56826" w14:textId="7CC4084F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90,3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CCCFF"/>
            <w:noWrap/>
          </w:tcPr>
          <w:p w14:paraId="2B6960FC" w14:textId="077FBEFB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403 347,9</w:t>
            </w:r>
          </w:p>
        </w:tc>
        <w:tc>
          <w:tcPr>
            <w:tcW w:w="5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</w:tcPr>
          <w:p w14:paraId="04BA5B99" w14:textId="4ACE5576" w:rsidR="000364A9" w:rsidRPr="000364A9" w:rsidRDefault="000364A9" w:rsidP="000364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4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394 165,8</w:t>
            </w:r>
          </w:p>
        </w:tc>
      </w:tr>
      <w:bookmarkEnd w:id="2"/>
      <w:bookmarkEnd w:id="3"/>
    </w:tbl>
    <w:p w14:paraId="1A21C4BF" w14:textId="77777777" w:rsidR="001A66B5" w:rsidRDefault="001A66B5" w:rsidP="006D51A8">
      <w:pPr>
        <w:shd w:val="clear" w:color="auto" w:fill="FFFFFF"/>
        <w:spacing w:after="0" w:line="228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7BE9FDF" w14:textId="6CFBFCE5" w:rsidR="006D51A8" w:rsidRPr="00063774" w:rsidRDefault="006D51A8" w:rsidP="006D51A8">
      <w:pPr>
        <w:shd w:val="clear" w:color="auto" w:fill="FFFFFF"/>
        <w:spacing w:after="0" w:line="228" w:lineRule="auto"/>
        <w:ind w:firstLine="709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B09F7EB" w14:textId="77777777" w:rsidR="000364A9" w:rsidRDefault="000364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A369A56" w14:textId="5A286726" w:rsidR="006D51A8" w:rsidRDefault="006D51A8" w:rsidP="006D51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Расходы бюджета Советского муниципального района по видам расходов</w:t>
      </w:r>
    </w:p>
    <w:p w14:paraId="0BCBAD70" w14:textId="77777777" w:rsidR="006D51A8" w:rsidRPr="00063774" w:rsidRDefault="006D51A8" w:rsidP="00771E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-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8"/>
        <w:gridCol w:w="1275"/>
        <w:gridCol w:w="1293"/>
        <w:gridCol w:w="1508"/>
      </w:tblGrid>
      <w:tr w:rsidR="00CF43E7" w:rsidRPr="00063774" w14:paraId="79FCB780" w14:textId="77777777" w:rsidTr="001B4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  <w:vMerge w:val="restart"/>
          </w:tcPr>
          <w:p w14:paraId="1FC94D26" w14:textId="77777777" w:rsidR="006D51A8" w:rsidRPr="00063774" w:rsidRDefault="006D51A8" w:rsidP="00771E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Наименование расходов</w:t>
            </w:r>
          </w:p>
        </w:tc>
        <w:tc>
          <w:tcPr>
            <w:tcW w:w="647" w:type="pct"/>
          </w:tcPr>
          <w:p w14:paraId="08A16BC5" w14:textId="0E59192F" w:rsidR="006D51A8" w:rsidRPr="00063774" w:rsidRDefault="006D51A8" w:rsidP="00771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56" w:type="pct"/>
          </w:tcPr>
          <w:p w14:paraId="33B02A8D" w14:textId="14D41867" w:rsidR="006D51A8" w:rsidRPr="00063774" w:rsidRDefault="006D51A8" w:rsidP="00771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*год</w:t>
            </w:r>
          </w:p>
        </w:tc>
        <w:tc>
          <w:tcPr>
            <w:tcW w:w="765" w:type="pct"/>
          </w:tcPr>
          <w:p w14:paraId="085D2FBA" w14:textId="7AA6A9DE" w:rsidR="006D51A8" w:rsidRPr="00063774" w:rsidRDefault="006D51A8" w:rsidP="00771EA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* год</w:t>
            </w:r>
          </w:p>
        </w:tc>
      </w:tr>
      <w:tr w:rsidR="00CF43E7" w:rsidRPr="00063774" w14:paraId="0631B907" w14:textId="77777777" w:rsidTr="001B4769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  <w:vMerge/>
          </w:tcPr>
          <w:p w14:paraId="6F18ADE5" w14:textId="77777777" w:rsidR="006D51A8" w:rsidRPr="00063774" w:rsidRDefault="006D51A8" w:rsidP="00771E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8" w:type="pct"/>
            <w:gridSpan w:val="3"/>
          </w:tcPr>
          <w:p w14:paraId="20D428E6" w14:textId="77777777" w:rsidR="006D51A8" w:rsidRPr="00063774" w:rsidRDefault="006D51A8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CF43E7" w:rsidRPr="00063774" w14:paraId="5F83C9FA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01C81063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государственными внебюджетными фондами</w:t>
            </w:r>
          </w:p>
        </w:tc>
        <w:tc>
          <w:tcPr>
            <w:tcW w:w="647" w:type="pct"/>
          </w:tcPr>
          <w:p w14:paraId="73295EFC" w14:textId="69CC8A43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63 529,5</w:t>
            </w:r>
          </w:p>
        </w:tc>
        <w:tc>
          <w:tcPr>
            <w:tcW w:w="656" w:type="pct"/>
          </w:tcPr>
          <w:p w14:paraId="152DCC28" w14:textId="66E11F81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53 228,7</w:t>
            </w:r>
          </w:p>
        </w:tc>
        <w:tc>
          <w:tcPr>
            <w:tcW w:w="765" w:type="pct"/>
          </w:tcPr>
          <w:p w14:paraId="18FDE696" w14:textId="658278AB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52 471,1</w:t>
            </w:r>
          </w:p>
        </w:tc>
      </w:tr>
      <w:tr w:rsidR="00CF43E7" w:rsidRPr="00063774" w14:paraId="259DF91B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5DE87295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47" w:type="pct"/>
          </w:tcPr>
          <w:p w14:paraId="39809426" w14:textId="2E46D98C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30 283,6</w:t>
            </w:r>
          </w:p>
        </w:tc>
        <w:tc>
          <w:tcPr>
            <w:tcW w:w="656" w:type="pct"/>
          </w:tcPr>
          <w:p w14:paraId="14C03D5D" w14:textId="196762D2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28 301,2</w:t>
            </w:r>
          </w:p>
        </w:tc>
        <w:tc>
          <w:tcPr>
            <w:tcW w:w="765" w:type="pct"/>
          </w:tcPr>
          <w:p w14:paraId="2DFEDE2C" w14:textId="7C671396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24 232,5</w:t>
            </w:r>
          </w:p>
        </w:tc>
      </w:tr>
      <w:tr w:rsidR="00CF43E7" w:rsidRPr="00063774" w14:paraId="1AD9CFB5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386A4059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47" w:type="pct"/>
          </w:tcPr>
          <w:p w14:paraId="5F33715E" w14:textId="7FD20194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7 168,7</w:t>
            </w:r>
          </w:p>
        </w:tc>
        <w:tc>
          <w:tcPr>
            <w:tcW w:w="656" w:type="pct"/>
          </w:tcPr>
          <w:p w14:paraId="53911796" w14:textId="3693747E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6 694,6</w:t>
            </w:r>
          </w:p>
        </w:tc>
        <w:tc>
          <w:tcPr>
            <w:tcW w:w="765" w:type="pct"/>
          </w:tcPr>
          <w:p w14:paraId="0042B9AD" w14:textId="51E8C4A3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6 799,3</w:t>
            </w:r>
          </w:p>
        </w:tc>
      </w:tr>
      <w:tr w:rsidR="00CF43E7" w:rsidRPr="00063774" w14:paraId="065FF3CC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31020C87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47" w:type="pct"/>
          </w:tcPr>
          <w:p w14:paraId="36A75AA1" w14:textId="611352F2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12 833,3</w:t>
            </w:r>
          </w:p>
        </w:tc>
        <w:tc>
          <w:tcPr>
            <w:tcW w:w="656" w:type="pct"/>
          </w:tcPr>
          <w:p w14:paraId="4D4CA62F" w14:textId="3D61E595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1 894,7</w:t>
            </w:r>
          </w:p>
        </w:tc>
        <w:tc>
          <w:tcPr>
            <w:tcW w:w="765" w:type="pct"/>
          </w:tcPr>
          <w:p w14:paraId="10902ECC" w14:textId="6FB14C88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1 983,3</w:t>
            </w:r>
          </w:p>
        </w:tc>
      </w:tr>
      <w:tr w:rsidR="00CF43E7" w:rsidRPr="00063774" w14:paraId="6D62D89A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2A18889E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7" w:type="pct"/>
          </w:tcPr>
          <w:p w14:paraId="0A3DCF06" w14:textId="294CC3D6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331 803,1</w:t>
            </w:r>
          </w:p>
        </w:tc>
        <w:tc>
          <w:tcPr>
            <w:tcW w:w="656" w:type="pct"/>
          </w:tcPr>
          <w:p w14:paraId="003BC072" w14:textId="43C2F564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307 297,4</w:t>
            </w:r>
          </w:p>
        </w:tc>
        <w:tc>
          <w:tcPr>
            <w:tcW w:w="765" w:type="pct"/>
          </w:tcPr>
          <w:p w14:paraId="0F528FC9" w14:textId="2294DBDA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298 717,1</w:t>
            </w:r>
          </w:p>
        </w:tc>
      </w:tr>
      <w:tr w:rsidR="00CF43E7" w:rsidRPr="00063774" w14:paraId="1BD119C8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041C7834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Обслуживание государственного (муниципального) долга</w:t>
            </w:r>
          </w:p>
        </w:tc>
        <w:tc>
          <w:tcPr>
            <w:tcW w:w="647" w:type="pct"/>
          </w:tcPr>
          <w:p w14:paraId="533C09ED" w14:textId="089F25E0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656" w:type="pct"/>
          </w:tcPr>
          <w:p w14:paraId="4155BB4A" w14:textId="3922B131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765" w:type="pct"/>
          </w:tcPr>
          <w:p w14:paraId="10FED8D5" w14:textId="5FB142A3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CF43E7" w:rsidRPr="00063774" w14:paraId="5625231A" w14:textId="77777777" w:rsidTr="001B4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3FD6BC30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47" w:type="pct"/>
          </w:tcPr>
          <w:p w14:paraId="2BFE4F8F" w14:textId="045DDE18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1 892,4</w:t>
            </w:r>
          </w:p>
        </w:tc>
        <w:tc>
          <w:tcPr>
            <w:tcW w:w="656" w:type="pct"/>
          </w:tcPr>
          <w:p w14:paraId="563EFDC9" w14:textId="201DF978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1 688,2</w:t>
            </w:r>
          </w:p>
        </w:tc>
        <w:tc>
          <w:tcPr>
            <w:tcW w:w="765" w:type="pct"/>
          </w:tcPr>
          <w:p w14:paraId="499AE3E2" w14:textId="38F82449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1 598,0</w:t>
            </w:r>
          </w:p>
        </w:tc>
      </w:tr>
      <w:tr w:rsidR="00CF43E7" w:rsidRPr="00063774" w14:paraId="55F21AE6" w14:textId="77777777" w:rsidTr="001B4769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pct"/>
          </w:tcPr>
          <w:p w14:paraId="69C079A7" w14:textId="236DDC99" w:rsidR="006D51A8" w:rsidRPr="00063774" w:rsidRDefault="000364A9" w:rsidP="006D5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D51A8" w:rsidRPr="00063774">
              <w:rPr>
                <w:rFonts w:ascii="Times New Roman" w:hAnsi="Times New Roman" w:cs="Times New Roman"/>
                <w:sz w:val="24"/>
                <w:szCs w:val="24"/>
              </w:rPr>
              <w:t>сего:</w:t>
            </w:r>
          </w:p>
        </w:tc>
        <w:tc>
          <w:tcPr>
            <w:tcW w:w="647" w:type="pct"/>
          </w:tcPr>
          <w:p w14:paraId="1807FA60" w14:textId="4391EE9D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447 520,9</w:t>
            </w:r>
          </w:p>
        </w:tc>
        <w:tc>
          <w:tcPr>
            <w:tcW w:w="656" w:type="pct"/>
          </w:tcPr>
          <w:p w14:paraId="051CEE46" w14:textId="3630F6AD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399 115,1</w:t>
            </w:r>
          </w:p>
        </w:tc>
        <w:tc>
          <w:tcPr>
            <w:tcW w:w="765" w:type="pct"/>
          </w:tcPr>
          <w:p w14:paraId="41EDAC27" w14:textId="36BE0980" w:rsidR="006D51A8" w:rsidRPr="00063774" w:rsidRDefault="001B4769" w:rsidP="00771EA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385 810,0</w:t>
            </w:r>
          </w:p>
        </w:tc>
      </w:tr>
    </w:tbl>
    <w:p w14:paraId="43FED560" w14:textId="77777777" w:rsidR="006D51A8" w:rsidRPr="00063774" w:rsidRDefault="006D51A8" w:rsidP="006D51A8">
      <w:pPr>
        <w:spacing w:after="0" w:line="240" w:lineRule="auto"/>
        <w:rPr>
          <w:rFonts w:ascii="Times New Roman" w:hAnsi="Times New Roman" w:cs="Times New Roman"/>
        </w:rPr>
      </w:pPr>
      <w:r w:rsidRPr="00063774">
        <w:rPr>
          <w:rFonts w:ascii="Times New Roman" w:hAnsi="Times New Roman" w:cs="Times New Roman"/>
        </w:rPr>
        <w:t>* - без условно утверждаемых расходов бюджета муниципального района</w:t>
      </w:r>
    </w:p>
    <w:p w14:paraId="224CAC54" w14:textId="77777777" w:rsidR="006D51A8" w:rsidRPr="00063774" w:rsidRDefault="006D51A8" w:rsidP="006D51A8">
      <w:pPr>
        <w:spacing w:after="0" w:line="240" w:lineRule="auto"/>
        <w:rPr>
          <w:rFonts w:ascii="Times New Roman" w:hAnsi="Times New Roman" w:cs="Times New Roman"/>
        </w:rPr>
      </w:pPr>
    </w:p>
    <w:p w14:paraId="1298253D" w14:textId="11B3A025" w:rsidR="006D51A8" w:rsidRDefault="006D51A8" w:rsidP="006F27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</w:rPr>
        <w:t>Расходы на выполнение социальных обязательств</w:t>
      </w:r>
    </w:p>
    <w:p w14:paraId="71D95FB6" w14:textId="77777777" w:rsidR="006D51A8" w:rsidRPr="00063774" w:rsidRDefault="006D51A8" w:rsidP="00771E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-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5"/>
        <w:gridCol w:w="1263"/>
        <w:gridCol w:w="1263"/>
        <w:gridCol w:w="1263"/>
      </w:tblGrid>
      <w:tr w:rsidR="00CF43E7" w:rsidRPr="00063774" w14:paraId="3847077F" w14:textId="77777777" w:rsidTr="00E05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 w:val="restart"/>
          </w:tcPr>
          <w:p w14:paraId="3B39BF0E" w14:textId="77777777" w:rsidR="006D51A8" w:rsidRPr="00063774" w:rsidRDefault="006D51A8" w:rsidP="00E05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641" w:type="pct"/>
          </w:tcPr>
          <w:p w14:paraId="31635254" w14:textId="3765D1D7" w:rsidR="006D51A8" w:rsidRPr="00063774" w:rsidRDefault="006D51A8" w:rsidP="00E056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1" w:type="pct"/>
          </w:tcPr>
          <w:p w14:paraId="4A5A3CFA" w14:textId="409CE665" w:rsidR="006D51A8" w:rsidRPr="00063774" w:rsidRDefault="006D51A8" w:rsidP="00E056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1" w:type="pct"/>
          </w:tcPr>
          <w:p w14:paraId="02E22235" w14:textId="44149336" w:rsidR="006D51A8" w:rsidRPr="00063774" w:rsidRDefault="006D51A8" w:rsidP="00E05638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210AAE"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F43E7" w:rsidRPr="00063774" w14:paraId="24066D46" w14:textId="77777777" w:rsidTr="00E05638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  <w:vMerge/>
          </w:tcPr>
          <w:p w14:paraId="17F76E7B" w14:textId="77777777" w:rsidR="006D51A8" w:rsidRPr="00063774" w:rsidRDefault="006D51A8" w:rsidP="00E05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pct"/>
            <w:gridSpan w:val="3"/>
          </w:tcPr>
          <w:p w14:paraId="0A5618EA" w14:textId="77777777" w:rsidR="006D51A8" w:rsidRPr="00063774" w:rsidRDefault="006D51A8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прогноз</w:t>
            </w:r>
          </w:p>
        </w:tc>
      </w:tr>
      <w:tr w:rsidR="00CF43E7" w:rsidRPr="00063774" w14:paraId="29F935CC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259AECF9" w14:textId="77777777" w:rsidR="006D51A8" w:rsidRPr="00063774" w:rsidRDefault="006D51A8" w:rsidP="00E05638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641" w:type="pct"/>
          </w:tcPr>
          <w:p w14:paraId="4381DE6E" w14:textId="77777777" w:rsidR="006D51A8" w:rsidRPr="00063774" w:rsidRDefault="006D51A8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pct"/>
          </w:tcPr>
          <w:p w14:paraId="683EF0DC" w14:textId="77777777" w:rsidR="006D51A8" w:rsidRPr="00063774" w:rsidRDefault="006D51A8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pct"/>
          </w:tcPr>
          <w:p w14:paraId="51AB0C06" w14:textId="77777777" w:rsidR="006D51A8" w:rsidRPr="00063774" w:rsidRDefault="006D51A8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43E7" w:rsidRPr="00063774" w14:paraId="435E7973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58919100" w14:textId="00AD6430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Социальное обеспечение вдовам героев соц. труда</w:t>
            </w:r>
          </w:p>
        </w:tc>
        <w:tc>
          <w:tcPr>
            <w:tcW w:w="641" w:type="pct"/>
          </w:tcPr>
          <w:p w14:paraId="63748830" w14:textId="632A450E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641" w:type="pct"/>
          </w:tcPr>
          <w:p w14:paraId="08997574" w14:textId="63E85D59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641" w:type="pct"/>
          </w:tcPr>
          <w:p w14:paraId="023B98B8" w14:textId="3EF1A064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29,5</w:t>
            </w:r>
          </w:p>
        </w:tc>
      </w:tr>
      <w:tr w:rsidR="00CF43E7" w:rsidRPr="00063774" w14:paraId="60E4503F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1A6609DF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Предоставление гражданам субсидий на оплату жилого помещения и коммунальных услуг </w:t>
            </w:r>
          </w:p>
        </w:tc>
        <w:tc>
          <w:tcPr>
            <w:tcW w:w="641" w:type="pct"/>
          </w:tcPr>
          <w:p w14:paraId="5795795E" w14:textId="1CD47A71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2367,3</w:t>
            </w:r>
          </w:p>
        </w:tc>
        <w:tc>
          <w:tcPr>
            <w:tcW w:w="641" w:type="pct"/>
          </w:tcPr>
          <w:p w14:paraId="1C5DDE52" w14:textId="2D472DD6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2466,6</w:t>
            </w:r>
          </w:p>
        </w:tc>
        <w:tc>
          <w:tcPr>
            <w:tcW w:w="641" w:type="pct"/>
          </w:tcPr>
          <w:p w14:paraId="5826BB17" w14:textId="526EDF69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2570,2</w:t>
            </w:r>
          </w:p>
        </w:tc>
      </w:tr>
      <w:tr w:rsidR="00CF43E7" w:rsidRPr="00063774" w14:paraId="125AEB02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31E77A7F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Компенсация родительской платы за присмотр и уход за детьми в образовательных организациях </w:t>
            </w:r>
          </w:p>
        </w:tc>
        <w:tc>
          <w:tcPr>
            <w:tcW w:w="641" w:type="pct"/>
          </w:tcPr>
          <w:p w14:paraId="18532C69" w14:textId="602C2A77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3 494,6</w:t>
            </w:r>
          </w:p>
        </w:tc>
        <w:tc>
          <w:tcPr>
            <w:tcW w:w="641" w:type="pct"/>
          </w:tcPr>
          <w:p w14:paraId="49DB7C8E" w14:textId="196CC1F2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3 494,6</w:t>
            </w:r>
          </w:p>
        </w:tc>
        <w:tc>
          <w:tcPr>
            <w:tcW w:w="641" w:type="pct"/>
          </w:tcPr>
          <w:p w14:paraId="04462736" w14:textId="61B66A95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3 494,6</w:t>
            </w:r>
          </w:p>
        </w:tc>
      </w:tr>
      <w:tr w:rsidR="00CF43E7" w:rsidRPr="00063774" w14:paraId="297CBB12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44F65B88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денежные выплаты по оплате жилых помещений и коммунальных услуг отдельным категориям граждан, проживающих и работающих в сельской местности (медицинским работникам, в том числе пенсионерам) </w:t>
            </w:r>
          </w:p>
        </w:tc>
        <w:tc>
          <w:tcPr>
            <w:tcW w:w="641" w:type="pct"/>
          </w:tcPr>
          <w:p w14:paraId="3A2245E6" w14:textId="15AFEB7A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450,0</w:t>
            </w:r>
          </w:p>
        </w:tc>
        <w:tc>
          <w:tcPr>
            <w:tcW w:w="641" w:type="pct"/>
          </w:tcPr>
          <w:p w14:paraId="4FE06C0F" w14:textId="136CD93D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641" w:type="pct"/>
          </w:tcPr>
          <w:p w14:paraId="6F9E5DAD" w14:textId="496CBED3" w:rsidR="001B4769" w:rsidRPr="00063774" w:rsidRDefault="001B4769" w:rsidP="001B476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CF43E7" w:rsidRPr="00063774" w14:paraId="65601C74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312179E1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Ежемесячные доплаты к трудовой пенсии лицам, замещавшим должности муниципальной службы </w:t>
            </w:r>
          </w:p>
        </w:tc>
        <w:tc>
          <w:tcPr>
            <w:tcW w:w="641" w:type="pct"/>
          </w:tcPr>
          <w:p w14:paraId="6C4D8C7F" w14:textId="41B44BE5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824,4</w:t>
            </w:r>
          </w:p>
        </w:tc>
        <w:tc>
          <w:tcPr>
            <w:tcW w:w="641" w:type="pct"/>
          </w:tcPr>
          <w:p w14:paraId="7613C338" w14:textId="73EB020C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641" w:type="pct"/>
          </w:tcPr>
          <w:p w14:paraId="6F352883" w14:textId="30E3C279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CF43E7" w:rsidRPr="00063774" w14:paraId="0870097C" w14:textId="77777777" w:rsidTr="00E056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7" w:type="pct"/>
          </w:tcPr>
          <w:p w14:paraId="629BB47B" w14:textId="77777777" w:rsidR="006D51A8" w:rsidRPr="00063774" w:rsidRDefault="006D51A8" w:rsidP="006D51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641" w:type="pct"/>
          </w:tcPr>
          <w:p w14:paraId="0A67C3E7" w14:textId="684E95C0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7 163,7</w:t>
            </w:r>
          </w:p>
        </w:tc>
        <w:tc>
          <w:tcPr>
            <w:tcW w:w="641" w:type="pct"/>
          </w:tcPr>
          <w:p w14:paraId="49D33A00" w14:textId="608EB062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6 689,6</w:t>
            </w:r>
          </w:p>
        </w:tc>
        <w:tc>
          <w:tcPr>
            <w:tcW w:w="641" w:type="pct"/>
          </w:tcPr>
          <w:p w14:paraId="4764FDF9" w14:textId="0F45CB89" w:rsidR="006D51A8" w:rsidRPr="00063774" w:rsidRDefault="001B4769" w:rsidP="00E0563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6 794,3</w:t>
            </w:r>
          </w:p>
        </w:tc>
      </w:tr>
    </w:tbl>
    <w:p w14:paraId="1D9C48BC" w14:textId="77777777" w:rsidR="006D51A8" w:rsidRPr="00063774" w:rsidRDefault="006D51A8" w:rsidP="006D51A8">
      <w:pPr>
        <w:pStyle w:val="af"/>
        <w:tabs>
          <w:tab w:val="left" w:pos="3120"/>
        </w:tabs>
        <w:ind w:firstLine="709"/>
        <w:jc w:val="both"/>
        <w:rPr>
          <w:spacing w:val="-6"/>
        </w:rPr>
      </w:pPr>
    </w:p>
    <w:p w14:paraId="023B5996" w14:textId="42C86A21" w:rsidR="00B0678B" w:rsidRPr="00063774" w:rsidRDefault="00B0678B" w:rsidP="006D51A8">
      <w:pPr>
        <w:pStyle w:val="af"/>
        <w:tabs>
          <w:tab w:val="left" w:pos="3120"/>
        </w:tabs>
        <w:ind w:firstLine="709"/>
        <w:jc w:val="both"/>
        <w:rPr>
          <w:spacing w:val="-6"/>
        </w:rPr>
      </w:pPr>
      <w:r w:rsidRPr="00063774">
        <w:rPr>
          <w:spacing w:val="-6"/>
        </w:rPr>
        <w:t>В соответствии с требованиями Бюджетного кодекса Российской Федерации в плановом периоде предусмотрены условно утверждаемые расходы на 2024 год в размере 2,5% или 4 232,8тыс. рублей и на 2025 год в размере 5% или 8355,8 тыс. рублей от общей суммы расходов бюджета района (без учета расходов, финансовое обеспечение которых осуществляется за счет целевых поступлений).</w:t>
      </w:r>
    </w:p>
    <w:p w14:paraId="50C11FE0" w14:textId="77777777" w:rsidR="003243E8" w:rsidRPr="00063774" w:rsidRDefault="003243E8" w:rsidP="00B0678B">
      <w:pPr>
        <w:pStyle w:val="af"/>
        <w:tabs>
          <w:tab w:val="left" w:pos="3120"/>
        </w:tabs>
        <w:ind w:firstLine="709"/>
        <w:jc w:val="both"/>
        <w:rPr>
          <w:b/>
        </w:rPr>
      </w:pPr>
    </w:p>
    <w:p w14:paraId="7A9289AF" w14:textId="10A54B8C" w:rsidR="00B0678B" w:rsidRPr="00063774" w:rsidRDefault="00B0678B" w:rsidP="007C4806">
      <w:pPr>
        <w:pStyle w:val="af"/>
        <w:tabs>
          <w:tab w:val="left" w:pos="3120"/>
        </w:tabs>
        <w:jc w:val="both"/>
        <w:rPr>
          <w:b/>
        </w:rPr>
      </w:pPr>
    </w:p>
    <w:p w14:paraId="2CA2195E" w14:textId="304FF4C2" w:rsidR="000364A9" w:rsidRDefault="00000000" w:rsidP="00036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pict w14:anchorId="36739730">
          <v:roundrect id="_x0000_s1104" style="position:absolute;left:0;text-align:left;margin-left:-10.9pt;margin-top:-.55pt;width:499.6pt;height:56.25pt;z-index:251661824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4">
              <w:txbxContent>
                <w:p w14:paraId="61403AC9" w14:textId="77777777" w:rsidR="000364A9" w:rsidRPr="00063774" w:rsidRDefault="000364A9" w:rsidP="000364A9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</w:rPr>
                  </w:pPr>
                  <w:r w:rsidRPr="0006377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Сведения о планируемых расходах бюджета муниципального района на реализацию муниципальных программ</w:t>
                  </w:r>
                </w:p>
                <w:p w14:paraId="7A831703" w14:textId="77777777" w:rsidR="000364A9" w:rsidRPr="003B2187" w:rsidRDefault="000364A9" w:rsidP="000364A9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4F6FEF44" w14:textId="77777777" w:rsidR="000364A9" w:rsidRDefault="000364A9" w:rsidP="00036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53ADD" w14:textId="77777777" w:rsidR="000364A9" w:rsidRDefault="000364A9" w:rsidP="000364A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CF7D5" w14:textId="77777777" w:rsidR="00814B5F" w:rsidRDefault="00814B5F" w:rsidP="000B1F7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98B42" w14:textId="447605E5" w:rsidR="000B1F77" w:rsidRPr="00063774" w:rsidRDefault="000B1F77" w:rsidP="000B1F7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19"/>
        <w:gridCol w:w="1530"/>
        <w:gridCol w:w="1041"/>
        <w:gridCol w:w="1041"/>
        <w:gridCol w:w="1041"/>
        <w:gridCol w:w="1041"/>
        <w:gridCol w:w="1041"/>
      </w:tblGrid>
      <w:tr w:rsidR="00CF43E7" w:rsidRPr="00063774" w14:paraId="28BE19D9" w14:textId="77777777" w:rsidTr="00ED5094">
        <w:trPr>
          <w:trHeight w:val="465"/>
        </w:trPr>
        <w:tc>
          <w:tcPr>
            <w:tcW w:w="19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4D4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C15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Целевая статья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D596" w14:textId="248A23B1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2021 год отчет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B110" w14:textId="308984D8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2022 год </w:t>
            </w:r>
            <w:r w:rsidR="007C480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оценка</w:t>
            </w:r>
          </w:p>
        </w:tc>
        <w:tc>
          <w:tcPr>
            <w:tcW w:w="1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B76E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Прогноз</w:t>
            </w:r>
          </w:p>
        </w:tc>
      </w:tr>
      <w:tr w:rsidR="00CF43E7" w:rsidRPr="00063774" w14:paraId="2994885A" w14:textId="77777777" w:rsidTr="00ED5094">
        <w:trPr>
          <w:trHeight w:val="690"/>
        </w:trPr>
        <w:tc>
          <w:tcPr>
            <w:tcW w:w="19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252B4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B9810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E55B08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204B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C7C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5C6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год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D01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 год</w:t>
            </w:r>
          </w:p>
        </w:tc>
      </w:tr>
      <w:tr w:rsidR="00CF43E7" w:rsidRPr="00063774" w14:paraId="4BC4F82D" w14:textId="77777777" w:rsidTr="00933B41">
        <w:trPr>
          <w:trHeight w:val="25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3FAC8D" w14:textId="27882004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B7E7B" w14:textId="2C410129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005AE" w14:textId="54D65537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6CB9D" w14:textId="3D8FF838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E12FD" w14:textId="573262FF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B3C4A" w14:textId="430CA4A2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4CE8E" w14:textId="5714A614" w:rsidR="00ED5094" w:rsidRPr="00063774" w:rsidRDefault="00933B41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CF43E7" w:rsidRPr="00063774" w14:paraId="713451F3" w14:textId="77777777" w:rsidTr="00ED5094">
        <w:trPr>
          <w:trHeight w:val="214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1A0FA" w14:textId="5C75C4AB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"Развитие физической культуры и спорта, туризма и молодежной политики на территории Советского муниципального района",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"Развитие физической культуры и спорта, туризма и молодежной политики на территории Советского муниципального района на 2019 - 2022 годы")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96D5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5AC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936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ADF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436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DD9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80,0</w:t>
            </w:r>
          </w:p>
        </w:tc>
      </w:tr>
      <w:tr w:rsidR="00CF43E7" w:rsidRPr="00063774" w14:paraId="53EA1640" w14:textId="77777777" w:rsidTr="00ED5094">
        <w:trPr>
          <w:trHeight w:val="75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8D9B9" w14:textId="18EE2CBD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физической культуры и спорта на территории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5978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10 1 00 00000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D41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38D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AE4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C4A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A22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80,0</w:t>
            </w:r>
          </w:p>
        </w:tc>
      </w:tr>
      <w:tr w:rsidR="00CF43E7" w:rsidRPr="00063774" w14:paraId="4243AAAD" w14:textId="77777777" w:rsidTr="00ED5094">
        <w:trPr>
          <w:trHeight w:val="76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6BCB" w14:textId="1E1E527D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молодежной политики на территории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1CB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10 3 00 00000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8DB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962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3D3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316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8AB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26942D77" w14:textId="77777777" w:rsidTr="00ED5094">
        <w:trPr>
          <w:trHeight w:val="133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9649" w14:textId="4A0CBC34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"Информатизация администрации Советского муниципального района",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"Информатизация администрации Советского муниципального района на 2019 - 2022 годы")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522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6522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646,1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78C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977,4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8FF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1477,0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9B2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BEE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1000,0</w:t>
            </w:r>
          </w:p>
        </w:tc>
      </w:tr>
      <w:tr w:rsidR="00CF43E7" w:rsidRPr="00063774" w14:paraId="7295F13A" w14:textId="77777777" w:rsidTr="00ED5094">
        <w:trPr>
          <w:trHeight w:val="186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0FDE2" w14:textId="301B40C0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"Развитие муниципальной службы в администрации Советского муниципального района и ее органах",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"Развитие муниципальной службы в администрации Советского муниципального района и ее органах на 2019 - 2022 годы")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7DC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EBE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1550,3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D85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1163,5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B93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1A7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3CD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1000,0</w:t>
            </w:r>
          </w:p>
        </w:tc>
      </w:tr>
      <w:tr w:rsidR="00CF43E7" w:rsidRPr="00063774" w14:paraId="04496228" w14:textId="77777777" w:rsidTr="007C4806">
        <w:trPr>
          <w:trHeight w:val="4245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4370" w14:textId="2849086B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Муниципальная программа "Проведение мероприятий на территории Советского муниципального района в связи с памятными событиями, знаменательными и юбилейными датами",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"Проведение мероприятий на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территории Советского муниципального района в связи с памятными событиями, знаменательными и юбилейными датами на 2017 - 2022 годы")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2C2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14 0 00 00000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AA5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170,3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A0D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9C65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B1C4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72E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105,0</w:t>
            </w:r>
          </w:p>
        </w:tc>
      </w:tr>
      <w:tr w:rsidR="00CF43E7" w:rsidRPr="00063774" w14:paraId="5F72BDBA" w14:textId="77777777" w:rsidTr="00ED5094">
        <w:trPr>
          <w:trHeight w:val="82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5D65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"Материальное стимулирование организаций и отдельных граждан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9C6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14 1 00 00000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AB1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F6A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57F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6D2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384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611375CD" w14:textId="77777777" w:rsidTr="00ED5094">
        <w:trPr>
          <w:trHeight w:val="84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82C7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"Организационные мероприятия на территории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EFF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14 2 00 00000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071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170,3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873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54D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13C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373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105,0</w:t>
            </w:r>
          </w:p>
        </w:tc>
      </w:tr>
      <w:tr w:rsidR="00CF43E7" w:rsidRPr="00063774" w14:paraId="4716F4D2" w14:textId="77777777" w:rsidTr="00ED5094">
        <w:trPr>
          <w:trHeight w:val="108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2020" w14:textId="43D336C4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"Повышение безопасности дорожного движения в 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Советском  муниципальном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районе"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3F9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81F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7553,5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AED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12994,8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1F1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15966,4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471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21823,5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457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17777,6</w:t>
            </w:r>
          </w:p>
        </w:tc>
      </w:tr>
      <w:tr w:rsidR="00CF43E7" w:rsidRPr="00063774" w14:paraId="4922B16A" w14:textId="77777777" w:rsidTr="00ED5094">
        <w:trPr>
          <w:trHeight w:val="121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E92A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"Территориальное планирование Советского муниципального района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",  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"Территориальное планирование Советского муниципального района на  2016-2022 годы")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D80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9AB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517,4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9F2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989,4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FBC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D6B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F06C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CF43E7" w:rsidRPr="00063774" w14:paraId="4472F468" w14:textId="77777777" w:rsidTr="00ED5094">
        <w:trPr>
          <w:trHeight w:val="178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D1C27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малого и среднего предпринимательства в Советском муниципальном районе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",  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(ранее: "Развитие малого и среднего предпринимательства в Советском муниципальном районе на 2016-2022 годы") 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EC8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6B5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953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E8F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91E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A8B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5,0</w:t>
            </w:r>
          </w:p>
        </w:tc>
      </w:tr>
      <w:tr w:rsidR="00CF43E7" w:rsidRPr="00063774" w14:paraId="163DDC62" w14:textId="77777777" w:rsidTr="00ED5094">
        <w:trPr>
          <w:trHeight w:val="147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0CA8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"Обеспечение жильем молодых семей в Советском муниципальном районе Саратовской области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",  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(ранее: "Обеспечение жильем молодых семей на 2016-2022 годы")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387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DFE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1932,0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B2D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0F3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950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C142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CF43E7" w:rsidRPr="00063774" w14:paraId="363AD9D3" w14:textId="77777777" w:rsidTr="007C4806">
        <w:trPr>
          <w:trHeight w:val="1125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C68B4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 xml:space="preserve">Муниципальная программа "Обеспечение деятельности муниципального автономного учреждения "Спортивная школа""      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97B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22 0 00 00000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DE3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17398,3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8C5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19545,0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A23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12321,0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3C8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12321,0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B60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12321,0</w:t>
            </w:r>
          </w:p>
        </w:tc>
      </w:tr>
      <w:tr w:rsidR="00CF43E7" w:rsidRPr="00063774" w14:paraId="2ACF58E4" w14:textId="77777777" w:rsidTr="00ED5094">
        <w:trPr>
          <w:trHeight w:val="237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3EBC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"Комплексные меры противодействия немедицинскому потреблению наркотических средств и их незаконному обороту в Советском муниципальном районе",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 "Комплексные меры противодействия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немедицинскому потреблению наркотических средств и их незаконному обороту в Советском муниципальном районе на 2019-2022 годы")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65E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EE5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771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88E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BE1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1B1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</w:tr>
      <w:tr w:rsidR="00CF43E7" w:rsidRPr="00063774" w14:paraId="7C48C275" w14:textId="77777777" w:rsidTr="00ED5094">
        <w:trPr>
          <w:trHeight w:val="154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FA7E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"Энергосбережение и повышение энергетической эффективности в образовательных организациях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A18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2F6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6919,4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8CE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3510,0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677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2F4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97B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CF43E7" w:rsidRPr="00063774" w14:paraId="543F7CF1" w14:textId="77777777" w:rsidTr="00ED5094">
        <w:trPr>
          <w:trHeight w:val="124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FC31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"Содействие занятости населения Советского муниципального района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",  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(ранее:  "Содействие занятости населения Советского муниципального района на 2018-2022 годы")  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96A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4517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6F7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265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A5B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30E7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CF43E7" w:rsidRPr="00063774" w14:paraId="1B939890" w14:textId="77777777" w:rsidTr="00FE0F6A">
        <w:trPr>
          <w:trHeight w:val="983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17D9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"Обеспечение безопасности жизнедеятельности населения Советского муниципального 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района  </w:t>
            </w:r>
            <w:proofErr w:type="spell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Саартовской</w:t>
            </w:r>
            <w:proofErr w:type="spellEnd"/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области",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(ранее:  "Обеспечение безопасности жизнедеятельности населения Советского муниципального района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на 2016 - 2022 годы"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A1B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F68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462,3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F3E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FB1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E20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874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75,0</w:t>
            </w:r>
          </w:p>
        </w:tc>
      </w:tr>
      <w:tr w:rsidR="00CF43E7" w:rsidRPr="00063774" w14:paraId="4D635210" w14:textId="77777777" w:rsidTr="00ED5094">
        <w:trPr>
          <w:trHeight w:val="121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9EE3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"Энергосбережение и повышение энергетической эффективности в муниципальных учреждениях культуры Советского муниципального района"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246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D1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8923,1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8EB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0AB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D113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9231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CF43E7" w:rsidRPr="00063774" w14:paraId="148594AB" w14:textId="77777777" w:rsidTr="007C4806">
        <w:trPr>
          <w:trHeight w:val="1785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188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Муниципальная программа "Профилактика правонарушений и преступлений на территории Советского муниципального района</w:t>
            </w:r>
            <w:proofErr w:type="gramStart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",  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(ранее: "Профилактика правонарушений и преступлений на территории Советского муниципального района на 2019-2022 годы")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239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30 0 00 00000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BC5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9,9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1C2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153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509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E0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22,0</w:t>
            </w:r>
          </w:p>
        </w:tc>
      </w:tr>
      <w:tr w:rsidR="00CF43E7" w:rsidRPr="00063774" w14:paraId="516309D9" w14:textId="77777777" w:rsidTr="00ED5094">
        <w:trPr>
          <w:trHeight w:val="109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119A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"Управление муниципальным имуществом и землей Советского муниципального района"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249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F1C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310,6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295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2537,8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D41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412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99F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360,0</w:t>
            </w:r>
          </w:p>
        </w:tc>
      </w:tr>
      <w:tr w:rsidR="00CF43E7" w:rsidRPr="00063774" w14:paraId="5BAE134D" w14:textId="77777777" w:rsidTr="00ED5094">
        <w:trPr>
          <w:trHeight w:val="109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B79A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"Развитие жилищно-коммунальной инфраструктуры Советского муниципального района Саратовской области"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6CC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11D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102,5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23F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1835,0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CA2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BA3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BD6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</w:tr>
      <w:tr w:rsidR="00CF43E7" w:rsidRPr="00063774" w14:paraId="781816D0" w14:textId="77777777" w:rsidTr="00ED5094">
        <w:trPr>
          <w:trHeight w:val="94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469E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"Комплексное развитие систем коммунальной инфраструктуры Советского муниципального района"                                       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E67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44 1 00 00000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B04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A64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F5D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54E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2DC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0C1A0768" w14:textId="77777777" w:rsidTr="00ED5094">
        <w:trPr>
          <w:trHeight w:val="85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1C80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"Экологическое оздоровление Советского муниципального района"                                       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4CE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44 2 00 00000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94D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8C5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FBC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FBC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06D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36FFB571" w14:textId="77777777" w:rsidTr="00ED5094">
        <w:trPr>
          <w:trHeight w:val="120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AE052" w14:textId="657CDB23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"Энергосбережение и повышение энергетической эффективности </w:t>
            </w:r>
            <w:r w:rsidR="00FE0F6A" w:rsidRPr="00063774">
              <w:rPr>
                <w:rFonts w:ascii="Times New Roman" w:eastAsia="Times New Roman" w:hAnsi="Times New Roman" w:cs="Times New Roman"/>
                <w:lang w:eastAsia="ru-RU"/>
              </w:rPr>
              <w:t>в Советском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муниципальном районе "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84D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44 3 00 00000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871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102,5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618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1815,0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98F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020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3B8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12C9181C" w14:textId="77777777" w:rsidTr="00FE0F6A">
        <w:trPr>
          <w:trHeight w:val="557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07763" w14:textId="5C0507E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"Обеспечение земельных участков, предоставляемых </w:t>
            </w:r>
            <w:r w:rsidR="00FE0F6A" w:rsidRPr="00063774">
              <w:rPr>
                <w:rFonts w:ascii="Times New Roman" w:eastAsia="Times New Roman" w:hAnsi="Times New Roman" w:cs="Times New Roman"/>
                <w:lang w:eastAsia="ru-RU"/>
              </w:rPr>
              <w:t>гражданам, имеющих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трех и более детей, инженерной инфраструктурой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C17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44 4 00 00000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F9E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AAF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D1B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7F3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8595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</w:tr>
      <w:tr w:rsidR="00CF43E7" w:rsidRPr="00063774" w14:paraId="2E6BEEB7" w14:textId="77777777" w:rsidTr="00ED5094">
        <w:trPr>
          <w:trHeight w:val="111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E9D0C" w14:textId="5563965C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"Управление муниципальными </w:t>
            </w:r>
            <w:r w:rsidR="00FE0F6A"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финансами Советского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района Саратовской области"                                              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BBC0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931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1532,5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7E3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1631,8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124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B86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4C3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CF43E7" w:rsidRPr="00063774" w14:paraId="0721DB80" w14:textId="77777777" w:rsidTr="00ED5094">
        <w:trPr>
          <w:trHeight w:val="111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1AB4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"Профилактика терроризма и экстремизма на территории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E4D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4А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0E2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BB0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7CC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815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5808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50,0</w:t>
            </w:r>
          </w:p>
        </w:tc>
      </w:tr>
      <w:tr w:rsidR="00CF43E7" w:rsidRPr="00063774" w14:paraId="73A54923" w14:textId="77777777" w:rsidTr="007C4806">
        <w:trPr>
          <w:trHeight w:val="1110"/>
        </w:trPr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6031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Муниципальная программа "Социальная поддержка отдельных категорий граждан Советского муниципального района"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157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4Б 0 00 00000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2BA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0931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AE2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3705,4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996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3226,7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0E1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3332,4</w:t>
            </w:r>
          </w:p>
        </w:tc>
      </w:tr>
      <w:tr w:rsidR="00CF43E7" w:rsidRPr="00063774" w14:paraId="4D16111B" w14:textId="77777777" w:rsidTr="00ED5094">
        <w:trPr>
          <w:trHeight w:val="111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AEF0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"Сохранение и укрепление общественного здоровья на территории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045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4В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EDE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587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4F2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66E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D24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20,0</w:t>
            </w:r>
          </w:p>
        </w:tc>
      </w:tr>
      <w:tr w:rsidR="00CF43E7" w:rsidRPr="00063774" w14:paraId="532655CC" w14:textId="77777777" w:rsidTr="00ED5094">
        <w:trPr>
          <w:trHeight w:val="120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1E8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Муниципальная программа "Административно-хозяйственное обеспечение органов местного самоуправления Советского муниципального района"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476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52 0 00 00000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83D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191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16541,4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15E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13555,5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AEC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8305,3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30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7805,2</w:t>
            </w:r>
          </w:p>
        </w:tc>
      </w:tr>
      <w:tr w:rsidR="00CF43E7" w:rsidRPr="00063774" w14:paraId="556A686B" w14:textId="77777777" w:rsidTr="00ED5094">
        <w:trPr>
          <w:trHeight w:val="85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48A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"Развитие образования Советского муниципального района"  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FF5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65 0 00 00000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CAE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300727,3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C45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342547,3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9E22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299356,1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4737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278008,0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727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277136,5</w:t>
            </w:r>
          </w:p>
        </w:tc>
      </w:tr>
      <w:tr w:rsidR="00CF43E7" w:rsidRPr="00063774" w14:paraId="5F1C0BE2" w14:textId="77777777" w:rsidTr="00ED5094">
        <w:trPr>
          <w:trHeight w:val="63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4B041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системы дошкольного образования"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903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65 1 00 00000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8FA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71847,3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F03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82093,3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087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73928,0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687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70867,7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56FB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70757,2</w:t>
            </w:r>
          </w:p>
        </w:tc>
      </w:tr>
      <w:tr w:rsidR="00CF43E7" w:rsidRPr="00063774" w14:paraId="34644BC4" w14:textId="77777777" w:rsidTr="00ED5094">
        <w:trPr>
          <w:trHeight w:val="63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CAB9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системы общего образования"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EB1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65 2 00 00000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503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208630,8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CBD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234859,9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B9D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201433,1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4D7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190232,9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BE6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189438,3</w:t>
            </w:r>
          </w:p>
        </w:tc>
      </w:tr>
      <w:tr w:rsidR="00CF43E7" w:rsidRPr="00063774" w14:paraId="4A98B8D9" w14:textId="77777777" w:rsidTr="00ED5094">
        <w:trPr>
          <w:trHeight w:val="76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B804A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"Развитие системы дополнительного образования"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4171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65 3 00 00000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6C7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6093,6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A21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9062,3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474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8074,6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EAE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4387,5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425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4387,5</w:t>
            </w:r>
          </w:p>
        </w:tc>
      </w:tr>
      <w:tr w:rsidR="00CF43E7" w:rsidRPr="00063774" w14:paraId="4382697E" w14:textId="77777777" w:rsidTr="00ED5094">
        <w:trPr>
          <w:trHeight w:val="72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491A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"Обеспечение услуг в сфере образования"     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565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65 4 00 00000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370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12968,1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BED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15806,8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719E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14720,4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2D4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11319,9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A4E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11343,5</w:t>
            </w:r>
          </w:p>
        </w:tc>
      </w:tr>
      <w:tr w:rsidR="00CF43E7" w:rsidRPr="00063774" w14:paraId="6614AE2C" w14:textId="77777777" w:rsidTr="00FE0F6A">
        <w:trPr>
          <w:trHeight w:val="274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E182" w14:textId="7D2A965B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Подпрограмма «Организация отдыха, оздоровления и занятости детей и </w:t>
            </w:r>
            <w:proofErr w:type="gramStart"/>
            <w:r w:rsidR="00A17C7B"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подростков»  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End"/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</w:t>
            </w:r>
            <w:r w:rsidRPr="000637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372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65 5 00 00000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C7F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1187,5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C8D8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724,9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C61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F5A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1200,0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382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1210,0</w:t>
            </w:r>
          </w:p>
        </w:tc>
      </w:tr>
      <w:tr w:rsidR="00CF43E7" w:rsidRPr="00063774" w14:paraId="44DB7EBA" w14:textId="77777777" w:rsidTr="00FE0F6A">
        <w:trPr>
          <w:trHeight w:val="274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AC50C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Муниципальная программа "Развитие и сохранение культуры в Советском муниципальном районе"                                </w:t>
            </w: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 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28E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66 0 00 00000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69E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69195,0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89C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66517,1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50DF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43289,3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34DC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30955,9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981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30450,7</w:t>
            </w:r>
          </w:p>
        </w:tc>
      </w:tr>
      <w:tr w:rsidR="00CF43E7" w:rsidRPr="00063774" w14:paraId="048790A2" w14:textId="77777777" w:rsidTr="00ED5094">
        <w:trPr>
          <w:trHeight w:val="88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996D47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"Реализация дополнительных общеобразовательных программ"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101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66 1 00 00000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01C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12335,7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EF9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FB20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C5D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241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F43E7" w:rsidRPr="00063774" w14:paraId="55E53C0E" w14:textId="77777777" w:rsidTr="00ED5094">
        <w:trPr>
          <w:trHeight w:val="70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4288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"Библиотечное обслуживание населения"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57A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66 2 00 00000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E83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19389,6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BA27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11774,4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4AE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8830,1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469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5235,8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5A56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4991,6</w:t>
            </w:r>
          </w:p>
        </w:tc>
      </w:tr>
      <w:tr w:rsidR="00CF43E7" w:rsidRPr="00063774" w14:paraId="633D0C4F" w14:textId="77777777" w:rsidTr="00ED5094">
        <w:trPr>
          <w:trHeight w:val="78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C25F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"Организация культурно-досуговой деятельности"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95D3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66 3 00 00000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74E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27472,4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878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42426,8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3C2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24611,6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C81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15872,5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C47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15611,5</w:t>
            </w:r>
          </w:p>
        </w:tc>
      </w:tr>
      <w:tr w:rsidR="00CF43E7" w:rsidRPr="00063774" w14:paraId="4BC13F1B" w14:textId="77777777" w:rsidTr="00ED5094">
        <w:trPr>
          <w:trHeight w:val="1080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25B7" w14:textId="54EB3D14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Подпрограмма "</w:t>
            </w:r>
            <w:r w:rsidR="00FE0F6A" w:rsidRPr="00063774">
              <w:rPr>
                <w:rFonts w:ascii="Times New Roman" w:eastAsia="Times New Roman" w:hAnsi="Times New Roman" w:cs="Times New Roman"/>
                <w:lang w:eastAsia="ru-RU"/>
              </w:rPr>
              <w:t>Обеспечение по</w:t>
            </w: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 xml:space="preserve"> предоставлению услуг прочих учреждений (централизованная бухгалтерия, хозяйственный персонал)"                                                                                                 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9B05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66 4 00 00000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427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9997,2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8E6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12315,9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BD5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9847,6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C4D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9847,6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D1C5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9847,6</w:t>
            </w:r>
          </w:p>
        </w:tc>
      </w:tr>
      <w:tr w:rsidR="00CF43E7" w:rsidRPr="00063774" w14:paraId="2C5C9CCB" w14:textId="77777777" w:rsidTr="00ED5094">
        <w:trPr>
          <w:trHeight w:val="255"/>
        </w:trPr>
        <w:tc>
          <w:tcPr>
            <w:tcW w:w="197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ECA68" w14:textId="77777777" w:rsidR="00ED5094" w:rsidRPr="00063774" w:rsidRDefault="00ED5094" w:rsidP="00ED5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7E6FA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CD94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418060,0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688D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472342,5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D57E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393422,7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2EAB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364677,4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4589" w14:textId="77777777" w:rsidR="00ED5094" w:rsidRPr="00063774" w:rsidRDefault="00ED5094" w:rsidP="00ED5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351630,4</w:t>
            </w:r>
          </w:p>
        </w:tc>
      </w:tr>
    </w:tbl>
    <w:p w14:paraId="46CC8DA2" w14:textId="77777777" w:rsidR="00EC56C8" w:rsidRPr="00063774" w:rsidRDefault="00AB518C" w:rsidP="00AB518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 xml:space="preserve"> </w:t>
      </w:r>
    </w:p>
    <w:p w14:paraId="22D9A10C" w14:textId="77777777" w:rsidR="00E20E7B" w:rsidRPr="00063774" w:rsidRDefault="00E20E7B" w:rsidP="00E20E7B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lastRenderedPageBreak/>
        <w:t>Муниципальная программа</w:t>
      </w:r>
    </w:p>
    <w:p w14:paraId="12041DA8" w14:textId="270033B1" w:rsidR="00E20E7B" w:rsidRPr="00063774" w:rsidRDefault="00E20E7B" w:rsidP="00E20E7B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</w:t>
      </w:r>
      <w:r w:rsidRPr="00063774">
        <w:rPr>
          <w:b/>
          <w:highlight w:val="green"/>
          <w:lang w:eastAsia="ru-RU"/>
        </w:rPr>
        <w:t>Информатизация администрации Советского муниципального</w:t>
      </w:r>
      <w:r w:rsidRPr="00063774">
        <w:rPr>
          <w:b/>
          <w:highlight w:val="green"/>
        </w:rPr>
        <w:t>»</w:t>
      </w:r>
    </w:p>
    <w:p w14:paraId="70206CF0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1E1A4F7" w14:textId="6BECA26F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40621270" w14:textId="41B37A87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модернизация автоматизированных рабочих мест для бесперебойного функционирования внутренней локальной сети;</w:t>
      </w:r>
    </w:p>
    <w:p w14:paraId="0D6A203E" w14:textId="1D706144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уровня ежегодного обновления парка персональных компьютеров;</w:t>
      </w:r>
    </w:p>
    <w:p w14:paraId="3B639DED" w14:textId="7B502778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 персональных компьютеров, на которых используется лицензионное программное обеспечение;</w:t>
      </w:r>
    </w:p>
    <w:p w14:paraId="77AE57CC" w14:textId="4D072885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безопасности функционирования информационных телекоммуникационных систем;</w:t>
      </w:r>
    </w:p>
    <w:p w14:paraId="48824057" w14:textId="6EA3E245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эффективного управления информационными ресурсами администрации Советского муниципального района.</w:t>
      </w:r>
    </w:p>
    <w:p w14:paraId="4EA34606" w14:textId="77777777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EB34AE" w14:textId="77777777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1D2EE0C7" w14:textId="36D5EE1D" w:rsidR="00E20E7B" w:rsidRPr="00063774" w:rsidRDefault="00E20E7B" w:rsidP="008175FF">
      <w:pPr>
        <w:pStyle w:val="a3"/>
      </w:pPr>
      <w:r w:rsidRPr="00063774">
        <w:t>- формирование материально-технической базы в области информационно-коммуникационных технологий структурных подразделений Администрации;</w:t>
      </w:r>
    </w:p>
    <w:p w14:paraId="2A71FE1F" w14:textId="0F71312B" w:rsidR="00E20E7B" w:rsidRPr="00063774" w:rsidRDefault="00E20E7B" w:rsidP="008175FF">
      <w:pPr>
        <w:pStyle w:val="a3"/>
      </w:pPr>
      <w:r w:rsidRPr="00063774">
        <w:t>- внедрение новых информационных систем;</w:t>
      </w:r>
    </w:p>
    <w:p w14:paraId="722EBE34" w14:textId="0BA31752" w:rsidR="00E20E7B" w:rsidRPr="00063774" w:rsidRDefault="00E20E7B" w:rsidP="008175FF">
      <w:pPr>
        <w:pStyle w:val="a3"/>
      </w:pPr>
      <w:r w:rsidRPr="00063774">
        <w:t>- формирование блока муниципальных информационных ресурсов коллективного пользования;</w:t>
      </w:r>
    </w:p>
    <w:p w14:paraId="2550D759" w14:textId="5FF155A5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совершенствование нормативной правовой базы процесса информатизации.</w:t>
      </w:r>
    </w:p>
    <w:p w14:paraId="5A115AA3" w14:textId="77777777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22688" w14:textId="77777777" w:rsidR="00E20E7B" w:rsidRPr="00063774" w:rsidRDefault="00E20E7B" w:rsidP="008175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60"/>
        <w:gridCol w:w="2564"/>
        <w:gridCol w:w="2899"/>
        <w:gridCol w:w="3031"/>
      </w:tblGrid>
      <w:tr w:rsidR="000D185E" w:rsidRPr="00063774" w14:paraId="59372D1D" w14:textId="77777777" w:rsidTr="000D185E">
        <w:trPr>
          <w:trHeight w:val="306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22F62D5E" w14:textId="2385DFBA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0D185E" w:rsidRPr="00063774" w14:paraId="7AD35F5D" w14:textId="77777777" w:rsidTr="000D185E">
        <w:trPr>
          <w:trHeight w:val="359"/>
        </w:trPr>
        <w:tc>
          <w:tcPr>
            <w:tcW w:w="690" w:type="pct"/>
            <w:tcBorders>
              <w:top w:val="single" w:sz="4" w:space="0" w:color="auto"/>
              <w:right w:val="single" w:sz="4" w:space="0" w:color="auto"/>
            </w:tcBorders>
          </w:tcPr>
          <w:p w14:paraId="5A90C531" w14:textId="77777777" w:rsidR="000D185E" w:rsidRPr="00063774" w:rsidRDefault="000D185E" w:rsidP="00E20E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E9C51C" w14:textId="77777777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4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BBAFB" w14:textId="77777777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</w:tcBorders>
          </w:tcPr>
          <w:p w14:paraId="33811A1B" w14:textId="77777777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0D185E" w:rsidRPr="00063774" w14:paraId="3EE59EBC" w14:textId="77777777" w:rsidTr="000D185E">
        <w:tc>
          <w:tcPr>
            <w:tcW w:w="690" w:type="pct"/>
            <w:tcBorders>
              <w:right w:val="single" w:sz="4" w:space="0" w:color="auto"/>
            </w:tcBorders>
          </w:tcPr>
          <w:p w14:paraId="4EA88706" w14:textId="5DA742B2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3477,0</w:t>
            </w:r>
          </w:p>
        </w:tc>
        <w:tc>
          <w:tcPr>
            <w:tcW w:w="1301" w:type="pct"/>
            <w:tcBorders>
              <w:left w:val="single" w:sz="4" w:space="0" w:color="auto"/>
              <w:right w:val="single" w:sz="4" w:space="0" w:color="auto"/>
            </w:tcBorders>
          </w:tcPr>
          <w:p w14:paraId="3250C699" w14:textId="77777777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1477,0</w:t>
            </w:r>
          </w:p>
        </w:tc>
        <w:tc>
          <w:tcPr>
            <w:tcW w:w="1471" w:type="pct"/>
            <w:tcBorders>
              <w:left w:val="single" w:sz="4" w:space="0" w:color="auto"/>
              <w:right w:val="single" w:sz="4" w:space="0" w:color="auto"/>
            </w:tcBorders>
          </w:tcPr>
          <w:p w14:paraId="5FDFB81E" w14:textId="1CB9F682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538" w:type="pct"/>
            <w:tcBorders>
              <w:left w:val="single" w:sz="4" w:space="0" w:color="auto"/>
            </w:tcBorders>
          </w:tcPr>
          <w:p w14:paraId="24A73D41" w14:textId="1E9A6F15" w:rsidR="000D185E" w:rsidRPr="00063774" w:rsidRDefault="000D185E" w:rsidP="00E20E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</w:tr>
    </w:tbl>
    <w:p w14:paraId="3630BF62" w14:textId="77777777" w:rsidR="00E20E7B" w:rsidRPr="00063774" w:rsidRDefault="00E20E7B" w:rsidP="00E20E7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8C994B0" w14:textId="765178F8" w:rsidR="00E20E7B" w:rsidRPr="00063774" w:rsidRDefault="00E20E7B" w:rsidP="00E20E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 xml:space="preserve"> 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2E9AB569" w14:textId="77777777" w:rsidR="00E20E7B" w:rsidRPr="00063774" w:rsidRDefault="00E20E7B" w:rsidP="00E20E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859DFE1" w14:textId="77777777" w:rsidR="00E20E7B" w:rsidRPr="00063774" w:rsidRDefault="00E20E7B" w:rsidP="00E20E7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795DB5" w:rsidRPr="00063774" w14:paraId="5A8ACA51" w14:textId="77777777" w:rsidTr="00795DB5">
        <w:tc>
          <w:tcPr>
            <w:tcW w:w="5000" w:type="pct"/>
          </w:tcPr>
          <w:p w14:paraId="0F63EB2B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1.Услуги связи (интернет)</w:t>
            </w:r>
          </w:p>
        </w:tc>
      </w:tr>
      <w:tr w:rsidR="00795DB5" w:rsidRPr="00063774" w14:paraId="4562CFFF" w14:textId="77777777" w:rsidTr="00795DB5">
        <w:tc>
          <w:tcPr>
            <w:tcW w:w="5000" w:type="pct"/>
          </w:tcPr>
          <w:p w14:paraId="1980772B" w14:textId="77777777" w:rsidR="00795DB5" w:rsidRPr="00063774" w:rsidRDefault="00795DB5" w:rsidP="00E20E7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0637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Диагностика, ремонт картриджей, покупка, заправка картриджей</w:t>
            </w:r>
          </w:p>
        </w:tc>
      </w:tr>
      <w:tr w:rsidR="00795DB5" w:rsidRPr="00063774" w14:paraId="63C3D276" w14:textId="77777777" w:rsidTr="00795DB5">
        <w:tc>
          <w:tcPr>
            <w:tcW w:w="5000" w:type="pct"/>
          </w:tcPr>
          <w:p w14:paraId="7AD2560E" w14:textId="77777777" w:rsidR="00795DB5" w:rsidRPr="00063774" w:rsidRDefault="00795DB5" w:rsidP="00E20E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3. </w:t>
            </w:r>
            <w:r w:rsidRPr="000637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Ремонт и обслуживание средств вычислительной техники, обеспечение их функционирования</w:t>
            </w:r>
          </w:p>
        </w:tc>
      </w:tr>
      <w:tr w:rsidR="00795DB5" w:rsidRPr="00063774" w14:paraId="78B9E725" w14:textId="77777777" w:rsidTr="00795DB5">
        <w:tc>
          <w:tcPr>
            <w:tcW w:w="5000" w:type="pct"/>
          </w:tcPr>
          <w:p w14:paraId="6A6DE00B" w14:textId="0A30F13A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4. </w:t>
            </w:r>
            <w:r w:rsidRPr="0006377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Приобретение или продление</w:t>
            </w:r>
            <w:r w:rsidRPr="000637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лицензионного</w:t>
            </w:r>
            <w:r w:rsidRPr="0006377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программного обеспечения общего назначения: операционных систем, офисных пакетов, антивирусного программного обеспечения</w:t>
            </w:r>
          </w:p>
        </w:tc>
      </w:tr>
      <w:tr w:rsidR="00795DB5" w:rsidRPr="00063774" w14:paraId="2C34DBAE" w14:textId="77777777" w:rsidTr="00795DB5">
        <w:tc>
          <w:tcPr>
            <w:tcW w:w="5000" w:type="pct"/>
          </w:tcPr>
          <w:p w14:paraId="0EE577EC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5. Приобретение аппаратного обеспечения, в том числе вычислительной техники, комплектующих и расходных материалов к вычислительной технике, оборудования инженерной инфраструктуры и их обслуживания</w:t>
            </w:r>
          </w:p>
        </w:tc>
      </w:tr>
      <w:tr w:rsidR="00795DB5" w:rsidRPr="00063774" w14:paraId="62ECFAD3" w14:textId="77777777" w:rsidTr="00795DB5">
        <w:tc>
          <w:tcPr>
            <w:tcW w:w="5000" w:type="pct"/>
          </w:tcPr>
          <w:p w14:paraId="02DC74AC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6. Диагностика, ремонт аппаратного обеспечения, в том числе вычислительной техники</w:t>
            </w:r>
          </w:p>
        </w:tc>
      </w:tr>
      <w:tr w:rsidR="00795DB5" w:rsidRPr="00063774" w14:paraId="17A4590F" w14:textId="77777777" w:rsidTr="00795DB5">
        <w:tc>
          <w:tcPr>
            <w:tcW w:w="5000" w:type="pct"/>
          </w:tcPr>
          <w:p w14:paraId="385F6252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7. </w:t>
            </w:r>
            <w:r w:rsidRPr="000637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Сопровождение и развитие функциональных возможностей официального сайта администрации района.</w:t>
            </w:r>
          </w:p>
        </w:tc>
      </w:tr>
      <w:tr w:rsidR="00795DB5" w:rsidRPr="00063774" w14:paraId="049F0932" w14:textId="77777777" w:rsidTr="00795DB5">
        <w:tc>
          <w:tcPr>
            <w:tcW w:w="5000" w:type="pct"/>
          </w:tcPr>
          <w:p w14:paraId="16F94FA5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8. Приобретение и монтаж аппаратно-программных комплексов шифрования</w:t>
            </w:r>
          </w:p>
        </w:tc>
      </w:tr>
      <w:tr w:rsidR="00795DB5" w:rsidRPr="00063774" w14:paraId="23E9705E" w14:textId="77777777" w:rsidTr="00795DB5">
        <w:tc>
          <w:tcPr>
            <w:tcW w:w="5000" w:type="pct"/>
          </w:tcPr>
          <w:p w14:paraId="643082C7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9. </w:t>
            </w:r>
            <w:r w:rsidRPr="000637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Создание инфраструктуры свободного доступа граждан к открытой информации о деятельности органов местного самоуправления района</w:t>
            </w:r>
          </w:p>
        </w:tc>
      </w:tr>
      <w:tr w:rsidR="00795DB5" w:rsidRPr="00063774" w14:paraId="295D07C6" w14:textId="77777777" w:rsidTr="00795DB5">
        <w:tc>
          <w:tcPr>
            <w:tcW w:w="5000" w:type="pct"/>
          </w:tcPr>
          <w:p w14:paraId="4D8891AD" w14:textId="77777777" w:rsidR="00795DB5" w:rsidRPr="00063774" w:rsidRDefault="00795DB5" w:rsidP="00E20E7B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10. </w:t>
            </w:r>
            <w:r w:rsidRPr="000637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Внедрение и сопровождение систем электронного документооборота, управления муниципальными закупками, автоматизации учета муниципального задания и проведения многомерного анализа финансовой информации</w:t>
            </w:r>
          </w:p>
        </w:tc>
      </w:tr>
    </w:tbl>
    <w:p w14:paraId="0AEEA092" w14:textId="77777777" w:rsidR="00E20E7B" w:rsidRPr="00063774" w:rsidRDefault="00E20E7B" w:rsidP="00E20E7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F92AEBE" w14:textId="3F930CE8" w:rsidR="00E20E7B" w:rsidRPr="00521348" w:rsidRDefault="00E20E7B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1348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19"/>
        <w:gridCol w:w="2284"/>
        <w:gridCol w:w="851"/>
        <w:gridCol w:w="1023"/>
        <w:gridCol w:w="1072"/>
        <w:gridCol w:w="93"/>
        <w:gridCol w:w="1338"/>
        <w:gridCol w:w="1338"/>
        <w:gridCol w:w="1336"/>
      </w:tblGrid>
      <w:tr w:rsidR="000D185E" w:rsidRPr="00521348" w14:paraId="740263D2" w14:textId="77777777" w:rsidTr="00521348">
        <w:trPr>
          <w:trHeight w:val="558"/>
        </w:trPr>
        <w:tc>
          <w:tcPr>
            <w:tcW w:w="26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E247" w14:textId="20958F9A" w:rsidR="000D185E" w:rsidRPr="00521348" w:rsidRDefault="000D185E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7F6BBFA4" w14:textId="77777777" w:rsidR="000D185E" w:rsidRPr="00521348" w:rsidRDefault="000D185E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EE89" w14:textId="77777777" w:rsidR="000D185E" w:rsidRPr="00521348" w:rsidRDefault="000D185E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программы, наименование показателя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F6A2" w14:textId="1E534BA6" w:rsidR="000D185E" w:rsidRPr="00521348" w:rsidRDefault="000D185E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</w:t>
            </w:r>
            <w:r w:rsidR="00965B7C"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изм</w:t>
            </w:r>
            <w:r w:rsidR="00965B7C"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AB0598" w14:textId="09CA3F9E" w:rsidR="000D185E" w:rsidRPr="00521348" w:rsidRDefault="000D185E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(индикаторов)*по итогам реализации программы</w:t>
            </w:r>
          </w:p>
        </w:tc>
      </w:tr>
      <w:tr w:rsidR="00CF43E7" w:rsidRPr="00521348" w14:paraId="1DB440D3" w14:textId="77777777" w:rsidTr="00521348">
        <w:trPr>
          <w:trHeight w:val="144"/>
        </w:trPr>
        <w:tc>
          <w:tcPr>
            <w:tcW w:w="26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53B2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966D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A75E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9DD6" w14:textId="4093C6BF" w:rsidR="008175FF" w:rsidRPr="00521348" w:rsidRDefault="00965B7C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E8AB" w14:textId="45917CEC" w:rsidR="008175FF" w:rsidRPr="00521348" w:rsidRDefault="00965B7C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BE5D" w14:textId="49DC4145" w:rsidR="008175FF" w:rsidRPr="00521348" w:rsidRDefault="00965B7C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33D23F" w14:textId="2900790F" w:rsidR="008175FF" w:rsidRPr="00521348" w:rsidRDefault="00965B7C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C2BAB" w14:textId="32CCC208" w:rsidR="008175FF" w:rsidRPr="00521348" w:rsidRDefault="00965B7C" w:rsidP="00965B7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2025</w:t>
            </w:r>
          </w:p>
        </w:tc>
      </w:tr>
      <w:tr w:rsidR="00CF43E7" w:rsidRPr="00521348" w14:paraId="2AE6A679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6111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B7A0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Обеспеченность муниципальных служащих средствами вычислительной техники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1E8F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3EF3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B270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5B71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23BCC4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0D8652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F43E7" w:rsidRPr="00521348" w14:paraId="6A0ACA63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D29A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3C043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Уровень ежегодного обновления парка персональных компьютеров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A70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8578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22D5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4834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6BD26C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7469C8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43E7" w:rsidRPr="00521348" w14:paraId="33E0A093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22AA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ABE1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Доля персональных компьютеров, подключённых к единой компьютерной сети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7B3B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4B8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09ED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B66B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69013D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14:paraId="056136E3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835F01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F43E7" w:rsidRPr="00521348" w14:paraId="6FCF50B0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00F1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F9B7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Доля персональных компьютеров, на которых организован доступ в сеть Интернет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DA4FE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7100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E6D8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97C8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D86AF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54B5CC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F43E7" w:rsidRPr="00521348" w14:paraId="2FE6FA1E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5A42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8C96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Доля рабочих мест, обеспеченных корпоративной электронной почтой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4502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5ADB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6A9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CD0A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19DC9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304C2C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F43E7" w:rsidRPr="00521348" w14:paraId="3936FF53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2B56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654D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Доля персональных компьютеров, на которых используется лицензионное программное обеспечение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F365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3AEA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F8F2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693A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8DC617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F5291C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D185E" w:rsidRPr="00521348" w14:paraId="0ED09CDB" w14:textId="77777777" w:rsidTr="00521348">
        <w:trPr>
          <w:trHeight w:val="273"/>
        </w:trPr>
        <w:tc>
          <w:tcPr>
            <w:tcW w:w="2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D910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0058" w14:textId="77777777" w:rsidR="008175FF" w:rsidRPr="00521348" w:rsidRDefault="008175FF" w:rsidP="005213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Доля рабочих мест, подключенных к системе электронного документооборота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1F64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F6B3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13C8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C8EE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50342C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EE2A11" w14:textId="77777777" w:rsidR="008175FF" w:rsidRPr="00521348" w:rsidRDefault="008175FF" w:rsidP="00965B7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13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27CCD0A5" w14:textId="77777777" w:rsidR="008175FF" w:rsidRPr="00063774" w:rsidRDefault="008175FF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97E302" w14:textId="0D7DA26C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Ожидаемые результаты реализации муниципальной программы:</w:t>
      </w:r>
    </w:p>
    <w:p w14:paraId="1413FB90" w14:textId="77777777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1. Внедрение и использование информационных технологий, современной компьютерной техники и лицензионного программного обеспечения в администрации Советского муниципального района. </w:t>
      </w:r>
    </w:p>
    <w:p w14:paraId="5DA66CE5" w14:textId="77777777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2. Повышение эффективности муниципального управления за счет более качественного использования компьютерной техники.</w:t>
      </w:r>
    </w:p>
    <w:p w14:paraId="54AC8620" w14:textId="6EC3AB1E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3. Повышение исполнительской дисциплины, производительности и эффективности труда работников администрации Советского муниципального района.</w:t>
      </w:r>
    </w:p>
    <w:p w14:paraId="79A259E8" w14:textId="26A71E39" w:rsidR="00E20E7B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4. Формирование на территории Советского района современной информационной и телекоммуникационной инфраструктуры, предоставление на её основе качественных услуг и обеспечение высокого уровня доступности к информации, в том числе к информации о деятельности органов местного самоуправления.</w:t>
      </w:r>
    </w:p>
    <w:p w14:paraId="3EFB0FBB" w14:textId="47C1B1E7" w:rsidR="004E3B6E" w:rsidRPr="00063774" w:rsidRDefault="00E20E7B" w:rsidP="008175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5. Обеспечение защиты информации и персональных данных, обработка которых осуществляется в структурных подразделениях Администрации района и органах местного самоуправления Советского района</w:t>
      </w:r>
      <w:r w:rsidR="008175FF" w:rsidRPr="00063774">
        <w:rPr>
          <w:rFonts w:ascii="Times New Roman" w:hAnsi="Times New Roman" w:cs="Times New Roman"/>
          <w:sz w:val="28"/>
          <w:szCs w:val="28"/>
        </w:rPr>
        <w:t>.</w:t>
      </w:r>
    </w:p>
    <w:p w14:paraId="6C9C7A9A" w14:textId="77777777" w:rsidR="00532EA9" w:rsidRPr="00063774" w:rsidRDefault="00532EA9" w:rsidP="00532EA9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t>Муниципальная программа</w:t>
      </w:r>
    </w:p>
    <w:p w14:paraId="4A186759" w14:textId="1C649A85" w:rsidR="00532EA9" w:rsidRPr="00063774" w:rsidRDefault="00532EA9" w:rsidP="00532EA9">
      <w:pPr>
        <w:pStyle w:val="af"/>
        <w:jc w:val="center"/>
        <w:rPr>
          <w:b/>
          <w:highlight w:val="green"/>
        </w:rPr>
      </w:pPr>
      <w:r w:rsidRPr="00063774">
        <w:rPr>
          <w:b/>
          <w:highlight w:val="green"/>
        </w:rPr>
        <w:t>«</w:t>
      </w:r>
      <w:r w:rsidRPr="00063774">
        <w:rPr>
          <w:b/>
          <w:bCs/>
          <w:highlight w:val="green"/>
          <w:lang w:eastAsia="ru-RU"/>
        </w:rPr>
        <w:t>Развитие муниципальной службы в администрации Советского муниципального района и ее органах</w:t>
      </w:r>
      <w:r w:rsidRPr="00063774">
        <w:rPr>
          <w:b/>
          <w:highlight w:val="green"/>
        </w:rPr>
        <w:t>»</w:t>
      </w:r>
    </w:p>
    <w:p w14:paraId="4C24C83C" w14:textId="77777777" w:rsidR="00532EA9" w:rsidRPr="00063774" w:rsidRDefault="00532EA9" w:rsidP="00532EA9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highlight w:val="magenta"/>
        </w:rPr>
      </w:pPr>
    </w:p>
    <w:p w14:paraId="6426131C" w14:textId="77777777" w:rsidR="009014C4" w:rsidRPr="00063774" w:rsidRDefault="00532EA9" w:rsidP="009014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53B77010" w14:textId="3BE9CB61" w:rsidR="00532EA9" w:rsidRPr="00063774" w:rsidRDefault="009014C4" w:rsidP="009014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</w:t>
      </w:r>
      <w:r w:rsidR="00532EA9" w:rsidRPr="00063774">
        <w:rPr>
          <w:rFonts w:ascii="Times New Roman" w:hAnsi="Times New Roman" w:cs="Times New Roman"/>
          <w:sz w:val="28"/>
          <w:szCs w:val="28"/>
        </w:rPr>
        <w:t>оздание условий для развития муниципальной службы в Советском муниципальном районе.</w:t>
      </w:r>
    </w:p>
    <w:p w14:paraId="3DDD90CC" w14:textId="77777777" w:rsidR="00532EA9" w:rsidRPr="00063774" w:rsidRDefault="00532EA9" w:rsidP="00532EA9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C239EE" w14:textId="77777777" w:rsidR="009014C4" w:rsidRPr="00063774" w:rsidRDefault="00532EA9" w:rsidP="009014C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19D3F11F" w14:textId="350C2A5E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развитие профессиональной служебной деятельности граждан, проходящих муниципальную службу, по решению вопросов местного значения и исполнению отдельных государственных полномочий;</w:t>
      </w:r>
    </w:p>
    <w:p w14:paraId="72D5EA75" w14:textId="77777777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совершенствование нормативно-правовой базы по вопросам развития муниципальной службы, разработка и внедрение муниципальных правовых актов, регулирующих отношения, связанные с поступлением на муниципальную службу, ее прохождением и прекращением;</w:t>
      </w:r>
    </w:p>
    <w:p w14:paraId="13906D30" w14:textId="77777777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организация дополнительного профессионального образования муниципальных служащих;</w:t>
      </w:r>
    </w:p>
    <w:p w14:paraId="000E42C0" w14:textId="26B98675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 повышение эффективности и результативности муниципальной службы.</w:t>
      </w:r>
    </w:p>
    <w:p w14:paraId="1ACCD518" w14:textId="77777777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2369EF" w14:textId="143A4745" w:rsidR="00532EA9" w:rsidRPr="00063774" w:rsidRDefault="00532EA9" w:rsidP="00532EA9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2408"/>
        <w:gridCol w:w="2832"/>
        <w:gridCol w:w="2787"/>
      </w:tblGrid>
      <w:tr w:rsidR="000D185E" w:rsidRPr="00063774" w14:paraId="381F4DB2" w14:textId="77777777" w:rsidTr="000D185E">
        <w:trPr>
          <w:trHeight w:val="30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14A61" w14:textId="10162958" w:rsidR="000D185E" w:rsidRPr="00063774" w:rsidRDefault="000D185E" w:rsidP="00532EA9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0D185E" w:rsidRPr="00063774" w14:paraId="1AFDC2DB" w14:textId="77777777" w:rsidTr="000D185E">
        <w:trPr>
          <w:trHeight w:val="291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F1F00" w14:textId="77777777" w:rsidR="000D185E" w:rsidRPr="00063774" w:rsidRDefault="000D185E" w:rsidP="00532EA9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3C4F" w14:textId="77777777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77F8A" w14:textId="77777777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486A1" w14:textId="77777777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0D185E" w:rsidRPr="00063774" w14:paraId="7DB26F20" w14:textId="77777777" w:rsidTr="000D185E"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2820" w14:textId="621E9559" w:rsidR="000D185E" w:rsidRPr="00063774" w:rsidRDefault="000D185E" w:rsidP="00532EA9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60D05" w14:textId="77777777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</w:p>
        </w:tc>
        <w:tc>
          <w:tcPr>
            <w:tcW w:w="1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57E6" w14:textId="048202D3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EFFA6" w14:textId="470BC5DE" w:rsidR="000D185E" w:rsidRPr="00063774" w:rsidRDefault="000D185E" w:rsidP="00F66082">
            <w:pPr>
              <w:tabs>
                <w:tab w:val="center" w:pos="4153"/>
                <w:tab w:val="right" w:pos="8306"/>
              </w:tabs>
              <w:suppressAutoHyphens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</w:p>
        </w:tc>
      </w:tr>
    </w:tbl>
    <w:p w14:paraId="599DC277" w14:textId="77777777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CFEF030" w14:textId="22029F16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0E5E5AAC" w14:textId="77777777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B512B04" w14:textId="3F17C7F2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95DB5" w:rsidRPr="00063774" w14:paraId="50C95CD2" w14:textId="77777777" w:rsidTr="00795DB5">
        <w:tc>
          <w:tcPr>
            <w:tcW w:w="5000" w:type="pct"/>
          </w:tcPr>
          <w:p w14:paraId="11C35FBD" w14:textId="4EB1B9C9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Организация материально-технической деятельности органа местного самоуправления</w:t>
            </w:r>
          </w:p>
        </w:tc>
      </w:tr>
      <w:tr w:rsidR="00795DB5" w:rsidRPr="00063774" w14:paraId="6901CBE2" w14:textId="77777777" w:rsidTr="00795DB5">
        <w:tc>
          <w:tcPr>
            <w:tcW w:w="5000" w:type="pct"/>
          </w:tcPr>
          <w:p w14:paraId="57FAD727" w14:textId="77777777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Организация методического обеспечения органов местного самоуправления в сфере муниципальной службы</w:t>
            </w:r>
          </w:p>
        </w:tc>
      </w:tr>
      <w:tr w:rsidR="00795DB5" w:rsidRPr="00063774" w14:paraId="62FC7899" w14:textId="77777777" w:rsidTr="00795DB5">
        <w:tc>
          <w:tcPr>
            <w:tcW w:w="5000" w:type="pct"/>
          </w:tcPr>
          <w:p w14:paraId="04F78050" w14:textId="77777777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Проведение совещаний, конференций, круглых столов для муниципальных служащих по вопросам совершенствования муниципальной службы с привлечением глав и специалистов муниципальных образований района</w:t>
            </w:r>
          </w:p>
        </w:tc>
      </w:tr>
      <w:tr w:rsidR="00795DB5" w:rsidRPr="00063774" w14:paraId="158B6E97" w14:textId="77777777" w:rsidTr="00795DB5">
        <w:tc>
          <w:tcPr>
            <w:tcW w:w="5000" w:type="pct"/>
          </w:tcPr>
          <w:p w14:paraId="0AAB70E2" w14:textId="77777777" w:rsidR="00795DB5" w:rsidRPr="00063774" w:rsidRDefault="00795DB5" w:rsidP="00532EA9">
            <w:pPr>
              <w:tabs>
                <w:tab w:val="num" w:pos="0"/>
                <w:tab w:val="center" w:pos="4153"/>
                <w:tab w:val="right" w:pos="8306"/>
              </w:tabs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дополнительного профессионального образования муниципальных служащих в соответствии с утвержденным планом</w:t>
            </w:r>
          </w:p>
        </w:tc>
      </w:tr>
      <w:tr w:rsidR="00795DB5" w:rsidRPr="00063774" w14:paraId="744EA7A3" w14:textId="77777777" w:rsidTr="00795DB5">
        <w:tc>
          <w:tcPr>
            <w:tcW w:w="5000" w:type="pct"/>
          </w:tcPr>
          <w:p w14:paraId="211E54F9" w14:textId="77777777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Информационное обеспечение работников органа местного самоуправления</w:t>
            </w:r>
          </w:p>
        </w:tc>
      </w:tr>
      <w:tr w:rsidR="00795DB5" w:rsidRPr="00063774" w14:paraId="5C24EBC9" w14:textId="77777777" w:rsidTr="00795DB5">
        <w:tc>
          <w:tcPr>
            <w:tcW w:w="5000" w:type="pct"/>
          </w:tcPr>
          <w:p w14:paraId="08820E28" w14:textId="77777777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Опубликование нормативно – правовых актов в средствах массовой информации</w:t>
            </w:r>
          </w:p>
        </w:tc>
      </w:tr>
      <w:tr w:rsidR="00795DB5" w:rsidRPr="00063774" w14:paraId="7081F47C" w14:textId="77777777" w:rsidTr="00795DB5">
        <w:tc>
          <w:tcPr>
            <w:tcW w:w="5000" w:type="pct"/>
          </w:tcPr>
          <w:p w14:paraId="0F76765C" w14:textId="77777777" w:rsidR="00795DB5" w:rsidRPr="00063774" w:rsidRDefault="00795DB5" w:rsidP="00532EA9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Формирование и обновление кадрового резерва для замещения вакантных должностей муниципальной службы</w:t>
            </w:r>
          </w:p>
        </w:tc>
      </w:tr>
    </w:tbl>
    <w:p w14:paraId="73EC2087" w14:textId="77777777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4A8C06C" w14:textId="77777777" w:rsidR="00532EA9" w:rsidRPr="00063774" w:rsidRDefault="00532EA9" w:rsidP="009014C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1885"/>
        <w:gridCol w:w="675"/>
        <w:gridCol w:w="1106"/>
        <w:gridCol w:w="1253"/>
        <w:gridCol w:w="1457"/>
        <w:gridCol w:w="1457"/>
        <w:gridCol w:w="1461"/>
      </w:tblGrid>
      <w:tr w:rsidR="00CF43E7" w:rsidRPr="00063774" w14:paraId="1B731415" w14:textId="77777777" w:rsidTr="00965B7C">
        <w:trPr>
          <w:trHeight w:val="558"/>
        </w:trPr>
        <w:tc>
          <w:tcPr>
            <w:tcW w:w="282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FCDB" w14:textId="16E8B05B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6204D33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018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программы, наименование показателя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B824" w14:textId="3E651A93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="00965B7C"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изм</w:t>
            </w:r>
            <w:r w:rsidR="00965B7C"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E72B98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(индикаторов)*</w:t>
            </w:r>
          </w:p>
          <w:p w14:paraId="1F80636D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итогам реализации программы</w:t>
            </w:r>
          </w:p>
        </w:tc>
      </w:tr>
      <w:tr w:rsidR="00CF43E7" w:rsidRPr="00063774" w14:paraId="26F65276" w14:textId="77777777" w:rsidTr="00965B7C">
        <w:trPr>
          <w:trHeight w:val="144"/>
        </w:trPr>
        <w:tc>
          <w:tcPr>
            <w:tcW w:w="282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280C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1399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BA1D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29E" w14:textId="020D925F" w:rsidR="00532EA9" w:rsidRPr="00063774" w:rsidRDefault="00965B7C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E357" w14:textId="54A3376A" w:rsidR="00532EA9" w:rsidRPr="00063774" w:rsidRDefault="00965B7C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E666E" w14:textId="384B05B9" w:rsidR="00532EA9" w:rsidRPr="00063774" w:rsidRDefault="00965B7C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EC8464" w14:textId="490343A2" w:rsidR="00532EA9" w:rsidRPr="00063774" w:rsidRDefault="00965B7C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BBF016" w14:textId="174A7590" w:rsidR="00532EA9" w:rsidRPr="00063774" w:rsidRDefault="00965B7C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CF43E7" w:rsidRPr="00063774" w14:paraId="29ED147E" w14:textId="77777777" w:rsidTr="00965B7C">
        <w:trPr>
          <w:trHeight w:val="273"/>
        </w:trPr>
        <w:tc>
          <w:tcPr>
            <w:tcW w:w="28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643DF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69509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037A3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38FC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1469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B32C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636D35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17C5F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43E7" w:rsidRPr="00063774" w14:paraId="0DD67D9E" w14:textId="77777777" w:rsidTr="00965B7C">
        <w:trPr>
          <w:trHeight w:val="273"/>
        </w:trPr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E04C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41D9" w14:textId="429CF21C" w:rsidR="00532EA9" w:rsidRPr="00063774" w:rsidRDefault="00532EA9" w:rsidP="00901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Обеспеченность работников материально – техническими средствами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3ECE9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80A2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A677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CE04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513E6E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D4C6AB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69BFF770" w14:textId="77777777" w:rsidTr="00965B7C">
        <w:trPr>
          <w:trHeight w:val="863"/>
        </w:trPr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D4A9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377D" w14:textId="5AD543F5" w:rsidR="00532EA9" w:rsidRPr="00063774" w:rsidRDefault="00532EA9" w:rsidP="009014C4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Обеспеченность услугами связи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E9C50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841A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A786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67D7E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69455A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969431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7459D129" w14:textId="77777777" w:rsidTr="00965B7C">
        <w:trPr>
          <w:trHeight w:val="273"/>
        </w:trPr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6326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6C03" w14:textId="56C8BF98" w:rsidR="00532EA9" w:rsidRPr="00063774" w:rsidRDefault="00532EA9" w:rsidP="009014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795DB5" w:rsidRPr="00063774">
              <w:rPr>
                <w:rFonts w:ascii="Times New Roman" w:hAnsi="Times New Roman" w:cs="Times New Roman"/>
                <w:sz w:val="24"/>
                <w:szCs w:val="24"/>
              </w:rPr>
              <w:t>специалистов,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имеющих стаж муниципальной службы до 5 лет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ACAB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0672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1397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48F8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F52603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C02BB6" w14:textId="77777777" w:rsidR="00532EA9" w:rsidRPr="00063774" w:rsidRDefault="00532EA9" w:rsidP="009014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65B7C" w:rsidRPr="00063774" w14:paraId="46059A59" w14:textId="77777777" w:rsidTr="00965B7C">
        <w:trPr>
          <w:trHeight w:val="273"/>
        </w:trPr>
        <w:tc>
          <w:tcPr>
            <w:tcW w:w="2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F67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9F7C" w14:textId="763E796A" w:rsidR="00532EA9" w:rsidRPr="00063774" w:rsidRDefault="00532EA9" w:rsidP="009014C4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137AE5" w:rsidRPr="00063774">
              <w:rPr>
                <w:rFonts w:ascii="Times New Roman" w:hAnsi="Times New Roman" w:cs="Times New Roman"/>
                <w:sz w:val="24"/>
                <w:szCs w:val="24"/>
              </w:rPr>
              <w:t>специалистов,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повысивших квалификацию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3350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40AE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2B07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80E3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2B5A08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29CF62" w14:textId="77777777" w:rsidR="00532EA9" w:rsidRPr="00063774" w:rsidRDefault="00532EA9" w:rsidP="00901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18EABFEF" w14:textId="77777777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0D1FF5B" w14:textId="77777777" w:rsidR="00532EA9" w:rsidRPr="00063774" w:rsidRDefault="00532EA9" w:rsidP="00532EA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53FF56B2" w14:textId="0D935F80" w:rsidR="00532EA9" w:rsidRPr="00063774" w:rsidRDefault="00532EA9" w:rsidP="00532EA9">
      <w:pPr>
        <w:pStyle w:val="af4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профессионального уровня муниципальных служащих;</w:t>
      </w:r>
    </w:p>
    <w:p w14:paraId="6CD2C355" w14:textId="6E6B0627" w:rsidR="00532EA9" w:rsidRPr="00063774" w:rsidRDefault="00532EA9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климата.</w:t>
      </w:r>
    </w:p>
    <w:p w14:paraId="1AD80181" w14:textId="6BBE64BD" w:rsidR="00795DB5" w:rsidRPr="00063774" w:rsidRDefault="00795DB5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696C6C" w14:textId="0B67810B" w:rsidR="00795DB5" w:rsidRPr="00063774" w:rsidRDefault="00795DB5" w:rsidP="000D18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</w:t>
      </w:r>
      <w:r w:rsidR="000D185E"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Проведение мероприятий на территории Советского муниципального района в связи с памятными событиями, знаменательными и юбилейными датами</w:t>
      </w: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»</w:t>
      </w:r>
    </w:p>
    <w:p w14:paraId="2EEFD311" w14:textId="77777777" w:rsidR="000D185E" w:rsidRPr="00063774" w:rsidRDefault="000D185E" w:rsidP="000D185E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F27F480" w14:textId="68520DFF" w:rsidR="000D185E" w:rsidRPr="00063774" w:rsidRDefault="000D185E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03F994F1" w14:textId="5C695B38" w:rsidR="000D185E" w:rsidRPr="00063774" w:rsidRDefault="000D185E" w:rsidP="000D185E">
      <w:pPr>
        <w:framePr w:wrap="auto" w:hAnchor="text" w:x="75"/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работы;</w:t>
      </w:r>
    </w:p>
    <w:p w14:paraId="6ADBC271" w14:textId="16447C83" w:rsidR="000D185E" w:rsidRPr="00063774" w:rsidRDefault="000D185E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усовершенствование системы работы при проведении организационных мероприятий на территории Советского муниципального района.</w:t>
      </w:r>
    </w:p>
    <w:p w14:paraId="639F960F" w14:textId="77777777" w:rsidR="00965B7C" w:rsidRPr="00063774" w:rsidRDefault="00965B7C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BBF5148" w14:textId="16C37657" w:rsidR="000D185E" w:rsidRPr="00063774" w:rsidRDefault="000D185E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7B6E7980" w14:textId="50DD64EF" w:rsidR="000D185E" w:rsidRPr="00063774" w:rsidRDefault="000D185E" w:rsidP="000D185E">
      <w:pPr>
        <w:framePr w:wrap="auto" w:hAnchor="text" w:x="75"/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материальное стимулирование за многолетний добросовестный труд, большой личный вклад в социально – экономическое развитие Советского муниципального района;</w:t>
      </w:r>
    </w:p>
    <w:p w14:paraId="459DDDBF" w14:textId="3608C5CC" w:rsidR="000D185E" w:rsidRPr="00063774" w:rsidRDefault="000D185E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уровня организации подготовки и проведения, значимых для Советского муниципального района мероприятий.</w:t>
      </w:r>
    </w:p>
    <w:p w14:paraId="24E11AB1" w14:textId="77777777" w:rsidR="00965B7C" w:rsidRPr="00063774" w:rsidRDefault="00965B7C" w:rsidP="000D185E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7172317" w14:textId="6AC9AD93" w:rsidR="000D185E" w:rsidRPr="00063774" w:rsidRDefault="000D185E" w:rsidP="00965B7C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2383"/>
        <w:gridCol w:w="2615"/>
        <w:gridCol w:w="2615"/>
      </w:tblGrid>
      <w:tr w:rsidR="000D185E" w:rsidRPr="00063774" w14:paraId="21B555E4" w14:textId="77777777" w:rsidTr="000D185E">
        <w:trPr>
          <w:trHeight w:val="368"/>
        </w:trPr>
        <w:tc>
          <w:tcPr>
            <w:tcW w:w="5000" w:type="pct"/>
            <w:gridSpan w:val="4"/>
          </w:tcPr>
          <w:p w14:paraId="165DA5FB" w14:textId="31E13C33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0D185E" w:rsidRPr="00063774" w14:paraId="548F6B74" w14:textId="77777777" w:rsidTr="000D185E">
        <w:trPr>
          <w:trHeight w:val="329"/>
        </w:trPr>
        <w:tc>
          <w:tcPr>
            <w:tcW w:w="1137" w:type="pct"/>
          </w:tcPr>
          <w:p w14:paraId="36F98E0C" w14:textId="1AE5B4B6" w:rsidR="000D185E" w:rsidRPr="00063774" w:rsidRDefault="00965B7C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В</w:t>
            </w:r>
            <w:r w:rsidR="000D185E" w:rsidRPr="00063774">
              <w:rPr>
                <w:rFonts w:ascii="Times New Roman" w:hAnsi="Times New Roman" w:cs="Times New Roman"/>
                <w:b/>
                <w:bCs/>
              </w:rPr>
              <w:t>сего</w:t>
            </w:r>
          </w:p>
        </w:tc>
        <w:tc>
          <w:tcPr>
            <w:tcW w:w="1209" w:type="pct"/>
          </w:tcPr>
          <w:p w14:paraId="1ECB22A6" w14:textId="77777777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2023 год</w:t>
            </w:r>
          </w:p>
        </w:tc>
        <w:tc>
          <w:tcPr>
            <w:tcW w:w="1327" w:type="pct"/>
          </w:tcPr>
          <w:p w14:paraId="71FD0E4C" w14:textId="77777777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2024 год</w:t>
            </w:r>
          </w:p>
        </w:tc>
        <w:tc>
          <w:tcPr>
            <w:tcW w:w="1326" w:type="pct"/>
          </w:tcPr>
          <w:p w14:paraId="141A6B34" w14:textId="77777777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2025 год</w:t>
            </w:r>
          </w:p>
        </w:tc>
      </w:tr>
      <w:tr w:rsidR="000D185E" w:rsidRPr="00063774" w14:paraId="0FE27DC0" w14:textId="77777777" w:rsidTr="000D185E">
        <w:trPr>
          <w:trHeight w:val="412"/>
        </w:trPr>
        <w:tc>
          <w:tcPr>
            <w:tcW w:w="1137" w:type="pct"/>
          </w:tcPr>
          <w:p w14:paraId="4670648E" w14:textId="2A4A6986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315,0</w:t>
            </w:r>
          </w:p>
        </w:tc>
        <w:tc>
          <w:tcPr>
            <w:tcW w:w="1209" w:type="pct"/>
          </w:tcPr>
          <w:p w14:paraId="6DA38F70" w14:textId="03BEF2B4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105,0</w:t>
            </w:r>
          </w:p>
        </w:tc>
        <w:tc>
          <w:tcPr>
            <w:tcW w:w="1327" w:type="pct"/>
          </w:tcPr>
          <w:p w14:paraId="6405D5BC" w14:textId="4F719FA2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105,0</w:t>
            </w:r>
          </w:p>
        </w:tc>
        <w:tc>
          <w:tcPr>
            <w:tcW w:w="1326" w:type="pct"/>
          </w:tcPr>
          <w:p w14:paraId="52C94ED7" w14:textId="5505E530" w:rsidR="000D185E" w:rsidRPr="00063774" w:rsidRDefault="000D185E" w:rsidP="000D185E">
            <w:pPr>
              <w:tabs>
                <w:tab w:val="left" w:pos="76"/>
                <w:tab w:val="left" w:pos="1777"/>
                <w:tab w:val="left" w:pos="2487"/>
                <w:tab w:val="left" w:pos="411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105,0</w:t>
            </w:r>
          </w:p>
        </w:tc>
      </w:tr>
    </w:tbl>
    <w:p w14:paraId="62688881" w14:textId="77777777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7D0803A" w14:textId="744A533F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2532C88C" w14:textId="77777777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34D40045" w14:textId="5F499700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0D185E" w:rsidRPr="00063774" w14:paraId="66A600F7" w14:textId="77777777" w:rsidTr="000D185E">
        <w:tc>
          <w:tcPr>
            <w:tcW w:w="5000" w:type="pct"/>
          </w:tcPr>
          <w:p w14:paraId="2E15B7EB" w14:textId="497D126D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торжественных приемов главы Советского муниципального района, встреч на территории муниципального района почетных гостей, другие мероприятия</w:t>
            </w:r>
          </w:p>
        </w:tc>
      </w:tr>
      <w:tr w:rsidR="000D185E" w:rsidRPr="00063774" w14:paraId="3CE3E42C" w14:textId="77777777" w:rsidTr="000D185E">
        <w:tc>
          <w:tcPr>
            <w:tcW w:w="5000" w:type="pct"/>
          </w:tcPr>
          <w:p w14:paraId="0E660209" w14:textId="02B3D395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и заказ сувенирной продукции</w:t>
            </w:r>
          </w:p>
        </w:tc>
      </w:tr>
      <w:tr w:rsidR="000D185E" w:rsidRPr="00063774" w14:paraId="74F7220A" w14:textId="77777777" w:rsidTr="00965B7C">
        <w:trPr>
          <w:trHeight w:val="812"/>
        </w:trPr>
        <w:tc>
          <w:tcPr>
            <w:tcW w:w="5000" w:type="pct"/>
          </w:tcPr>
          <w:p w14:paraId="7F4455D0" w14:textId="44482BAA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Приобретение и заказ </w:t>
            </w:r>
            <w:r w:rsidR="00965B7C"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линотипных</w:t>
            </w: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открыток, бланков почетных грамот и благодарственных писем, конвертов, иной полиграфической продукции, связанной с жизнедеятельностью Советского муниципального района и юбилейными датами</w:t>
            </w:r>
          </w:p>
        </w:tc>
      </w:tr>
      <w:tr w:rsidR="000D185E" w:rsidRPr="00063774" w14:paraId="4C282959" w14:textId="77777777" w:rsidTr="000D185E">
        <w:tc>
          <w:tcPr>
            <w:tcW w:w="5000" w:type="pct"/>
          </w:tcPr>
          <w:p w14:paraId="3F96CB3E" w14:textId="1FBFFFA3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ценных подарков, цветов для поощрения и возложения, рамок для почетных грамот и благодарственных писем</w:t>
            </w:r>
          </w:p>
        </w:tc>
      </w:tr>
      <w:tr w:rsidR="000D185E" w:rsidRPr="00063774" w14:paraId="4A778B9A" w14:textId="77777777" w:rsidTr="000D185E">
        <w:tc>
          <w:tcPr>
            <w:tcW w:w="5000" w:type="pct"/>
          </w:tcPr>
          <w:p w14:paraId="619AB29A" w14:textId="23BED2C1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венков в связи с памятными датами и траурными мероприятиями</w:t>
            </w:r>
          </w:p>
        </w:tc>
      </w:tr>
      <w:tr w:rsidR="000D185E" w:rsidRPr="00063774" w14:paraId="6CF74977" w14:textId="77777777" w:rsidTr="000D185E">
        <w:tc>
          <w:tcPr>
            <w:tcW w:w="5000" w:type="pct"/>
          </w:tcPr>
          <w:p w14:paraId="3D1D32F5" w14:textId="6AA7F4FA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Обустройство памятников и воинских захоронений, увековечивающих память погибших при защите Отечества</w:t>
            </w:r>
          </w:p>
        </w:tc>
      </w:tr>
      <w:tr w:rsidR="000D185E" w:rsidRPr="00063774" w14:paraId="2FD26696" w14:textId="77777777" w:rsidTr="000D185E">
        <w:tc>
          <w:tcPr>
            <w:tcW w:w="5000" w:type="pct"/>
          </w:tcPr>
          <w:p w14:paraId="5243689A" w14:textId="486E03DF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подарков ко Дню пожилого человека</w:t>
            </w:r>
          </w:p>
        </w:tc>
      </w:tr>
      <w:tr w:rsidR="000D185E" w:rsidRPr="00063774" w14:paraId="094607E2" w14:textId="77777777" w:rsidTr="000D185E">
        <w:tc>
          <w:tcPr>
            <w:tcW w:w="5000" w:type="pct"/>
          </w:tcPr>
          <w:p w14:paraId="2C695C48" w14:textId="3F974ED0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мероприятий по занесению кандидатур на районную Доску почета и вручение знака «Почетный гражданин Советского МР»</w:t>
            </w:r>
          </w:p>
        </w:tc>
      </w:tr>
      <w:tr w:rsidR="000D185E" w:rsidRPr="00063774" w14:paraId="6BF3BCD0" w14:textId="77777777" w:rsidTr="000D185E">
        <w:tc>
          <w:tcPr>
            <w:tcW w:w="5000" w:type="pct"/>
          </w:tcPr>
          <w:p w14:paraId="181EF26C" w14:textId="2AB7625F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Установка памятных знаков, мемориальных досок, памятников</w:t>
            </w:r>
          </w:p>
        </w:tc>
      </w:tr>
      <w:tr w:rsidR="000D185E" w:rsidRPr="00063774" w14:paraId="5C8BCDDB" w14:textId="77777777" w:rsidTr="000D185E">
        <w:tc>
          <w:tcPr>
            <w:tcW w:w="5000" w:type="pct"/>
          </w:tcPr>
          <w:p w14:paraId="7CEB582D" w14:textId="5845A410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мероприятий по празднованию юбилейных и праздничных дат учреждений и организаций района</w:t>
            </w:r>
          </w:p>
        </w:tc>
      </w:tr>
    </w:tbl>
    <w:p w14:paraId="441B30AE" w14:textId="77777777" w:rsidR="000D185E" w:rsidRPr="00063774" w:rsidRDefault="000D185E" w:rsidP="00965B7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14:paraId="62276657" w14:textId="77777777" w:rsidR="000D185E" w:rsidRPr="00063774" w:rsidRDefault="000D185E" w:rsidP="00965B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3476"/>
        <w:gridCol w:w="1134"/>
        <w:gridCol w:w="1134"/>
        <w:gridCol w:w="993"/>
        <w:gridCol w:w="850"/>
        <w:gridCol w:w="851"/>
        <w:gridCol w:w="917"/>
      </w:tblGrid>
      <w:tr w:rsidR="000D185E" w:rsidRPr="00063774" w14:paraId="5D3C8184" w14:textId="77777777" w:rsidTr="00965B7C">
        <w:tc>
          <w:tcPr>
            <w:tcW w:w="601" w:type="dxa"/>
          </w:tcPr>
          <w:p w14:paraId="52CB7527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76" w:type="dxa"/>
          </w:tcPr>
          <w:p w14:paraId="625A4D61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</w:tc>
        <w:tc>
          <w:tcPr>
            <w:tcW w:w="1134" w:type="dxa"/>
          </w:tcPr>
          <w:p w14:paraId="3D5777E0" w14:textId="085CAF14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965B7C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965B7C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5F9EACF5" w14:textId="4890E15D" w:rsidR="000D185E" w:rsidRPr="00063774" w:rsidRDefault="00965B7C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3" w:type="dxa"/>
          </w:tcPr>
          <w:p w14:paraId="64E5E337" w14:textId="5E9B568C" w:rsidR="000D185E" w:rsidRPr="00063774" w:rsidRDefault="00965B7C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0" w:type="dxa"/>
          </w:tcPr>
          <w:p w14:paraId="624AA4EC" w14:textId="4A2B1776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1" w:type="dxa"/>
          </w:tcPr>
          <w:p w14:paraId="64A5D9CF" w14:textId="2815B153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17" w:type="dxa"/>
          </w:tcPr>
          <w:p w14:paraId="49A1BF81" w14:textId="578C15D9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0D185E" w:rsidRPr="00063774" w14:paraId="4AF6D5F0" w14:textId="77777777" w:rsidTr="00965B7C">
        <w:trPr>
          <w:trHeight w:val="1419"/>
        </w:trPr>
        <w:tc>
          <w:tcPr>
            <w:tcW w:w="601" w:type="dxa"/>
          </w:tcPr>
          <w:p w14:paraId="754193FE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76" w:type="dxa"/>
          </w:tcPr>
          <w:p w14:paraId="6FD77ED1" w14:textId="77777777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Повышение ответственности и материальной заинтересованности руководителей организаций и отдельных граждан Советского муниципального района в результатах работы</w:t>
            </w:r>
          </w:p>
        </w:tc>
        <w:tc>
          <w:tcPr>
            <w:tcW w:w="1134" w:type="dxa"/>
          </w:tcPr>
          <w:p w14:paraId="39290865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134" w:type="dxa"/>
          </w:tcPr>
          <w:p w14:paraId="7633D6E4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</w:p>
        </w:tc>
        <w:tc>
          <w:tcPr>
            <w:tcW w:w="993" w:type="dxa"/>
          </w:tcPr>
          <w:p w14:paraId="3DC7DE9E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850" w:type="dxa"/>
          </w:tcPr>
          <w:p w14:paraId="37B41B8E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851" w:type="dxa"/>
          </w:tcPr>
          <w:p w14:paraId="1391ED5B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917" w:type="dxa"/>
          </w:tcPr>
          <w:p w14:paraId="604B7C92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0D185E" w:rsidRPr="00063774" w14:paraId="3B92E09F" w14:textId="77777777" w:rsidTr="00965B7C">
        <w:tc>
          <w:tcPr>
            <w:tcW w:w="601" w:type="dxa"/>
          </w:tcPr>
          <w:p w14:paraId="7A7A3D6A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76" w:type="dxa"/>
          </w:tcPr>
          <w:p w14:paraId="3E92F48F" w14:textId="5FBFD75D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Поощрение граждан, 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коллективов и организаций за многолетний добросовестный труд, активное участие в общественной жизни, значительный трудовой, творческий, материально-финансовый вклад в социально-экономическое развитие Советского муниципального района и в связи с юбилейными датами, значимыми событиями, а также за активное участие в различных конкурсах</w:t>
            </w:r>
          </w:p>
        </w:tc>
        <w:tc>
          <w:tcPr>
            <w:tcW w:w="1134" w:type="dxa"/>
          </w:tcPr>
          <w:p w14:paraId="26BCDEE7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134" w:type="dxa"/>
          </w:tcPr>
          <w:p w14:paraId="36C00C4D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3180</w:t>
            </w:r>
          </w:p>
        </w:tc>
        <w:tc>
          <w:tcPr>
            <w:tcW w:w="993" w:type="dxa"/>
          </w:tcPr>
          <w:p w14:paraId="00A4AB49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3210</w:t>
            </w:r>
          </w:p>
        </w:tc>
        <w:tc>
          <w:tcPr>
            <w:tcW w:w="850" w:type="dxa"/>
          </w:tcPr>
          <w:p w14:paraId="484BC3AB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3220</w:t>
            </w:r>
          </w:p>
        </w:tc>
        <w:tc>
          <w:tcPr>
            <w:tcW w:w="851" w:type="dxa"/>
          </w:tcPr>
          <w:p w14:paraId="1D9E6126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3230</w:t>
            </w:r>
          </w:p>
        </w:tc>
        <w:tc>
          <w:tcPr>
            <w:tcW w:w="917" w:type="dxa"/>
          </w:tcPr>
          <w:p w14:paraId="6001AE91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3240</w:t>
            </w:r>
          </w:p>
        </w:tc>
      </w:tr>
      <w:tr w:rsidR="000D185E" w:rsidRPr="00063774" w14:paraId="30BED31E" w14:textId="77777777" w:rsidTr="00965B7C">
        <w:tc>
          <w:tcPr>
            <w:tcW w:w="601" w:type="dxa"/>
          </w:tcPr>
          <w:p w14:paraId="0CBFF57A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76" w:type="dxa"/>
          </w:tcPr>
          <w:p w14:paraId="3B390843" w14:textId="77777777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 на территории Советского</w:t>
            </w:r>
          </w:p>
          <w:p w14:paraId="687EEE51" w14:textId="47D0F2DD" w:rsidR="000D185E" w:rsidRPr="00063774" w:rsidRDefault="000D185E" w:rsidP="00965B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</w:tc>
        <w:tc>
          <w:tcPr>
            <w:tcW w:w="1134" w:type="dxa"/>
          </w:tcPr>
          <w:p w14:paraId="68897A9B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134" w:type="dxa"/>
          </w:tcPr>
          <w:p w14:paraId="7D317CB3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993" w:type="dxa"/>
          </w:tcPr>
          <w:p w14:paraId="6E89CA8C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850" w:type="dxa"/>
          </w:tcPr>
          <w:p w14:paraId="372C4FE0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3A011752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7" w:type="dxa"/>
          </w:tcPr>
          <w:p w14:paraId="56E8818D" w14:textId="77777777" w:rsidR="000D185E" w:rsidRPr="00063774" w:rsidRDefault="000D185E" w:rsidP="00965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C8DFD5C" w14:textId="77777777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0E3D7F87" w14:textId="77777777" w:rsidR="000D185E" w:rsidRPr="00063774" w:rsidRDefault="000D185E" w:rsidP="000D185E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4AA3B3E5" w14:textId="66B5509B" w:rsidR="000D185E" w:rsidRPr="00063774" w:rsidRDefault="000D185E" w:rsidP="000D1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поощрение различных организаций и отдельных граждан района за достигнутые высокие показатели в работе, добросовестный труд, вклад в развитие Советского муниципального района.</w:t>
      </w:r>
    </w:p>
    <w:p w14:paraId="05394092" w14:textId="77777777" w:rsidR="000D185E" w:rsidRPr="00063774" w:rsidRDefault="000D185E" w:rsidP="000D18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усовершенствование системы работы при проведении организационных мероприятий на территории муниципального района.</w:t>
      </w:r>
    </w:p>
    <w:p w14:paraId="46320E57" w14:textId="095CEF7C" w:rsidR="00644B94" w:rsidRPr="00063774" w:rsidRDefault="00644B94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2AE5F" w14:textId="2E06AC00" w:rsidR="00644B94" w:rsidRPr="00063774" w:rsidRDefault="00644B94" w:rsidP="00644B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«Повышение безопасности дорожного движения в Советском муниципальном районе Саратовской области»</w:t>
      </w:r>
    </w:p>
    <w:p w14:paraId="4D5C0D49" w14:textId="79395775" w:rsidR="00644B94" w:rsidRPr="00063774" w:rsidRDefault="00644B94" w:rsidP="00532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9A24A" w14:textId="77777777" w:rsidR="00644B94" w:rsidRPr="00063774" w:rsidRDefault="00644B94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4013F19C" w14:textId="18E110F9" w:rsidR="00644B94" w:rsidRPr="00063774" w:rsidRDefault="00FF5C7A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color w:val="000000"/>
          <w:sz w:val="28"/>
          <w:szCs w:val="24"/>
        </w:rPr>
        <w:t>- с</w:t>
      </w:r>
      <w:r w:rsidR="00644B94" w:rsidRPr="00063774">
        <w:rPr>
          <w:rFonts w:ascii="Times New Roman" w:hAnsi="Times New Roman" w:cs="Times New Roman"/>
          <w:color w:val="000000"/>
          <w:sz w:val="28"/>
          <w:szCs w:val="24"/>
        </w:rPr>
        <w:t>окращение количества лиц, пострадавших в результате дорожно-транспортных происшествий,</w:t>
      </w:r>
      <w:r w:rsidR="00644B94" w:rsidRPr="00063774">
        <w:rPr>
          <w:rFonts w:ascii="Times New Roman" w:hAnsi="Times New Roman" w:cs="Times New Roman"/>
          <w:sz w:val="28"/>
          <w:szCs w:val="28"/>
        </w:rPr>
        <w:t xml:space="preserve"> и снижение уровня смертности в результате дорожно-транспортных происшествий.</w:t>
      </w:r>
    </w:p>
    <w:p w14:paraId="16AEB9C5" w14:textId="77777777" w:rsidR="00644B94" w:rsidRPr="00063774" w:rsidRDefault="00644B94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8C9C2" w14:textId="77777777" w:rsidR="00644B94" w:rsidRPr="00063774" w:rsidRDefault="00644B94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2FD0FA62" w14:textId="7A2BD9C6" w:rsidR="00644B94" w:rsidRPr="00063774" w:rsidRDefault="00FF5C7A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color w:val="000000"/>
          <w:sz w:val="28"/>
          <w:szCs w:val="24"/>
        </w:rPr>
        <w:t>- с</w:t>
      </w:r>
      <w:r w:rsidR="00644B94" w:rsidRPr="00063774">
        <w:rPr>
          <w:rFonts w:ascii="Times New Roman" w:hAnsi="Times New Roman" w:cs="Times New Roman"/>
          <w:color w:val="000000"/>
          <w:sz w:val="28"/>
          <w:szCs w:val="24"/>
        </w:rPr>
        <w:t xml:space="preserve">нижение рисков возникновения дорожно- транспортных происшествий </w:t>
      </w:r>
      <w:r w:rsidR="00644B94" w:rsidRPr="00063774">
        <w:rPr>
          <w:rFonts w:ascii="Times New Roman" w:hAnsi="Times New Roman" w:cs="Times New Roman"/>
          <w:sz w:val="28"/>
          <w:szCs w:val="28"/>
        </w:rPr>
        <w:t>обустройство улично-дорожной сети района, организация информационного обеспечения соблюдения правил безопасности дорожного.</w:t>
      </w:r>
    </w:p>
    <w:p w14:paraId="69388B47" w14:textId="77777777" w:rsidR="00644B94" w:rsidRPr="00063774" w:rsidRDefault="00644B94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225272" w14:textId="77777777" w:rsidR="00644B94" w:rsidRPr="00063774" w:rsidRDefault="00644B94" w:rsidP="00644B9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23"/>
        <w:gridCol w:w="2426"/>
        <w:gridCol w:w="2627"/>
        <w:gridCol w:w="2578"/>
      </w:tblGrid>
      <w:tr w:rsidR="00965B7C" w:rsidRPr="00063774" w14:paraId="4A83453D" w14:textId="77777777" w:rsidTr="00965B7C">
        <w:trPr>
          <w:trHeight w:val="369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421F6C1C" w14:textId="450FD31E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965B7C" w:rsidRPr="00063774" w14:paraId="20B6BAD3" w14:textId="77777777" w:rsidTr="00965B7C">
        <w:trPr>
          <w:trHeight w:val="409"/>
        </w:trPr>
        <w:tc>
          <w:tcPr>
            <w:tcW w:w="11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0047" w14:textId="5B042CF3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6428" w14:textId="77777777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2D7F" w14:textId="77777777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A283F" w14:textId="77777777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965B7C" w:rsidRPr="00063774" w14:paraId="614AD22F" w14:textId="77777777" w:rsidTr="00965B7C">
        <w:trPr>
          <w:trHeight w:val="255"/>
        </w:trPr>
        <w:tc>
          <w:tcPr>
            <w:tcW w:w="11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6D6D" w14:textId="3383ED1B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55567,5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E104" w14:textId="5CEDA363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15966,4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804" w14:textId="1D2023CB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21823,5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A028D1" w14:textId="27EA83C4" w:rsidR="00965B7C" w:rsidRPr="00063774" w:rsidRDefault="00965B7C" w:rsidP="00FF5C7A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17777,6</w:t>
            </w:r>
          </w:p>
        </w:tc>
      </w:tr>
    </w:tbl>
    <w:p w14:paraId="50593D30" w14:textId="77777777" w:rsidR="00644B94" w:rsidRPr="00063774" w:rsidRDefault="00644B94" w:rsidP="00FF5C7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1AE293A7" w14:textId="553E413A" w:rsidR="00644B94" w:rsidRPr="00063774" w:rsidRDefault="00644B94" w:rsidP="00644B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71EA00DD" w14:textId="77777777" w:rsidR="00644B94" w:rsidRPr="00063774" w:rsidRDefault="00644B94" w:rsidP="00644B9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9151735" w14:textId="77777777" w:rsidR="00521348" w:rsidRDefault="00521348" w:rsidP="00FF5C7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130DC15" w14:textId="77777777" w:rsidR="00521348" w:rsidRDefault="00521348" w:rsidP="00FF5C7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147220C" w14:textId="59281169" w:rsidR="00644B94" w:rsidRDefault="00644B94" w:rsidP="00FF5C7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Перечень основных мероприятий: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965B7C" w:rsidRPr="00063774" w14:paraId="2BDED78E" w14:textId="77777777" w:rsidTr="00965B7C">
        <w:tc>
          <w:tcPr>
            <w:tcW w:w="5000" w:type="pct"/>
          </w:tcPr>
          <w:p w14:paraId="6D48C10E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дорог общего пользования Советского муниципального района Саратовской области</w:t>
            </w:r>
          </w:p>
        </w:tc>
      </w:tr>
      <w:tr w:rsidR="00965B7C" w:rsidRPr="00063774" w14:paraId="36EBF53B" w14:textId="77777777" w:rsidTr="00965B7C">
        <w:tc>
          <w:tcPr>
            <w:tcW w:w="5000" w:type="pct"/>
          </w:tcPr>
          <w:p w14:paraId="6563270E" w14:textId="3AB4A2F2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и содержание автомобильных дорог общего пользования местного значения Любимовского муниципального образования Советского муниципального района</w:t>
            </w:r>
          </w:p>
        </w:tc>
      </w:tr>
      <w:tr w:rsidR="00965B7C" w:rsidRPr="00063774" w14:paraId="6C96FC8F" w14:textId="77777777" w:rsidTr="00965B7C">
        <w:tc>
          <w:tcPr>
            <w:tcW w:w="5000" w:type="pct"/>
          </w:tcPr>
          <w:p w14:paraId="46BC6C1D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Ремонт и содержание автомобильных дорог общего пользования местного значения </w:t>
            </w:r>
            <w:proofErr w:type="spellStart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Золотостепского</w:t>
            </w:r>
            <w:proofErr w:type="spellEnd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образования Советского муниципального района</w:t>
            </w:r>
          </w:p>
        </w:tc>
      </w:tr>
      <w:tr w:rsidR="00965B7C" w:rsidRPr="00063774" w14:paraId="27E1F6C6" w14:textId="77777777" w:rsidTr="00965B7C">
        <w:tc>
          <w:tcPr>
            <w:tcW w:w="5000" w:type="pct"/>
          </w:tcPr>
          <w:p w14:paraId="51891B9A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Ремонт и содержание автомобильных дорог общего пользования местного значения Розовского муниципального образования Советского муниципального района</w:t>
            </w:r>
          </w:p>
        </w:tc>
      </w:tr>
      <w:tr w:rsidR="00965B7C" w:rsidRPr="00063774" w14:paraId="5D1C0C51" w14:textId="77777777" w:rsidTr="00965B7C">
        <w:tc>
          <w:tcPr>
            <w:tcW w:w="5000" w:type="pct"/>
          </w:tcPr>
          <w:p w14:paraId="71948596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Ремонт и содержание автомобильных дорог общего пользования местного значения </w:t>
            </w:r>
            <w:proofErr w:type="spellStart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Мечетненского</w:t>
            </w:r>
            <w:proofErr w:type="spellEnd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муниципального образования Советского муниципального района</w:t>
            </w:r>
          </w:p>
        </w:tc>
      </w:tr>
      <w:tr w:rsidR="00965B7C" w:rsidRPr="00063774" w14:paraId="3E328C80" w14:textId="77777777" w:rsidTr="00965B7C">
        <w:tc>
          <w:tcPr>
            <w:tcW w:w="5000" w:type="pct"/>
          </w:tcPr>
          <w:p w14:paraId="6E4F43B7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автомобильной дороги к с. </w:t>
            </w:r>
            <w:proofErr w:type="spellStart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Новокривовка</w:t>
            </w:r>
            <w:proofErr w:type="spellEnd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и с. </w:t>
            </w:r>
            <w:proofErr w:type="spellStart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Новолиповка</w:t>
            </w:r>
            <w:proofErr w:type="spellEnd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от а/д Р-208 «Тамбов-Пенза»-Саратов-Пристанное - Ершов-Озинки-граница с Республикой Казахстан»</w:t>
            </w:r>
          </w:p>
        </w:tc>
      </w:tr>
      <w:tr w:rsidR="00965B7C" w:rsidRPr="00063774" w14:paraId="5E4B611F" w14:textId="77777777" w:rsidTr="00965B7C">
        <w:tc>
          <w:tcPr>
            <w:tcW w:w="5000" w:type="pct"/>
          </w:tcPr>
          <w:p w14:paraId="4F244FDE" w14:textId="77777777" w:rsidR="00965B7C" w:rsidRPr="00063774" w:rsidRDefault="00965B7C" w:rsidP="00FF5C7A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Ремонт участка автодороги Советское - </w:t>
            </w:r>
            <w:proofErr w:type="spellStart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Крутояровка</w:t>
            </w:r>
            <w:proofErr w:type="spellEnd"/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Осиновка (Энгельсский район) в пределах района и осуществление строительного контроля за проведением работ</w:t>
            </w:r>
          </w:p>
        </w:tc>
      </w:tr>
    </w:tbl>
    <w:p w14:paraId="20F1D890" w14:textId="77777777" w:rsidR="00644B94" w:rsidRPr="00063774" w:rsidRDefault="00644B94" w:rsidP="00FF5C7A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790DDA9C" w14:textId="77777777" w:rsidR="00644B94" w:rsidRPr="00063774" w:rsidRDefault="00644B94" w:rsidP="00644B9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967"/>
        <w:gridCol w:w="1367"/>
        <w:gridCol w:w="870"/>
        <w:gridCol w:w="696"/>
        <w:gridCol w:w="696"/>
        <w:gridCol w:w="698"/>
      </w:tblGrid>
      <w:tr w:rsidR="00644B94" w:rsidRPr="00063774" w14:paraId="5B056898" w14:textId="77777777" w:rsidTr="00644B94">
        <w:tc>
          <w:tcPr>
            <w:tcW w:w="284" w:type="pct"/>
            <w:vMerge w:val="restart"/>
          </w:tcPr>
          <w:p w14:paraId="20CCDC14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21" w:type="pct"/>
            <w:vMerge w:val="restart"/>
          </w:tcPr>
          <w:p w14:paraId="6E23BD89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94" w:type="pct"/>
            <w:vMerge w:val="restart"/>
          </w:tcPr>
          <w:p w14:paraId="6C2B1B8A" w14:textId="02C87868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965B7C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965B7C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01" w:type="pct"/>
            <w:gridSpan w:val="4"/>
          </w:tcPr>
          <w:p w14:paraId="4CCC7731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644B94" w:rsidRPr="00063774" w14:paraId="7436AB47" w14:textId="77777777" w:rsidTr="00644B94">
        <w:tc>
          <w:tcPr>
            <w:tcW w:w="284" w:type="pct"/>
            <w:vMerge/>
          </w:tcPr>
          <w:p w14:paraId="798A683B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1" w:type="pct"/>
            <w:vMerge/>
          </w:tcPr>
          <w:p w14:paraId="4DCD978B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" w:type="pct"/>
            <w:vMerge/>
          </w:tcPr>
          <w:p w14:paraId="633B8FED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" w:type="pct"/>
          </w:tcPr>
          <w:p w14:paraId="7F0D6E88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3" w:type="pct"/>
          </w:tcPr>
          <w:p w14:paraId="415645C7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353" w:type="pct"/>
          </w:tcPr>
          <w:p w14:paraId="25BFAC33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353" w:type="pct"/>
          </w:tcPr>
          <w:p w14:paraId="453DF040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644B94" w:rsidRPr="00063774" w14:paraId="00B56400" w14:textId="77777777" w:rsidTr="00965B7C">
        <w:tc>
          <w:tcPr>
            <w:tcW w:w="284" w:type="pct"/>
          </w:tcPr>
          <w:p w14:paraId="56A65FB6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21" w:type="pct"/>
          </w:tcPr>
          <w:p w14:paraId="47B2B35E" w14:textId="77777777" w:rsidR="00644B94" w:rsidRPr="00063774" w:rsidRDefault="00644B94" w:rsidP="00965B7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Протяженность автомобильный дорог общего пользования, отвечающих требованиям стандартов</w:t>
            </w:r>
          </w:p>
        </w:tc>
        <w:tc>
          <w:tcPr>
            <w:tcW w:w="694" w:type="pct"/>
          </w:tcPr>
          <w:p w14:paraId="2D97E65B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км</w:t>
            </w:r>
          </w:p>
        </w:tc>
        <w:tc>
          <w:tcPr>
            <w:tcW w:w="441" w:type="pct"/>
          </w:tcPr>
          <w:p w14:paraId="376CF64B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53" w:type="pct"/>
          </w:tcPr>
          <w:p w14:paraId="6A316ECA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3" w:type="pct"/>
          </w:tcPr>
          <w:p w14:paraId="05742988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3" w:type="pct"/>
          </w:tcPr>
          <w:p w14:paraId="5469FA55" w14:textId="77777777" w:rsidR="00644B94" w:rsidRPr="00063774" w:rsidRDefault="00644B94" w:rsidP="00644B9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14:paraId="4A1F9585" w14:textId="77777777" w:rsidR="00644B94" w:rsidRPr="00063774" w:rsidRDefault="00644B94" w:rsidP="00644B94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1F770204" w14:textId="6FDAB109" w:rsidR="00644B94" w:rsidRPr="00063774" w:rsidRDefault="00644B94" w:rsidP="0064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063774">
        <w:rPr>
          <w:rFonts w:ascii="Times New Roman" w:hAnsi="Times New Roman" w:cs="Times New Roman"/>
          <w:color w:val="000000"/>
          <w:sz w:val="28"/>
          <w:szCs w:val="24"/>
        </w:rPr>
        <w:t>- создание условий, обеспечивающих безопасность движения автомобильного транспорта;</w:t>
      </w:r>
    </w:p>
    <w:p w14:paraId="3395219B" w14:textId="62C2D19B" w:rsidR="00644B94" w:rsidRPr="00063774" w:rsidRDefault="00644B94" w:rsidP="00644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сокращение количества лиц, погибших и пострадавших в результате дорожно-транспортных происшествий;</w:t>
      </w:r>
    </w:p>
    <w:p w14:paraId="327FF909" w14:textId="253FC8BD" w:rsidR="00644B94" w:rsidRPr="00063774" w:rsidRDefault="00644B94" w:rsidP="00644B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снижение количества дорожно-транспортных происшествий с пострадавшими;</w:t>
      </w:r>
    </w:p>
    <w:p w14:paraId="27DD274E" w14:textId="45D1E169" w:rsidR="00644B94" w:rsidRPr="00063774" w:rsidRDefault="00644B94" w:rsidP="00644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063774">
        <w:rPr>
          <w:rFonts w:ascii="Times New Roman" w:hAnsi="Times New Roman" w:cs="Times New Roman"/>
          <w:color w:val="000000"/>
          <w:sz w:val="28"/>
          <w:szCs w:val="24"/>
        </w:rPr>
        <w:t>- увеличение протяженности качественных автомобильных дорог общего пользования Советского муниципального района Саратовской области.</w:t>
      </w:r>
    </w:p>
    <w:p w14:paraId="51CBC441" w14:textId="77777777" w:rsidR="00354EF1" w:rsidRPr="00063774" w:rsidRDefault="00354EF1" w:rsidP="00354E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14:paraId="57235903" w14:textId="09D0E778" w:rsidR="00354EF1" w:rsidRPr="00063774" w:rsidRDefault="00354EF1" w:rsidP="009538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</w:t>
      </w:r>
      <w:r w:rsidR="009538AC"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Территориальное планирование Советского муниципального района»</w:t>
      </w:r>
    </w:p>
    <w:p w14:paraId="1FC15695" w14:textId="77C32AF8" w:rsidR="00354EF1" w:rsidRPr="00063774" w:rsidRDefault="00354EF1" w:rsidP="00953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54FD24" w14:textId="77777777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159AC941" w14:textId="3C990F37" w:rsidR="009538AC" w:rsidRPr="00063774" w:rsidRDefault="009538AC" w:rsidP="009538AC">
      <w:pPr>
        <w:tabs>
          <w:tab w:val="left" w:pos="552"/>
          <w:tab w:val="left" w:pos="4052"/>
        </w:tabs>
        <w:spacing w:after="0" w:line="240" w:lineRule="auto"/>
        <w:ind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своевременная разработка документов по территориальному планированию Советского муниципального района, градостроительному регулированию развития территорий поселений Советского района и разработка на их основе правил землепользования и застройки, ведение информационного обеспечения градостроительной деятельности;</w:t>
      </w:r>
    </w:p>
    <w:p w14:paraId="66803879" w14:textId="54F314D4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обеспечение устойчивого развития территорий с учетом социально-экономических, территориальных, природно-климатических особенностей муниципального района, повышение благоприятных условий жизни населения.</w:t>
      </w:r>
    </w:p>
    <w:p w14:paraId="2E3D40B3" w14:textId="77777777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37776" w14:textId="77777777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637087C1" w14:textId="6141D619" w:rsidR="009538AC" w:rsidRPr="00063774" w:rsidRDefault="009538AC" w:rsidP="009538AC">
      <w:pPr>
        <w:tabs>
          <w:tab w:val="left" w:pos="567"/>
          <w:tab w:val="left" w:pos="4052"/>
        </w:tabs>
        <w:spacing w:after="0" w:line="240" w:lineRule="auto"/>
        <w:ind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нормативно - правовое и методологическое обеспечение мероприятий по подготовке документации;</w:t>
      </w:r>
    </w:p>
    <w:p w14:paraId="000ACD3A" w14:textId="28356695" w:rsidR="009538AC" w:rsidRPr="00063774" w:rsidRDefault="009538AC" w:rsidP="009538AC">
      <w:pPr>
        <w:tabs>
          <w:tab w:val="left" w:pos="567"/>
          <w:tab w:val="left" w:pos="4052"/>
        </w:tabs>
        <w:spacing w:after="0" w:line="240" w:lineRule="auto"/>
        <w:ind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определение количества средств и источников финансирования работ по подготовке документов градостроительного зонирования и информационного обеспечения градостроительной деятельности.</w:t>
      </w:r>
    </w:p>
    <w:p w14:paraId="4AF2C478" w14:textId="77777777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FD801" w14:textId="77777777" w:rsidR="009538AC" w:rsidRPr="00063774" w:rsidRDefault="009538AC" w:rsidP="009538A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223"/>
        <w:gridCol w:w="2426"/>
        <w:gridCol w:w="2627"/>
        <w:gridCol w:w="2578"/>
      </w:tblGrid>
      <w:tr w:rsidR="009538AC" w:rsidRPr="00063774" w14:paraId="3618C6CC" w14:textId="77777777" w:rsidTr="00AF0963">
        <w:trPr>
          <w:trHeight w:val="369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3645FD72" w14:textId="77777777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9538AC" w:rsidRPr="00063774" w14:paraId="4946FFFB" w14:textId="77777777" w:rsidTr="00AF0963">
        <w:trPr>
          <w:trHeight w:val="409"/>
        </w:trPr>
        <w:tc>
          <w:tcPr>
            <w:tcW w:w="11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456A" w14:textId="77777777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F462" w14:textId="77777777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3DA1" w14:textId="77777777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DAFDCB" w14:textId="77777777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9538AC" w:rsidRPr="00063774" w14:paraId="4679DC51" w14:textId="77777777" w:rsidTr="00AF0963">
        <w:trPr>
          <w:trHeight w:val="255"/>
        </w:trPr>
        <w:tc>
          <w:tcPr>
            <w:tcW w:w="11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29B" w14:textId="6A57F3C8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ADA9" w14:textId="37C19399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650,0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EEB5" w14:textId="3355777D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56613" w14:textId="0E51C20D" w:rsidR="009538AC" w:rsidRPr="00063774" w:rsidRDefault="009538AC" w:rsidP="00AF0963">
            <w:pPr>
              <w:tabs>
                <w:tab w:val="left" w:pos="33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</w:tbl>
    <w:p w14:paraId="17B35FD2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EE876DB" w14:textId="4C05DB1A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42C97C7C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24B202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391387" w:rsidRPr="00063774" w14:paraId="06B133FA" w14:textId="77777777" w:rsidTr="00391387">
        <w:trPr>
          <w:trHeight w:val="523"/>
        </w:trPr>
        <w:tc>
          <w:tcPr>
            <w:tcW w:w="5000" w:type="pct"/>
          </w:tcPr>
          <w:p w14:paraId="46CE0EBE" w14:textId="77777777" w:rsidR="00391387" w:rsidRPr="00063774" w:rsidRDefault="00391387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</w:rPr>
              <w:t>Внесение изменений в Правила землепользования и застройки территории Степновского муниципального образования</w:t>
            </w:r>
          </w:p>
        </w:tc>
      </w:tr>
      <w:tr w:rsidR="00391387" w:rsidRPr="00063774" w14:paraId="5EF6235E" w14:textId="77777777" w:rsidTr="00391387">
        <w:tc>
          <w:tcPr>
            <w:tcW w:w="5000" w:type="pct"/>
          </w:tcPr>
          <w:p w14:paraId="5723A981" w14:textId="77777777" w:rsidR="00391387" w:rsidRPr="00063774" w:rsidRDefault="00391387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</w:rPr>
              <w:t>Внесение изменений в Правила землепользования и застройки территории Советского муниципального образования</w:t>
            </w:r>
          </w:p>
        </w:tc>
      </w:tr>
      <w:tr w:rsidR="00391387" w:rsidRPr="00063774" w14:paraId="5DC9F557" w14:textId="77777777" w:rsidTr="00391387">
        <w:tc>
          <w:tcPr>
            <w:tcW w:w="5000" w:type="pct"/>
          </w:tcPr>
          <w:p w14:paraId="23B7BA19" w14:textId="77777777" w:rsidR="00391387" w:rsidRPr="00063774" w:rsidRDefault="00391387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 xml:space="preserve">Внесение изменений в Правила землепользования и застройки территории </w:t>
            </w:r>
            <w:proofErr w:type="spellStart"/>
            <w:r w:rsidRPr="00063774">
              <w:rPr>
                <w:rFonts w:ascii="Times New Roman" w:hAnsi="Times New Roman" w:cs="Times New Roman"/>
              </w:rPr>
              <w:t>Мечетненского</w:t>
            </w:r>
            <w:proofErr w:type="spellEnd"/>
            <w:r w:rsidRPr="00063774">
              <w:rPr>
                <w:rFonts w:ascii="Times New Roman" w:hAnsi="Times New Roman" w:cs="Times New Roman"/>
              </w:rPr>
              <w:t xml:space="preserve"> муниципального образования </w:t>
            </w:r>
          </w:p>
        </w:tc>
      </w:tr>
      <w:tr w:rsidR="00391387" w:rsidRPr="00063774" w14:paraId="2180C371" w14:textId="77777777" w:rsidTr="00391387">
        <w:tc>
          <w:tcPr>
            <w:tcW w:w="5000" w:type="pct"/>
          </w:tcPr>
          <w:p w14:paraId="27D5FE5F" w14:textId="77777777" w:rsidR="00391387" w:rsidRPr="00063774" w:rsidRDefault="00391387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</w:rPr>
              <w:t>Внесение изменений в Правила землепользования и застройки территории Розовского муниципального образования</w:t>
            </w:r>
          </w:p>
        </w:tc>
      </w:tr>
      <w:tr w:rsidR="00391387" w:rsidRPr="00063774" w14:paraId="20AAECD6" w14:textId="77777777" w:rsidTr="00391387">
        <w:tc>
          <w:tcPr>
            <w:tcW w:w="5000" w:type="pct"/>
          </w:tcPr>
          <w:p w14:paraId="63D6982C" w14:textId="77777777" w:rsidR="00391387" w:rsidRPr="00063774" w:rsidRDefault="00391387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</w:rPr>
              <w:t>Внесение изменений в схему территориального планирования Советского муниципального района Саратовской области</w:t>
            </w:r>
          </w:p>
        </w:tc>
      </w:tr>
      <w:tr w:rsidR="00391387" w:rsidRPr="00063774" w14:paraId="7D368209" w14:textId="77777777" w:rsidTr="00391387">
        <w:tc>
          <w:tcPr>
            <w:tcW w:w="5000" w:type="pct"/>
          </w:tcPr>
          <w:p w14:paraId="584C7FB8" w14:textId="77777777" w:rsidR="00391387" w:rsidRPr="00063774" w:rsidRDefault="00391387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</w:rPr>
              <w:t>Создание и ведение информационных систем обеспечения градостроительной деятельности Советского муниципального района (приобретение технических средств и программных продуктов)</w:t>
            </w:r>
          </w:p>
        </w:tc>
      </w:tr>
    </w:tbl>
    <w:p w14:paraId="15CDD9B6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525CC93" w14:textId="77777777" w:rsidR="009538AC" w:rsidRPr="00063774" w:rsidRDefault="009538AC" w:rsidP="0039138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8"/>
        <w:gridCol w:w="5366"/>
        <w:gridCol w:w="1055"/>
        <w:gridCol w:w="1055"/>
        <w:gridCol w:w="959"/>
        <w:gridCol w:w="961"/>
      </w:tblGrid>
      <w:tr w:rsidR="009538AC" w:rsidRPr="00063774" w14:paraId="0F2645FA" w14:textId="77777777" w:rsidTr="00391387">
        <w:tc>
          <w:tcPr>
            <w:tcW w:w="189" w:type="pct"/>
            <w:vMerge w:val="restart"/>
          </w:tcPr>
          <w:p w14:paraId="5C917C5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06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45B347F" w14:textId="77777777" w:rsidR="009538AC" w:rsidRPr="00063774" w:rsidRDefault="009538AC" w:rsidP="009538AC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  <w:p w14:paraId="49F9DCC1" w14:textId="77777777" w:rsidR="009538AC" w:rsidRPr="00063774" w:rsidRDefault="009538AC" w:rsidP="009538AC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2" w:type="pct"/>
            <w:vMerge w:val="restart"/>
          </w:tcPr>
          <w:p w14:paraId="1196B22E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544" w:type="pct"/>
            <w:vMerge w:val="restart"/>
          </w:tcPr>
          <w:p w14:paraId="5D3E4EEC" w14:textId="4F821F12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391387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391387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35" w:type="pct"/>
            <w:gridSpan w:val="3"/>
          </w:tcPr>
          <w:p w14:paraId="3A66A720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9538AC" w:rsidRPr="00063774" w14:paraId="28D6EEEF" w14:textId="77777777" w:rsidTr="00391387">
        <w:tc>
          <w:tcPr>
            <w:tcW w:w="189" w:type="pct"/>
            <w:vMerge/>
          </w:tcPr>
          <w:p w14:paraId="4A57490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2" w:type="pct"/>
            <w:vMerge/>
          </w:tcPr>
          <w:p w14:paraId="1198AC9E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pct"/>
            <w:vMerge/>
          </w:tcPr>
          <w:p w14:paraId="2922E98A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4" w:type="pct"/>
          </w:tcPr>
          <w:p w14:paraId="3B661931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495" w:type="pct"/>
          </w:tcPr>
          <w:p w14:paraId="56E14045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495" w:type="pct"/>
          </w:tcPr>
          <w:p w14:paraId="1A6B7E3F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9538AC" w:rsidRPr="00063774" w14:paraId="7C204E57" w14:textId="77777777" w:rsidTr="00391387">
        <w:tc>
          <w:tcPr>
            <w:tcW w:w="189" w:type="pct"/>
            <w:vAlign w:val="center"/>
          </w:tcPr>
          <w:p w14:paraId="58991B91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2" w:type="pct"/>
            <w:vAlign w:val="center"/>
          </w:tcPr>
          <w:p w14:paraId="04C3743A" w14:textId="77777777" w:rsidR="009538AC" w:rsidRPr="00063774" w:rsidRDefault="009538AC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Внесение изменений в Правила землепользования и застройки территории Степновского муниципального образования</w:t>
            </w:r>
          </w:p>
        </w:tc>
        <w:tc>
          <w:tcPr>
            <w:tcW w:w="544" w:type="pct"/>
            <w:vAlign w:val="center"/>
          </w:tcPr>
          <w:p w14:paraId="594E93C9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4" w:type="pct"/>
            <w:vAlign w:val="center"/>
          </w:tcPr>
          <w:p w14:paraId="3688612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29032A66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797E44BF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38AC" w:rsidRPr="00063774" w14:paraId="40B541FE" w14:textId="77777777" w:rsidTr="00391387">
        <w:tc>
          <w:tcPr>
            <w:tcW w:w="189" w:type="pct"/>
            <w:vAlign w:val="center"/>
          </w:tcPr>
          <w:p w14:paraId="7E6A62A7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32" w:type="pct"/>
            <w:vAlign w:val="center"/>
          </w:tcPr>
          <w:p w14:paraId="52579508" w14:textId="77777777" w:rsidR="009538AC" w:rsidRPr="00063774" w:rsidRDefault="009538AC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Внесение изменений в Правила землепользования и застройки территории Советского муниципального образования</w:t>
            </w:r>
          </w:p>
        </w:tc>
        <w:tc>
          <w:tcPr>
            <w:tcW w:w="544" w:type="pct"/>
            <w:vAlign w:val="center"/>
          </w:tcPr>
          <w:p w14:paraId="04FD313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4" w:type="pct"/>
            <w:vAlign w:val="center"/>
          </w:tcPr>
          <w:p w14:paraId="0055041D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588B81CF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7AFFC1A8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38AC" w:rsidRPr="00063774" w14:paraId="0F103AF2" w14:textId="77777777" w:rsidTr="00391387">
        <w:tc>
          <w:tcPr>
            <w:tcW w:w="189" w:type="pct"/>
            <w:vAlign w:val="center"/>
          </w:tcPr>
          <w:p w14:paraId="04B17FC6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32" w:type="pct"/>
            <w:vAlign w:val="center"/>
          </w:tcPr>
          <w:p w14:paraId="287F81E2" w14:textId="77777777" w:rsidR="009538AC" w:rsidRPr="00063774" w:rsidRDefault="009538AC" w:rsidP="009538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Правила землепользования и застройки территории </w:t>
            </w:r>
            <w:proofErr w:type="spellStart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Мечетненского</w:t>
            </w:r>
            <w:proofErr w:type="spellEnd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544" w:type="pct"/>
            <w:vAlign w:val="center"/>
          </w:tcPr>
          <w:p w14:paraId="3EA6825C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4" w:type="pct"/>
            <w:vAlign w:val="center"/>
          </w:tcPr>
          <w:p w14:paraId="14E3D34C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032DD637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107FBA06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38AC" w:rsidRPr="00063774" w14:paraId="16A9A9B4" w14:textId="77777777" w:rsidTr="00391387">
        <w:tc>
          <w:tcPr>
            <w:tcW w:w="189" w:type="pct"/>
            <w:vAlign w:val="center"/>
          </w:tcPr>
          <w:p w14:paraId="7CB21A5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2" w:type="pct"/>
            <w:vAlign w:val="center"/>
          </w:tcPr>
          <w:p w14:paraId="57A8B5C5" w14:textId="77777777" w:rsidR="009538AC" w:rsidRPr="00063774" w:rsidRDefault="009538AC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 xml:space="preserve">Внесение изменений в Правила землепользования и застройки территории </w:t>
            </w: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Розовского муниципального образования</w:t>
            </w:r>
          </w:p>
        </w:tc>
        <w:tc>
          <w:tcPr>
            <w:tcW w:w="544" w:type="pct"/>
            <w:vAlign w:val="center"/>
          </w:tcPr>
          <w:p w14:paraId="7E523BAD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44" w:type="pct"/>
            <w:vAlign w:val="center"/>
          </w:tcPr>
          <w:p w14:paraId="33C85861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27F356E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3D58E72E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38AC" w:rsidRPr="00063774" w14:paraId="6AE23C16" w14:textId="77777777" w:rsidTr="00391387">
        <w:tc>
          <w:tcPr>
            <w:tcW w:w="189" w:type="pct"/>
            <w:vAlign w:val="center"/>
          </w:tcPr>
          <w:p w14:paraId="05E017A4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2" w:type="pct"/>
            <w:vAlign w:val="center"/>
          </w:tcPr>
          <w:p w14:paraId="00F7995E" w14:textId="77777777" w:rsidR="009538AC" w:rsidRPr="00063774" w:rsidRDefault="009538AC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Внесение изменений в схему территориального планирования Советского муниципального района Саратовской области</w:t>
            </w:r>
          </w:p>
        </w:tc>
        <w:tc>
          <w:tcPr>
            <w:tcW w:w="544" w:type="pct"/>
            <w:vAlign w:val="center"/>
          </w:tcPr>
          <w:p w14:paraId="35C353C3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4" w:type="pct"/>
            <w:vAlign w:val="center"/>
          </w:tcPr>
          <w:p w14:paraId="2171248D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0C9409D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2649738A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538AC" w:rsidRPr="00063774" w14:paraId="7FBDCC05" w14:textId="77777777" w:rsidTr="00391387">
        <w:tc>
          <w:tcPr>
            <w:tcW w:w="189" w:type="pct"/>
            <w:vAlign w:val="center"/>
          </w:tcPr>
          <w:p w14:paraId="042818B9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2" w:type="pct"/>
            <w:vAlign w:val="center"/>
          </w:tcPr>
          <w:p w14:paraId="11492715" w14:textId="77777777" w:rsidR="009538AC" w:rsidRPr="00063774" w:rsidRDefault="009538AC" w:rsidP="009538AC">
            <w:pPr>
              <w:spacing w:after="0" w:line="240" w:lineRule="auto"/>
              <w:jc w:val="both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Создание и ведение информационных систем обеспечения градостроительной деятельности Советского муниципального района (приобретение технических средств и программных продуктов)</w:t>
            </w:r>
          </w:p>
        </w:tc>
        <w:tc>
          <w:tcPr>
            <w:tcW w:w="544" w:type="pct"/>
            <w:vAlign w:val="center"/>
          </w:tcPr>
          <w:p w14:paraId="3E6D1B1C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4" w:type="pct"/>
            <w:vAlign w:val="center"/>
          </w:tcPr>
          <w:p w14:paraId="7AB5C9C6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2B0AB182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5" w:type="pct"/>
            <w:vAlign w:val="center"/>
          </w:tcPr>
          <w:p w14:paraId="54489660" w14:textId="77777777" w:rsidR="009538AC" w:rsidRPr="00063774" w:rsidRDefault="009538AC" w:rsidP="00953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625D261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404CF2B" w14:textId="77777777" w:rsidR="009538AC" w:rsidRPr="00063774" w:rsidRDefault="009538AC" w:rsidP="009538AC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17BBA3C6" w14:textId="56D7E305" w:rsidR="009538AC" w:rsidRPr="00063774" w:rsidRDefault="00391387" w:rsidP="00391387">
      <w:pPr>
        <w:tabs>
          <w:tab w:val="left" w:pos="601"/>
          <w:tab w:val="left" w:pos="4069"/>
          <w:tab w:val="left" w:pos="6555"/>
        </w:tabs>
        <w:spacing w:after="0" w:line="240" w:lineRule="auto"/>
        <w:ind w:right="17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обеспечение устойчивого развития муниципального района на основе территориального планирования и градостроительного зонирования;</w:t>
      </w:r>
    </w:p>
    <w:p w14:paraId="1486A758" w14:textId="66C48215" w:rsidR="009538AC" w:rsidRPr="00063774" w:rsidRDefault="00391387" w:rsidP="00391387">
      <w:pPr>
        <w:pStyle w:val="af7"/>
        <w:widowControl/>
        <w:tabs>
          <w:tab w:val="left" w:pos="601"/>
          <w:tab w:val="left" w:pos="4153"/>
        </w:tabs>
        <w:ind w:right="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принятие решений о резервировании земельных участков для реализации государственных, муниципальных нужд;</w:t>
      </w:r>
    </w:p>
    <w:p w14:paraId="0CCE883B" w14:textId="1761E4D7" w:rsidR="009538AC" w:rsidRPr="00063774" w:rsidRDefault="00391387" w:rsidP="00391387">
      <w:pPr>
        <w:tabs>
          <w:tab w:val="left" w:pos="601"/>
          <w:tab w:val="left" w:pos="4019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176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изъятие земельных участков, иных объектов недвижимости для реализации государственных, муниципальных нужд;</w:t>
      </w:r>
    </w:p>
    <w:p w14:paraId="6A4CE7D1" w14:textId="624FEB42" w:rsidR="009538AC" w:rsidRPr="00063774" w:rsidRDefault="00391387" w:rsidP="00391387">
      <w:pPr>
        <w:tabs>
          <w:tab w:val="left" w:pos="601"/>
          <w:tab w:val="left" w:pos="4019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176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выкуп земельных участков для реализации муниципальных нужд;</w:t>
      </w:r>
    </w:p>
    <w:p w14:paraId="0457B308" w14:textId="58E66DA8" w:rsidR="00391387" w:rsidRPr="00063774" w:rsidRDefault="00391387" w:rsidP="00391387">
      <w:pPr>
        <w:tabs>
          <w:tab w:val="left" w:pos="601"/>
          <w:tab w:val="left" w:pos="4019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176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выдача разрешений на строительство и реконструкцию объектов капитального строительства;</w:t>
      </w:r>
    </w:p>
    <w:p w14:paraId="15546B06" w14:textId="5D71C6B9" w:rsidR="009538AC" w:rsidRPr="00063774" w:rsidRDefault="00391387" w:rsidP="00391387">
      <w:pPr>
        <w:tabs>
          <w:tab w:val="left" w:pos="601"/>
          <w:tab w:val="left" w:pos="4019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176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</w:t>
      </w:r>
      <w:r w:rsidR="009538AC" w:rsidRPr="00063774">
        <w:rPr>
          <w:rFonts w:ascii="Times New Roman" w:hAnsi="Times New Roman" w:cs="Times New Roman"/>
          <w:sz w:val="28"/>
          <w:szCs w:val="28"/>
        </w:rPr>
        <w:t>выдача разрешений на ввод в эксплуатацию объектов капитального строительства и реконструкции.</w:t>
      </w:r>
    </w:p>
    <w:p w14:paraId="5051198D" w14:textId="77777777" w:rsidR="004C6530" w:rsidRPr="00063774" w:rsidRDefault="004C6530" w:rsidP="00953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E90B1" w14:textId="40F9F66B" w:rsidR="004C6530" w:rsidRPr="00063774" w:rsidRDefault="004C6530" w:rsidP="004C653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«Развитие малого и среднего предпринимательства в Советском муниципальном районе»</w:t>
      </w:r>
    </w:p>
    <w:p w14:paraId="6512028F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highlight w:val="magenta"/>
        </w:rPr>
      </w:pPr>
    </w:p>
    <w:p w14:paraId="202AB3BB" w14:textId="316AB0EB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213DCC1A" w14:textId="63020260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3774">
        <w:rPr>
          <w:rFonts w:ascii="Times New Roman" w:hAnsi="Times New Roman" w:cs="Times New Roman"/>
          <w:sz w:val="28"/>
          <w:szCs w:val="28"/>
          <w:lang w:eastAsia="ru-RU"/>
        </w:rPr>
        <w:t>- дальнейшее создание благоприятных условий для устойчивого развития малого и среднего предпринимательства в районе, развитие конструктивного диалога и сотрудничества между бизнес-сообществами и органами местного самоуправления.</w:t>
      </w:r>
    </w:p>
    <w:p w14:paraId="504E30F2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CBB9A4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60C0BCDB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3774">
        <w:rPr>
          <w:rFonts w:ascii="Times New Roman" w:hAnsi="Times New Roman" w:cs="Times New Roman"/>
          <w:sz w:val="28"/>
          <w:szCs w:val="28"/>
          <w:lang w:eastAsia="ru-RU"/>
        </w:rPr>
        <w:t>- поддержка (включая финансовую) субъектов малого и среднего предпринимательства в области производства, оказания услуг;</w:t>
      </w:r>
    </w:p>
    <w:p w14:paraId="3B16C5DB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3774">
        <w:rPr>
          <w:rFonts w:ascii="Times New Roman" w:hAnsi="Times New Roman" w:cs="Times New Roman"/>
          <w:sz w:val="28"/>
          <w:szCs w:val="28"/>
          <w:lang w:eastAsia="ru-RU"/>
        </w:rPr>
        <w:t>- содействие развитию инфраструктуры поддержки субъектов малого и среднего предпринимательства;</w:t>
      </w:r>
    </w:p>
    <w:p w14:paraId="410A1A1D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3774">
        <w:rPr>
          <w:rFonts w:ascii="Times New Roman" w:hAnsi="Times New Roman" w:cs="Times New Roman"/>
          <w:sz w:val="28"/>
          <w:szCs w:val="28"/>
          <w:lang w:eastAsia="ru-RU"/>
        </w:rPr>
        <w:t>- практическое взаимодействие с общественными и некоммерческими предпринимательскими организациями;</w:t>
      </w:r>
    </w:p>
    <w:p w14:paraId="549DAB42" w14:textId="689C376B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3774">
        <w:rPr>
          <w:rFonts w:ascii="Times New Roman" w:hAnsi="Times New Roman" w:cs="Times New Roman"/>
          <w:sz w:val="28"/>
          <w:szCs w:val="28"/>
          <w:lang w:eastAsia="ru-RU"/>
        </w:rPr>
        <w:t>- создание условий для развития социально-ориентированного предпринимательства.</w:t>
      </w:r>
    </w:p>
    <w:p w14:paraId="7DBE920B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FE548" w14:textId="77777777" w:rsidR="004C6530" w:rsidRPr="00063774" w:rsidRDefault="004C6530" w:rsidP="004C6530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3C7E62" w:rsidRPr="00063774" w14:paraId="285B6CC3" w14:textId="77777777" w:rsidTr="003C7E62">
        <w:trPr>
          <w:trHeight w:val="337"/>
        </w:trPr>
        <w:tc>
          <w:tcPr>
            <w:tcW w:w="5000" w:type="pct"/>
            <w:gridSpan w:val="4"/>
          </w:tcPr>
          <w:p w14:paraId="3530B34D" w14:textId="45A560EA" w:rsidR="003C7E62" w:rsidRPr="00063774" w:rsidRDefault="003C7E62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3C7E62" w:rsidRPr="00063774" w14:paraId="7E41CE5A" w14:textId="77777777" w:rsidTr="004C7CB8">
        <w:trPr>
          <w:trHeight w:val="362"/>
        </w:trPr>
        <w:tc>
          <w:tcPr>
            <w:tcW w:w="1279" w:type="pct"/>
          </w:tcPr>
          <w:p w14:paraId="77CDBB57" w14:textId="378FE8A8" w:rsidR="003C7E62" w:rsidRPr="00063774" w:rsidRDefault="003C7E62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2A98F6F0" w14:textId="77777777" w:rsidR="003C7E62" w:rsidRPr="00063774" w:rsidRDefault="003C7E62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49461241" w14:textId="77777777" w:rsidR="003C7E62" w:rsidRPr="00063774" w:rsidRDefault="003C7E62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203722E1" w14:textId="77777777" w:rsidR="003C7E62" w:rsidRPr="00063774" w:rsidRDefault="003C7E62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3C7E62" w:rsidRPr="00063774" w14:paraId="61F28D75" w14:textId="77777777" w:rsidTr="004C7CB8">
        <w:trPr>
          <w:trHeight w:val="362"/>
        </w:trPr>
        <w:tc>
          <w:tcPr>
            <w:tcW w:w="1279" w:type="pct"/>
          </w:tcPr>
          <w:p w14:paraId="4AA976B8" w14:textId="349A7848" w:rsidR="003C7E62" w:rsidRPr="00063774" w:rsidRDefault="003C7E62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15,0</w:t>
            </w:r>
          </w:p>
        </w:tc>
        <w:tc>
          <w:tcPr>
            <w:tcW w:w="1163" w:type="pct"/>
          </w:tcPr>
          <w:p w14:paraId="623C4669" w14:textId="10084A7B" w:rsidR="003C7E62" w:rsidRPr="00063774" w:rsidRDefault="003C7E62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5,0</w:t>
            </w:r>
          </w:p>
        </w:tc>
        <w:tc>
          <w:tcPr>
            <w:tcW w:w="1162" w:type="pct"/>
          </w:tcPr>
          <w:p w14:paraId="3D66149E" w14:textId="331B1868" w:rsidR="003C7E62" w:rsidRPr="00063774" w:rsidRDefault="003C7E62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5,0</w:t>
            </w:r>
          </w:p>
        </w:tc>
        <w:tc>
          <w:tcPr>
            <w:tcW w:w="1396" w:type="pct"/>
          </w:tcPr>
          <w:p w14:paraId="1031CF83" w14:textId="3D2D2C47" w:rsidR="003C7E62" w:rsidRPr="00063774" w:rsidRDefault="003C7E62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5,0</w:t>
            </w:r>
          </w:p>
        </w:tc>
      </w:tr>
    </w:tbl>
    <w:p w14:paraId="3630A415" w14:textId="77777777" w:rsidR="004C6530" w:rsidRPr="00063774" w:rsidRDefault="004C6530" w:rsidP="004C653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30A98073" w14:textId="311CBAA2" w:rsidR="004C6530" w:rsidRPr="00063774" w:rsidRDefault="004C6530" w:rsidP="004C653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1D69DE2B" w14:textId="77777777" w:rsidR="004C6530" w:rsidRPr="00063774" w:rsidRDefault="004C6530" w:rsidP="004C653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1B18940" w14:textId="03137B32" w:rsidR="004C6530" w:rsidRPr="00063774" w:rsidRDefault="004C6530" w:rsidP="004C653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C7E62" w:rsidRPr="00063774" w14:paraId="5492E17E" w14:textId="77777777" w:rsidTr="003C7E62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63C4" w14:textId="77777777" w:rsidR="003C7E62" w:rsidRPr="00063774" w:rsidRDefault="003C7E62" w:rsidP="008B2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Участие в областных, районных мероприятиях, посвященных «Дню предпринимателя»</w:t>
            </w:r>
          </w:p>
        </w:tc>
      </w:tr>
      <w:tr w:rsidR="003C7E62" w:rsidRPr="00063774" w14:paraId="24315C3F" w14:textId="77777777" w:rsidTr="003C7E62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7C05" w14:textId="77777777" w:rsidR="003C7E62" w:rsidRPr="00063774" w:rsidRDefault="003C7E62" w:rsidP="008B2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Организация совещаний, круглых столов, встреч по обмену опытом по вопросам малого и среднего предпринимательства</w:t>
            </w:r>
          </w:p>
        </w:tc>
      </w:tr>
      <w:tr w:rsidR="003C7E62" w:rsidRPr="00063774" w14:paraId="4A342376" w14:textId="77777777" w:rsidTr="003C7E62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5A4B" w14:textId="77777777" w:rsidR="003C7E62" w:rsidRPr="00063774" w:rsidRDefault="003C7E62" w:rsidP="008B2F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Проведение мероприятий, посвященных Дням работников торговли, бытового обслуживания населения и коммунального хозяйства, проведение конкурсов</w:t>
            </w:r>
          </w:p>
        </w:tc>
      </w:tr>
    </w:tbl>
    <w:p w14:paraId="42EB5569" w14:textId="77777777" w:rsidR="004C6530" w:rsidRPr="00063774" w:rsidRDefault="004C6530" w:rsidP="004C6530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9386C0B" w14:textId="77777777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260"/>
        <w:gridCol w:w="1016"/>
        <w:gridCol w:w="984"/>
        <w:gridCol w:w="1022"/>
        <w:gridCol w:w="1012"/>
      </w:tblGrid>
      <w:tr w:rsidR="00CF43E7" w:rsidRPr="00063774" w14:paraId="3DA79F19" w14:textId="77777777" w:rsidTr="003C7E62">
        <w:trPr>
          <w:trHeight w:val="465"/>
        </w:trPr>
        <w:tc>
          <w:tcPr>
            <w:tcW w:w="284" w:type="pct"/>
          </w:tcPr>
          <w:p w14:paraId="4E9F14E9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77" w:type="pct"/>
          </w:tcPr>
          <w:p w14:paraId="47F1FAFF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485" w:type="pct"/>
          </w:tcPr>
          <w:p w14:paraId="2936E600" w14:textId="71D80AB3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Ед.изм</w:t>
            </w:r>
            <w:proofErr w:type="spellEnd"/>
            <w:r w:rsidR="003C7E62"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7" w:type="pct"/>
            <w:shd w:val="clear" w:color="auto" w:fill="auto"/>
          </w:tcPr>
          <w:p w14:paraId="5113E186" w14:textId="3FF403DA" w:rsidR="004C6530" w:rsidRPr="00063774" w:rsidRDefault="004C6530" w:rsidP="003C7E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526" w:type="pct"/>
            <w:shd w:val="clear" w:color="auto" w:fill="auto"/>
          </w:tcPr>
          <w:p w14:paraId="0F09D4A5" w14:textId="65283224" w:rsidR="004C6530" w:rsidRPr="00063774" w:rsidRDefault="003C7E62" w:rsidP="003C7E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521" w:type="pct"/>
            <w:shd w:val="clear" w:color="auto" w:fill="auto"/>
          </w:tcPr>
          <w:p w14:paraId="4463A46C" w14:textId="7A2C3F07" w:rsidR="004C6530" w:rsidRPr="00063774" w:rsidRDefault="004C6530" w:rsidP="003C7E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F43E7" w:rsidRPr="00063774" w14:paraId="215029E4" w14:textId="77777777" w:rsidTr="004C6530">
        <w:tc>
          <w:tcPr>
            <w:tcW w:w="284" w:type="pct"/>
          </w:tcPr>
          <w:p w14:paraId="628F5015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77" w:type="pct"/>
          </w:tcPr>
          <w:p w14:paraId="2F0012D7" w14:textId="77777777" w:rsidR="004C6530" w:rsidRPr="00063774" w:rsidRDefault="004C6530" w:rsidP="004C6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субъектов малого и среднего предпринимательства</w:t>
            </w:r>
          </w:p>
        </w:tc>
        <w:tc>
          <w:tcPr>
            <w:tcW w:w="485" w:type="pct"/>
          </w:tcPr>
          <w:p w14:paraId="30DF9A72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07" w:type="pct"/>
          </w:tcPr>
          <w:p w14:paraId="0D34E72D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" w:type="pct"/>
          </w:tcPr>
          <w:p w14:paraId="41956212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</w:tcPr>
          <w:p w14:paraId="1AE01346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43E7" w:rsidRPr="00063774" w14:paraId="479A98B9" w14:textId="77777777" w:rsidTr="004C6530">
        <w:tc>
          <w:tcPr>
            <w:tcW w:w="284" w:type="pct"/>
          </w:tcPr>
          <w:p w14:paraId="1B63D1EB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77" w:type="pct"/>
          </w:tcPr>
          <w:p w14:paraId="5F78DFCA" w14:textId="77777777" w:rsidR="004C6530" w:rsidRPr="00063774" w:rsidRDefault="004C6530" w:rsidP="004C6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eastAsia="Palatino Linotype" w:hAnsi="Times New Roman" w:cs="Times New Roman"/>
                <w:sz w:val="24"/>
                <w:szCs w:val="24"/>
              </w:rPr>
              <w:t>Увеличение количества рабочих мест</w:t>
            </w:r>
          </w:p>
        </w:tc>
        <w:tc>
          <w:tcPr>
            <w:tcW w:w="485" w:type="pct"/>
          </w:tcPr>
          <w:p w14:paraId="3B2E23CC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507" w:type="pct"/>
          </w:tcPr>
          <w:p w14:paraId="742013A9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" w:type="pct"/>
          </w:tcPr>
          <w:p w14:paraId="0D9F3056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" w:type="pct"/>
          </w:tcPr>
          <w:p w14:paraId="2F0E031F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43E7" w:rsidRPr="00063774" w14:paraId="681807B7" w14:textId="77777777" w:rsidTr="004C6530">
        <w:tc>
          <w:tcPr>
            <w:tcW w:w="284" w:type="pct"/>
          </w:tcPr>
          <w:p w14:paraId="10E1D098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77" w:type="pct"/>
          </w:tcPr>
          <w:p w14:paraId="420C1376" w14:textId="77777777" w:rsidR="004C6530" w:rsidRPr="00063774" w:rsidRDefault="004C6530" w:rsidP="004C6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eastAsia="Palatino Linotype" w:hAnsi="Times New Roman" w:cs="Times New Roman"/>
                <w:sz w:val="24"/>
                <w:szCs w:val="24"/>
              </w:rPr>
              <w:t>Увеличение доли налоговых поступлений</w:t>
            </w:r>
          </w:p>
        </w:tc>
        <w:tc>
          <w:tcPr>
            <w:tcW w:w="485" w:type="pct"/>
          </w:tcPr>
          <w:p w14:paraId="64537134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7" w:type="pct"/>
          </w:tcPr>
          <w:p w14:paraId="702AC1D6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" w:type="pct"/>
          </w:tcPr>
          <w:p w14:paraId="335B28CD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1" w:type="pct"/>
          </w:tcPr>
          <w:p w14:paraId="4B391644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F43E7" w:rsidRPr="00063774" w14:paraId="2AA10665" w14:textId="77777777" w:rsidTr="004C6530">
        <w:tc>
          <w:tcPr>
            <w:tcW w:w="284" w:type="pct"/>
          </w:tcPr>
          <w:p w14:paraId="7CECEF96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77" w:type="pct"/>
          </w:tcPr>
          <w:p w14:paraId="28B05437" w14:textId="77777777" w:rsidR="004C6530" w:rsidRPr="00063774" w:rsidRDefault="004C6530" w:rsidP="004C6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eastAsia="Palatino Linotype" w:hAnsi="Times New Roman" w:cs="Times New Roman"/>
                <w:sz w:val="24"/>
                <w:szCs w:val="24"/>
              </w:rPr>
              <w:t>Количество размещенных в сети Интернет и на официальном сайте администрации Советского муниципального района актуальных материалов для информирования субъектов малого и среднего предпринимательства</w:t>
            </w:r>
          </w:p>
        </w:tc>
        <w:tc>
          <w:tcPr>
            <w:tcW w:w="485" w:type="pct"/>
          </w:tcPr>
          <w:p w14:paraId="0F9B8C3D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07" w:type="pct"/>
          </w:tcPr>
          <w:p w14:paraId="5D5FB3DC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6" w:type="pct"/>
          </w:tcPr>
          <w:p w14:paraId="3B83E580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1" w:type="pct"/>
          </w:tcPr>
          <w:p w14:paraId="4E082C87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C7E62" w:rsidRPr="00063774" w14:paraId="2DB6E449" w14:textId="77777777" w:rsidTr="004C6530">
        <w:tc>
          <w:tcPr>
            <w:tcW w:w="284" w:type="pct"/>
          </w:tcPr>
          <w:p w14:paraId="7E7F11E0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77" w:type="pct"/>
          </w:tcPr>
          <w:p w14:paraId="6BDDBFA0" w14:textId="77777777" w:rsidR="004C6530" w:rsidRPr="00063774" w:rsidRDefault="004C6530" w:rsidP="004C65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eastAsia="Palatino Linotype" w:hAnsi="Times New Roman" w:cs="Times New Roman"/>
                <w:sz w:val="24"/>
                <w:szCs w:val="24"/>
              </w:rPr>
              <w:t>Количество вновь созданных рабочих мест (включая вновь зарегистрированных индивидуальных предпринимателей) в субъектах малого и среднего предпринимательства</w:t>
            </w:r>
          </w:p>
        </w:tc>
        <w:tc>
          <w:tcPr>
            <w:tcW w:w="485" w:type="pct"/>
          </w:tcPr>
          <w:p w14:paraId="350D43B4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507" w:type="pct"/>
          </w:tcPr>
          <w:p w14:paraId="58EB1D7E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6" w:type="pct"/>
          </w:tcPr>
          <w:p w14:paraId="4ED74117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" w:type="pct"/>
          </w:tcPr>
          <w:p w14:paraId="32E8F2C9" w14:textId="77777777" w:rsidR="004C6530" w:rsidRPr="00063774" w:rsidRDefault="004C6530" w:rsidP="004C6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60DDA0B2" w14:textId="65CFCFDC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1A605E7F" w14:textId="447FDAC5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количества малых предприятий в муниципальном районе не меньше, чем на 5 % в год;</w:t>
      </w:r>
    </w:p>
    <w:p w14:paraId="7E1600EE" w14:textId="6E60F801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налоговых поступлений в местный бюджет от деятельности субъектов малого и среднего предпринимательства;</w:t>
      </w:r>
    </w:p>
    <w:p w14:paraId="2D2E9FA6" w14:textId="2192EEA0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объема инвестиций в основной капитал малых и средних предприятий района;</w:t>
      </w:r>
    </w:p>
    <w:p w14:paraId="70AF8070" w14:textId="77356F3B" w:rsidR="004C6530" w:rsidRPr="00063774" w:rsidRDefault="004C6530" w:rsidP="004C65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рост доходов и уровня социальной защищенности работников, занятых в предпринимательской сфере;</w:t>
      </w:r>
    </w:p>
    <w:p w14:paraId="706629D9" w14:textId="31AE2D85" w:rsidR="004C6530" w:rsidRPr="00063774" w:rsidRDefault="004C6530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улучшение качества услуг, оказываемых населению Советского муниципального района субъектами малого и среднего предпринимательства.</w:t>
      </w:r>
    </w:p>
    <w:p w14:paraId="7D3B3A3F" w14:textId="43D22593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14:paraId="7C6FFBAE" w14:textId="5E1D23A3" w:rsidR="006B66BA" w:rsidRPr="00063774" w:rsidRDefault="006B66BA" w:rsidP="006B66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pacing w:val="-4"/>
          <w:sz w:val="28"/>
          <w:szCs w:val="28"/>
          <w:highlight w:val="green"/>
        </w:rPr>
        <w:t xml:space="preserve">Муниципальная программа </w:t>
      </w: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«</w:t>
      </w:r>
      <w:r w:rsidR="004C7CB8"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Обеспечение деятельности муниципального автономного учреждения «Спортивная школа</w:t>
      </w: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»</w:t>
      </w:r>
    </w:p>
    <w:p w14:paraId="1C208E9F" w14:textId="77777777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highlight w:val="magenta"/>
        </w:rPr>
      </w:pPr>
    </w:p>
    <w:p w14:paraId="584D7935" w14:textId="5A983470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2F2FD6F3" w14:textId="761D840F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создание условий для развития физической культуры и спорта на территории Советского муниципального района, укрепление здоровья населения путем развития инфраструктуры спорта (включая спорт высших </w:t>
      </w:r>
      <w:r w:rsidRPr="00063774">
        <w:rPr>
          <w:rFonts w:ascii="Times New Roman" w:hAnsi="Times New Roman" w:cs="Times New Roman"/>
          <w:sz w:val="28"/>
          <w:szCs w:val="28"/>
        </w:rPr>
        <w:lastRenderedPageBreak/>
        <w:t>достижений) и приобщения различных слоев общества к регулярным занятиям физической культурой и спортом.</w:t>
      </w:r>
    </w:p>
    <w:p w14:paraId="59D15FFE" w14:textId="77777777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955E2F2" w14:textId="0C0C9589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149CC7A9" w14:textId="77777777" w:rsidR="004C7CB8" w:rsidRPr="00063774" w:rsidRDefault="004C7CB8" w:rsidP="004C7C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улучшение состояния здоровья населения района и показателей физической подготовленности;</w:t>
      </w:r>
    </w:p>
    <w:p w14:paraId="4EF0405F" w14:textId="5FEFBB28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уровня подготовленности спортсменов на территории Советского муниципального района.</w:t>
      </w:r>
    </w:p>
    <w:p w14:paraId="04122BE0" w14:textId="77777777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1E249E9" w14:textId="505C6817" w:rsidR="004C7CB8" w:rsidRPr="00063774" w:rsidRDefault="004C7CB8" w:rsidP="004C7CB8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4C7CB8" w:rsidRPr="00063774" w14:paraId="2605AAFE" w14:textId="77777777" w:rsidTr="00AF0963">
        <w:trPr>
          <w:trHeight w:val="337"/>
        </w:trPr>
        <w:tc>
          <w:tcPr>
            <w:tcW w:w="5000" w:type="pct"/>
            <w:gridSpan w:val="4"/>
          </w:tcPr>
          <w:p w14:paraId="3CD3D7AC" w14:textId="77777777" w:rsidR="004C7CB8" w:rsidRPr="00063774" w:rsidRDefault="004C7CB8" w:rsidP="004C7CB8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4C7CB8" w:rsidRPr="00063774" w14:paraId="04905B3F" w14:textId="77777777" w:rsidTr="004C7CB8">
        <w:trPr>
          <w:trHeight w:val="362"/>
        </w:trPr>
        <w:tc>
          <w:tcPr>
            <w:tcW w:w="1279" w:type="pct"/>
          </w:tcPr>
          <w:p w14:paraId="427D8D04" w14:textId="77777777" w:rsidR="004C7CB8" w:rsidRPr="00063774" w:rsidRDefault="004C7CB8" w:rsidP="004C7CB8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6597BBE0" w14:textId="77777777" w:rsidR="004C7CB8" w:rsidRPr="00063774" w:rsidRDefault="004C7CB8" w:rsidP="004C7CB8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090F7006" w14:textId="77777777" w:rsidR="004C7CB8" w:rsidRPr="00063774" w:rsidRDefault="004C7CB8" w:rsidP="004C7CB8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30493C05" w14:textId="77777777" w:rsidR="004C7CB8" w:rsidRPr="00063774" w:rsidRDefault="004C7CB8" w:rsidP="004C7CB8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4C7CB8" w:rsidRPr="00063774" w14:paraId="125B1D8B" w14:textId="77777777" w:rsidTr="004C7CB8">
        <w:trPr>
          <w:trHeight w:val="362"/>
        </w:trPr>
        <w:tc>
          <w:tcPr>
            <w:tcW w:w="1279" w:type="pct"/>
          </w:tcPr>
          <w:p w14:paraId="310921AE" w14:textId="6D393D25" w:rsidR="004C7CB8" w:rsidRPr="00063774" w:rsidRDefault="004C7CB8" w:rsidP="004C7CB8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36963,0</w:t>
            </w:r>
          </w:p>
        </w:tc>
        <w:tc>
          <w:tcPr>
            <w:tcW w:w="1163" w:type="pct"/>
          </w:tcPr>
          <w:p w14:paraId="465DE6FA" w14:textId="17D744E1" w:rsidR="004C7CB8" w:rsidRPr="00063774" w:rsidRDefault="004C7CB8" w:rsidP="004C7CB8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12321,0</w:t>
            </w:r>
          </w:p>
        </w:tc>
        <w:tc>
          <w:tcPr>
            <w:tcW w:w="1162" w:type="pct"/>
          </w:tcPr>
          <w:p w14:paraId="1B72EBB3" w14:textId="6B62D927" w:rsidR="004C7CB8" w:rsidRPr="00063774" w:rsidRDefault="004C7CB8" w:rsidP="004C7CB8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12321,0</w:t>
            </w:r>
          </w:p>
        </w:tc>
        <w:tc>
          <w:tcPr>
            <w:tcW w:w="1396" w:type="pct"/>
          </w:tcPr>
          <w:p w14:paraId="22C8F491" w14:textId="33512FE9" w:rsidR="004C7CB8" w:rsidRPr="00063774" w:rsidRDefault="004C7CB8" w:rsidP="004C7CB8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12321,0</w:t>
            </w:r>
          </w:p>
        </w:tc>
      </w:tr>
    </w:tbl>
    <w:p w14:paraId="0B280796" w14:textId="77777777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6FC51784" w14:textId="4829EAF8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5AFA64A3" w14:textId="77777777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7242061" w14:textId="4CA7C341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99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1"/>
      </w:tblGrid>
      <w:tr w:rsidR="004C7CB8" w:rsidRPr="00063774" w14:paraId="6B7ABB12" w14:textId="77777777" w:rsidTr="00AF0963">
        <w:trPr>
          <w:jc w:val="center"/>
        </w:trPr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359" w14:textId="639F177D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Обеспечение круглогодичного функционирования спортивных объектов учреждения</w:t>
            </w:r>
          </w:p>
        </w:tc>
      </w:tr>
      <w:tr w:rsidR="004C7CB8" w:rsidRPr="00063774" w14:paraId="7C2B334A" w14:textId="77777777" w:rsidTr="00AF0963">
        <w:trPr>
          <w:jc w:val="center"/>
        </w:trPr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DD7F" w14:textId="465F1C7C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Расходы на выполнение муниципального задания муниципального автономного учреждения «Спортивная школа»</w:t>
            </w:r>
          </w:p>
        </w:tc>
      </w:tr>
      <w:tr w:rsidR="004C7CB8" w:rsidRPr="00063774" w14:paraId="0EC008DD" w14:textId="77777777" w:rsidTr="00AF0963">
        <w:trPr>
          <w:jc w:val="center"/>
        </w:trPr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C719" w14:textId="105D3099" w:rsidR="004C7CB8" w:rsidRPr="00063774" w:rsidRDefault="004C7CB8" w:rsidP="004C7C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 по ремонту объектов недвижимого имущества, не учтенных при формировании муниципального задания «Спортивная школа»</w:t>
            </w:r>
          </w:p>
        </w:tc>
      </w:tr>
      <w:tr w:rsidR="004C7CB8" w:rsidRPr="00063774" w14:paraId="4F778353" w14:textId="77777777" w:rsidTr="00AF0963">
        <w:trPr>
          <w:jc w:val="center"/>
        </w:trPr>
        <w:tc>
          <w:tcPr>
            <w:tcW w:w="51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A945" w14:textId="5BFE098F" w:rsidR="004C7CB8" w:rsidRPr="00063774" w:rsidRDefault="004C7CB8" w:rsidP="004C7CB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мероприятий, направленных на укрепление материально-технической базы муниципальных учреждений и муниципальных унитарных предприятий, осуществляющих деятельность в сфере физической культуры и спорта</w:t>
            </w:r>
          </w:p>
        </w:tc>
      </w:tr>
    </w:tbl>
    <w:p w14:paraId="3FFB2C23" w14:textId="19B7B0A7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1D92125" w14:textId="77777777" w:rsidR="004C7CB8" w:rsidRPr="00063774" w:rsidRDefault="004C7CB8" w:rsidP="004C7CB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4690"/>
        <w:gridCol w:w="1368"/>
        <w:gridCol w:w="822"/>
        <w:gridCol w:w="801"/>
        <w:gridCol w:w="801"/>
        <w:gridCol w:w="812"/>
      </w:tblGrid>
      <w:tr w:rsidR="004C7CB8" w:rsidRPr="00063774" w14:paraId="1C68D5B9" w14:textId="77777777" w:rsidTr="004C7CB8">
        <w:trPr>
          <w:jc w:val="center"/>
        </w:trPr>
        <w:tc>
          <w:tcPr>
            <w:tcW w:w="28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7D1F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B2AD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подпрограммы, наименование показателя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17B54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650F52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(индикаторов)*</w:t>
            </w:r>
          </w:p>
          <w:p w14:paraId="3A099368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итогам реализации программы</w:t>
            </w:r>
          </w:p>
        </w:tc>
      </w:tr>
      <w:tr w:rsidR="004C7CB8" w:rsidRPr="00063774" w14:paraId="4368237F" w14:textId="77777777" w:rsidTr="004C7CB8">
        <w:trPr>
          <w:trHeight w:val="288"/>
          <w:jc w:val="center"/>
        </w:trPr>
        <w:tc>
          <w:tcPr>
            <w:tcW w:w="28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BE4FB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7C07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E258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46F3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B137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7C20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2995E4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4C7CB8" w:rsidRPr="00063774" w14:paraId="766888E8" w14:textId="77777777" w:rsidTr="004C7CB8">
        <w:trPr>
          <w:jc w:val="center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1762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F9CD" w14:textId="77777777" w:rsidR="004C7CB8" w:rsidRPr="00063774" w:rsidRDefault="004C7CB8" w:rsidP="004C7CB8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 xml:space="preserve">Обеспечение круглогодичного функционирования муниципального автономного учреждения «Спортивная школа» для посещения и оздоровления жителей района и организация спортивной и физкультурно-оздоровительной работы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CFDD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3970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  <w:p w14:paraId="00DC439A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0A1E" w14:textId="77777777" w:rsidR="004C7CB8" w:rsidRPr="00063774" w:rsidRDefault="004C7CB8" w:rsidP="004C7CB8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E9F5" w14:textId="77777777" w:rsidR="004C7CB8" w:rsidRPr="00063774" w:rsidRDefault="004C7CB8" w:rsidP="004C7CB8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D61ECE" w14:textId="77777777" w:rsidR="004C7CB8" w:rsidRPr="00063774" w:rsidRDefault="004C7CB8" w:rsidP="004C7C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16000</w:t>
            </w:r>
          </w:p>
        </w:tc>
      </w:tr>
      <w:tr w:rsidR="004C7CB8" w:rsidRPr="00063774" w14:paraId="60FD2308" w14:textId="77777777" w:rsidTr="004C7CB8">
        <w:trPr>
          <w:trHeight w:val="873"/>
          <w:jc w:val="center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1A17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B282" w14:textId="77777777" w:rsidR="004C7CB8" w:rsidRPr="00063774" w:rsidRDefault="004C7CB8" w:rsidP="004C7CB8">
            <w:pPr>
              <w:pStyle w:val="af4"/>
              <w:jc w:val="left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Количество работников муниципального автономного учреждения «Спортивная школа» заработная плата которых за полную отработку за месяц нормы рабочего времени и выполнение нормы труда (трудовых обязанностей) в 2023 году ниже минимального размера оплаты труда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EA03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452F" w14:textId="77777777" w:rsidR="004C7CB8" w:rsidRPr="00063774" w:rsidRDefault="004C7CB8" w:rsidP="004C7C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2F2" w14:textId="77777777" w:rsidR="004C7CB8" w:rsidRPr="00063774" w:rsidRDefault="004C7CB8" w:rsidP="004C7CB8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75F4" w14:textId="77777777" w:rsidR="004C7CB8" w:rsidRPr="00063774" w:rsidRDefault="004C7CB8" w:rsidP="004C7CB8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E5FBE4" w14:textId="77777777" w:rsidR="004C7CB8" w:rsidRPr="00063774" w:rsidRDefault="004C7CB8" w:rsidP="004C7CB8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</w:p>
        </w:tc>
      </w:tr>
    </w:tbl>
    <w:p w14:paraId="21D94788" w14:textId="77777777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79A0400" w14:textId="77777777" w:rsidR="004C7CB8" w:rsidRPr="00063774" w:rsidRDefault="004C7CB8" w:rsidP="004C7CB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7AD529A6" w14:textId="77777777" w:rsidR="004C7CB8" w:rsidRPr="00063774" w:rsidRDefault="004C7CB8" w:rsidP="004C7C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ежегодное увеличение в Советском муниципальном районе показателя численности населения, занимающегося физической культурой и спортом;</w:t>
      </w:r>
    </w:p>
    <w:p w14:paraId="5EABBD57" w14:textId="77777777" w:rsidR="004C7CB8" w:rsidRPr="00063774" w:rsidRDefault="004C7CB8" w:rsidP="004C7C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ежегодное увеличение в Советском муниципальном районе показателя численности населения, участвующего в районных и областных физкультурно-оздоровительных мероприятиях;</w:t>
      </w:r>
    </w:p>
    <w:p w14:paraId="7D8B8C24" w14:textId="77777777" w:rsidR="004C7CB8" w:rsidRPr="00063774" w:rsidRDefault="004C7CB8" w:rsidP="004C7C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ежегодное увеличение численности спортсменов массовых разрядов;</w:t>
      </w:r>
    </w:p>
    <w:p w14:paraId="6FF8468D" w14:textId="6D8C439A" w:rsidR="006B66BA" w:rsidRPr="00063774" w:rsidRDefault="004C7CB8" w:rsidP="004C7CB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сформируется система мониторинга уровня физической подготовленности и физического состояния здоровья различных категорий и групп населения.</w:t>
      </w:r>
    </w:p>
    <w:p w14:paraId="73DE5EC2" w14:textId="77777777" w:rsidR="006B66BA" w:rsidRPr="00063774" w:rsidRDefault="006B66BA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14:paraId="02150D01" w14:textId="0E50D8F9" w:rsidR="00047B0D" w:rsidRPr="00063774" w:rsidRDefault="00047B0D" w:rsidP="00047B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pacing w:val="-4"/>
          <w:sz w:val="28"/>
          <w:szCs w:val="28"/>
          <w:highlight w:val="green"/>
        </w:rPr>
        <w:t xml:space="preserve">Муниципальная программа </w:t>
      </w: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«Комплексные меры противодействия немедицинскому потреблению наркотических средств и их незаконному обороту в Советском муниципальном районе»</w:t>
      </w:r>
    </w:p>
    <w:p w14:paraId="7D0E108D" w14:textId="77777777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highlight w:val="magenta"/>
        </w:rPr>
      </w:pPr>
    </w:p>
    <w:p w14:paraId="59E0BAC5" w14:textId="136AA379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2835ABD3" w14:textId="016E260E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3774">
        <w:rPr>
          <w:rFonts w:ascii="Times New Roman" w:hAnsi="Times New Roman" w:cs="Times New Roman"/>
          <w:sz w:val="28"/>
        </w:rPr>
        <w:t>- создание условий для приостановления роста злоупотребления наркотиками и их незаконного оборота, поэтапного сокращения распространения наркомании и связанных с ней преступности и правонарушений до уровня минимальной опасности для общества;</w:t>
      </w:r>
    </w:p>
    <w:p w14:paraId="2E0D8EF3" w14:textId="6F6DDFCD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3774">
        <w:rPr>
          <w:rFonts w:ascii="Times New Roman" w:hAnsi="Times New Roman" w:cs="Times New Roman"/>
          <w:sz w:val="28"/>
        </w:rPr>
        <w:t>- 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населения;</w:t>
      </w:r>
    </w:p>
    <w:p w14:paraId="5931DD30" w14:textId="6EAAE25B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3774">
        <w:rPr>
          <w:rFonts w:ascii="Times New Roman" w:hAnsi="Times New Roman" w:cs="Times New Roman"/>
          <w:sz w:val="28"/>
        </w:rPr>
        <w:t>- поэтапное сокращение распространения наркомании и связанных с ней негативных социальных последствий;</w:t>
      </w:r>
    </w:p>
    <w:p w14:paraId="1D69EB1D" w14:textId="12F8A54B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3774">
        <w:rPr>
          <w:rFonts w:ascii="Times New Roman" w:hAnsi="Times New Roman" w:cs="Times New Roman"/>
          <w:sz w:val="28"/>
        </w:rPr>
        <w:t>- профилактика и противодействие незаконному обороту наркотических средств и психотропных веществ.</w:t>
      </w:r>
    </w:p>
    <w:p w14:paraId="77359B75" w14:textId="77777777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6D7F52" w14:textId="0F40C241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4DD9057C" w14:textId="77777777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63774">
        <w:rPr>
          <w:rFonts w:ascii="Times New Roman" w:hAnsi="Times New Roman" w:cs="Times New Roman"/>
          <w:sz w:val="28"/>
        </w:rPr>
        <w:t>- реализация комплекса мер, направленных на создание системы противодействия незаконному обороту наркотиков и профилактики их потребления различными категориями населения, прежде всего молодежью;</w:t>
      </w:r>
    </w:p>
    <w:p w14:paraId="19B44103" w14:textId="77777777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проведение целенаправленной работы по профилактике немедицинского потребления наркотиков среди подростков и молодежи;</w:t>
      </w:r>
    </w:p>
    <w:p w14:paraId="332ED733" w14:textId="77777777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развитие сотрудничества органов местного самоуправления, правоохранительных органов, общественных организаций, различных конфессий и граждан в сфере профилактики наркомании и связанной с ней наркопреступности;</w:t>
      </w:r>
    </w:p>
    <w:p w14:paraId="4268E9AA" w14:textId="27028177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-обеспечение информационно-пропагандистского сопровождения профилактики наркомании среди населения, развитие системы мониторинга наркоситуации и оценки эффективности проводимой профилактической работы.</w:t>
      </w:r>
    </w:p>
    <w:p w14:paraId="1ABA20B8" w14:textId="77777777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5E199" w14:textId="77777777" w:rsidR="00047B0D" w:rsidRPr="00063774" w:rsidRDefault="00047B0D" w:rsidP="00047B0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62061E" w:rsidRPr="00063774" w14:paraId="3E9A581B" w14:textId="77777777" w:rsidTr="0062061E">
        <w:trPr>
          <w:trHeight w:val="337"/>
        </w:trPr>
        <w:tc>
          <w:tcPr>
            <w:tcW w:w="5000" w:type="pct"/>
            <w:gridSpan w:val="4"/>
          </w:tcPr>
          <w:p w14:paraId="42CFF297" w14:textId="77777777" w:rsidR="0062061E" w:rsidRPr="00063774" w:rsidRDefault="0062061E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62061E" w:rsidRPr="00063774" w14:paraId="541DFD83" w14:textId="77777777" w:rsidTr="0062061E">
        <w:trPr>
          <w:trHeight w:val="362"/>
        </w:trPr>
        <w:tc>
          <w:tcPr>
            <w:tcW w:w="1279" w:type="pct"/>
          </w:tcPr>
          <w:p w14:paraId="4232E810" w14:textId="77777777" w:rsidR="0062061E" w:rsidRPr="00063774" w:rsidRDefault="0062061E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35FD8900" w14:textId="77777777" w:rsidR="0062061E" w:rsidRPr="00063774" w:rsidRDefault="0062061E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5A7DA103" w14:textId="77777777" w:rsidR="0062061E" w:rsidRPr="00063774" w:rsidRDefault="0062061E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2096CC07" w14:textId="77777777" w:rsidR="0062061E" w:rsidRPr="00063774" w:rsidRDefault="0062061E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62061E" w:rsidRPr="00063774" w14:paraId="658924D0" w14:textId="77777777" w:rsidTr="0062061E">
        <w:trPr>
          <w:trHeight w:val="362"/>
        </w:trPr>
        <w:tc>
          <w:tcPr>
            <w:tcW w:w="1279" w:type="pct"/>
          </w:tcPr>
          <w:p w14:paraId="1D9363AF" w14:textId="0A3F2332" w:rsidR="0062061E" w:rsidRPr="00063774" w:rsidRDefault="0062061E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lastRenderedPageBreak/>
              <w:t>100,0</w:t>
            </w:r>
          </w:p>
        </w:tc>
        <w:tc>
          <w:tcPr>
            <w:tcW w:w="1163" w:type="pct"/>
          </w:tcPr>
          <w:p w14:paraId="3A63E2ED" w14:textId="4E1C95C5" w:rsidR="0062061E" w:rsidRPr="00063774" w:rsidRDefault="0062061E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20,0</w:t>
            </w:r>
          </w:p>
        </w:tc>
        <w:tc>
          <w:tcPr>
            <w:tcW w:w="1162" w:type="pct"/>
          </w:tcPr>
          <w:p w14:paraId="25057A56" w14:textId="2953B07B" w:rsidR="0062061E" w:rsidRPr="00063774" w:rsidRDefault="0062061E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60,0</w:t>
            </w:r>
          </w:p>
        </w:tc>
        <w:tc>
          <w:tcPr>
            <w:tcW w:w="1396" w:type="pct"/>
          </w:tcPr>
          <w:p w14:paraId="5E32FFB8" w14:textId="6BE55996" w:rsidR="0062061E" w:rsidRPr="00063774" w:rsidRDefault="0062061E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20,0</w:t>
            </w:r>
          </w:p>
        </w:tc>
      </w:tr>
    </w:tbl>
    <w:p w14:paraId="10C4CD3D" w14:textId="77777777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A3ED5AF" w14:textId="4AC8B496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1B88701C" w14:textId="77777777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79896E1" w14:textId="69026277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CF43E7" w:rsidRPr="00063774" w14:paraId="2CDBF22A" w14:textId="77777777" w:rsidTr="0062061E">
        <w:tc>
          <w:tcPr>
            <w:tcW w:w="5000" w:type="pct"/>
          </w:tcPr>
          <w:p w14:paraId="22A847EC" w14:textId="77777777" w:rsidR="00047B0D" w:rsidRPr="00063774" w:rsidRDefault="00047B0D" w:rsidP="0062061E">
            <w:pPr>
              <w:pStyle w:val="afa"/>
              <w:tabs>
                <w:tab w:val="left" w:pos="7088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1. Усиление взаимодействия органов местного самоуправления, правоохранительных органов, общественных формирований по профилактике распространения наркомании и связанной с ней преступностью</w:t>
            </w:r>
          </w:p>
        </w:tc>
      </w:tr>
      <w:tr w:rsidR="00CF43E7" w:rsidRPr="00063774" w14:paraId="4C17E2E4" w14:textId="77777777" w:rsidTr="0062061E">
        <w:tc>
          <w:tcPr>
            <w:tcW w:w="5000" w:type="pct"/>
          </w:tcPr>
          <w:p w14:paraId="697BC3EA" w14:textId="68C4A5DB" w:rsidR="00047B0D" w:rsidRPr="00063774" w:rsidRDefault="00047B0D" w:rsidP="001923BE">
            <w:pPr>
              <w:pStyle w:val="afa"/>
              <w:tabs>
                <w:tab w:val="left" w:pos="7088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2. Проведение целенаправленной работы по профилактике немедицинского потребления наркотиков среди подростков и молодежи</w:t>
            </w:r>
          </w:p>
        </w:tc>
      </w:tr>
      <w:tr w:rsidR="00CF43E7" w:rsidRPr="00063774" w14:paraId="03F3735F" w14:textId="77777777" w:rsidTr="0062061E">
        <w:trPr>
          <w:trHeight w:val="355"/>
        </w:trPr>
        <w:tc>
          <w:tcPr>
            <w:tcW w:w="5000" w:type="pct"/>
          </w:tcPr>
          <w:p w14:paraId="3F38DFEE" w14:textId="77777777" w:rsidR="00047B0D" w:rsidRPr="00063774" w:rsidRDefault="00047B0D" w:rsidP="001923BE">
            <w:pPr>
              <w:pStyle w:val="afa"/>
              <w:tabs>
                <w:tab w:val="left" w:pos="7088"/>
              </w:tabs>
              <w:suppressAutoHyphens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3. Противодействие незаконному обороту наркотических средств и психотропных веществ</w:t>
            </w:r>
          </w:p>
        </w:tc>
      </w:tr>
    </w:tbl>
    <w:p w14:paraId="13E11CC5" w14:textId="77777777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3E195BAD" w14:textId="77777777" w:rsidR="00047B0D" w:rsidRPr="00063774" w:rsidRDefault="00047B0D" w:rsidP="00047B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4390"/>
        <w:gridCol w:w="1039"/>
        <w:gridCol w:w="733"/>
        <w:gridCol w:w="938"/>
        <w:gridCol w:w="733"/>
        <w:gridCol w:w="719"/>
        <w:gridCol w:w="719"/>
      </w:tblGrid>
      <w:tr w:rsidR="00CF43E7" w:rsidRPr="00063774" w14:paraId="6004C1D5" w14:textId="77777777" w:rsidTr="001923BE">
        <w:trPr>
          <w:trHeight w:val="520"/>
        </w:trPr>
        <w:tc>
          <w:tcPr>
            <w:tcW w:w="258" w:type="pct"/>
            <w:vMerge w:val="restart"/>
          </w:tcPr>
          <w:p w14:paraId="751D1A88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pct"/>
            <w:vMerge w:val="restart"/>
          </w:tcPr>
          <w:p w14:paraId="788FC512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left="-108" w:right="88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программы, </w:t>
            </w:r>
          </w:p>
          <w:p w14:paraId="3E883282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left="-108" w:right="884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64" w:type="pct"/>
            <w:vMerge w:val="restart"/>
          </w:tcPr>
          <w:p w14:paraId="0A067F85" w14:textId="4B542B24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r w:rsidR="0062061E" w:rsidRPr="00063774">
              <w:rPr>
                <w:rFonts w:ascii="Times New Roman" w:hAnsi="Times New Roman"/>
                <w:b/>
                <w:sz w:val="24"/>
                <w:szCs w:val="24"/>
              </w:rPr>
              <w:t>.изм</w:t>
            </w:r>
            <w:proofErr w:type="spellEnd"/>
            <w:r w:rsidR="0062061E" w:rsidRPr="0006377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12" w:type="pct"/>
            <w:vMerge w:val="restart"/>
          </w:tcPr>
          <w:p w14:paraId="39135991" w14:textId="5D3C81B3" w:rsidR="00047B0D" w:rsidRPr="00063774" w:rsidRDefault="0062061E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16" w:type="pct"/>
            <w:vMerge w:val="restart"/>
          </w:tcPr>
          <w:p w14:paraId="1726EECB" w14:textId="6EE35C41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083" w:type="pct"/>
            <w:gridSpan w:val="3"/>
          </w:tcPr>
          <w:p w14:paraId="4BA3A52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Значение показателей (индикаторов) (</w:t>
            </w:r>
            <w:proofErr w:type="spellStart"/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прогнозно</w:t>
            </w:r>
            <w:proofErr w:type="spellEnd"/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CF43E7" w:rsidRPr="00063774" w14:paraId="1FF1A887" w14:textId="77777777" w:rsidTr="001923BE">
        <w:trPr>
          <w:trHeight w:val="328"/>
        </w:trPr>
        <w:tc>
          <w:tcPr>
            <w:tcW w:w="258" w:type="pct"/>
            <w:vMerge/>
          </w:tcPr>
          <w:p w14:paraId="318CE65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pct"/>
            <w:vMerge/>
          </w:tcPr>
          <w:p w14:paraId="056D68E8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4" w:type="pct"/>
            <w:vMerge/>
          </w:tcPr>
          <w:p w14:paraId="515E42D4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14:paraId="2836A1D9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6" w:type="pct"/>
            <w:vMerge/>
          </w:tcPr>
          <w:p w14:paraId="52EBCBB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2" w:type="pct"/>
          </w:tcPr>
          <w:p w14:paraId="3AF2E2B4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309" w:type="pct"/>
          </w:tcPr>
          <w:p w14:paraId="12EFE83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  <w:tc>
          <w:tcPr>
            <w:tcW w:w="361" w:type="pct"/>
          </w:tcPr>
          <w:p w14:paraId="18AC2AC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/>
                <w:sz w:val="24"/>
                <w:szCs w:val="24"/>
              </w:rPr>
              <w:t>2025</w:t>
            </w:r>
          </w:p>
        </w:tc>
      </w:tr>
      <w:tr w:rsidR="00CF43E7" w:rsidRPr="00063774" w14:paraId="2F6F5B25" w14:textId="77777777" w:rsidTr="001923BE">
        <w:trPr>
          <w:trHeight w:val="505"/>
        </w:trPr>
        <w:tc>
          <w:tcPr>
            <w:tcW w:w="5000" w:type="pct"/>
            <w:gridSpan w:val="8"/>
          </w:tcPr>
          <w:p w14:paraId="14DAF82C" w14:textId="4E7C58AF" w:rsidR="00047B0D" w:rsidRPr="00063774" w:rsidRDefault="00047B0D" w:rsidP="00047B0D">
            <w:pPr>
              <w:pStyle w:val="a3"/>
              <w:jc w:val="center"/>
              <w:rPr>
                <w:bCs/>
                <w:sz w:val="24"/>
                <w:szCs w:val="24"/>
              </w:rPr>
            </w:pPr>
            <w:r w:rsidRPr="00063774">
              <w:rPr>
                <w:bCs/>
                <w:sz w:val="24"/>
                <w:szCs w:val="24"/>
              </w:rPr>
              <w:t>«Комплексные меры противодействия немедицинскому потреблению наркотических средств и их незаконному обороту в Советском муниципальном районе»</w:t>
            </w:r>
          </w:p>
        </w:tc>
      </w:tr>
      <w:tr w:rsidR="00CF43E7" w:rsidRPr="00063774" w14:paraId="482D9CB4" w14:textId="77777777" w:rsidTr="001923BE">
        <w:trPr>
          <w:trHeight w:val="309"/>
        </w:trPr>
        <w:tc>
          <w:tcPr>
            <w:tcW w:w="258" w:type="pct"/>
          </w:tcPr>
          <w:p w14:paraId="5E0865E5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pct"/>
          </w:tcPr>
          <w:p w14:paraId="0339D8AA" w14:textId="77777777" w:rsidR="00047B0D" w:rsidRPr="00063774" w:rsidRDefault="00047B0D" w:rsidP="001923BE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Состоящие на «Д» учете с диагнозом: наркомания и токсикомания</w:t>
            </w:r>
          </w:p>
        </w:tc>
        <w:tc>
          <w:tcPr>
            <w:tcW w:w="464" w:type="pct"/>
          </w:tcPr>
          <w:p w14:paraId="5D399665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  <w:p w14:paraId="054B9A15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чел.</w:t>
            </w:r>
          </w:p>
        </w:tc>
        <w:tc>
          <w:tcPr>
            <w:tcW w:w="412" w:type="pct"/>
          </w:tcPr>
          <w:p w14:paraId="4062C5A3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16" w:type="pct"/>
          </w:tcPr>
          <w:p w14:paraId="2844C5EC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12" w:type="pct"/>
          </w:tcPr>
          <w:p w14:paraId="7169C20D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09" w:type="pct"/>
          </w:tcPr>
          <w:p w14:paraId="01466C54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1" w:type="pct"/>
          </w:tcPr>
          <w:p w14:paraId="05B692E2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F43E7" w:rsidRPr="00063774" w14:paraId="179233A4" w14:textId="77777777" w:rsidTr="001923BE">
        <w:trPr>
          <w:trHeight w:val="353"/>
        </w:trPr>
        <w:tc>
          <w:tcPr>
            <w:tcW w:w="258" w:type="pct"/>
          </w:tcPr>
          <w:p w14:paraId="18E177FF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pct"/>
          </w:tcPr>
          <w:p w14:paraId="1CC53A9F" w14:textId="77777777" w:rsidR="00047B0D" w:rsidRPr="00063774" w:rsidRDefault="00047B0D" w:rsidP="001923BE">
            <w:pPr>
              <w:pStyle w:val="af4"/>
              <w:jc w:val="left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Состоящие на проф. учете с диагнозом: употребление наркотических и токсических веществ с вредными последствиями</w:t>
            </w:r>
          </w:p>
        </w:tc>
        <w:tc>
          <w:tcPr>
            <w:tcW w:w="464" w:type="pct"/>
          </w:tcPr>
          <w:p w14:paraId="55669617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  <w:p w14:paraId="5B98D043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</w:tcPr>
          <w:p w14:paraId="107A875D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516" w:type="pct"/>
          </w:tcPr>
          <w:p w14:paraId="47A7B94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12" w:type="pct"/>
          </w:tcPr>
          <w:p w14:paraId="087B9F01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309" w:type="pct"/>
          </w:tcPr>
          <w:p w14:paraId="098FA469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61" w:type="pct"/>
          </w:tcPr>
          <w:p w14:paraId="66A308B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</w:tr>
      <w:tr w:rsidR="00CF43E7" w:rsidRPr="00063774" w14:paraId="62864F16" w14:textId="77777777" w:rsidTr="001923BE">
        <w:trPr>
          <w:trHeight w:val="335"/>
        </w:trPr>
        <w:tc>
          <w:tcPr>
            <w:tcW w:w="258" w:type="pct"/>
          </w:tcPr>
          <w:p w14:paraId="5ED3E84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68" w:type="pct"/>
          </w:tcPr>
          <w:p w14:paraId="0282D37F" w14:textId="77777777" w:rsidR="00047B0D" w:rsidRPr="00063774" w:rsidRDefault="00047B0D" w:rsidP="001923BE">
            <w:pPr>
              <w:pStyle w:val="a3"/>
              <w:ind w:firstLine="0"/>
              <w:jc w:val="left"/>
              <w:rPr>
                <w:bCs/>
                <w:sz w:val="24"/>
                <w:szCs w:val="24"/>
              </w:rPr>
            </w:pPr>
            <w:r w:rsidRPr="00063774">
              <w:rPr>
                <w:bCs/>
                <w:sz w:val="24"/>
                <w:szCs w:val="24"/>
              </w:rPr>
              <w:t>Отравление наркотическими веществами</w:t>
            </w:r>
          </w:p>
        </w:tc>
        <w:tc>
          <w:tcPr>
            <w:tcW w:w="464" w:type="pct"/>
          </w:tcPr>
          <w:p w14:paraId="6FF87198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  <w:p w14:paraId="292AD8D9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</w:tcPr>
          <w:p w14:paraId="6BCDB45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16" w:type="pct"/>
          </w:tcPr>
          <w:p w14:paraId="4D8CD163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2" w:type="pct"/>
          </w:tcPr>
          <w:p w14:paraId="2E49A400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09" w:type="pct"/>
          </w:tcPr>
          <w:p w14:paraId="5A25501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61" w:type="pct"/>
          </w:tcPr>
          <w:p w14:paraId="647E761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CF43E7" w:rsidRPr="00063774" w14:paraId="27BFEA1B" w14:textId="77777777" w:rsidTr="001923BE">
        <w:trPr>
          <w:trHeight w:val="653"/>
        </w:trPr>
        <w:tc>
          <w:tcPr>
            <w:tcW w:w="258" w:type="pct"/>
            <w:vMerge w:val="restart"/>
          </w:tcPr>
          <w:p w14:paraId="5594F84D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268" w:type="pct"/>
            <w:tcBorders>
              <w:bottom w:val="single" w:sz="4" w:space="0" w:color="auto"/>
            </w:tcBorders>
          </w:tcPr>
          <w:p w14:paraId="4F067EBC" w14:textId="77777777" w:rsidR="00047B0D" w:rsidRPr="00063774" w:rsidRDefault="00047B0D" w:rsidP="001923BE">
            <w:pPr>
              <w:pStyle w:val="af4"/>
              <w:jc w:val="left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Состоящие под наблюдением, имеющие ВИЧ позитивный, гепатит С, В</w:t>
            </w:r>
          </w:p>
        </w:tc>
        <w:tc>
          <w:tcPr>
            <w:tcW w:w="464" w:type="pct"/>
            <w:vMerge w:val="restart"/>
          </w:tcPr>
          <w:p w14:paraId="4738C731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  <w:p w14:paraId="683E74EC" w14:textId="77777777" w:rsidR="00047B0D" w:rsidRPr="00063774" w:rsidRDefault="00047B0D" w:rsidP="00047B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412" w:type="pct"/>
            <w:vMerge w:val="restart"/>
          </w:tcPr>
          <w:p w14:paraId="3F185E92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F0E2E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3D85EB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14:paraId="7B476594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10DD7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6" w:type="pct"/>
            <w:vMerge w:val="restart"/>
          </w:tcPr>
          <w:p w14:paraId="0B0D246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3B4FB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6E5C2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14:paraId="0CD205E2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0386E0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12" w:type="pct"/>
            <w:vMerge w:val="restart"/>
          </w:tcPr>
          <w:p w14:paraId="3FE265A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62806C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E59763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4EED770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6FBF4A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9" w:type="pct"/>
            <w:vMerge w:val="restart"/>
          </w:tcPr>
          <w:p w14:paraId="0AE56B7C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E592C18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FD697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14:paraId="5DC3BE6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6CCD9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1" w:type="pct"/>
            <w:vMerge w:val="restart"/>
          </w:tcPr>
          <w:p w14:paraId="1E17CE9B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25DE55B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348DC1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  <w:p w14:paraId="762EF9B4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32E715F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CF43E7" w:rsidRPr="00063774" w14:paraId="15A631D8" w14:textId="77777777" w:rsidTr="001923BE">
        <w:trPr>
          <w:trHeight w:val="416"/>
        </w:trPr>
        <w:tc>
          <w:tcPr>
            <w:tcW w:w="258" w:type="pct"/>
            <w:vMerge/>
          </w:tcPr>
          <w:p w14:paraId="0884E82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pct"/>
            <w:tcBorders>
              <w:top w:val="single" w:sz="4" w:space="0" w:color="auto"/>
            </w:tcBorders>
          </w:tcPr>
          <w:p w14:paraId="6DCBD312" w14:textId="77777777" w:rsidR="00047B0D" w:rsidRPr="00063774" w:rsidRDefault="00047B0D" w:rsidP="001923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«Д» учет наркомания</w:t>
            </w:r>
          </w:p>
          <w:p w14:paraId="3F6D59BE" w14:textId="77777777" w:rsidR="00047B0D" w:rsidRPr="00063774" w:rsidRDefault="00047B0D" w:rsidP="001923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189FC5" w14:textId="77777777" w:rsidR="00047B0D" w:rsidRPr="00063774" w:rsidRDefault="00047B0D" w:rsidP="001923B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Проф. учет употребления наркотиков</w:t>
            </w:r>
          </w:p>
        </w:tc>
        <w:tc>
          <w:tcPr>
            <w:tcW w:w="464" w:type="pct"/>
            <w:vMerge/>
          </w:tcPr>
          <w:p w14:paraId="08B628EE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12" w:type="pct"/>
            <w:vMerge/>
          </w:tcPr>
          <w:p w14:paraId="4F4CD633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6" w:type="pct"/>
            <w:vMerge/>
          </w:tcPr>
          <w:p w14:paraId="51C25504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2" w:type="pct"/>
            <w:vMerge/>
          </w:tcPr>
          <w:p w14:paraId="2744694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9" w:type="pct"/>
            <w:vMerge/>
          </w:tcPr>
          <w:p w14:paraId="06876EB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1" w:type="pct"/>
            <w:vMerge/>
          </w:tcPr>
          <w:p w14:paraId="14AEEC2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F43E7" w:rsidRPr="00063774" w14:paraId="0D3D1CCF" w14:textId="77777777" w:rsidTr="001923BE">
        <w:trPr>
          <w:trHeight w:val="353"/>
        </w:trPr>
        <w:tc>
          <w:tcPr>
            <w:tcW w:w="258" w:type="pct"/>
          </w:tcPr>
          <w:p w14:paraId="23D2DC40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268" w:type="pct"/>
          </w:tcPr>
          <w:p w14:paraId="6B58403D" w14:textId="77777777" w:rsidR="00047B0D" w:rsidRPr="00063774" w:rsidRDefault="00047B0D" w:rsidP="001923BE">
            <w:pPr>
              <w:spacing w:after="0" w:line="240" w:lineRule="auto"/>
              <w:ind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встреч, проведенных в общеобразовательных учреждениях района и профессиональных учебных заведениях о вреде употребления наркотических средств и психотропных веществ.</w:t>
            </w:r>
          </w:p>
        </w:tc>
        <w:tc>
          <w:tcPr>
            <w:tcW w:w="464" w:type="pct"/>
          </w:tcPr>
          <w:p w14:paraId="33A55ED2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412" w:type="pct"/>
          </w:tcPr>
          <w:p w14:paraId="6A335F1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6" w:type="pct"/>
          </w:tcPr>
          <w:p w14:paraId="4FD446DB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2" w:type="pct"/>
          </w:tcPr>
          <w:p w14:paraId="1DAF144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9" w:type="pct"/>
          </w:tcPr>
          <w:p w14:paraId="60AAB885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1" w:type="pct"/>
          </w:tcPr>
          <w:p w14:paraId="1075AB6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F43E7" w:rsidRPr="00063774" w14:paraId="6533EAAC" w14:textId="77777777" w:rsidTr="001923BE">
        <w:trPr>
          <w:trHeight w:val="353"/>
        </w:trPr>
        <w:tc>
          <w:tcPr>
            <w:tcW w:w="258" w:type="pct"/>
          </w:tcPr>
          <w:p w14:paraId="7C86DFE0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268" w:type="pct"/>
          </w:tcPr>
          <w:p w14:paraId="5D479ACB" w14:textId="77777777" w:rsidR="00047B0D" w:rsidRPr="00063774" w:rsidRDefault="00047B0D" w:rsidP="001923BE">
            <w:pPr>
              <w:pStyle w:val="af4"/>
              <w:jc w:val="left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Количество культурно-массовых мероприятий, направленных на пропаганду здорового образа жизни в масштабах района.</w:t>
            </w:r>
          </w:p>
        </w:tc>
        <w:tc>
          <w:tcPr>
            <w:tcW w:w="464" w:type="pct"/>
          </w:tcPr>
          <w:p w14:paraId="1F0A58DB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412" w:type="pct"/>
          </w:tcPr>
          <w:p w14:paraId="6AFF8DBE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6" w:type="pct"/>
          </w:tcPr>
          <w:p w14:paraId="68ED9719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12" w:type="pct"/>
          </w:tcPr>
          <w:p w14:paraId="7DCA9BA1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09" w:type="pct"/>
          </w:tcPr>
          <w:p w14:paraId="60C171DD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1" w:type="pct"/>
          </w:tcPr>
          <w:p w14:paraId="783A0738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F43E7" w:rsidRPr="00063774" w14:paraId="24A44CBB" w14:textId="77777777" w:rsidTr="001923BE">
        <w:trPr>
          <w:trHeight w:val="353"/>
        </w:trPr>
        <w:tc>
          <w:tcPr>
            <w:tcW w:w="258" w:type="pct"/>
          </w:tcPr>
          <w:p w14:paraId="13BEC817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268" w:type="pct"/>
          </w:tcPr>
          <w:p w14:paraId="190EDAA6" w14:textId="36C78122" w:rsidR="00047B0D" w:rsidRPr="00063774" w:rsidRDefault="00047B0D" w:rsidP="001923BE">
            <w:pPr>
              <w:pStyle w:val="af4"/>
              <w:jc w:val="left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 xml:space="preserve">Количество </w:t>
            </w:r>
            <w:r w:rsidRPr="00063774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проведенных </w:t>
            </w:r>
            <w:r w:rsidR="0062061E" w:rsidRPr="00063774">
              <w:rPr>
                <w:rFonts w:ascii="Times New Roman" w:hAnsi="Times New Roman" w:cs="Times New Roman"/>
                <w:bCs/>
                <w:shd w:val="clear" w:color="auto" w:fill="FFFFFF"/>
              </w:rPr>
              <w:t>анкетировании</w:t>
            </w:r>
            <w:r w:rsidRPr="00063774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среди обучающихся района на факт употребления </w:t>
            </w:r>
            <w:r w:rsidRPr="00063774">
              <w:rPr>
                <w:rFonts w:ascii="Times New Roman" w:hAnsi="Times New Roman" w:cs="Times New Roman"/>
                <w:bCs/>
              </w:rPr>
              <w:t>наркотических средств и психотропных веществ</w:t>
            </w:r>
          </w:p>
        </w:tc>
        <w:tc>
          <w:tcPr>
            <w:tcW w:w="464" w:type="pct"/>
          </w:tcPr>
          <w:p w14:paraId="69E6BFEF" w14:textId="77777777" w:rsidR="00047B0D" w:rsidRPr="00063774" w:rsidRDefault="00047B0D" w:rsidP="00047B0D">
            <w:pPr>
              <w:pStyle w:val="af4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412" w:type="pct"/>
          </w:tcPr>
          <w:p w14:paraId="545E256A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516" w:type="pct"/>
          </w:tcPr>
          <w:p w14:paraId="3ACE3B6F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12" w:type="pct"/>
          </w:tcPr>
          <w:p w14:paraId="14CAE8B2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09" w:type="pct"/>
          </w:tcPr>
          <w:p w14:paraId="474DA033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1" w:type="pct"/>
          </w:tcPr>
          <w:p w14:paraId="08078C76" w14:textId="77777777" w:rsidR="00047B0D" w:rsidRPr="00063774" w:rsidRDefault="00047B0D" w:rsidP="00047B0D">
            <w:pPr>
              <w:pStyle w:val="30"/>
              <w:shd w:val="clear" w:color="auto" w:fill="auto"/>
              <w:spacing w:before="0" w:after="0" w:line="240" w:lineRule="auto"/>
              <w:ind w:right="23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14:paraId="6DDED8D5" w14:textId="77777777" w:rsidR="00047B0D" w:rsidRPr="00063774" w:rsidRDefault="00047B0D" w:rsidP="00047B0D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9314D2E" w14:textId="77777777" w:rsidR="00047B0D" w:rsidRPr="00063774" w:rsidRDefault="00047B0D" w:rsidP="001923BE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Ожидаемые результаты реализации муниципальной программы:</w:t>
      </w:r>
    </w:p>
    <w:p w14:paraId="78A5D627" w14:textId="058B5E85" w:rsidR="00047B0D" w:rsidRPr="00063774" w:rsidRDefault="00047B0D" w:rsidP="001923BE">
      <w:pPr>
        <w:shd w:val="clear" w:color="auto" w:fill="FFFFFF"/>
        <w:spacing w:after="0" w:line="240" w:lineRule="auto"/>
        <w:ind w:left="3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</w:t>
      </w:r>
      <w:r w:rsidR="0062061E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 xml:space="preserve">создание эффективной системы противодействия наркопреступности и профилактики наркомании; </w:t>
      </w:r>
    </w:p>
    <w:p w14:paraId="0D157D6C" w14:textId="2D6B57AE" w:rsidR="00047B0D" w:rsidRPr="00063774" w:rsidRDefault="00047B0D" w:rsidP="001923BE">
      <w:pPr>
        <w:shd w:val="clear" w:color="auto" w:fill="FFFFFF"/>
        <w:spacing w:after="0" w:line="240" w:lineRule="auto"/>
        <w:ind w:left="34" w:firstLine="709"/>
        <w:jc w:val="both"/>
        <w:textAlignment w:val="baseline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</w:t>
      </w:r>
      <w:r w:rsidR="0062061E" w:rsidRPr="00063774">
        <w:rPr>
          <w:rFonts w:ascii="Times New Roman" w:hAnsi="Times New Roman" w:cs="Times New Roman"/>
          <w:sz w:val="28"/>
          <w:szCs w:val="28"/>
        </w:rPr>
        <w:t xml:space="preserve"> </w:t>
      </w:r>
      <w:r w:rsidRPr="00063774">
        <w:rPr>
          <w:rFonts w:ascii="Times New Roman" w:hAnsi="Times New Roman" w:cs="Times New Roman"/>
          <w:sz w:val="28"/>
          <w:szCs w:val="28"/>
        </w:rPr>
        <w:t>оздоровление обстановки на улицах и в общественных местах, обеспечение оптимального реагирования на угрозы общественной безопасности;</w:t>
      </w:r>
    </w:p>
    <w:p w14:paraId="0C795767" w14:textId="0EF4C2A4" w:rsidR="00047B0D" w:rsidRPr="00063774" w:rsidRDefault="00047B0D" w:rsidP="001923BE">
      <w:pPr>
        <w:shd w:val="clear" w:color="auto" w:fill="FFFFFF"/>
        <w:spacing w:after="0" w:line="240" w:lineRule="auto"/>
        <w:ind w:left="34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63774">
        <w:rPr>
          <w:rStyle w:val="apple-converted-space"/>
          <w:rFonts w:ascii="Times New Roman" w:hAnsi="Times New Roman" w:cs="Times New Roman"/>
        </w:rPr>
        <w:t>-</w:t>
      </w:r>
      <w:r w:rsidR="0062061E" w:rsidRPr="00063774">
        <w:rPr>
          <w:rStyle w:val="apple-converted-space"/>
          <w:rFonts w:ascii="Times New Roman" w:hAnsi="Times New Roman" w:cs="Times New Roman"/>
        </w:rPr>
        <w:t xml:space="preserve"> </w:t>
      </w:r>
      <w:r w:rsidRPr="00063774">
        <w:rPr>
          <w:rStyle w:val="apple-converted-space"/>
          <w:rFonts w:ascii="Times New Roman" w:hAnsi="Times New Roman" w:cs="Times New Roman"/>
          <w:sz w:val="28"/>
          <w:szCs w:val="28"/>
        </w:rPr>
        <w:t>п</w:t>
      </w:r>
      <w:r w:rsidRPr="00063774">
        <w:rPr>
          <w:rFonts w:ascii="Times New Roman" w:hAnsi="Times New Roman" w:cs="Times New Roman"/>
          <w:sz w:val="28"/>
          <w:szCs w:val="28"/>
        </w:rPr>
        <w:t>оследовательное осуществление системы мероприятий должно обеспечить создание благоприятных условий по недопущению употребления психически активных веществ среди подростков и молодежи района.</w:t>
      </w:r>
    </w:p>
    <w:p w14:paraId="323628FB" w14:textId="77777777" w:rsidR="0062061E" w:rsidRPr="00063774" w:rsidRDefault="0062061E" w:rsidP="00047B0D">
      <w:pPr>
        <w:pStyle w:val="af"/>
        <w:jc w:val="center"/>
        <w:rPr>
          <w:b/>
          <w:highlight w:val="green"/>
        </w:rPr>
      </w:pPr>
    </w:p>
    <w:p w14:paraId="7CD62DAD" w14:textId="5EDBD2E3" w:rsidR="008B106F" w:rsidRPr="00063774" w:rsidRDefault="008B106F" w:rsidP="00047B0D">
      <w:pPr>
        <w:pStyle w:val="af"/>
        <w:jc w:val="center"/>
        <w:rPr>
          <w:b/>
          <w:highlight w:val="green"/>
        </w:rPr>
      </w:pPr>
      <w:r w:rsidRPr="00063774">
        <w:rPr>
          <w:b/>
          <w:highlight w:val="green"/>
        </w:rPr>
        <w:t>Муниципальная программа</w:t>
      </w:r>
    </w:p>
    <w:p w14:paraId="3FA3509D" w14:textId="77777777" w:rsidR="008B106F" w:rsidRPr="00063774" w:rsidRDefault="008B106F" w:rsidP="00047B0D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«Энергосбережение и повышение энергетической эффективности в образовательных организациях Советского муниципального района»</w:t>
      </w:r>
    </w:p>
    <w:p w14:paraId="4CD6EE98" w14:textId="77777777" w:rsidR="008B106F" w:rsidRPr="00063774" w:rsidRDefault="008B106F" w:rsidP="0088626E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7ED4A33" w14:textId="193978AB" w:rsidR="0088626E" w:rsidRPr="00063774" w:rsidRDefault="0088626E" w:rsidP="0088626E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1D76E5C7" w14:textId="77777777" w:rsidR="008B106F" w:rsidRPr="00063774" w:rsidRDefault="008B106F" w:rsidP="008B1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стимулирование энергосбережения и повышение энергетической эффективности в образовательных организациях;</w:t>
      </w:r>
    </w:p>
    <w:p w14:paraId="454460AB" w14:textId="6C8B7A63" w:rsidR="0088626E" w:rsidRPr="00063774" w:rsidRDefault="008B106F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и экономии ТЭР в образовательных учрежденьях за счет внедрение передовых энергоэффективных технологий и оборудования.</w:t>
      </w:r>
    </w:p>
    <w:p w14:paraId="4F08F815" w14:textId="77777777" w:rsidR="008B106F" w:rsidRPr="00063774" w:rsidRDefault="008B106F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D474D" w14:textId="77777777" w:rsidR="0088626E" w:rsidRPr="00063774" w:rsidRDefault="0088626E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0EF10908" w14:textId="7C414EAE" w:rsidR="008B106F" w:rsidRPr="00063774" w:rsidRDefault="008B106F" w:rsidP="008B1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14:paraId="4FF42670" w14:textId="707465AA" w:rsidR="008B106F" w:rsidRPr="00063774" w:rsidRDefault="008B106F" w:rsidP="008B1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рациональное потребление энергоресурсов в 3 образовательных организациях района;</w:t>
      </w:r>
    </w:p>
    <w:p w14:paraId="647368CF" w14:textId="77777777" w:rsidR="008B106F" w:rsidRPr="00063774" w:rsidRDefault="008B106F" w:rsidP="008B10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оснащенность приборами учета потребляемых энергетических ресурсов в 3 образовательных организациях района;</w:t>
      </w:r>
    </w:p>
    <w:p w14:paraId="28E5443E" w14:textId="3A88AA09" w:rsidR="0088626E" w:rsidRPr="00063774" w:rsidRDefault="008B106F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сокращение расходов бюджета на обеспечение энергетическими ресурсами в 3 образовательных организациях района.</w:t>
      </w:r>
    </w:p>
    <w:p w14:paraId="53B341AC" w14:textId="77777777" w:rsidR="008B106F" w:rsidRPr="00063774" w:rsidRDefault="008B106F" w:rsidP="0088626E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E77CE52" w14:textId="463E00D8" w:rsidR="0088626E" w:rsidRPr="00063774" w:rsidRDefault="0088626E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257E65" w:rsidRPr="00063774" w14:paraId="79703ED7" w14:textId="77777777" w:rsidTr="00AF0963">
        <w:trPr>
          <w:trHeight w:val="337"/>
        </w:trPr>
        <w:tc>
          <w:tcPr>
            <w:tcW w:w="5000" w:type="pct"/>
            <w:gridSpan w:val="4"/>
          </w:tcPr>
          <w:p w14:paraId="25B059C2" w14:textId="77777777" w:rsidR="00257E65" w:rsidRPr="00063774" w:rsidRDefault="00257E65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257E65" w:rsidRPr="00063774" w14:paraId="5E6B9948" w14:textId="77777777" w:rsidTr="00AF0963">
        <w:trPr>
          <w:trHeight w:val="362"/>
        </w:trPr>
        <w:tc>
          <w:tcPr>
            <w:tcW w:w="1279" w:type="pct"/>
          </w:tcPr>
          <w:p w14:paraId="6227B65D" w14:textId="77777777" w:rsidR="00257E65" w:rsidRPr="00063774" w:rsidRDefault="00257E65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288BFC28" w14:textId="77777777" w:rsidR="00257E65" w:rsidRPr="00063774" w:rsidRDefault="00257E65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1D55535D" w14:textId="77777777" w:rsidR="00257E65" w:rsidRPr="00063774" w:rsidRDefault="00257E65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6D6BDF8A" w14:textId="77777777" w:rsidR="00257E65" w:rsidRPr="00063774" w:rsidRDefault="00257E65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774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257E65" w:rsidRPr="00063774" w14:paraId="00C61366" w14:textId="77777777" w:rsidTr="00AF0963">
        <w:trPr>
          <w:trHeight w:val="362"/>
        </w:trPr>
        <w:tc>
          <w:tcPr>
            <w:tcW w:w="1279" w:type="pct"/>
          </w:tcPr>
          <w:p w14:paraId="60E44B93" w14:textId="0F14B1EE" w:rsidR="00257E65" w:rsidRPr="00063774" w:rsidRDefault="00257E65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7390,0</w:t>
            </w:r>
          </w:p>
        </w:tc>
        <w:tc>
          <w:tcPr>
            <w:tcW w:w="1163" w:type="pct"/>
          </w:tcPr>
          <w:p w14:paraId="3134403D" w14:textId="486A8D0B" w:rsidR="00257E65" w:rsidRPr="00063774" w:rsidRDefault="00257E65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210,0</w:t>
            </w:r>
          </w:p>
        </w:tc>
        <w:tc>
          <w:tcPr>
            <w:tcW w:w="1162" w:type="pct"/>
          </w:tcPr>
          <w:p w14:paraId="3C9124F9" w14:textId="45FE2D1D" w:rsidR="00257E65" w:rsidRPr="00063774" w:rsidRDefault="00257E65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7180,0</w:t>
            </w:r>
          </w:p>
        </w:tc>
        <w:tc>
          <w:tcPr>
            <w:tcW w:w="1396" w:type="pct"/>
          </w:tcPr>
          <w:p w14:paraId="274442DE" w14:textId="26805A0E" w:rsidR="00257E65" w:rsidRPr="00063774" w:rsidRDefault="00257E65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063774">
              <w:rPr>
                <w:sz w:val="24"/>
                <w:szCs w:val="24"/>
              </w:rPr>
              <w:t>0,0</w:t>
            </w:r>
          </w:p>
        </w:tc>
      </w:tr>
    </w:tbl>
    <w:p w14:paraId="7DCFB043" w14:textId="77777777" w:rsidR="008B106F" w:rsidRPr="00063774" w:rsidRDefault="008B106F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8D1EA33" w14:textId="517B2F3A" w:rsidR="0088626E" w:rsidRPr="00063774" w:rsidRDefault="0088626E" w:rsidP="008B10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4CA6E51A" w14:textId="77777777" w:rsidR="008B106F" w:rsidRPr="00063774" w:rsidRDefault="008B106F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8126CCF" w14:textId="23AA05A2" w:rsidR="0088626E" w:rsidRPr="00063774" w:rsidRDefault="0088626E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257E65" w:rsidRPr="00063774" w14:paraId="51F34834" w14:textId="77777777" w:rsidTr="00257E65">
        <w:tc>
          <w:tcPr>
            <w:tcW w:w="5000" w:type="pct"/>
          </w:tcPr>
          <w:p w14:paraId="1789B606" w14:textId="77777777" w:rsidR="00257E65" w:rsidRPr="00063774" w:rsidRDefault="00257E65" w:rsidP="00F600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Замена ламп накаливания на энергосберегающие</w:t>
            </w:r>
          </w:p>
        </w:tc>
      </w:tr>
      <w:tr w:rsidR="00257E65" w:rsidRPr="00063774" w14:paraId="109AAEE7" w14:textId="77777777" w:rsidTr="00257E65">
        <w:tc>
          <w:tcPr>
            <w:tcW w:w="5000" w:type="pct"/>
          </w:tcPr>
          <w:p w14:paraId="7D25D798" w14:textId="12261811" w:rsidR="00257E65" w:rsidRPr="00063774" w:rsidRDefault="00257E65" w:rsidP="00F600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</w:tr>
      <w:tr w:rsidR="00257E65" w:rsidRPr="00063774" w14:paraId="7C4D72E0" w14:textId="77777777" w:rsidTr="00257E65">
        <w:tc>
          <w:tcPr>
            <w:tcW w:w="5000" w:type="pct"/>
          </w:tcPr>
          <w:p w14:paraId="12AA97CB" w14:textId="77777777" w:rsidR="00257E65" w:rsidRPr="00063774" w:rsidRDefault="00257E65" w:rsidP="00F600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договора на оказание услуг по сбору документации для разработки проектно-сметной документации на техническое перевооружение системы теплоснабжения</w:t>
            </w:r>
          </w:p>
        </w:tc>
      </w:tr>
    </w:tbl>
    <w:p w14:paraId="05E52994" w14:textId="77777777" w:rsidR="0088626E" w:rsidRPr="00063774" w:rsidRDefault="0088626E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378C737" w14:textId="77777777" w:rsidR="0088626E" w:rsidRPr="00063774" w:rsidRDefault="0088626E" w:rsidP="00F600D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49"/>
        <w:gridCol w:w="2521"/>
        <w:gridCol w:w="1103"/>
        <w:gridCol w:w="1116"/>
        <w:gridCol w:w="1116"/>
        <w:gridCol w:w="1116"/>
        <w:gridCol w:w="1116"/>
        <w:gridCol w:w="1117"/>
      </w:tblGrid>
      <w:tr w:rsidR="00CF43E7" w:rsidRPr="00063774" w14:paraId="3CF01A4A" w14:textId="77777777" w:rsidTr="002C7D5D">
        <w:trPr>
          <w:trHeight w:val="315"/>
        </w:trPr>
        <w:tc>
          <w:tcPr>
            <w:tcW w:w="817" w:type="dxa"/>
            <w:vMerge w:val="restart"/>
          </w:tcPr>
          <w:p w14:paraId="0669DBB5" w14:textId="77777777" w:rsidR="008B106F" w:rsidRPr="00063774" w:rsidRDefault="008B106F" w:rsidP="008B1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61E6CB9" w14:textId="77777777" w:rsidR="008B106F" w:rsidRPr="00063774" w:rsidRDefault="008B106F" w:rsidP="008B1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021" w:type="dxa"/>
            <w:vMerge w:val="restart"/>
          </w:tcPr>
          <w:p w14:paraId="783DB0FF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19" w:type="dxa"/>
            <w:vMerge w:val="restart"/>
          </w:tcPr>
          <w:p w14:paraId="71BC24E3" w14:textId="1794E57C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="00257E65"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</w:t>
            </w:r>
            <w:r w:rsidR="00257E65"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96" w:type="dxa"/>
            <w:gridSpan w:val="5"/>
            <w:tcBorders>
              <w:bottom w:val="single" w:sz="4" w:space="0" w:color="auto"/>
            </w:tcBorders>
          </w:tcPr>
          <w:p w14:paraId="59E01B37" w14:textId="77777777" w:rsidR="008B106F" w:rsidRPr="00063774" w:rsidRDefault="008B106F" w:rsidP="008B106F">
            <w:pPr>
              <w:tabs>
                <w:tab w:val="left" w:pos="3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показателей (индикаторов) </w:t>
            </w:r>
          </w:p>
          <w:p w14:paraId="0580E57A" w14:textId="77777777" w:rsidR="008B106F" w:rsidRPr="00063774" w:rsidRDefault="008B106F" w:rsidP="008B106F">
            <w:pPr>
              <w:tabs>
                <w:tab w:val="left" w:pos="3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итогам реализации программы</w:t>
            </w:r>
          </w:p>
        </w:tc>
      </w:tr>
      <w:tr w:rsidR="00CF43E7" w:rsidRPr="00063774" w14:paraId="5C322882" w14:textId="77777777" w:rsidTr="002C7D5D">
        <w:trPr>
          <w:trHeight w:val="330"/>
        </w:trPr>
        <w:tc>
          <w:tcPr>
            <w:tcW w:w="817" w:type="dxa"/>
            <w:vMerge/>
          </w:tcPr>
          <w:p w14:paraId="622D5FB9" w14:textId="77777777" w:rsidR="008B106F" w:rsidRPr="00063774" w:rsidRDefault="008B106F" w:rsidP="008B106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21" w:type="dxa"/>
            <w:vMerge/>
          </w:tcPr>
          <w:p w14:paraId="01BE2A0E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  <w:vMerge/>
          </w:tcPr>
          <w:p w14:paraId="77601980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3CBF291B" w14:textId="2BFBAE4D" w:rsidR="008B106F" w:rsidRPr="00063774" w:rsidRDefault="00257E65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0C98C70E" w14:textId="6C639EDF" w:rsidR="008B106F" w:rsidRPr="00063774" w:rsidRDefault="00257E65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5C191A2F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4A0E5C75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23FDD71D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CF43E7" w:rsidRPr="00063774" w14:paraId="4F988C8A" w14:textId="77777777" w:rsidTr="002C7D5D">
        <w:trPr>
          <w:trHeight w:val="330"/>
        </w:trPr>
        <w:tc>
          <w:tcPr>
            <w:tcW w:w="817" w:type="dxa"/>
          </w:tcPr>
          <w:p w14:paraId="0B48ED2E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1" w:type="dxa"/>
          </w:tcPr>
          <w:p w14:paraId="07BFAB0C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5F119AB6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41693087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7B7780E8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32994AA1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3DD0D030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0ECFA924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43E7" w:rsidRPr="00063774" w14:paraId="2BE6B278" w14:textId="77777777" w:rsidTr="002C7D5D">
        <w:trPr>
          <w:trHeight w:val="330"/>
        </w:trPr>
        <w:tc>
          <w:tcPr>
            <w:tcW w:w="817" w:type="dxa"/>
          </w:tcPr>
          <w:p w14:paraId="2A546865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21" w:type="dxa"/>
          </w:tcPr>
          <w:p w14:paraId="0335B181" w14:textId="77777777" w:rsidR="008B106F" w:rsidRPr="00063774" w:rsidRDefault="008B106F" w:rsidP="00F60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  <w:tc>
          <w:tcPr>
            <w:tcW w:w="1919" w:type="dxa"/>
          </w:tcPr>
          <w:p w14:paraId="3DE747ED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6CBF336D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7E24D5C1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2106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66294260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14:paraId="57E4410E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</w:tcPr>
          <w:p w14:paraId="6AA08A4E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3250</w:t>
            </w:r>
          </w:p>
        </w:tc>
      </w:tr>
      <w:tr w:rsidR="00257E65" w:rsidRPr="00063774" w14:paraId="594D64D5" w14:textId="77777777" w:rsidTr="002C7D5D">
        <w:trPr>
          <w:trHeight w:val="330"/>
        </w:trPr>
        <w:tc>
          <w:tcPr>
            <w:tcW w:w="817" w:type="dxa"/>
          </w:tcPr>
          <w:p w14:paraId="4C598128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21" w:type="dxa"/>
          </w:tcPr>
          <w:p w14:paraId="20BCB406" w14:textId="77777777" w:rsidR="008B106F" w:rsidRPr="00063774" w:rsidRDefault="008B106F" w:rsidP="00F600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Оказание услуг, направленных на энергосбережение и повышение энергетической эффективности использования теплоснабжения</w:t>
            </w:r>
          </w:p>
        </w:tc>
        <w:tc>
          <w:tcPr>
            <w:tcW w:w="1919" w:type="dxa"/>
          </w:tcPr>
          <w:p w14:paraId="02531184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47D3A56E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1D7E5AD0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136E8C9F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131565F0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20" w:type="dxa"/>
            <w:tcBorders>
              <w:top w:val="single" w:sz="4" w:space="0" w:color="auto"/>
            </w:tcBorders>
          </w:tcPr>
          <w:p w14:paraId="36F4682D" w14:textId="77777777" w:rsidR="008B106F" w:rsidRPr="00063774" w:rsidRDefault="008B106F" w:rsidP="008B10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0B7F6884" w14:textId="77777777" w:rsidR="0088626E" w:rsidRPr="00063774" w:rsidRDefault="0088626E" w:rsidP="008B106F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1D95A22" w14:textId="6859BBCE" w:rsidR="0088626E" w:rsidRPr="00063774" w:rsidRDefault="0088626E" w:rsidP="00F600D8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72ED86A8" w14:textId="606C0C56" w:rsidR="008B106F" w:rsidRPr="00063774" w:rsidRDefault="008B106F" w:rsidP="00F60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путем оптимизации использования топливно-энергетических ресурсов в 3 образовательных организациях района;</w:t>
      </w:r>
    </w:p>
    <w:p w14:paraId="1D53DF22" w14:textId="2C22369B" w:rsidR="008B106F" w:rsidRPr="00063774" w:rsidRDefault="008B106F" w:rsidP="00F60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рациональное потребление энергоресурсов в 3 образовательных организациях района;</w:t>
      </w:r>
    </w:p>
    <w:p w14:paraId="35A3D7D2" w14:textId="77777777" w:rsidR="008B106F" w:rsidRPr="00063774" w:rsidRDefault="008B106F" w:rsidP="00F600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оснащенность приборами учета потребляемых энергетических ресурсов в 3 образовательных организациях района;</w:t>
      </w:r>
    </w:p>
    <w:p w14:paraId="5586CCD7" w14:textId="44BBA67C" w:rsidR="008B106F" w:rsidRPr="00063774" w:rsidRDefault="008B106F" w:rsidP="00F60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сокращение расходов бюджета на обеспечение энергетическими ресурсами в 3 образовательных организациях района.</w:t>
      </w:r>
    </w:p>
    <w:p w14:paraId="6DEEABBA" w14:textId="44847B49" w:rsidR="00063774" w:rsidRPr="00063774" w:rsidRDefault="00063774" w:rsidP="00F600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7E82E9D" w14:textId="391F612A" w:rsidR="00063774" w:rsidRPr="00063774" w:rsidRDefault="00063774" w:rsidP="00063774">
      <w:pPr>
        <w:pStyle w:val="af"/>
        <w:jc w:val="center"/>
        <w:rPr>
          <w:b/>
          <w:bCs/>
        </w:rPr>
      </w:pPr>
      <w:r w:rsidRPr="00063774">
        <w:rPr>
          <w:b/>
          <w:bCs/>
          <w:highlight w:val="green"/>
          <w:lang w:eastAsia="ru-RU"/>
        </w:rPr>
        <w:t>Муниципальная программа «</w:t>
      </w:r>
      <w:r w:rsidRPr="00063774">
        <w:rPr>
          <w:rStyle w:val="af5"/>
          <w:highlight w:val="green"/>
        </w:rPr>
        <w:t>Содействие занятости населения Советского муниципального района</w:t>
      </w:r>
      <w:r w:rsidRPr="00063774">
        <w:rPr>
          <w:b/>
          <w:bCs/>
          <w:highlight w:val="green"/>
        </w:rPr>
        <w:t>»</w:t>
      </w:r>
    </w:p>
    <w:p w14:paraId="297A67AD" w14:textId="77777777" w:rsidR="00063774" w:rsidRPr="00063774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911C22" w14:textId="77777777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325BB2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01F9EEE7" w14:textId="77777777" w:rsidR="00063774" w:rsidRPr="00325BB2" w:rsidRDefault="00063774" w:rsidP="00063774">
      <w:pPr>
        <w:tabs>
          <w:tab w:val="left" w:pos="6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sz w:val="28"/>
          <w:szCs w:val="28"/>
        </w:rPr>
        <w:t>- снижение социальной напряженности на рынке труда;</w:t>
      </w:r>
    </w:p>
    <w:p w14:paraId="71F12DB3" w14:textId="3F4AF9CD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sz w:val="28"/>
          <w:szCs w:val="28"/>
        </w:rPr>
        <w:t>- формирование благоприятных условий для занятости молодежи (несовершеннолетних граждан в возрасте от 14 до 18 лет).</w:t>
      </w:r>
    </w:p>
    <w:p w14:paraId="0BFDD9D8" w14:textId="77777777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C7314DA" w14:textId="43A42A76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5BB2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0DC792FA" w14:textId="1C9BCD61" w:rsidR="00063774" w:rsidRPr="00325BB2" w:rsidRDefault="00063774" w:rsidP="00063774">
      <w:pPr>
        <w:tabs>
          <w:tab w:val="left" w:pos="6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sz w:val="28"/>
          <w:szCs w:val="28"/>
        </w:rPr>
        <w:t>- создание условий для трудоустройства несовершеннолетних граждан;</w:t>
      </w:r>
    </w:p>
    <w:p w14:paraId="3C5E3712" w14:textId="288583E6" w:rsidR="00063774" w:rsidRPr="00325BB2" w:rsidRDefault="00063774" w:rsidP="00063774">
      <w:pPr>
        <w:tabs>
          <w:tab w:val="left" w:pos="65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sz w:val="28"/>
          <w:szCs w:val="28"/>
        </w:rPr>
        <w:t>- содействие занятости несовершеннолетних граждан, находящихся в семьях, попавших в СОП, а также несовершеннолетних граждан, состоящих на учете в МО МВД РФ «Советский»;</w:t>
      </w:r>
    </w:p>
    <w:p w14:paraId="75F3CD87" w14:textId="72A9F0B9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sz w:val="28"/>
          <w:szCs w:val="28"/>
        </w:rPr>
        <w:t>- увеличение доходов граждан-участников программы.</w:t>
      </w:r>
    </w:p>
    <w:p w14:paraId="685AE3E6" w14:textId="77777777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520A82F" w14:textId="249AF94E" w:rsidR="00063774" w:rsidRPr="00325BB2" w:rsidRDefault="00063774" w:rsidP="00063774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5BB2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063774" w:rsidRPr="00325BB2" w14:paraId="7B92F2AD" w14:textId="77777777" w:rsidTr="00AF0963">
        <w:trPr>
          <w:trHeight w:val="337"/>
        </w:trPr>
        <w:tc>
          <w:tcPr>
            <w:tcW w:w="5000" w:type="pct"/>
            <w:gridSpan w:val="4"/>
          </w:tcPr>
          <w:p w14:paraId="72888CEA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063774" w:rsidRPr="00325BB2" w14:paraId="43BE9C5F" w14:textId="77777777" w:rsidTr="00AF0963">
        <w:trPr>
          <w:trHeight w:val="362"/>
        </w:trPr>
        <w:tc>
          <w:tcPr>
            <w:tcW w:w="1279" w:type="pct"/>
          </w:tcPr>
          <w:p w14:paraId="4F74D8D9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163" w:type="pct"/>
          </w:tcPr>
          <w:p w14:paraId="50AFDC5D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05A5CC55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449C859C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063774" w:rsidRPr="00325BB2" w14:paraId="3E949787" w14:textId="77777777" w:rsidTr="00AF0963">
        <w:trPr>
          <w:trHeight w:val="362"/>
        </w:trPr>
        <w:tc>
          <w:tcPr>
            <w:tcW w:w="1279" w:type="pct"/>
          </w:tcPr>
          <w:p w14:paraId="0281B52B" w14:textId="63DE92A3" w:rsidR="00063774" w:rsidRPr="00325BB2" w:rsidRDefault="00325BB2" w:rsidP="00063774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63" w:type="pct"/>
          </w:tcPr>
          <w:p w14:paraId="450FDF21" w14:textId="29DA6F55" w:rsidR="00063774" w:rsidRPr="00325BB2" w:rsidRDefault="00325BB2" w:rsidP="00063774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  <w:tc>
          <w:tcPr>
            <w:tcW w:w="1162" w:type="pct"/>
          </w:tcPr>
          <w:p w14:paraId="0CEFCAC9" w14:textId="6452F7D9" w:rsidR="00063774" w:rsidRPr="00325BB2" w:rsidRDefault="00325BB2" w:rsidP="00063774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396" w:type="pct"/>
          </w:tcPr>
          <w:p w14:paraId="66434AAC" w14:textId="77777777" w:rsidR="00063774" w:rsidRPr="00325BB2" w:rsidRDefault="00063774" w:rsidP="00063774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325BB2">
              <w:rPr>
                <w:sz w:val="24"/>
                <w:szCs w:val="24"/>
              </w:rPr>
              <w:t>0,0</w:t>
            </w:r>
          </w:p>
        </w:tc>
      </w:tr>
    </w:tbl>
    <w:p w14:paraId="5F6A3619" w14:textId="77777777" w:rsidR="00063774" w:rsidRPr="00325BB2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11EB5B6" w14:textId="6585F739" w:rsidR="00063774" w:rsidRPr="00325BB2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5BB2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325BB2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07B02EE4" w14:textId="77777777" w:rsidR="00063774" w:rsidRPr="00325BB2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622DBEA3" w14:textId="08AA489C" w:rsidR="00063774" w:rsidRPr="00325BB2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325BB2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063774" w:rsidRPr="00325BB2" w14:paraId="36D5B7D1" w14:textId="77777777" w:rsidTr="00063774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8017" w14:textId="724CCDEF" w:rsidR="00063774" w:rsidRPr="00325BB2" w:rsidRDefault="00063774" w:rsidP="000637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временного трудоустройства несовершеннолетних граждан в возрасте от 14 до 18 лет</w:t>
            </w:r>
          </w:p>
        </w:tc>
      </w:tr>
    </w:tbl>
    <w:p w14:paraId="08B137D1" w14:textId="77777777" w:rsidR="00063774" w:rsidRPr="00325BB2" w:rsidRDefault="00063774" w:rsidP="000637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0C09C51" w14:textId="16A31033" w:rsidR="00063774" w:rsidRPr="00325BB2" w:rsidRDefault="00063774" w:rsidP="000637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5BB2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6"/>
        <w:gridCol w:w="3377"/>
        <w:gridCol w:w="1368"/>
        <w:gridCol w:w="1167"/>
        <w:gridCol w:w="1345"/>
        <w:gridCol w:w="696"/>
        <w:gridCol w:w="696"/>
        <w:gridCol w:w="697"/>
      </w:tblGrid>
      <w:tr w:rsidR="00ED55D3" w:rsidRPr="00325BB2" w14:paraId="6D434489" w14:textId="77777777" w:rsidTr="00ED55D3">
        <w:trPr>
          <w:jc w:val="center"/>
        </w:trPr>
        <w:tc>
          <w:tcPr>
            <w:tcW w:w="283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66E15C4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45D58C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программы, наименование показателя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1E316D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5B0D13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(индикаторов)*</w:t>
            </w:r>
          </w:p>
          <w:p w14:paraId="771149A5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по итогам реализации программы</w:t>
            </w:r>
          </w:p>
        </w:tc>
      </w:tr>
      <w:tr w:rsidR="00063774" w:rsidRPr="00325BB2" w14:paraId="3E0736C5" w14:textId="77777777" w:rsidTr="00ED55D3">
        <w:trPr>
          <w:trHeight w:val="593"/>
          <w:jc w:val="center"/>
        </w:trPr>
        <w:tc>
          <w:tcPr>
            <w:tcW w:w="283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8A936E0" w14:textId="77777777" w:rsidR="00063774" w:rsidRPr="00325BB2" w:rsidRDefault="00063774" w:rsidP="00063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1A00" w14:textId="77777777" w:rsidR="00063774" w:rsidRPr="00325BB2" w:rsidRDefault="00063774" w:rsidP="00063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51137AF" w14:textId="77777777" w:rsidR="00063774" w:rsidRPr="00325BB2" w:rsidRDefault="00063774" w:rsidP="000637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920B91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Базовый год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D28F19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Отчетный год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86842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546BF6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</w:tcPr>
          <w:p w14:paraId="71BEC136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063774" w:rsidRPr="00325BB2" w14:paraId="2CC588D2" w14:textId="77777777" w:rsidTr="00ED55D3">
        <w:trPr>
          <w:jc w:val="center"/>
        </w:trPr>
        <w:tc>
          <w:tcPr>
            <w:tcW w:w="2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219B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C06F6" w14:textId="77777777" w:rsidR="00063774" w:rsidRPr="00325BB2" w:rsidRDefault="00063774" w:rsidP="00ED5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14:paraId="1F03C211" w14:textId="77777777" w:rsidR="00063774" w:rsidRPr="00325BB2" w:rsidRDefault="00063774" w:rsidP="00ED55D3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325BB2">
              <w:rPr>
                <w:color w:val="000000"/>
                <w:sz w:val="24"/>
                <w:szCs w:val="24"/>
              </w:rPr>
              <w:t xml:space="preserve">Помощь в трудоустройстве несовершеннолетних граждан в </w:t>
            </w:r>
            <w:r w:rsidRPr="00325BB2">
              <w:rPr>
                <w:sz w:val="24"/>
                <w:szCs w:val="24"/>
              </w:rPr>
              <w:t>свободное от учебы и каникулярное время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8D094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A5C5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2E89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31E9" w14:textId="77777777" w:rsidR="00063774" w:rsidRPr="00325BB2" w:rsidRDefault="00063774" w:rsidP="00063774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7FF4" w14:textId="77777777" w:rsidR="00063774" w:rsidRPr="00325BB2" w:rsidRDefault="00063774" w:rsidP="00063774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F471FB" w14:textId="77777777" w:rsidR="00063774" w:rsidRPr="00325BB2" w:rsidRDefault="00063774" w:rsidP="000637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BB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</w:tbl>
    <w:p w14:paraId="18398B85" w14:textId="77777777" w:rsidR="00063774" w:rsidRPr="00325BB2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11E4723" w14:textId="7CDF7EC5" w:rsidR="00063774" w:rsidRPr="00325BB2" w:rsidRDefault="00063774" w:rsidP="00325BB2">
      <w:pPr>
        <w:spacing w:after="0" w:line="240" w:lineRule="auto"/>
        <w:ind w:firstLine="709"/>
        <w:rPr>
          <w:rFonts w:ascii="Times New Roman" w:hAnsi="Times New Roman" w:cs="Times New Roman"/>
          <w:bCs/>
          <w:sz w:val="16"/>
          <w:szCs w:val="16"/>
        </w:rPr>
      </w:pPr>
      <w:r w:rsidRPr="00325BB2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700BE315" w14:textId="77777777" w:rsidR="00063774" w:rsidRPr="00325BB2" w:rsidRDefault="00063774" w:rsidP="00325BB2">
      <w:pPr>
        <w:pStyle w:val="af"/>
        <w:ind w:firstLine="709"/>
        <w:jc w:val="both"/>
        <w:rPr>
          <w:color w:val="000000"/>
        </w:rPr>
      </w:pPr>
      <w:r w:rsidRPr="00325BB2">
        <w:rPr>
          <w:color w:val="000000"/>
        </w:rPr>
        <w:t xml:space="preserve">- оказать помощь в трудоустройстве в </w:t>
      </w:r>
      <w:r w:rsidRPr="00325BB2">
        <w:t>свободное от учебы и каникулярное время</w:t>
      </w:r>
      <w:r w:rsidRPr="00325BB2">
        <w:rPr>
          <w:color w:val="000000"/>
        </w:rPr>
        <w:t xml:space="preserve"> 309 подросткам;</w:t>
      </w:r>
    </w:p>
    <w:p w14:paraId="13137E57" w14:textId="77777777" w:rsidR="00063774" w:rsidRPr="00325BB2" w:rsidRDefault="00063774" w:rsidP="00325BB2">
      <w:pPr>
        <w:pStyle w:val="af"/>
        <w:ind w:firstLine="709"/>
        <w:jc w:val="both"/>
        <w:rPr>
          <w:color w:val="000000"/>
        </w:rPr>
      </w:pPr>
      <w:r w:rsidRPr="00325BB2">
        <w:rPr>
          <w:color w:val="000000"/>
        </w:rPr>
        <w:t xml:space="preserve">- решить проблему благоустройства территорий и социально-значимых объектов </w:t>
      </w:r>
      <w:r w:rsidRPr="00325BB2">
        <w:t>Советского муниципального района</w:t>
      </w:r>
      <w:r w:rsidRPr="00325BB2">
        <w:rPr>
          <w:color w:val="000000"/>
        </w:rPr>
        <w:t>;</w:t>
      </w:r>
    </w:p>
    <w:p w14:paraId="6DE27DAF" w14:textId="77777777" w:rsidR="00063774" w:rsidRPr="00325BB2" w:rsidRDefault="00063774" w:rsidP="00325BB2">
      <w:pPr>
        <w:pStyle w:val="af"/>
        <w:ind w:firstLine="709"/>
        <w:jc w:val="both"/>
        <w:rPr>
          <w:color w:val="000000"/>
        </w:rPr>
      </w:pPr>
      <w:r w:rsidRPr="00325BB2">
        <w:rPr>
          <w:color w:val="000000"/>
        </w:rPr>
        <w:t>- создать условия для трудоустройства отдельной социально-демографической группы населения – несовершеннолетних граждан;</w:t>
      </w:r>
    </w:p>
    <w:p w14:paraId="24FC979D" w14:textId="77777777" w:rsidR="00063774" w:rsidRPr="00063774" w:rsidRDefault="00063774" w:rsidP="00325BB2">
      <w:pPr>
        <w:pStyle w:val="af"/>
        <w:ind w:firstLine="709"/>
        <w:jc w:val="both"/>
        <w:rPr>
          <w:color w:val="000000"/>
        </w:rPr>
      </w:pPr>
      <w:r w:rsidRPr="00325BB2">
        <w:rPr>
          <w:color w:val="000000"/>
        </w:rPr>
        <w:t>- отвлечь подростков в период трудоустройства от совершения правонарушений.</w:t>
      </w:r>
    </w:p>
    <w:p w14:paraId="1F1AB938" w14:textId="77777777" w:rsidR="00063774" w:rsidRPr="00063774" w:rsidRDefault="00063774" w:rsidP="0006377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FAAB56" w14:textId="77777777" w:rsidR="0093384A" w:rsidRPr="00063774" w:rsidRDefault="0093384A" w:rsidP="0093384A">
      <w:pPr>
        <w:pStyle w:val="af"/>
        <w:jc w:val="center"/>
        <w:rPr>
          <w:b/>
          <w:highlight w:val="green"/>
        </w:rPr>
      </w:pPr>
    </w:p>
    <w:p w14:paraId="0DEEA06C" w14:textId="581A4B7F" w:rsidR="0093384A" w:rsidRPr="00063774" w:rsidRDefault="0093384A" w:rsidP="0093384A">
      <w:pPr>
        <w:pStyle w:val="af"/>
        <w:jc w:val="center"/>
        <w:rPr>
          <w:b/>
        </w:rPr>
      </w:pPr>
      <w:r w:rsidRPr="00063774">
        <w:rPr>
          <w:b/>
          <w:bCs/>
          <w:highlight w:val="green"/>
          <w:lang w:eastAsia="ru-RU"/>
        </w:rPr>
        <w:t>Муниципальная программа «Обеспечение безопасности жизнедеятельности населения Советского муниципального района Саратовской области</w:t>
      </w:r>
      <w:r w:rsidRPr="00063774">
        <w:rPr>
          <w:b/>
          <w:highlight w:val="green"/>
        </w:rPr>
        <w:t>»</w:t>
      </w:r>
    </w:p>
    <w:p w14:paraId="4F9D8A9E" w14:textId="77777777" w:rsidR="0093384A" w:rsidRPr="00063774" w:rsidRDefault="0093384A" w:rsidP="0093384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3CE8E037" w14:textId="572F60B3" w:rsidR="0093384A" w:rsidRPr="00063774" w:rsidRDefault="0093384A" w:rsidP="008B2F2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75C83BD5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снижение ущерба от чрезвычайных ситуаций, пожаров;</w:t>
      </w:r>
    </w:p>
    <w:p w14:paraId="1DAC4681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 xml:space="preserve">- повышение защиты населения и территорий от чрезвычайных ситуаций природного и техногенного характера; </w:t>
      </w:r>
    </w:p>
    <w:p w14:paraId="75197A88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снижение количества гибели людей;</w:t>
      </w:r>
    </w:p>
    <w:p w14:paraId="6D7EB208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 xml:space="preserve">- снижение количества пострадавшего населения; </w:t>
      </w:r>
    </w:p>
    <w:p w14:paraId="3080DC36" w14:textId="77777777" w:rsidR="00911F91" w:rsidRPr="00063774" w:rsidRDefault="00911F91" w:rsidP="008B2F23">
      <w:pPr>
        <w:tabs>
          <w:tab w:val="left" w:pos="-10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 xml:space="preserve">- повышение эффективности информационного обеспечения системы мониторинга и прогнозирования чрезвычайных ситуаций, в том числе в местах </w:t>
      </w:r>
      <w:r w:rsidRPr="00063774">
        <w:rPr>
          <w:rStyle w:val="2"/>
          <w:rFonts w:eastAsia="Arial Unicode MS"/>
          <w:color w:val="auto"/>
          <w:sz w:val="28"/>
          <w:szCs w:val="28"/>
        </w:rPr>
        <w:lastRenderedPageBreak/>
        <w:t>массового пребывания населения и на объектах жизнеобеспечения населения включая:</w:t>
      </w:r>
    </w:p>
    <w:p w14:paraId="5A8CCE78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 xml:space="preserve">-  снижение времени оперативного реагирования; </w:t>
      </w:r>
    </w:p>
    <w:p w14:paraId="66D9BD0A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повышение достоверности прогноза возникновения чрезвычайных ситуаций;</w:t>
      </w:r>
    </w:p>
    <w:p w14:paraId="4A36149B" w14:textId="77777777" w:rsidR="00911F91" w:rsidRPr="00063774" w:rsidRDefault="00911F91" w:rsidP="008B2F23">
      <w:pPr>
        <w:tabs>
          <w:tab w:val="left" w:pos="682"/>
        </w:tabs>
        <w:ind w:right="57" w:firstLine="709"/>
        <w:contextualSpacing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повышение уровня защиты населения и территорий при выполнении мероприятий гражданской обороны;</w:t>
      </w:r>
    </w:p>
    <w:p w14:paraId="4CEE7C2A" w14:textId="3A9D4CA7" w:rsidR="0093384A" w:rsidRPr="00063774" w:rsidRDefault="00911F91" w:rsidP="008B2F23">
      <w:pPr>
        <w:tabs>
          <w:tab w:val="left" w:pos="975"/>
        </w:tabs>
        <w:spacing w:after="0" w:line="240" w:lineRule="auto"/>
        <w:ind w:firstLine="709"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обеспечения населения района информационными материалами, освещающими правила поведения на воде и обеспечение безопасности людей на водных объектах.</w:t>
      </w:r>
    </w:p>
    <w:p w14:paraId="3F9271A5" w14:textId="77777777" w:rsidR="00911F91" w:rsidRPr="00063774" w:rsidRDefault="00911F91" w:rsidP="008B2F2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1E3D75" w14:textId="77777777" w:rsidR="0093384A" w:rsidRPr="00063774" w:rsidRDefault="0093384A" w:rsidP="008B2F2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6BD8CBEC" w14:textId="77777777" w:rsidR="00911F91" w:rsidRPr="00063774" w:rsidRDefault="00911F91" w:rsidP="008B2F23">
      <w:pPr>
        <w:ind w:right="57" w:firstLine="709"/>
        <w:contextualSpacing/>
        <w:rPr>
          <w:rFonts w:ascii="Times New Roman" w:hAnsi="Times New Roman" w:cs="Times New Roman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обеспечение сохранности жизни, здоровья граждан и их имущества;</w:t>
      </w:r>
    </w:p>
    <w:p w14:paraId="7713FA8B" w14:textId="77777777" w:rsidR="00911F91" w:rsidRPr="00063774" w:rsidRDefault="00911F91" w:rsidP="008B2F23">
      <w:pPr>
        <w:tabs>
          <w:tab w:val="left" w:pos="686"/>
        </w:tabs>
        <w:ind w:right="57" w:firstLine="709"/>
        <w:contextualSpacing/>
        <w:rPr>
          <w:rFonts w:ascii="Times New Roman" w:hAnsi="Times New Roman" w:cs="Times New Roman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повышение уровня обеспечения безопасности жизнедеятельности населения Советского муниципального района;</w:t>
      </w:r>
    </w:p>
    <w:p w14:paraId="547F9038" w14:textId="77777777" w:rsidR="00911F91" w:rsidRPr="00063774" w:rsidRDefault="00911F91" w:rsidP="008B2F23">
      <w:pPr>
        <w:tabs>
          <w:tab w:val="left" w:pos="677"/>
        </w:tabs>
        <w:ind w:right="57" w:firstLine="709"/>
        <w:contextualSpacing/>
        <w:rPr>
          <w:rFonts w:ascii="Times New Roman" w:hAnsi="Times New Roman" w:cs="Times New Roman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повышение эффективности системы пожарной безопасности;</w:t>
      </w:r>
    </w:p>
    <w:p w14:paraId="4728A86A" w14:textId="1D125993" w:rsidR="0093384A" w:rsidRPr="00063774" w:rsidRDefault="00911F91" w:rsidP="008B2F23">
      <w:pPr>
        <w:tabs>
          <w:tab w:val="left" w:pos="975"/>
        </w:tabs>
        <w:spacing w:after="0" w:line="240" w:lineRule="auto"/>
        <w:ind w:firstLine="709"/>
        <w:jc w:val="both"/>
        <w:rPr>
          <w:rStyle w:val="2"/>
          <w:rFonts w:eastAsia="Arial Unicode MS"/>
          <w:color w:val="auto"/>
          <w:sz w:val="28"/>
          <w:szCs w:val="28"/>
        </w:rPr>
      </w:pPr>
      <w:r w:rsidRPr="00063774">
        <w:rPr>
          <w:rStyle w:val="2"/>
          <w:rFonts w:eastAsia="Arial Unicode MS"/>
          <w:color w:val="auto"/>
          <w:sz w:val="28"/>
          <w:szCs w:val="28"/>
        </w:rPr>
        <w:t>- совершенствование системы мер предупреждения и ликвидации последствий чрезвычайных ситуаций.</w:t>
      </w:r>
    </w:p>
    <w:p w14:paraId="64031A11" w14:textId="77777777" w:rsidR="00911F91" w:rsidRPr="00063774" w:rsidRDefault="00911F91" w:rsidP="00911F91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D1CE89" w14:textId="77777777" w:rsidR="0093384A" w:rsidRPr="00063774" w:rsidRDefault="0093384A" w:rsidP="0093384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7A4B2B" w:rsidRPr="00325BB2" w14:paraId="4BEA373F" w14:textId="77777777" w:rsidTr="00AF0963">
        <w:trPr>
          <w:trHeight w:val="337"/>
        </w:trPr>
        <w:tc>
          <w:tcPr>
            <w:tcW w:w="5000" w:type="pct"/>
            <w:gridSpan w:val="4"/>
          </w:tcPr>
          <w:p w14:paraId="0EE3957B" w14:textId="77777777" w:rsidR="007A4B2B" w:rsidRPr="00325BB2" w:rsidRDefault="007A4B2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7A4B2B" w:rsidRPr="00325BB2" w14:paraId="2275839F" w14:textId="77777777" w:rsidTr="00AF0963">
        <w:trPr>
          <w:trHeight w:val="362"/>
        </w:trPr>
        <w:tc>
          <w:tcPr>
            <w:tcW w:w="1279" w:type="pct"/>
          </w:tcPr>
          <w:p w14:paraId="73564220" w14:textId="77777777" w:rsidR="007A4B2B" w:rsidRPr="00325BB2" w:rsidRDefault="007A4B2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4F33C873" w14:textId="77777777" w:rsidR="007A4B2B" w:rsidRPr="00325BB2" w:rsidRDefault="007A4B2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109DC350" w14:textId="77777777" w:rsidR="007A4B2B" w:rsidRPr="00325BB2" w:rsidRDefault="007A4B2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0F5A9E3F" w14:textId="77777777" w:rsidR="007A4B2B" w:rsidRPr="00325BB2" w:rsidRDefault="007A4B2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7A4B2B" w:rsidRPr="00325BB2" w14:paraId="4A119344" w14:textId="77777777" w:rsidTr="00AF0963">
        <w:trPr>
          <w:trHeight w:val="362"/>
        </w:trPr>
        <w:tc>
          <w:tcPr>
            <w:tcW w:w="1279" w:type="pct"/>
          </w:tcPr>
          <w:p w14:paraId="11472F19" w14:textId="5381C511" w:rsidR="007A4B2B" w:rsidRPr="00325BB2" w:rsidRDefault="007A4B2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430,0</w:t>
            </w:r>
          </w:p>
        </w:tc>
        <w:tc>
          <w:tcPr>
            <w:tcW w:w="1163" w:type="pct"/>
          </w:tcPr>
          <w:p w14:paraId="72E69EBB" w14:textId="7D749E18" w:rsidR="007A4B2B" w:rsidRPr="00325BB2" w:rsidRDefault="007A4B2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280,0</w:t>
            </w:r>
          </w:p>
        </w:tc>
        <w:tc>
          <w:tcPr>
            <w:tcW w:w="1162" w:type="pct"/>
          </w:tcPr>
          <w:p w14:paraId="1464652C" w14:textId="5F1B512E" w:rsidR="007A4B2B" w:rsidRPr="00325BB2" w:rsidRDefault="007A4B2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  <w:tc>
          <w:tcPr>
            <w:tcW w:w="1396" w:type="pct"/>
          </w:tcPr>
          <w:p w14:paraId="6A89F890" w14:textId="23BF5C24" w:rsidR="007A4B2B" w:rsidRPr="00325BB2" w:rsidRDefault="007A4B2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75,0</w:t>
            </w:r>
          </w:p>
        </w:tc>
      </w:tr>
    </w:tbl>
    <w:p w14:paraId="5C722347" w14:textId="77777777" w:rsidR="00911F91" w:rsidRPr="00063774" w:rsidRDefault="00911F91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8ED7587" w14:textId="534D6D97" w:rsidR="0093384A" w:rsidRPr="00063774" w:rsidRDefault="0093384A" w:rsidP="009338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68F476E3" w14:textId="77777777" w:rsidR="00911F91" w:rsidRPr="00063774" w:rsidRDefault="00911F91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8C29582" w14:textId="451DB36B" w:rsidR="0093384A" w:rsidRPr="00063774" w:rsidRDefault="0093384A" w:rsidP="00911F91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4"/>
      </w:tblGrid>
      <w:tr w:rsidR="00CF43E7" w:rsidRPr="007918A3" w14:paraId="047BA26C" w14:textId="77777777" w:rsidTr="007A4B2B">
        <w:trPr>
          <w:trHeight w:val="55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E4E9" w14:textId="77777777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1. </w:t>
            </w:r>
          </w:p>
          <w:p w14:paraId="3AEBD5F3" w14:textId="7B187125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Обеспечение первичных мер пожарной безопасности</w:t>
            </w:r>
          </w:p>
        </w:tc>
      </w:tr>
      <w:tr w:rsidR="00CF43E7" w:rsidRPr="007918A3" w14:paraId="53F1E12B" w14:textId="77777777" w:rsidTr="007A4B2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8637" w14:textId="719565F2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2. </w:t>
            </w:r>
          </w:p>
          <w:p w14:paraId="7A52C238" w14:textId="77777777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</w:tr>
      <w:tr w:rsidR="00CF43E7" w:rsidRPr="007918A3" w14:paraId="6FB34F2B" w14:textId="77777777" w:rsidTr="007A4B2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8112" w14:textId="77777777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3. </w:t>
            </w:r>
          </w:p>
          <w:p w14:paraId="3DFB6089" w14:textId="77777777" w:rsidR="00911F91" w:rsidRPr="007918A3" w:rsidRDefault="00911F91" w:rsidP="00911F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Мероприятия по обеспечению безопасности людей на водных объектах</w:t>
            </w:r>
          </w:p>
        </w:tc>
      </w:tr>
    </w:tbl>
    <w:p w14:paraId="4BEE716B" w14:textId="77777777" w:rsidR="0093384A" w:rsidRPr="00063774" w:rsidRDefault="0093384A" w:rsidP="00911F91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158203DE" w14:textId="6C231DDE" w:rsidR="0093384A" w:rsidRPr="00063774" w:rsidRDefault="0093384A" w:rsidP="00911F9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9466" w:type="dxa"/>
        <w:jc w:val="center"/>
        <w:tblLook w:val="01E0" w:firstRow="1" w:lastRow="1" w:firstColumn="1" w:lastColumn="1" w:noHBand="0" w:noVBand="0"/>
      </w:tblPr>
      <w:tblGrid>
        <w:gridCol w:w="751"/>
        <w:gridCol w:w="2895"/>
        <w:gridCol w:w="1471"/>
        <w:gridCol w:w="1370"/>
        <w:gridCol w:w="1242"/>
        <w:gridCol w:w="1737"/>
      </w:tblGrid>
      <w:tr w:rsidR="00CF43E7" w:rsidRPr="007918A3" w14:paraId="62C54F8D" w14:textId="77777777" w:rsidTr="007918A3">
        <w:trPr>
          <w:jc w:val="center"/>
        </w:trPr>
        <w:tc>
          <w:tcPr>
            <w:tcW w:w="751" w:type="dxa"/>
            <w:vMerge w:val="restart"/>
          </w:tcPr>
          <w:p w14:paraId="4B746AF7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95" w:type="dxa"/>
            <w:vMerge w:val="restart"/>
          </w:tcPr>
          <w:p w14:paraId="4C3867BC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показателя, наименование подпрограммы</w:t>
            </w:r>
          </w:p>
        </w:tc>
        <w:tc>
          <w:tcPr>
            <w:tcW w:w="1471" w:type="dxa"/>
            <w:vMerge w:val="restart"/>
          </w:tcPr>
          <w:p w14:paraId="2AF0879E" w14:textId="17FC3781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</w:t>
            </w:r>
            <w:r w:rsid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49" w:type="dxa"/>
            <w:gridSpan w:val="3"/>
          </w:tcPr>
          <w:p w14:paraId="688F7696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7918A3" w14:paraId="7006F963" w14:textId="77777777" w:rsidTr="007918A3">
        <w:trPr>
          <w:jc w:val="center"/>
        </w:trPr>
        <w:tc>
          <w:tcPr>
            <w:tcW w:w="751" w:type="dxa"/>
            <w:vMerge/>
          </w:tcPr>
          <w:p w14:paraId="4689C61D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14:paraId="2E8223F9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14:paraId="51AACE57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20BAB301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42" w:type="dxa"/>
          </w:tcPr>
          <w:p w14:paraId="3571E735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737" w:type="dxa"/>
          </w:tcPr>
          <w:p w14:paraId="6DBFBEC8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CF43E7" w:rsidRPr="007918A3" w14:paraId="3AD90DB0" w14:textId="77777777" w:rsidTr="007918A3">
        <w:trPr>
          <w:jc w:val="center"/>
        </w:trPr>
        <w:tc>
          <w:tcPr>
            <w:tcW w:w="751" w:type="dxa"/>
          </w:tcPr>
          <w:p w14:paraId="569A392F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5" w:type="dxa"/>
          </w:tcPr>
          <w:p w14:paraId="7590A167" w14:textId="5F5AE598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при оповещении местной автоматизированной </w:t>
            </w:r>
            <w:r w:rsidRPr="00791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системой оповещения (МАСЦО) на случай угрозы (возникновения) ЧС</w:t>
            </w:r>
          </w:p>
        </w:tc>
        <w:tc>
          <w:tcPr>
            <w:tcW w:w="1471" w:type="dxa"/>
          </w:tcPr>
          <w:p w14:paraId="488CEABF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370" w:type="dxa"/>
          </w:tcPr>
          <w:p w14:paraId="611684D1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2" w:type="dxa"/>
          </w:tcPr>
          <w:p w14:paraId="37F22130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37" w:type="dxa"/>
          </w:tcPr>
          <w:p w14:paraId="5EF0116B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F43E7" w:rsidRPr="007918A3" w14:paraId="0AE9DC41" w14:textId="77777777" w:rsidTr="007918A3">
        <w:trPr>
          <w:jc w:val="center"/>
        </w:trPr>
        <w:tc>
          <w:tcPr>
            <w:tcW w:w="751" w:type="dxa"/>
          </w:tcPr>
          <w:p w14:paraId="33EEEE48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5" w:type="dxa"/>
          </w:tcPr>
          <w:p w14:paraId="703815B9" w14:textId="46432140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Количество пожаров</w:t>
            </w:r>
          </w:p>
          <w:p w14:paraId="32A644AE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2FA5A566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ед.</w:t>
            </w:r>
          </w:p>
        </w:tc>
        <w:tc>
          <w:tcPr>
            <w:tcW w:w="1370" w:type="dxa"/>
          </w:tcPr>
          <w:p w14:paraId="00C6F9E6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95</w:t>
            </w:r>
          </w:p>
        </w:tc>
        <w:tc>
          <w:tcPr>
            <w:tcW w:w="1242" w:type="dxa"/>
          </w:tcPr>
          <w:p w14:paraId="6C6D96BD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90</w:t>
            </w:r>
          </w:p>
        </w:tc>
        <w:tc>
          <w:tcPr>
            <w:tcW w:w="1737" w:type="dxa"/>
          </w:tcPr>
          <w:p w14:paraId="433CB49E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85</w:t>
            </w:r>
          </w:p>
        </w:tc>
      </w:tr>
      <w:tr w:rsidR="00CF43E7" w:rsidRPr="007918A3" w14:paraId="1C3F9DAF" w14:textId="77777777" w:rsidTr="007918A3">
        <w:trPr>
          <w:jc w:val="center"/>
        </w:trPr>
        <w:tc>
          <w:tcPr>
            <w:tcW w:w="751" w:type="dxa"/>
          </w:tcPr>
          <w:p w14:paraId="48B36EB2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95" w:type="dxa"/>
          </w:tcPr>
          <w:p w14:paraId="26AA8EA3" w14:textId="185F6CAB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Количество погибших людей на пожарах</w:t>
            </w:r>
          </w:p>
        </w:tc>
        <w:tc>
          <w:tcPr>
            <w:tcW w:w="1471" w:type="dxa"/>
          </w:tcPr>
          <w:p w14:paraId="782ED33C" w14:textId="77777777" w:rsidR="00911F91" w:rsidRPr="007918A3" w:rsidRDefault="00911F91" w:rsidP="00791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70" w:type="dxa"/>
          </w:tcPr>
          <w:p w14:paraId="376AA4B3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0</w:t>
            </w:r>
          </w:p>
        </w:tc>
        <w:tc>
          <w:tcPr>
            <w:tcW w:w="1242" w:type="dxa"/>
          </w:tcPr>
          <w:p w14:paraId="113D4344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0</w:t>
            </w:r>
          </w:p>
        </w:tc>
        <w:tc>
          <w:tcPr>
            <w:tcW w:w="1737" w:type="dxa"/>
          </w:tcPr>
          <w:p w14:paraId="764A522E" w14:textId="77777777" w:rsidR="00911F91" w:rsidRPr="007918A3" w:rsidRDefault="00911F91" w:rsidP="007918A3">
            <w:pPr>
              <w:pStyle w:val="dktexleft"/>
              <w:spacing w:before="0" w:beforeAutospacing="0" w:after="0" w:afterAutospacing="0"/>
              <w:jc w:val="center"/>
            </w:pPr>
            <w:r w:rsidRPr="007918A3">
              <w:t>0</w:t>
            </w:r>
          </w:p>
        </w:tc>
      </w:tr>
      <w:tr w:rsidR="00063774" w:rsidRPr="007918A3" w14:paraId="4C232071" w14:textId="77777777" w:rsidTr="007918A3">
        <w:trPr>
          <w:jc w:val="center"/>
        </w:trPr>
        <w:tc>
          <w:tcPr>
            <w:tcW w:w="751" w:type="dxa"/>
          </w:tcPr>
          <w:p w14:paraId="4F90F680" w14:textId="77777777" w:rsidR="00911F91" w:rsidRPr="007918A3" w:rsidRDefault="00911F91" w:rsidP="007918A3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95" w:type="dxa"/>
          </w:tcPr>
          <w:p w14:paraId="074D619F" w14:textId="1FD89C7D" w:rsidR="00911F91" w:rsidRPr="007918A3" w:rsidRDefault="00911F91" w:rsidP="007918A3">
            <w:pPr>
              <w:pStyle w:val="ConsPlusCell"/>
              <w:ind w:left="-108" w:right="-108"/>
              <w:rPr>
                <w:rFonts w:cs="Times New Roman"/>
              </w:rPr>
            </w:pPr>
            <w:r w:rsidRPr="007918A3">
              <w:rPr>
                <w:rFonts w:cs="Times New Roman"/>
              </w:rPr>
              <w:t>Количество погибших людей на водных объектах</w:t>
            </w:r>
          </w:p>
        </w:tc>
        <w:tc>
          <w:tcPr>
            <w:tcW w:w="1471" w:type="dxa"/>
          </w:tcPr>
          <w:p w14:paraId="3EA6D16D" w14:textId="77777777" w:rsidR="00911F91" w:rsidRPr="007918A3" w:rsidRDefault="00911F91" w:rsidP="00791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70" w:type="dxa"/>
          </w:tcPr>
          <w:p w14:paraId="20BD1313" w14:textId="77777777" w:rsidR="00911F91" w:rsidRPr="007918A3" w:rsidRDefault="00911F91" w:rsidP="00791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14:paraId="10917687" w14:textId="77777777" w:rsidR="00911F91" w:rsidRPr="007918A3" w:rsidRDefault="00911F91" w:rsidP="00791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37" w:type="dxa"/>
          </w:tcPr>
          <w:p w14:paraId="377CDC7B" w14:textId="77777777" w:rsidR="00911F91" w:rsidRPr="007918A3" w:rsidRDefault="00911F91" w:rsidP="007918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8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7DB2800" w14:textId="77777777" w:rsidR="0093384A" w:rsidRPr="00063774" w:rsidRDefault="0093384A" w:rsidP="0093384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D9A655C" w14:textId="77777777" w:rsidR="0093384A" w:rsidRPr="00063774" w:rsidRDefault="0093384A" w:rsidP="0093384A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04C40D52" w14:textId="4EC7BAED" w:rsidR="00911F91" w:rsidRPr="00063774" w:rsidRDefault="00911F91" w:rsidP="00911F91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охвата населения при оповещении местной автоматизированной системой оповещения (МАСЦО) на случай угрозы (возникновения) ЧС;</w:t>
      </w:r>
    </w:p>
    <w:p w14:paraId="703FC58C" w14:textId="77777777" w:rsidR="00911F91" w:rsidRPr="00063774" w:rsidRDefault="00911F91" w:rsidP="00911F91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сокращение количества пожаров; </w:t>
      </w:r>
    </w:p>
    <w:p w14:paraId="598A85FE" w14:textId="77777777" w:rsidR="00911F91" w:rsidRPr="00063774" w:rsidRDefault="00911F91" w:rsidP="00911F91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сокращение количества погибших людей на пожарах;</w:t>
      </w:r>
    </w:p>
    <w:p w14:paraId="03CF25C6" w14:textId="42FFA307" w:rsidR="0093384A" w:rsidRPr="00063774" w:rsidRDefault="00911F91" w:rsidP="00911F91">
      <w:pPr>
        <w:pStyle w:val="af"/>
        <w:ind w:firstLine="709"/>
        <w:jc w:val="both"/>
      </w:pPr>
      <w:r w:rsidRPr="00063774">
        <w:t>- сокращение количества погибших людей на водных объектах.</w:t>
      </w:r>
    </w:p>
    <w:p w14:paraId="641E14D7" w14:textId="71125904" w:rsidR="00717A22" w:rsidRPr="00063774" w:rsidRDefault="00717A22" w:rsidP="00911F91">
      <w:pPr>
        <w:pStyle w:val="af"/>
        <w:ind w:firstLine="709"/>
        <w:jc w:val="both"/>
      </w:pPr>
    </w:p>
    <w:p w14:paraId="2982A77A" w14:textId="77777777" w:rsidR="00717A22" w:rsidRPr="00063774" w:rsidRDefault="00717A22" w:rsidP="00717A22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t>Муниципальная программа</w:t>
      </w:r>
    </w:p>
    <w:p w14:paraId="145FB184" w14:textId="77777777" w:rsidR="00717A22" w:rsidRPr="00063774" w:rsidRDefault="00717A22" w:rsidP="00717A22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«Энергосбережение и повышение энергетической эффективности в муниципальных учреждениях культуры Советского муниципального района»</w:t>
      </w:r>
    </w:p>
    <w:p w14:paraId="67EDD148" w14:textId="77777777" w:rsidR="00717A22" w:rsidRPr="00063774" w:rsidRDefault="00717A22" w:rsidP="00911F91">
      <w:pPr>
        <w:pStyle w:val="af"/>
        <w:ind w:firstLine="709"/>
        <w:jc w:val="both"/>
        <w:rPr>
          <w:b/>
        </w:rPr>
      </w:pPr>
    </w:p>
    <w:p w14:paraId="077C054B" w14:textId="77777777" w:rsidR="008A59FD" w:rsidRPr="00063774" w:rsidRDefault="008A59FD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767D41E3" w14:textId="77777777" w:rsidR="006067BA" w:rsidRPr="00063774" w:rsidRDefault="006067BA" w:rsidP="006067BA">
      <w:pPr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перевода экономики учреждений культуры на энергосберегающий путь развития;</w:t>
      </w:r>
    </w:p>
    <w:p w14:paraId="3BE3B955" w14:textId="3E559528" w:rsidR="008A59FD" w:rsidRPr="00063774" w:rsidRDefault="006067BA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модернизация объектов учреждений.</w:t>
      </w:r>
    </w:p>
    <w:p w14:paraId="1C41D954" w14:textId="77777777" w:rsidR="006067BA" w:rsidRPr="00063774" w:rsidRDefault="006067BA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A49B65D" w14:textId="5F5007A3" w:rsidR="008A59FD" w:rsidRPr="00063774" w:rsidRDefault="008A59FD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68E5E85F" w14:textId="3CE5C873" w:rsidR="008A59FD" w:rsidRPr="00063774" w:rsidRDefault="006067BA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при потреблении энергетических ресурсов за счет их рационального использования.</w:t>
      </w:r>
    </w:p>
    <w:p w14:paraId="6829678E" w14:textId="77777777" w:rsidR="006067BA" w:rsidRPr="00063774" w:rsidRDefault="006067BA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7107581" w14:textId="253B1F38" w:rsidR="008A59FD" w:rsidRPr="00063774" w:rsidRDefault="008A59FD" w:rsidP="006067B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386FDB" w:rsidRPr="00325BB2" w14:paraId="7666A57F" w14:textId="77777777" w:rsidTr="00386FDB">
        <w:trPr>
          <w:trHeight w:val="337"/>
        </w:trPr>
        <w:tc>
          <w:tcPr>
            <w:tcW w:w="5000" w:type="pct"/>
            <w:gridSpan w:val="4"/>
          </w:tcPr>
          <w:p w14:paraId="36C67441" w14:textId="77777777" w:rsidR="00386FDB" w:rsidRPr="00325BB2" w:rsidRDefault="00386FD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386FDB" w:rsidRPr="00325BB2" w14:paraId="6F3A6C02" w14:textId="77777777" w:rsidTr="00386FDB">
        <w:trPr>
          <w:trHeight w:val="362"/>
        </w:trPr>
        <w:tc>
          <w:tcPr>
            <w:tcW w:w="1279" w:type="pct"/>
          </w:tcPr>
          <w:p w14:paraId="5AE7E8B4" w14:textId="77777777" w:rsidR="00386FDB" w:rsidRPr="00325BB2" w:rsidRDefault="00386FD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0DD72D11" w14:textId="77777777" w:rsidR="00386FDB" w:rsidRPr="00325BB2" w:rsidRDefault="00386FD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12E89954" w14:textId="77777777" w:rsidR="00386FDB" w:rsidRPr="00325BB2" w:rsidRDefault="00386FD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004EEF2E" w14:textId="77777777" w:rsidR="00386FDB" w:rsidRPr="00325BB2" w:rsidRDefault="00386FD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386FDB" w:rsidRPr="00325BB2" w14:paraId="60B5C78C" w14:textId="77777777" w:rsidTr="00386FDB">
        <w:trPr>
          <w:trHeight w:val="362"/>
        </w:trPr>
        <w:tc>
          <w:tcPr>
            <w:tcW w:w="1279" w:type="pct"/>
          </w:tcPr>
          <w:p w14:paraId="2F4E80B1" w14:textId="6E7CA7C5" w:rsidR="00386FDB" w:rsidRPr="00325BB2" w:rsidRDefault="00386FD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  <w:tc>
          <w:tcPr>
            <w:tcW w:w="1163" w:type="pct"/>
          </w:tcPr>
          <w:p w14:paraId="71ABC0D1" w14:textId="22E73862" w:rsidR="00386FDB" w:rsidRPr="00325BB2" w:rsidRDefault="00386FD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35,0</w:t>
            </w:r>
          </w:p>
        </w:tc>
        <w:tc>
          <w:tcPr>
            <w:tcW w:w="1162" w:type="pct"/>
          </w:tcPr>
          <w:p w14:paraId="65110CCE" w14:textId="0CCC7F32" w:rsidR="00386FDB" w:rsidRPr="00325BB2" w:rsidRDefault="00386FD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396" w:type="pct"/>
          </w:tcPr>
          <w:p w14:paraId="5A2536D7" w14:textId="3A18AAA2" w:rsidR="00386FDB" w:rsidRPr="00325BB2" w:rsidRDefault="00386FD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</w:tr>
    </w:tbl>
    <w:p w14:paraId="0CCDA587" w14:textId="15A9C362" w:rsidR="008A59FD" w:rsidRPr="00063774" w:rsidRDefault="008A59FD" w:rsidP="006067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2CB9556D" w14:textId="77777777" w:rsidR="006067BA" w:rsidRPr="00063774" w:rsidRDefault="006067BA" w:rsidP="006067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853DAA6" w14:textId="206FE1A2" w:rsidR="008A59FD" w:rsidRPr="00063774" w:rsidRDefault="008A59FD" w:rsidP="006067B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854"/>
      </w:tblGrid>
      <w:tr w:rsidR="00386FDB" w:rsidRPr="00063774" w14:paraId="14AC839F" w14:textId="77777777" w:rsidTr="00386FDB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3FE9C0" w14:textId="123E34F7" w:rsidR="00386FDB" w:rsidRPr="00063774" w:rsidRDefault="00386FDB" w:rsidP="006067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</w:tr>
      <w:tr w:rsidR="00386FDB" w:rsidRPr="00063774" w14:paraId="38001C90" w14:textId="77777777" w:rsidTr="00386FDB"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9422D13" w14:textId="77777777" w:rsidR="00386FDB" w:rsidRPr="00063774" w:rsidRDefault="00386FDB" w:rsidP="006067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Замена газовых котлов в учреждениях культуры района</w:t>
            </w:r>
          </w:p>
        </w:tc>
      </w:tr>
    </w:tbl>
    <w:p w14:paraId="53F7EB65" w14:textId="77777777" w:rsidR="008A59FD" w:rsidRPr="00063774" w:rsidRDefault="008A59FD" w:rsidP="006067B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690E5A68" w14:textId="77777777" w:rsidR="008A59FD" w:rsidRPr="00063774" w:rsidRDefault="008A59FD" w:rsidP="006067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0" w:type="auto"/>
        <w:tblInd w:w="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0"/>
        <w:gridCol w:w="3465"/>
        <w:gridCol w:w="1275"/>
        <w:gridCol w:w="1110"/>
        <w:gridCol w:w="1155"/>
        <w:gridCol w:w="795"/>
        <w:gridCol w:w="690"/>
        <w:gridCol w:w="745"/>
      </w:tblGrid>
      <w:tr w:rsidR="00CF43E7" w:rsidRPr="00063774" w14:paraId="31706631" w14:textId="77777777" w:rsidTr="00797E44">
        <w:tc>
          <w:tcPr>
            <w:tcW w:w="42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8030AA" w14:textId="77777777" w:rsidR="006067BA" w:rsidRPr="00063774" w:rsidRDefault="006067BA" w:rsidP="00386FDB">
            <w:pPr>
              <w:pStyle w:val="af3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lastRenderedPageBreak/>
              <w:t>№</w:t>
            </w:r>
          </w:p>
          <w:p w14:paraId="64D7B668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063774">
              <w:rPr>
                <w:rFonts w:cs="Times New Roman"/>
                <w:b/>
                <w:bCs/>
              </w:rPr>
              <w:t>пп</w:t>
            </w:r>
            <w:proofErr w:type="spellEnd"/>
          </w:p>
        </w:tc>
        <w:tc>
          <w:tcPr>
            <w:tcW w:w="346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7DAD04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12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63483E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Ед.</w:t>
            </w:r>
          </w:p>
          <w:p w14:paraId="7DD771E6" w14:textId="6E01020F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изм</w:t>
            </w:r>
            <w:r w:rsidR="00386FDB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4495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397CAA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063774" w14:paraId="3DA12438" w14:textId="77777777" w:rsidTr="00797E44">
        <w:tc>
          <w:tcPr>
            <w:tcW w:w="42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0D36E0" w14:textId="77777777" w:rsidR="006067BA" w:rsidRPr="00063774" w:rsidRDefault="006067BA" w:rsidP="006067BA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46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FEF761" w14:textId="77777777" w:rsidR="006067BA" w:rsidRPr="00063774" w:rsidRDefault="006067BA" w:rsidP="006067BA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65336F" w14:textId="77777777" w:rsidR="006067BA" w:rsidRPr="00063774" w:rsidRDefault="006067BA" w:rsidP="006067BA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72F215" w14:textId="69F02A7C" w:rsidR="006067BA" w:rsidRPr="00063774" w:rsidRDefault="00386FDB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2021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BDD16A" w14:textId="7E2D47B2" w:rsidR="006067BA" w:rsidRPr="00063774" w:rsidRDefault="00386FDB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2022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17BBC8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2023</w:t>
            </w:r>
          </w:p>
        </w:tc>
        <w:tc>
          <w:tcPr>
            <w:tcW w:w="6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8BAD31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2024</w:t>
            </w:r>
          </w:p>
        </w:tc>
        <w:tc>
          <w:tcPr>
            <w:tcW w:w="7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7FF9DA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063774">
              <w:rPr>
                <w:rFonts w:cs="Times New Roman"/>
                <w:b/>
                <w:bCs/>
              </w:rPr>
              <w:t>2025</w:t>
            </w:r>
          </w:p>
        </w:tc>
      </w:tr>
      <w:tr w:rsidR="00CF43E7" w:rsidRPr="00063774" w14:paraId="30B98E87" w14:textId="77777777" w:rsidTr="00797E44">
        <w:trPr>
          <w:trHeight w:val="519"/>
        </w:trPr>
        <w:tc>
          <w:tcPr>
            <w:tcW w:w="4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F75447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1</w:t>
            </w:r>
          </w:p>
        </w:tc>
        <w:tc>
          <w:tcPr>
            <w:tcW w:w="34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692320" w14:textId="77777777" w:rsidR="006067BA" w:rsidRPr="00063774" w:rsidRDefault="006067BA" w:rsidP="00606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затрат на </w:t>
            </w:r>
            <w:proofErr w:type="gramStart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тепло-энергетические</w:t>
            </w:r>
            <w:proofErr w:type="gramEnd"/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ресурсы на 15%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755BB6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%</w:t>
            </w:r>
          </w:p>
        </w:tc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C5431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100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46DE67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100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CEDFF9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95</w:t>
            </w:r>
          </w:p>
        </w:tc>
        <w:tc>
          <w:tcPr>
            <w:tcW w:w="6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732309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90</w:t>
            </w:r>
          </w:p>
        </w:tc>
        <w:tc>
          <w:tcPr>
            <w:tcW w:w="7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13C000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85</w:t>
            </w:r>
          </w:p>
        </w:tc>
      </w:tr>
      <w:tr w:rsidR="00063774" w:rsidRPr="00063774" w14:paraId="6539CF12" w14:textId="77777777" w:rsidTr="00797E44">
        <w:trPr>
          <w:trHeight w:val="661"/>
        </w:trPr>
        <w:tc>
          <w:tcPr>
            <w:tcW w:w="4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D924E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2</w:t>
            </w:r>
          </w:p>
        </w:tc>
        <w:tc>
          <w:tcPr>
            <w:tcW w:w="34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029C32" w14:textId="77777777" w:rsidR="006067BA" w:rsidRPr="00063774" w:rsidRDefault="006067BA" w:rsidP="006067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Замена ламп накаливания на энергосберегающие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2EE62F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%</w:t>
            </w:r>
          </w:p>
        </w:tc>
        <w:tc>
          <w:tcPr>
            <w:tcW w:w="11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415F81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70</w:t>
            </w:r>
          </w:p>
        </w:tc>
        <w:tc>
          <w:tcPr>
            <w:tcW w:w="11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F9CE2D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75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6766FE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80</w:t>
            </w:r>
          </w:p>
        </w:tc>
        <w:tc>
          <w:tcPr>
            <w:tcW w:w="6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E70587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90</w:t>
            </w:r>
          </w:p>
        </w:tc>
        <w:tc>
          <w:tcPr>
            <w:tcW w:w="7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CBCB0F" w14:textId="77777777" w:rsidR="006067BA" w:rsidRPr="00063774" w:rsidRDefault="006067BA" w:rsidP="006067BA">
            <w:pPr>
              <w:pStyle w:val="af3"/>
              <w:jc w:val="center"/>
              <w:rPr>
                <w:rFonts w:cs="Times New Roman"/>
              </w:rPr>
            </w:pPr>
            <w:r w:rsidRPr="00063774">
              <w:rPr>
                <w:rFonts w:cs="Times New Roman"/>
              </w:rPr>
              <w:t>100</w:t>
            </w:r>
          </w:p>
        </w:tc>
      </w:tr>
    </w:tbl>
    <w:p w14:paraId="66AF2404" w14:textId="77777777" w:rsidR="008A59FD" w:rsidRPr="00063774" w:rsidRDefault="008A59FD" w:rsidP="006067B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D492C84" w14:textId="77777777" w:rsidR="006067BA" w:rsidRPr="00063774" w:rsidRDefault="008A59FD" w:rsidP="006067B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6D755800" w14:textId="018E5B17" w:rsidR="006067BA" w:rsidRPr="00063774" w:rsidRDefault="006067BA" w:rsidP="006067B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снижение фактического потребления электрической энергии, газа, воды, тепловой энергии — на 15%;</w:t>
      </w:r>
    </w:p>
    <w:p w14:paraId="0AE14F59" w14:textId="77777777" w:rsidR="006067BA" w:rsidRPr="00063774" w:rsidRDefault="006067BA" w:rsidP="006067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перевод экономики района на энергоэффективный путь развития за счет создания и внедрения новых технологий и оборудования — на 15%;</w:t>
      </w:r>
    </w:p>
    <w:p w14:paraId="7FEF9760" w14:textId="77777777" w:rsidR="006067BA" w:rsidRPr="00063774" w:rsidRDefault="006067BA" w:rsidP="006067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путем оптимизации использования топливно-энергетических ресурсов — на 15%;</w:t>
      </w:r>
    </w:p>
    <w:p w14:paraId="68AD8629" w14:textId="60852908" w:rsidR="0093384A" w:rsidRDefault="006067BA" w:rsidP="006067B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рациональное потребление энергоресурсов — на 15%.</w:t>
      </w:r>
    </w:p>
    <w:p w14:paraId="3669AA1F" w14:textId="77777777" w:rsidR="00601B53" w:rsidRPr="00063774" w:rsidRDefault="00601B53" w:rsidP="00601B53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t>Муниципальная программа</w:t>
      </w:r>
    </w:p>
    <w:p w14:paraId="0EB04A17" w14:textId="153F1A7C" w:rsidR="00601B53" w:rsidRPr="00063774" w:rsidRDefault="00601B53" w:rsidP="00601B53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«Управление муниципальным имуществом и землей администрации Советского муниципального района»</w:t>
      </w:r>
    </w:p>
    <w:p w14:paraId="5387D9A7" w14:textId="77777777" w:rsidR="00601B53" w:rsidRPr="00063774" w:rsidRDefault="00601B53" w:rsidP="00601B5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63049BD" w14:textId="1E3432A6" w:rsidR="00601B53" w:rsidRPr="00063774" w:rsidRDefault="00601B53" w:rsidP="00601B5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4589ABBB" w14:textId="7508556C" w:rsidR="00601B53" w:rsidRPr="00063774" w:rsidRDefault="00601B53" w:rsidP="007B623B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эффективности управления, распоряжения и использования имущества Советского муниципального района и земель, находящихся в муниципальной собственности и на территории Советского муниципального района.</w:t>
      </w:r>
    </w:p>
    <w:p w14:paraId="5BC1FE74" w14:textId="77777777" w:rsidR="00601B53" w:rsidRPr="00063774" w:rsidRDefault="00601B53" w:rsidP="007B623B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</w:p>
    <w:p w14:paraId="4D8DF721" w14:textId="77777777" w:rsidR="00601B53" w:rsidRPr="00063774" w:rsidRDefault="00601B53" w:rsidP="007B623B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28C2EEEF" w14:textId="77777777" w:rsidR="00601B53" w:rsidRPr="00063774" w:rsidRDefault="00601B53" w:rsidP="007B623B">
      <w:pPr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  <w:lang w:eastAsia="hi-IN"/>
        </w:rPr>
      </w:pPr>
      <w:r w:rsidRPr="00063774">
        <w:rPr>
          <w:rFonts w:ascii="Times New Roman" w:hAnsi="Times New Roman" w:cs="Times New Roman"/>
          <w:sz w:val="28"/>
          <w:szCs w:val="28"/>
        </w:rPr>
        <w:t>- совершенствование системы учета объектов муниципальной собственности в казне и реестре имущества муниципального района;</w:t>
      </w:r>
    </w:p>
    <w:p w14:paraId="59551DAA" w14:textId="77777777" w:rsidR="00601B53" w:rsidRPr="00063774" w:rsidRDefault="00601B53" w:rsidP="007B623B">
      <w:pPr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поступления налоговых и неналоговых доходов в бюджет муниципального района;</w:t>
      </w:r>
    </w:p>
    <w:p w14:paraId="5A4E90CB" w14:textId="07DC53C2" w:rsidR="00601B53" w:rsidRPr="00063774" w:rsidRDefault="00601B53" w:rsidP="007B623B">
      <w:pPr>
        <w:tabs>
          <w:tab w:val="left" w:pos="975"/>
        </w:tabs>
        <w:spacing w:after="0" w:line="240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рационального и эффективного использования земель, находящихся в муниципальной собственности района и на территории Советского муниципального района.</w:t>
      </w:r>
    </w:p>
    <w:p w14:paraId="6C2B09F5" w14:textId="77777777" w:rsidR="00601B53" w:rsidRPr="00063774" w:rsidRDefault="00601B53" w:rsidP="00601B5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5937D" w14:textId="77777777" w:rsidR="00601B53" w:rsidRPr="00063774" w:rsidRDefault="00601B53" w:rsidP="00601B53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7B623B" w:rsidRPr="00325BB2" w14:paraId="39230DFD" w14:textId="77777777" w:rsidTr="00AF0963">
        <w:trPr>
          <w:trHeight w:val="337"/>
        </w:trPr>
        <w:tc>
          <w:tcPr>
            <w:tcW w:w="5000" w:type="pct"/>
            <w:gridSpan w:val="4"/>
          </w:tcPr>
          <w:p w14:paraId="2A527A1A" w14:textId="77777777" w:rsidR="007B623B" w:rsidRPr="00325BB2" w:rsidRDefault="007B623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7B623B" w:rsidRPr="00325BB2" w14:paraId="5A8F11C7" w14:textId="77777777" w:rsidTr="00AF0963">
        <w:trPr>
          <w:trHeight w:val="362"/>
        </w:trPr>
        <w:tc>
          <w:tcPr>
            <w:tcW w:w="1279" w:type="pct"/>
          </w:tcPr>
          <w:p w14:paraId="10DC74E3" w14:textId="77777777" w:rsidR="007B623B" w:rsidRPr="00325BB2" w:rsidRDefault="007B623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747CD100" w14:textId="77777777" w:rsidR="007B623B" w:rsidRPr="00325BB2" w:rsidRDefault="007B623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736AD11A" w14:textId="77777777" w:rsidR="007B623B" w:rsidRPr="00325BB2" w:rsidRDefault="007B623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63E4C60F" w14:textId="77777777" w:rsidR="007B623B" w:rsidRPr="00325BB2" w:rsidRDefault="007B623B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7B623B" w:rsidRPr="00325BB2" w14:paraId="1358A36B" w14:textId="77777777" w:rsidTr="00AF0963">
        <w:trPr>
          <w:trHeight w:val="362"/>
        </w:trPr>
        <w:tc>
          <w:tcPr>
            <w:tcW w:w="1279" w:type="pct"/>
          </w:tcPr>
          <w:p w14:paraId="3DA9E173" w14:textId="65990C51" w:rsidR="007B623B" w:rsidRPr="00325BB2" w:rsidRDefault="007B623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1300,0</w:t>
            </w:r>
          </w:p>
        </w:tc>
        <w:tc>
          <w:tcPr>
            <w:tcW w:w="1163" w:type="pct"/>
          </w:tcPr>
          <w:p w14:paraId="393AD0AB" w14:textId="30C9AD1A" w:rsidR="007B623B" w:rsidRPr="00325BB2" w:rsidRDefault="007B623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580,0</w:t>
            </w:r>
          </w:p>
        </w:tc>
        <w:tc>
          <w:tcPr>
            <w:tcW w:w="1162" w:type="pct"/>
          </w:tcPr>
          <w:p w14:paraId="20640C6F" w14:textId="1901723A" w:rsidR="007B623B" w:rsidRPr="00325BB2" w:rsidRDefault="007B623B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360,0</w:t>
            </w:r>
          </w:p>
        </w:tc>
        <w:tc>
          <w:tcPr>
            <w:tcW w:w="1396" w:type="pct"/>
          </w:tcPr>
          <w:p w14:paraId="393DCFC6" w14:textId="1E061B71" w:rsidR="007B623B" w:rsidRPr="00325BB2" w:rsidRDefault="007B623B" w:rsidP="007B623B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360,0</w:t>
            </w:r>
          </w:p>
        </w:tc>
      </w:tr>
    </w:tbl>
    <w:p w14:paraId="6EA6A0E5" w14:textId="77777777" w:rsidR="00601B53" w:rsidRPr="00063774" w:rsidRDefault="00601B53" w:rsidP="00601B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861119B" w14:textId="2A85EB75" w:rsidR="00601B53" w:rsidRPr="00063774" w:rsidRDefault="00601B53" w:rsidP="00601B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4D9F4721" w14:textId="77777777" w:rsidR="00601B53" w:rsidRPr="00063774" w:rsidRDefault="00601B53" w:rsidP="00601B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A422E" w14:textId="77777777" w:rsidR="00521348" w:rsidRDefault="00521348" w:rsidP="00601B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EED4B2F" w14:textId="7A7803E4" w:rsidR="00601B53" w:rsidRPr="00063774" w:rsidRDefault="00601B53" w:rsidP="00601B5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Перечень основных мероприятий: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7B623B" w:rsidRPr="007B623B" w14:paraId="326356B1" w14:textId="77777777" w:rsidTr="007B623B">
        <w:tc>
          <w:tcPr>
            <w:tcW w:w="5000" w:type="pct"/>
          </w:tcPr>
          <w:p w14:paraId="2A70140F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Подготовка технической документации на объекты недвижимого и движимого имущества, проведение рыночной оценки муниципального имущества</w:t>
            </w:r>
          </w:p>
        </w:tc>
      </w:tr>
      <w:tr w:rsidR="007B623B" w:rsidRPr="007B623B" w14:paraId="50BECF7C" w14:textId="77777777" w:rsidTr="007B623B">
        <w:tc>
          <w:tcPr>
            <w:tcW w:w="5000" w:type="pct"/>
          </w:tcPr>
          <w:p w14:paraId="5F59510D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Обеспечение содержания муниципального имущества, проведение работ по улучшению имущества, в том числе:</w:t>
            </w:r>
          </w:p>
        </w:tc>
      </w:tr>
      <w:tr w:rsidR="007B623B" w:rsidRPr="007B623B" w14:paraId="351DD360" w14:textId="77777777" w:rsidTr="007B623B">
        <w:tc>
          <w:tcPr>
            <w:tcW w:w="5000" w:type="pct"/>
          </w:tcPr>
          <w:p w14:paraId="57577EB4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Оплата содержания общедомового имущества МКД, в которых расположены нежилые помещения, находящиеся в казне Советского муниципального района</w:t>
            </w:r>
          </w:p>
        </w:tc>
      </w:tr>
      <w:tr w:rsidR="007B623B" w:rsidRPr="007B623B" w14:paraId="071F924B" w14:textId="77777777" w:rsidTr="007B623B">
        <w:tc>
          <w:tcPr>
            <w:tcW w:w="5000" w:type="pct"/>
          </w:tcPr>
          <w:p w14:paraId="24913BE1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Оплата ремонта муниципального имущества, находящегося в казне Советского муниципального района</w:t>
            </w:r>
          </w:p>
        </w:tc>
      </w:tr>
      <w:tr w:rsidR="007B623B" w:rsidRPr="007B623B" w14:paraId="68D9E31D" w14:textId="77777777" w:rsidTr="007B623B">
        <w:tc>
          <w:tcPr>
            <w:tcW w:w="5000" w:type="pct"/>
          </w:tcPr>
          <w:p w14:paraId="5308F428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Подготовка технической документации на земельные участки, в том числе:</w:t>
            </w:r>
          </w:p>
        </w:tc>
      </w:tr>
      <w:tr w:rsidR="007B623B" w:rsidRPr="007B623B" w14:paraId="7FEE0DFA" w14:textId="77777777" w:rsidTr="007B623B">
        <w:tc>
          <w:tcPr>
            <w:tcW w:w="5000" w:type="pct"/>
          </w:tcPr>
          <w:p w14:paraId="0CB53F6D" w14:textId="233CCA49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Оформление прав на земельные участки на территории муниципального района</w:t>
            </w:r>
          </w:p>
        </w:tc>
      </w:tr>
      <w:tr w:rsidR="007B623B" w:rsidRPr="007B623B" w14:paraId="0096EFB0" w14:textId="77777777" w:rsidTr="007B623B">
        <w:tc>
          <w:tcPr>
            <w:tcW w:w="5000" w:type="pct"/>
          </w:tcPr>
          <w:p w14:paraId="5ED324D2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Проведение рыночной оценки земельных участков</w:t>
            </w:r>
          </w:p>
        </w:tc>
      </w:tr>
      <w:tr w:rsidR="007B623B" w:rsidRPr="007B623B" w14:paraId="448027C1" w14:textId="77777777" w:rsidTr="007B623B">
        <w:tc>
          <w:tcPr>
            <w:tcW w:w="5000" w:type="pct"/>
          </w:tcPr>
          <w:p w14:paraId="7A09EE34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hAnsi="Times New Roman" w:cs="Times New Roman"/>
                <w:sz w:val="24"/>
                <w:szCs w:val="24"/>
              </w:rPr>
              <w:t>Обеспечение земельными участками бесплатно в собственность граждан, имеющих трех и более детей, на территории муниципального района</w:t>
            </w:r>
          </w:p>
        </w:tc>
      </w:tr>
      <w:tr w:rsidR="007B623B" w:rsidRPr="007B623B" w14:paraId="338EF19C" w14:textId="77777777" w:rsidTr="007B623B">
        <w:tc>
          <w:tcPr>
            <w:tcW w:w="5000" w:type="pct"/>
          </w:tcPr>
          <w:p w14:paraId="28C6AC2E" w14:textId="77777777" w:rsidR="007B623B" w:rsidRPr="007B623B" w:rsidRDefault="007B623B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23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предоставления земельных участков, в отношении которых принято решение о предоставлении их на торгах</w:t>
            </w:r>
          </w:p>
        </w:tc>
      </w:tr>
    </w:tbl>
    <w:p w14:paraId="206A4F26" w14:textId="77777777" w:rsidR="00601B53" w:rsidRPr="00063774" w:rsidRDefault="00601B53" w:rsidP="00601B53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96B2F0F" w14:textId="699E0E9C" w:rsidR="00601B53" w:rsidRPr="00063774" w:rsidRDefault="00601B53" w:rsidP="00CA42E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"/>
        <w:gridCol w:w="5857"/>
        <w:gridCol w:w="936"/>
        <w:gridCol w:w="816"/>
        <w:gridCol w:w="816"/>
        <w:gridCol w:w="820"/>
      </w:tblGrid>
      <w:tr w:rsidR="00CA42E2" w:rsidRPr="00063774" w14:paraId="127293AC" w14:textId="77777777" w:rsidTr="00CA42E2">
        <w:tc>
          <w:tcPr>
            <w:tcW w:w="309" w:type="pct"/>
            <w:vMerge w:val="restart"/>
          </w:tcPr>
          <w:p w14:paraId="4CB036C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72" w:type="pct"/>
            <w:vMerge w:val="restart"/>
          </w:tcPr>
          <w:p w14:paraId="1F32B68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719" w:type="pct"/>
            <w:gridSpan w:val="4"/>
          </w:tcPr>
          <w:p w14:paraId="3E6A635C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Значение показателей (индикаторов) по итогам реализации программы</w:t>
            </w:r>
          </w:p>
        </w:tc>
      </w:tr>
      <w:tr w:rsidR="00CA42E2" w:rsidRPr="00063774" w14:paraId="18A2525B" w14:textId="77777777" w:rsidTr="007B623B">
        <w:tc>
          <w:tcPr>
            <w:tcW w:w="309" w:type="pct"/>
            <w:vMerge/>
          </w:tcPr>
          <w:p w14:paraId="5097D964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2" w:type="pct"/>
            <w:vMerge/>
          </w:tcPr>
          <w:p w14:paraId="6C7BBC1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5" w:type="pct"/>
          </w:tcPr>
          <w:p w14:paraId="368B2BED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14" w:type="pct"/>
          </w:tcPr>
          <w:p w14:paraId="1420F945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414" w:type="pct"/>
          </w:tcPr>
          <w:p w14:paraId="50077B32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416" w:type="pct"/>
          </w:tcPr>
          <w:p w14:paraId="4A0E10AB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  <w:b/>
              </w:rPr>
              <w:t>2025</w:t>
            </w:r>
          </w:p>
        </w:tc>
      </w:tr>
      <w:tr w:rsidR="00CA42E2" w:rsidRPr="00063774" w14:paraId="7C88D5E5" w14:textId="77777777" w:rsidTr="007B623B">
        <w:tc>
          <w:tcPr>
            <w:tcW w:w="309" w:type="pct"/>
          </w:tcPr>
          <w:p w14:paraId="2D81F70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72" w:type="pct"/>
          </w:tcPr>
          <w:p w14:paraId="6DEF136C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Расходы бюджета муниципального района на подготовку технической документации на объекты недвижимого и движимого имущества, проведение рыночной оценки муниципального имущества </w:t>
            </w:r>
          </w:p>
        </w:tc>
        <w:tc>
          <w:tcPr>
            <w:tcW w:w="475" w:type="pct"/>
          </w:tcPr>
          <w:p w14:paraId="44162A6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385,8</w:t>
            </w:r>
          </w:p>
        </w:tc>
        <w:tc>
          <w:tcPr>
            <w:tcW w:w="414" w:type="pct"/>
          </w:tcPr>
          <w:p w14:paraId="2165C720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128,6</w:t>
            </w:r>
          </w:p>
        </w:tc>
        <w:tc>
          <w:tcPr>
            <w:tcW w:w="414" w:type="pct"/>
          </w:tcPr>
          <w:p w14:paraId="5894ED51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128,6</w:t>
            </w:r>
          </w:p>
        </w:tc>
        <w:tc>
          <w:tcPr>
            <w:tcW w:w="416" w:type="pct"/>
          </w:tcPr>
          <w:p w14:paraId="64611C55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128,6</w:t>
            </w:r>
          </w:p>
        </w:tc>
      </w:tr>
      <w:tr w:rsidR="00CA42E2" w:rsidRPr="00063774" w14:paraId="715FC6B2" w14:textId="77777777" w:rsidTr="007B623B">
        <w:tc>
          <w:tcPr>
            <w:tcW w:w="309" w:type="pct"/>
          </w:tcPr>
          <w:p w14:paraId="2882BD6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2972" w:type="pct"/>
          </w:tcPr>
          <w:p w14:paraId="3AA92B81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Расходы бюджета муниципального района на 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>обеспечение содержания муниципального имущества, проведение работ по улучшению имущества, в том числе:</w:t>
            </w:r>
          </w:p>
        </w:tc>
        <w:tc>
          <w:tcPr>
            <w:tcW w:w="475" w:type="pct"/>
          </w:tcPr>
          <w:p w14:paraId="42B7812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694,2</w:t>
            </w:r>
          </w:p>
        </w:tc>
        <w:tc>
          <w:tcPr>
            <w:tcW w:w="414" w:type="pct"/>
          </w:tcPr>
          <w:p w14:paraId="14E2E1C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231,4</w:t>
            </w:r>
          </w:p>
        </w:tc>
        <w:tc>
          <w:tcPr>
            <w:tcW w:w="414" w:type="pct"/>
          </w:tcPr>
          <w:p w14:paraId="5EFD627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231,4</w:t>
            </w:r>
          </w:p>
        </w:tc>
        <w:tc>
          <w:tcPr>
            <w:tcW w:w="416" w:type="pct"/>
          </w:tcPr>
          <w:p w14:paraId="39B860A1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231,4</w:t>
            </w:r>
          </w:p>
        </w:tc>
      </w:tr>
      <w:tr w:rsidR="00CA42E2" w:rsidRPr="00063774" w14:paraId="328D0A81" w14:textId="77777777" w:rsidTr="007B623B">
        <w:tc>
          <w:tcPr>
            <w:tcW w:w="309" w:type="pct"/>
          </w:tcPr>
          <w:p w14:paraId="02567C13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2.1.</w:t>
            </w:r>
          </w:p>
        </w:tc>
        <w:tc>
          <w:tcPr>
            <w:tcW w:w="2972" w:type="pct"/>
          </w:tcPr>
          <w:p w14:paraId="4AE29D79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на оплату содержания общедомового имущества МКД, в которых расположены нежилые помещения, находящиеся в казне Советского муниципального района</w:t>
            </w:r>
          </w:p>
        </w:tc>
        <w:tc>
          <w:tcPr>
            <w:tcW w:w="475" w:type="pct"/>
          </w:tcPr>
          <w:p w14:paraId="4C51059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60</w:t>
            </w:r>
          </w:p>
        </w:tc>
        <w:tc>
          <w:tcPr>
            <w:tcW w:w="414" w:type="pct"/>
          </w:tcPr>
          <w:p w14:paraId="5B50C394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14" w:type="pct"/>
          </w:tcPr>
          <w:p w14:paraId="446BEE6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16" w:type="pct"/>
          </w:tcPr>
          <w:p w14:paraId="7BA636B0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CA42E2" w:rsidRPr="00063774" w14:paraId="0E0D43F6" w14:textId="77777777" w:rsidTr="007B623B">
        <w:tc>
          <w:tcPr>
            <w:tcW w:w="309" w:type="pct"/>
          </w:tcPr>
          <w:p w14:paraId="67D8C76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2.2.</w:t>
            </w:r>
          </w:p>
        </w:tc>
        <w:tc>
          <w:tcPr>
            <w:tcW w:w="2972" w:type="pct"/>
          </w:tcPr>
          <w:p w14:paraId="0266EB1A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на оплату ремонта муниципального имущества, находящегося в казне Советского муниципального района</w:t>
            </w:r>
          </w:p>
        </w:tc>
        <w:tc>
          <w:tcPr>
            <w:tcW w:w="475" w:type="pct"/>
          </w:tcPr>
          <w:p w14:paraId="1BDB15F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634,2</w:t>
            </w:r>
          </w:p>
        </w:tc>
        <w:tc>
          <w:tcPr>
            <w:tcW w:w="414" w:type="pct"/>
          </w:tcPr>
          <w:p w14:paraId="3EE6E2E6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211,4</w:t>
            </w:r>
          </w:p>
        </w:tc>
        <w:tc>
          <w:tcPr>
            <w:tcW w:w="414" w:type="pct"/>
          </w:tcPr>
          <w:p w14:paraId="3A9B6B8B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211,4</w:t>
            </w:r>
          </w:p>
        </w:tc>
        <w:tc>
          <w:tcPr>
            <w:tcW w:w="416" w:type="pct"/>
          </w:tcPr>
          <w:p w14:paraId="7779931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211,4</w:t>
            </w:r>
          </w:p>
        </w:tc>
      </w:tr>
      <w:tr w:rsidR="00CA42E2" w:rsidRPr="00063774" w14:paraId="6C07FF3C" w14:textId="77777777" w:rsidTr="007B623B">
        <w:tc>
          <w:tcPr>
            <w:tcW w:w="309" w:type="pct"/>
          </w:tcPr>
          <w:p w14:paraId="2DF4DD0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972" w:type="pct"/>
          </w:tcPr>
          <w:p w14:paraId="25D12DC4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 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подготовку технической документации на земельные участки, в том числе:</w:t>
            </w:r>
          </w:p>
        </w:tc>
        <w:tc>
          <w:tcPr>
            <w:tcW w:w="475" w:type="pct"/>
          </w:tcPr>
          <w:p w14:paraId="6D31659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660,0</w:t>
            </w:r>
          </w:p>
        </w:tc>
        <w:tc>
          <w:tcPr>
            <w:tcW w:w="414" w:type="pct"/>
          </w:tcPr>
          <w:p w14:paraId="1B1458E9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220,0</w:t>
            </w:r>
          </w:p>
        </w:tc>
        <w:tc>
          <w:tcPr>
            <w:tcW w:w="414" w:type="pct"/>
          </w:tcPr>
          <w:p w14:paraId="76A39585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220,0</w:t>
            </w:r>
          </w:p>
        </w:tc>
        <w:tc>
          <w:tcPr>
            <w:tcW w:w="416" w:type="pct"/>
          </w:tcPr>
          <w:p w14:paraId="7CABF5F7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220,0</w:t>
            </w:r>
          </w:p>
        </w:tc>
      </w:tr>
      <w:tr w:rsidR="00CA42E2" w:rsidRPr="00063774" w14:paraId="59330B61" w14:textId="77777777" w:rsidTr="007B623B">
        <w:tc>
          <w:tcPr>
            <w:tcW w:w="309" w:type="pct"/>
          </w:tcPr>
          <w:p w14:paraId="09D7A067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3.1.</w:t>
            </w:r>
          </w:p>
        </w:tc>
        <w:tc>
          <w:tcPr>
            <w:tcW w:w="2972" w:type="pct"/>
          </w:tcPr>
          <w:p w14:paraId="30314FC8" w14:textId="15292D9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 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оформление прав на земельные участки на территории муниципального района</w:t>
            </w:r>
          </w:p>
        </w:tc>
        <w:tc>
          <w:tcPr>
            <w:tcW w:w="475" w:type="pct"/>
          </w:tcPr>
          <w:p w14:paraId="040F48DF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150,0</w:t>
            </w:r>
          </w:p>
        </w:tc>
        <w:tc>
          <w:tcPr>
            <w:tcW w:w="414" w:type="pct"/>
          </w:tcPr>
          <w:p w14:paraId="596B5506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50,0</w:t>
            </w:r>
          </w:p>
        </w:tc>
        <w:tc>
          <w:tcPr>
            <w:tcW w:w="414" w:type="pct"/>
          </w:tcPr>
          <w:p w14:paraId="05A9A1FF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50,0</w:t>
            </w:r>
          </w:p>
        </w:tc>
        <w:tc>
          <w:tcPr>
            <w:tcW w:w="416" w:type="pct"/>
          </w:tcPr>
          <w:p w14:paraId="57B86CC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50,0</w:t>
            </w:r>
          </w:p>
        </w:tc>
      </w:tr>
      <w:tr w:rsidR="00CA42E2" w:rsidRPr="00063774" w14:paraId="41CF451E" w14:textId="77777777" w:rsidTr="007B623B">
        <w:tc>
          <w:tcPr>
            <w:tcW w:w="309" w:type="pct"/>
          </w:tcPr>
          <w:p w14:paraId="16485B56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3.2.</w:t>
            </w:r>
          </w:p>
        </w:tc>
        <w:tc>
          <w:tcPr>
            <w:tcW w:w="2972" w:type="pct"/>
          </w:tcPr>
          <w:p w14:paraId="70E4B693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на проведение рыночной оценки земельных участков</w:t>
            </w:r>
          </w:p>
        </w:tc>
        <w:tc>
          <w:tcPr>
            <w:tcW w:w="475" w:type="pct"/>
          </w:tcPr>
          <w:p w14:paraId="6FDE93D0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435,0</w:t>
            </w:r>
          </w:p>
        </w:tc>
        <w:tc>
          <w:tcPr>
            <w:tcW w:w="414" w:type="pct"/>
          </w:tcPr>
          <w:p w14:paraId="48D995B0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145,0</w:t>
            </w:r>
          </w:p>
        </w:tc>
        <w:tc>
          <w:tcPr>
            <w:tcW w:w="414" w:type="pct"/>
          </w:tcPr>
          <w:p w14:paraId="5E5055FB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128,6</w:t>
            </w:r>
          </w:p>
        </w:tc>
        <w:tc>
          <w:tcPr>
            <w:tcW w:w="416" w:type="pct"/>
          </w:tcPr>
          <w:p w14:paraId="4AFF5E3E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128,6</w:t>
            </w:r>
          </w:p>
        </w:tc>
      </w:tr>
      <w:tr w:rsidR="00CA42E2" w:rsidRPr="00063774" w14:paraId="2C152B11" w14:textId="77777777" w:rsidTr="007B623B">
        <w:tc>
          <w:tcPr>
            <w:tcW w:w="309" w:type="pct"/>
          </w:tcPr>
          <w:p w14:paraId="479B6C82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3.3.</w:t>
            </w:r>
          </w:p>
        </w:tc>
        <w:tc>
          <w:tcPr>
            <w:tcW w:w="2972" w:type="pct"/>
          </w:tcPr>
          <w:p w14:paraId="309EA48C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на обеспечение земельными участками бесплатно в собственность граждан, имеющих трех и более детей, на территории муниципального района</w:t>
            </w:r>
          </w:p>
        </w:tc>
        <w:tc>
          <w:tcPr>
            <w:tcW w:w="475" w:type="pct"/>
          </w:tcPr>
          <w:p w14:paraId="23A08BCC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30,0</w:t>
            </w:r>
          </w:p>
        </w:tc>
        <w:tc>
          <w:tcPr>
            <w:tcW w:w="414" w:type="pct"/>
          </w:tcPr>
          <w:p w14:paraId="611FCDA6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10,0</w:t>
            </w:r>
          </w:p>
        </w:tc>
        <w:tc>
          <w:tcPr>
            <w:tcW w:w="414" w:type="pct"/>
          </w:tcPr>
          <w:p w14:paraId="1C215085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231,4</w:t>
            </w:r>
          </w:p>
        </w:tc>
        <w:tc>
          <w:tcPr>
            <w:tcW w:w="416" w:type="pct"/>
          </w:tcPr>
          <w:p w14:paraId="451AB16B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231,4</w:t>
            </w:r>
          </w:p>
        </w:tc>
      </w:tr>
      <w:tr w:rsidR="00CA42E2" w:rsidRPr="00063774" w14:paraId="4165AE6C" w14:textId="77777777" w:rsidTr="007B623B">
        <w:tc>
          <w:tcPr>
            <w:tcW w:w="309" w:type="pct"/>
          </w:tcPr>
          <w:p w14:paraId="4321F2CF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3.4.</w:t>
            </w:r>
          </w:p>
        </w:tc>
        <w:tc>
          <w:tcPr>
            <w:tcW w:w="2972" w:type="pct"/>
          </w:tcPr>
          <w:p w14:paraId="086CBB8E" w14:textId="77777777" w:rsidR="00CA42E2" w:rsidRPr="00063774" w:rsidRDefault="00CA42E2" w:rsidP="0060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Расходы </w:t>
            </w:r>
            <w:r w:rsidRPr="00063774">
              <w:rPr>
                <w:rFonts w:ascii="Times New Roman" w:hAnsi="Times New Roman" w:cs="Times New Roman"/>
                <w:bCs/>
                <w:sz w:val="20"/>
                <w:szCs w:val="20"/>
              </w:rPr>
              <w:t>бюджета муниципального района</w:t>
            </w:r>
            <w:r w:rsidRPr="00063774">
              <w:rPr>
                <w:rFonts w:ascii="Times New Roman" w:hAnsi="Times New Roman" w:cs="Times New Roman"/>
                <w:sz w:val="20"/>
                <w:szCs w:val="20"/>
              </w:rPr>
              <w:t xml:space="preserve"> на о</w:t>
            </w: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беспечение предоставления земельных участков, в отношении которых принято решение о предоставлении их на торгах</w:t>
            </w:r>
          </w:p>
        </w:tc>
        <w:tc>
          <w:tcPr>
            <w:tcW w:w="475" w:type="pct"/>
          </w:tcPr>
          <w:p w14:paraId="6A9E5367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45,0</w:t>
            </w:r>
          </w:p>
        </w:tc>
        <w:tc>
          <w:tcPr>
            <w:tcW w:w="414" w:type="pct"/>
          </w:tcPr>
          <w:p w14:paraId="56F2944C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15,0</w:t>
            </w:r>
          </w:p>
        </w:tc>
        <w:tc>
          <w:tcPr>
            <w:tcW w:w="414" w:type="pct"/>
          </w:tcPr>
          <w:p w14:paraId="33300772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16" w:type="pct"/>
          </w:tcPr>
          <w:p w14:paraId="549A601A" w14:textId="77777777" w:rsidR="00CA42E2" w:rsidRPr="00063774" w:rsidRDefault="00CA42E2" w:rsidP="00601B5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063774">
              <w:rPr>
                <w:rFonts w:ascii="Times New Roman" w:hAnsi="Times New Roman" w:cs="Times New Roman"/>
                <w:bCs/>
              </w:rPr>
              <w:t>20</w:t>
            </w:r>
          </w:p>
        </w:tc>
      </w:tr>
    </w:tbl>
    <w:p w14:paraId="0FF92C84" w14:textId="77777777" w:rsidR="00601B53" w:rsidRPr="007B623B" w:rsidRDefault="00601B53" w:rsidP="00601B53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52D842A" w14:textId="77777777" w:rsidR="00601B53" w:rsidRPr="007B623B" w:rsidRDefault="00601B53" w:rsidP="00601B5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B623B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00F2B442" w14:textId="44DEA0CC" w:rsidR="00601B53" w:rsidRPr="007B623B" w:rsidRDefault="00601B53" w:rsidP="007B6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hi-IN"/>
        </w:rPr>
      </w:pPr>
      <w:r w:rsidRPr="007B623B">
        <w:rPr>
          <w:rFonts w:ascii="Times New Roman" w:hAnsi="Times New Roman" w:cs="Times New Roman"/>
          <w:sz w:val="28"/>
          <w:szCs w:val="28"/>
        </w:rPr>
        <w:t>- оформление государственной регистрации прав на все муниципальные объекты недвижимости, в том числе на земельные участки;</w:t>
      </w:r>
    </w:p>
    <w:p w14:paraId="79F9FBE6" w14:textId="50180758" w:rsidR="00601B53" w:rsidRPr="007B623B" w:rsidRDefault="00601B53" w:rsidP="007B6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23B">
        <w:rPr>
          <w:rFonts w:ascii="Times New Roman" w:hAnsi="Times New Roman" w:cs="Times New Roman"/>
          <w:sz w:val="28"/>
          <w:szCs w:val="28"/>
        </w:rPr>
        <w:lastRenderedPageBreak/>
        <w:t>- внесение полной информации об объектах муниципального имущества муниципального района в Реестр муниципального имущества;</w:t>
      </w:r>
    </w:p>
    <w:p w14:paraId="0641A20B" w14:textId="77777777" w:rsidR="00601B53" w:rsidRPr="007B623B" w:rsidRDefault="00601B53" w:rsidP="007B62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23B">
        <w:rPr>
          <w:rFonts w:ascii="Times New Roman" w:hAnsi="Times New Roman" w:cs="Times New Roman"/>
          <w:sz w:val="28"/>
          <w:szCs w:val="28"/>
        </w:rPr>
        <w:t>- повышение д</w:t>
      </w:r>
      <w:r w:rsidRPr="007B623B">
        <w:rPr>
          <w:rFonts w:ascii="Times New Roman" w:eastAsia="Times New Roman" w:hAnsi="Times New Roman" w:cs="Times New Roman"/>
          <w:sz w:val="28"/>
          <w:szCs w:val="28"/>
        </w:rPr>
        <w:t>оходов от аренды недвижимого имущества (здания, помещения, строения, сооружения);</w:t>
      </w:r>
    </w:p>
    <w:p w14:paraId="30E7C2FE" w14:textId="785D88F3" w:rsidR="00601B53" w:rsidRPr="007B623B" w:rsidRDefault="00601B53" w:rsidP="007B623B">
      <w:pPr>
        <w:pStyle w:val="af"/>
        <w:ind w:firstLine="709"/>
        <w:jc w:val="center"/>
      </w:pPr>
      <w:r w:rsidRPr="007B623B">
        <w:t>- повышение доходов от аренды муниципальных земельных участков.</w:t>
      </w:r>
    </w:p>
    <w:p w14:paraId="55D22B05" w14:textId="73AB5DB2" w:rsidR="00E2100A" w:rsidRPr="007B623B" w:rsidRDefault="00E2100A" w:rsidP="00E2100A">
      <w:pPr>
        <w:pStyle w:val="af"/>
        <w:spacing w:before="240"/>
        <w:jc w:val="center"/>
        <w:rPr>
          <w:b/>
          <w:highlight w:val="green"/>
        </w:rPr>
      </w:pPr>
      <w:r w:rsidRPr="007B623B">
        <w:rPr>
          <w:b/>
          <w:highlight w:val="green"/>
        </w:rPr>
        <w:t>Муниципальная программа</w:t>
      </w:r>
    </w:p>
    <w:p w14:paraId="7AC941DE" w14:textId="77777777" w:rsidR="00E2100A" w:rsidRPr="00063774" w:rsidRDefault="00E2100A" w:rsidP="00E2100A">
      <w:pPr>
        <w:pStyle w:val="af"/>
        <w:jc w:val="center"/>
        <w:rPr>
          <w:b/>
          <w:highlight w:val="green"/>
        </w:rPr>
      </w:pPr>
      <w:r w:rsidRPr="00063774">
        <w:rPr>
          <w:b/>
          <w:highlight w:val="green"/>
        </w:rPr>
        <w:t>«</w:t>
      </w:r>
      <w:r w:rsidRPr="00063774">
        <w:rPr>
          <w:b/>
          <w:kern w:val="2"/>
          <w:highlight w:val="green"/>
        </w:rPr>
        <w:t>Управление муниципальными финансами Советского муниципального района Саратовской области</w:t>
      </w:r>
      <w:r w:rsidRPr="00063774">
        <w:rPr>
          <w:b/>
          <w:highlight w:val="green"/>
        </w:rPr>
        <w:t>»</w:t>
      </w:r>
    </w:p>
    <w:p w14:paraId="008D0500" w14:textId="77777777" w:rsidR="00E2100A" w:rsidRPr="00063774" w:rsidRDefault="00E2100A" w:rsidP="00E2100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23E9816D" w14:textId="12AFE265" w:rsidR="00E2100A" w:rsidRPr="00063774" w:rsidRDefault="00E2100A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50170910" w14:textId="796ADFE4" w:rsidR="00E2100A" w:rsidRPr="00063774" w:rsidRDefault="003B5F57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1E773B" w:rsidRPr="00063774">
        <w:rPr>
          <w:rFonts w:ascii="Times New Roman" w:hAnsi="Times New Roman" w:cs="Times New Roman"/>
          <w:sz w:val="28"/>
          <w:szCs w:val="28"/>
        </w:rPr>
        <w:t>овершенствование системы управления муниципальными финансами Советского муниципального района.</w:t>
      </w:r>
    </w:p>
    <w:p w14:paraId="3F0066D4" w14:textId="77777777" w:rsidR="001E773B" w:rsidRPr="00063774" w:rsidRDefault="001E773B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C39C2E" w14:textId="77777777" w:rsidR="00E2100A" w:rsidRPr="00063774" w:rsidRDefault="00E2100A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514B63BB" w14:textId="5C64063C" w:rsidR="00E2100A" w:rsidRPr="00063774" w:rsidRDefault="003B5F57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1E773B" w:rsidRPr="00063774">
        <w:rPr>
          <w:rFonts w:ascii="Times New Roman" w:hAnsi="Times New Roman" w:cs="Times New Roman"/>
          <w:sz w:val="28"/>
          <w:szCs w:val="28"/>
        </w:rPr>
        <w:t>рганизация межбюджетных отношений между муниципальными образованиями с Советским муниципальным районом.</w:t>
      </w:r>
    </w:p>
    <w:p w14:paraId="6E0FF7A9" w14:textId="77777777" w:rsidR="001E773B" w:rsidRPr="00063774" w:rsidRDefault="001E773B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43DE0AA" w14:textId="2D4C957F" w:rsidR="00E2100A" w:rsidRPr="00063774" w:rsidRDefault="00E2100A" w:rsidP="001E773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3B5F57" w:rsidRPr="00325BB2" w14:paraId="2EBAA8D1" w14:textId="77777777" w:rsidTr="00AF0963">
        <w:trPr>
          <w:trHeight w:val="337"/>
        </w:trPr>
        <w:tc>
          <w:tcPr>
            <w:tcW w:w="5000" w:type="pct"/>
            <w:gridSpan w:val="4"/>
          </w:tcPr>
          <w:p w14:paraId="157E70D0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3B5F57" w:rsidRPr="00325BB2" w14:paraId="2D53A114" w14:textId="77777777" w:rsidTr="00AF0963">
        <w:trPr>
          <w:trHeight w:val="362"/>
        </w:trPr>
        <w:tc>
          <w:tcPr>
            <w:tcW w:w="1279" w:type="pct"/>
          </w:tcPr>
          <w:p w14:paraId="49EB17D1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5AFD881D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4B5B9C8C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149182CD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3B5F57" w:rsidRPr="00325BB2" w14:paraId="5DDE0E0D" w14:textId="77777777" w:rsidTr="00AF0963">
        <w:trPr>
          <w:trHeight w:val="362"/>
        </w:trPr>
        <w:tc>
          <w:tcPr>
            <w:tcW w:w="1279" w:type="pct"/>
          </w:tcPr>
          <w:p w14:paraId="7C57555A" w14:textId="07127604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5711,3</w:t>
            </w:r>
          </w:p>
        </w:tc>
        <w:tc>
          <w:tcPr>
            <w:tcW w:w="1163" w:type="pct"/>
          </w:tcPr>
          <w:p w14:paraId="3D725CC6" w14:textId="7DE917EF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1833,3</w:t>
            </w:r>
          </w:p>
        </w:tc>
        <w:tc>
          <w:tcPr>
            <w:tcW w:w="1162" w:type="pct"/>
          </w:tcPr>
          <w:p w14:paraId="675DF42A" w14:textId="5E848E55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1894,7</w:t>
            </w:r>
          </w:p>
        </w:tc>
        <w:tc>
          <w:tcPr>
            <w:tcW w:w="1396" w:type="pct"/>
          </w:tcPr>
          <w:p w14:paraId="1A6CE01A" w14:textId="640F9DFE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1983,3</w:t>
            </w:r>
          </w:p>
        </w:tc>
      </w:tr>
    </w:tbl>
    <w:p w14:paraId="70CB9241" w14:textId="77777777" w:rsidR="00E2100A" w:rsidRPr="00063774" w:rsidRDefault="00E2100A" w:rsidP="0011756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508B922C" w14:textId="77777777" w:rsidR="001E773B" w:rsidRPr="00063774" w:rsidRDefault="001E773B" w:rsidP="0011756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CB6BB61" w14:textId="1521E645" w:rsidR="00E2100A" w:rsidRPr="00063774" w:rsidRDefault="00E2100A" w:rsidP="0011756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B5F57" w:rsidRPr="00063774" w14:paraId="37CA8904" w14:textId="77777777" w:rsidTr="003B5F57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4B96" w14:textId="77777777" w:rsidR="003B5F57" w:rsidRPr="00063774" w:rsidRDefault="003B5F57" w:rsidP="001E7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Выравнивание бюджетной обеспеченности</w:t>
            </w:r>
          </w:p>
        </w:tc>
      </w:tr>
    </w:tbl>
    <w:p w14:paraId="193F4425" w14:textId="77777777" w:rsidR="00E2100A" w:rsidRPr="00063774" w:rsidRDefault="00E2100A" w:rsidP="001E773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2B25F2FE" w14:textId="5C7896F4" w:rsidR="00E2100A" w:rsidRPr="00063774" w:rsidRDefault="00E2100A" w:rsidP="0011756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3017"/>
        <w:gridCol w:w="1559"/>
        <w:gridCol w:w="1481"/>
        <w:gridCol w:w="1482"/>
        <w:gridCol w:w="1482"/>
      </w:tblGrid>
      <w:tr w:rsidR="00CF43E7" w:rsidRPr="00063774" w14:paraId="2E88F722" w14:textId="77777777" w:rsidTr="001E773B">
        <w:trPr>
          <w:trHeight w:val="255"/>
        </w:trPr>
        <w:tc>
          <w:tcPr>
            <w:tcW w:w="618" w:type="dxa"/>
            <w:vMerge w:val="restart"/>
            <w:vAlign w:val="center"/>
          </w:tcPr>
          <w:p w14:paraId="5DAD832E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17" w:type="dxa"/>
            <w:vMerge w:val="restart"/>
            <w:vAlign w:val="center"/>
          </w:tcPr>
          <w:p w14:paraId="648E7013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  <w:vAlign w:val="center"/>
          </w:tcPr>
          <w:p w14:paraId="476E661D" w14:textId="23BC6CDC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3B5F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r w:rsidR="003B5F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445" w:type="dxa"/>
            <w:gridSpan w:val="3"/>
            <w:vAlign w:val="center"/>
          </w:tcPr>
          <w:p w14:paraId="71503EDF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и индикаторов</w:t>
            </w:r>
          </w:p>
        </w:tc>
      </w:tr>
      <w:tr w:rsidR="00CF43E7" w:rsidRPr="00063774" w14:paraId="79D50942" w14:textId="77777777" w:rsidTr="001E773B">
        <w:trPr>
          <w:trHeight w:val="270"/>
        </w:trPr>
        <w:tc>
          <w:tcPr>
            <w:tcW w:w="618" w:type="dxa"/>
            <w:vMerge/>
            <w:vAlign w:val="center"/>
          </w:tcPr>
          <w:p w14:paraId="577DB296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7" w:type="dxa"/>
            <w:vMerge/>
            <w:vAlign w:val="center"/>
          </w:tcPr>
          <w:p w14:paraId="0C38F92A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00BB7D7A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1" w:type="dxa"/>
            <w:vAlign w:val="center"/>
          </w:tcPr>
          <w:p w14:paraId="33C97428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482" w:type="dxa"/>
            <w:vAlign w:val="center"/>
          </w:tcPr>
          <w:p w14:paraId="5279FD45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1482" w:type="dxa"/>
            <w:vAlign w:val="center"/>
          </w:tcPr>
          <w:p w14:paraId="2CF62422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F43E7" w:rsidRPr="00063774" w14:paraId="7A9688B2" w14:textId="77777777" w:rsidTr="001E773B">
        <w:trPr>
          <w:trHeight w:val="795"/>
        </w:trPr>
        <w:tc>
          <w:tcPr>
            <w:tcW w:w="618" w:type="dxa"/>
            <w:vAlign w:val="center"/>
          </w:tcPr>
          <w:p w14:paraId="7CD1322B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7" w:type="dxa"/>
            <w:vAlign w:val="center"/>
          </w:tcPr>
          <w:p w14:paraId="007E8BF1" w14:textId="59F0A779" w:rsidR="001E773B" w:rsidRPr="00063774" w:rsidRDefault="001E773B" w:rsidP="001E7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Исполнение расходных обязательств по предоставлению иных межбюджетных трансфертов</w:t>
            </w:r>
          </w:p>
        </w:tc>
        <w:tc>
          <w:tcPr>
            <w:tcW w:w="1559" w:type="dxa"/>
            <w:vAlign w:val="center"/>
          </w:tcPr>
          <w:p w14:paraId="11CB5AD2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481" w:type="dxa"/>
            <w:vAlign w:val="center"/>
          </w:tcPr>
          <w:p w14:paraId="4167DB98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2" w:type="dxa"/>
            <w:vAlign w:val="center"/>
          </w:tcPr>
          <w:p w14:paraId="48602920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82" w:type="dxa"/>
            <w:vAlign w:val="center"/>
          </w:tcPr>
          <w:p w14:paraId="2C169D1F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3774" w:rsidRPr="00063774" w14:paraId="0334221C" w14:textId="77777777" w:rsidTr="001E773B">
        <w:trPr>
          <w:trHeight w:val="750"/>
        </w:trPr>
        <w:tc>
          <w:tcPr>
            <w:tcW w:w="618" w:type="dxa"/>
            <w:vAlign w:val="center"/>
          </w:tcPr>
          <w:p w14:paraId="7C071E14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7" w:type="dxa"/>
            <w:vAlign w:val="center"/>
          </w:tcPr>
          <w:p w14:paraId="3819EA90" w14:textId="77777777" w:rsidR="001E773B" w:rsidRPr="00063774" w:rsidRDefault="001E773B" w:rsidP="001E7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 по предоставлению иных межбюджетных трансфертов на конец финансового года</w:t>
            </w:r>
          </w:p>
        </w:tc>
        <w:tc>
          <w:tcPr>
            <w:tcW w:w="1559" w:type="dxa"/>
            <w:vAlign w:val="center"/>
          </w:tcPr>
          <w:p w14:paraId="5548758C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81" w:type="dxa"/>
            <w:vAlign w:val="center"/>
          </w:tcPr>
          <w:p w14:paraId="57D25087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82" w:type="dxa"/>
            <w:vAlign w:val="center"/>
          </w:tcPr>
          <w:p w14:paraId="3A682EA0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82" w:type="dxa"/>
            <w:vAlign w:val="center"/>
          </w:tcPr>
          <w:p w14:paraId="49D172F6" w14:textId="77777777" w:rsidR="001E773B" w:rsidRPr="00063774" w:rsidRDefault="001E773B" w:rsidP="001E7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14:paraId="69E7D2E9" w14:textId="77777777" w:rsidR="00E2100A" w:rsidRPr="00063774" w:rsidRDefault="00E2100A" w:rsidP="001E773B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D933046" w14:textId="77777777" w:rsidR="00E2100A" w:rsidRPr="00063774" w:rsidRDefault="00E2100A" w:rsidP="0011756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375BBF99" w14:textId="01FE8EA0" w:rsidR="00E2100A" w:rsidRPr="00063774" w:rsidRDefault="003B5F57" w:rsidP="001E773B">
      <w:pPr>
        <w:pStyle w:val="af"/>
        <w:ind w:firstLine="709"/>
        <w:jc w:val="both"/>
      </w:pPr>
      <w:r>
        <w:t>- и</w:t>
      </w:r>
      <w:r w:rsidR="001E773B" w:rsidRPr="00063774">
        <w:t>сполнение расходных обязательств по предоставлению иных межбюджетных трансфертов в размере 100%, отсутствие кредиторской задолженности на конец года.</w:t>
      </w:r>
    </w:p>
    <w:p w14:paraId="7F7D0CEA" w14:textId="2C07EC04" w:rsidR="002B257E" w:rsidRPr="00063774" w:rsidRDefault="002B257E" w:rsidP="002B257E">
      <w:pPr>
        <w:tabs>
          <w:tab w:val="left" w:pos="97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3774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  <w:lang w:eastAsia="ru-RU"/>
        </w:rPr>
        <w:lastRenderedPageBreak/>
        <w:t>Муниципальная программа "Профилактика терроризма и экстремизма на территории Советского муниципального района"</w:t>
      </w:r>
    </w:p>
    <w:p w14:paraId="46F62195" w14:textId="77777777" w:rsidR="002B257E" w:rsidRPr="00063774" w:rsidRDefault="002B257E" w:rsidP="002B257E">
      <w:pPr>
        <w:tabs>
          <w:tab w:val="left" w:pos="97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F017325" w14:textId="1DDB41EE" w:rsidR="002B257E" w:rsidRPr="00063774" w:rsidRDefault="002B257E" w:rsidP="003B5F57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10EC1C57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реализация государственной политики в области профилактики терроризма и экстремизма в Российской Федерации;</w:t>
      </w:r>
    </w:p>
    <w:p w14:paraId="4D07E6C2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совершенствование системы профилактических мер антитеррористической и антиэкстремистской направленности;</w:t>
      </w:r>
    </w:p>
    <w:p w14:paraId="05AB28FD" w14:textId="460255C9" w:rsidR="002B257E" w:rsidRPr="00063774" w:rsidRDefault="002B257E" w:rsidP="003B5F57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предупреждение террористических и экстремистских проявлений в Советском муниципальном районе.</w:t>
      </w:r>
    </w:p>
    <w:p w14:paraId="55605642" w14:textId="77777777" w:rsidR="002B257E" w:rsidRPr="00063774" w:rsidRDefault="002B257E" w:rsidP="0093384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501D86" w14:textId="77777777" w:rsidR="002B257E" w:rsidRPr="00063774" w:rsidRDefault="002B257E" w:rsidP="003B5F57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4587DBA6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антитеррористической безопасности;</w:t>
      </w:r>
    </w:p>
    <w:p w14:paraId="08025489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уровня межведомственного взаимодействия по профилактике терроризма и экстремизма;</w:t>
      </w:r>
    </w:p>
    <w:p w14:paraId="5C71CE74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сведение к минимуму проявлений терроризма и экстремизма на территории Советского муниципального района;</w:t>
      </w:r>
    </w:p>
    <w:p w14:paraId="150A2B4F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усиление антитеррористической защищенности объектов социальной сферы, учреждений образования, здравоохранения, культуры и объектов с массовым пребыванием граждан;</w:t>
      </w:r>
    </w:p>
    <w:p w14:paraId="422C3025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осуществление комплекса мероприятий, направленных на безопасное функционирование объектов повышенной опасности и жизнеобеспечения;</w:t>
      </w:r>
    </w:p>
    <w:p w14:paraId="343FC8FE" w14:textId="77777777" w:rsidR="002B257E" w:rsidRPr="00063774" w:rsidRDefault="002B257E" w:rsidP="003B5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привлечение граждан, негосударственных структур, в том числе СМИ и общественных объединений, для обеспечения максимальной эффективности профилактики проявлений терроризма и экстремизма;</w:t>
      </w:r>
    </w:p>
    <w:p w14:paraId="26894638" w14:textId="7F890143" w:rsidR="002B257E" w:rsidRPr="00063774" w:rsidRDefault="002B257E" w:rsidP="003B5F57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проведение воспитательной, пропагандистской работы с населением Советского муниципального района, направленной на предупреждение террористической и экстремистской деятельности, повышение бдительности населения.</w:t>
      </w:r>
    </w:p>
    <w:p w14:paraId="042EB883" w14:textId="77777777" w:rsidR="002B257E" w:rsidRPr="00063774" w:rsidRDefault="002B257E" w:rsidP="003B5F57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79015" w14:textId="77777777" w:rsidR="002B257E" w:rsidRPr="00063774" w:rsidRDefault="002B257E" w:rsidP="0093384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3B5F57" w:rsidRPr="00325BB2" w14:paraId="13C5A76E" w14:textId="77777777" w:rsidTr="00AF0963">
        <w:trPr>
          <w:trHeight w:val="337"/>
        </w:trPr>
        <w:tc>
          <w:tcPr>
            <w:tcW w:w="5000" w:type="pct"/>
            <w:gridSpan w:val="4"/>
          </w:tcPr>
          <w:p w14:paraId="3D94E298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3B5F57" w:rsidRPr="00325BB2" w14:paraId="3B52AC68" w14:textId="77777777" w:rsidTr="00AF0963">
        <w:trPr>
          <w:trHeight w:val="362"/>
        </w:trPr>
        <w:tc>
          <w:tcPr>
            <w:tcW w:w="1279" w:type="pct"/>
          </w:tcPr>
          <w:p w14:paraId="20B4E202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564F1F4C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347085C5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5BC8A444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3B5F57" w:rsidRPr="00325BB2" w14:paraId="3133FD2A" w14:textId="77777777" w:rsidTr="00AF0963">
        <w:trPr>
          <w:trHeight w:val="362"/>
        </w:trPr>
        <w:tc>
          <w:tcPr>
            <w:tcW w:w="1279" w:type="pct"/>
          </w:tcPr>
          <w:p w14:paraId="6DACD43D" w14:textId="56D07EF0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250,0</w:t>
            </w:r>
          </w:p>
        </w:tc>
        <w:tc>
          <w:tcPr>
            <w:tcW w:w="1163" w:type="pct"/>
          </w:tcPr>
          <w:p w14:paraId="1A572CC9" w14:textId="1C5C2F58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</w:t>
            </w:r>
          </w:p>
        </w:tc>
        <w:tc>
          <w:tcPr>
            <w:tcW w:w="1162" w:type="pct"/>
          </w:tcPr>
          <w:p w14:paraId="1D5DE1FB" w14:textId="7A45B9E3" w:rsidR="003B5F57" w:rsidRPr="00325BB2" w:rsidRDefault="003B5F57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  <w:tc>
          <w:tcPr>
            <w:tcW w:w="1396" w:type="pct"/>
          </w:tcPr>
          <w:p w14:paraId="35B30E2F" w14:textId="12C196BC" w:rsidR="003B5F57" w:rsidRPr="00325BB2" w:rsidRDefault="003B5F57" w:rsidP="003B5F57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50,0</w:t>
            </w:r>
          </w:p>
        </w:tc>
      </w:tr>
    </w:tbl>
    <w:p w14:paraId="50D1219D" w14:textId="77777777" w:rsidR="0093384A" w:rsidRPr="00063774" w:rsidRDefault="0093384A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3A857658" w14:textId="2B07443A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74B42FA9" w14:textId="77777777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D19EB7B" w14:textId="62A1CFF7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6"/>
      </w:tblGrid>
      <w:tr w:rsidR="00CF43E7" w:rsidRPr="003B5F57" w14:paraId="7C5A1AB0" w14:textId="77777777" w:rsidTr="003B5F5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34BE" w14:textId="3F3077A3" w:rsidR="006317AC" w:rsidRPr="003B5F57" w:rsidRDefault="006317AC" w:rsidP="003B5F5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Организационные мероприятия</w:t>
            </w:r>
          </w:p>
        </w:tc>
      </w:tr>
      <w:tr w:rsidR="00CF43E7" w:rsidRPr="003B5F57" w14:paraId="080FF8F4" w14:textId="77777777" w:rsidTr="003B5F5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BF0C2" w14:textId="416A814E" w:rsidR="006317AC" w:rsidRPr="003B5F57" w:rsidRDefault="006317AC" w:rsidP="003B5F5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профилактике терроризма</w:t>
            </w:r>
          </w:p>
        </w:tc>
      </w:tr>
      <w:tr w:rsidR="00CF43E7" w:rsidRPr="003B5F57" w14:paraId="47B5BEA6" w14:textId="77777777" w:rsidTr="003B5F5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8C1A" w14:textId="2DEF660D" w:rsidR="006317AC" w:rsidRPr="003B5F57" w:rsidRDefault="006317AC" w:rsidP="0093384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укреплению межнациональных и межконфессиональных отношений </w:t>
            </w:r>
          </w:p>
        </w:tc>
      </w:tr>
      <w:tr w:rsidR="00CF43E7" w:rsidRPr="003B5F57" w14:paraId="5DDE228B" w14:textId="77777777" w:rsidTr="003B5F5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D6BE" w14:textId="64FF6540" w:rsidR="006317AC" w:rsidRPr="003B5F57" w:rsidRDefault="006317AC" w:rsidP="0093384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профилактике экстремизма среди детей и молодежи</w:t>
            </w:r>
          </w:p>
        </w:tc>
      </w:tr>
    </w:tbl>
    <w:p w14:paraId="566B9B88" w14:textId="77777777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93AA60A" w14:textId="6E12D1AF" w:rsidR="002B257E" w:rsidRPr="00063774" w:rsidRDefault="002B257E" w:rsidP="0093384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9007" w:type="dxa"/>
        <w:jc w:val="center"/>
        <w:tblLook w:val="01E0" w:firstRow="1" w:lastRow="1" w:firstColumn="1" w:lastColumn="1" w:noHBand="0" w:noVBand="0"/>
      </w:tblPr>
      <w:tblGrid>
        <w:gridCol w:w="751"/>
        <w:gridCol w:w="2895"/>
        <w:gridCol w:w="1471"/>
        <w:gridCol w:w="1370"/>
        <w:gridCol w:w="1242"/>
        <w:gridCol w:w="1278"/>
      </w:tblGrid>
      <w:tr w:rsidR="00CF43E7" w:rsidRPr="00063774" w14:paraId="7B3E1798" w14:textId="77777777" w:rsidTr="003B5F57">
        <w:trPr>
          <w:jc w:val="center"/>
        </w:trPr>
        <w:tc>
          <w:tcPr>
            <w:tcW w:w="751" w:type="dxa"/>
            <w:vMerge w:val="restart"/>
          </w:tcPr>
          <w:p w14:paraId="06C06269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895" w:type="dxa"/>
            <w:vMerge w:val="restart"/>
          </w:tcPr>
          <w:p w14:paraId="1D8C16E3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показателя, наименование подпрограммы</w:t>
            </w:r>
          </w:p>
        </w:tc>
        <w:tc>
          <w:tcPr>
            <w:tcW w:w="1471" w:type="dxa"/>
            <w:vMerge w:val="restart"/>
          </w:tcPr>
          <w:p w14:paraId="2256B38C" w14:textId="72264479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</w:t>
            </w:r>
            <w:r w:rsidR="003B5F57"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изм</w:t>
            </w:r>
            <w:r w:rsidR="003B5F57"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90" w:type="dxa"/>
            <w:gridSpan w:val="3"/>
          </w:tcPr>
          <w:p w14:paraId="7332B45C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063774" w14:paraId="2598B734" w14:textId="77777777" w:rsidTr="003B5F57">
        <w:trPr>
          <w:jc w:val="center"/>
        </w:trPr>
        <w:tc>
          <w:tcPr>
            <w:tcW w:w="751" w:type="dxa"/>
            <w:vMerge/>
          </w:tcPr>
          <w:p w14:paraId="181C0AE5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14:paraId="06DAC398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1" w:type="dxa"/>
            <w:vMerge/>
          </w:tcPr>
          <w:p w14:paraId="118E4DE0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70" w:type="dxa"/>
          </w:tcPr>
          <w:p w14:paraId="1B4E51EF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42" w:type="dxa"/>
          </w:tcPr>
          <w:p w14:paraId="26AA0336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278" w:type="dxa"/>
          </w:tcPr>
          <w:p w14:paraId="6349E9BC" w14:textId="77777777" w:rsidR="0093384A" w:rsidRPr="003B5F57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5F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</w:tr>
      <w:tr w:rsidR="00CF43E7" w:rsidRPr="00063774" w14:paraId="7AE373A2" w14:textId="77777777" w:rsidTr="003B5F57">
        <w:trPr>
          <w:jc w:val="center"/>
        </w:trPr>
        <w:tc>
          <w:tcPr>
            <w:tcW w:w="751" w:type="dxa"/>
          </w:tcPr>
          <w:p w14:paraId="6EB8FA90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95" w:type="dxa"/>
          </w:tcPr>
          <w:p w14:paraId="49715AC0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мероприятий, направленных на профилактику экстремизма и терроризма на территории Советского муниципального района</w:t>
            </w:r>
          </w:p>
        </w:tc>
        <w:tc>
          <w:tcPr>
            <w:tcW w:w="1471" w:type="dxa"/>
          </w:tcPr>
          <w:p w14:paraId="1CB35C15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70" w:type="dxa"/>
          </w:tcPr>
          <w:p w14:paraId="27E04D6C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42" w:type="dxa"/>
          </w:tcPr>
          <w:p w14:paraId="63070020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8" w:type="dxa"/>
          </w:tcPr>
          <w:p w14:paraId="1E9CA7F0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063774" w:rsidRPr="00063774" w14:paraId="72D48FA7" w14:textId="77777777" w:rsidTr="003B5F57">
        <w:trPr>
          <w:jc w:val="center"/>
        </w:trPr>
        <w:tc>
          <w:tcPr>
            <w:tcW w:w="751" w:type="dxa"/>
          </w:tcPr>
          <w:p w14:paraId="02D7F8B4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95" w:type="dxa"/>
          </w:tcPr>
          <w:p w14:paraId="326CC5C4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Количество преступлений, совершенных на национальной и религиозной почве на территории Советского муниципального района</w:t>
            </w:r>
          </w:p>
        </w:tc>
        <w:tc>
          <w:tcPr>
            <w:tcW w:w="1471" w:type="dxa"/>
          </w:tcPr>
          <w:p w14:paraId="11EBC8C6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370" w:type="dxa"/>
          </w:tcPr>
          <w:p w14:paraId="1D8212DF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</w:tcPr>
          <w:p w14:paraId="221ABEAB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8" w:type="dxa"/>
          </w:tcPr>
          <w:p w14:paraId="77116ECC" w14:textId="77777777" w:rsidR="0093384A" w:rsidRPr="00063774" w:rsidRDefault="0093384A" w:rsidP="003B5F5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A00D494" w14:textId="77777777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CE810D9" w14:textId="77777777" w:rsidR="002B257E" w:rsidRPr="00063774" w:rsidRDefault="002B257E" w:rsidP="0093384A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3E6C8965" w14:textId="77777777" w:rsidR="002B257E" w:rsidRPr="00063774" w:rsidRDefault="002B257E" w:rsidP="009338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 объектов социальной сферы с целью повышения их антитеррористической и антиэкстремистской защищённости;</w:t>
      </w:r>
    </w:p>
    <w:p w14:paraId="64DFC6A0" w14:textId="77777777" w:rsidR="002B257E" w:rsidRPr="00063774" w:rsidRDefault="002B257E" w:rsidP="009338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толерантности в обществе, в т.ч. в молодежной среде;</w:t>
      </w:r>
    </w:p>
    <w:p w14:paraId="77D3C748" w14:textId="77777777" w:rsidR="002B257E" w:rsidRPr="00063774" w:rsidRDefault="002B257E" w:rsidP="009338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сокращение конфликтов на межнациональной и межконфессиональной почве;</w:t>
      </w:r>
    </w:p>
    <w:p w14:paraId="7D113190" w14:textId="2C219527" w:rsidR="002B257E" w:rsidRPr="00063774" w:rsidRDefault="002B257E" w:rsidP="0093384A">
      <w:pPr>
        <w:pStyle w:val="af"/>
        <w:ind w:firstLine="709"/>
        <w:jc w:val="both"/>
      </w:pPr>
      <w:r w:rsidRPr="00063774">
        <w:t>- усиление межведомственного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Советского муниципального района.</w:t>
      </w:r>
    </w:p>
    <w:p w14:paraId="1F63D448" w14:textId="77777777" w:rsidR="007F17BC" w:rsidRPr="00063774" w:rsidRDefault="007F17BC" w:rsidP="0093384A">
      <w:pPr>
        <w:pStyle w:val="af"/>
        <w:ind w:firstLine="709"/>
        <w:jc w:val="both"/>
      </w:pPr>
    </w:p>
    <w:p w14:paraId="4825EAEC" w14:textId="33AC869D" w:rsidR="007F17BC" w:rsidRPr="00063774" w:rsidRDefault="007F17BC" w:rsidP="007F17BC">
      <w:pPr>
        <w:pStyle w:val="af"/>
        <w:ind w:firstLine="709"/>
        <w:jc w:val="center"/>
        <w:rPr>
          <w:b/>
          <w:bCs/>
        </w:rPr>
      </w:pPr>
      <w:r w:rsidRPr="00063774">
        <w:rPr>
          <w:b/>
          <w:bCs/>
          <w:highlight w:val="green"/>
        </w:rPr>
        <w:t>Муниципальная программа «Социальная поддержка отдельных категорий граждан Советского муниципального района»</w:t>
      </w:r>
    </w:p>
    <w:p w14:paraId="7CB4F94B" w14:textId="45CC9E4B" w:rsidR="007F17BC" w:rsidRPr="00063774" w:rsidRDefault="007F17BC" w:rsidP="007F17BC">
      <w:pPr>
        <w:pStyle w:val="af"/>
        <w:ind w:firstLine="709"/>
        <w:jc w:val="center"/>
      </w:pPr>
    </w:p>
    <w:p w14:paraId="46210B52" w14:textId="77777777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309E8ABE" w14:textId="77777777" w:rsidR="007F17BC" w:rsidRPr="00063774" w:rsidRDefault="007F17BC" w:rsidP="007F17BC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повышение социальной защищенности отдельной категории граждан Советского муниципального района. </w:t>
      </w:r>
    </w:p>
    <w:p w14:paraId="7CBC1D14" w14:textId="77777777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B495BB" w14:textId="77777777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77A6FDAE" w14:textId="77777777" w:rsidR="007F17BC" w:rsidRPr="00063774" w:rsidRDefault="007F17BC" w:rsidP="007F1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63774">
        <w:rPr>
          <w:rFonts w:ascii="Times New Roman" w:hAnsi="Times New Roman" w:cs="Times New Roman"/>
          <w:sz w:val="28"/>
          <w:szCs w:val="28"/>
        </w:rPr>
        <w:t>оказание адресной финансовой поддержки отдельных категорий граждан;</w:t>
      </w:r>
    </w:p>
    <w:p w14:paraId="45E0FE60" w14:textId="5C5EECD4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активного участия граждан в общественной жизни.</w:t>
      </w:r>
    </w:p>
    <w:p w14:paraId="4096322B" w14:textId="77777777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38B81BD" w14:textId="121EBF1B" w:rsidR="007F17BC" w:rsidRPr="00063774" w:rsidRDefault="007F17BC" w:rsidP="007F17BC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3B5F57" w:rsidRPr="00325BB2" w14:paraId="31842766" w14:textId="77777777" w:rsidTr="00AF0963">
        <w:trPr>
          <w:trHeight w:val="337"/>
        </w:trPr>
        <w:tc>
          <w:tcPr>
            <w:tcW w:w="5000" w:type="pct"/>
            <w:gridSpan w:val="4"/>
          </w:tcPr>
          <w:p w14:paraId="779F3368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3B5F57" w:rsidRPr="00325BB2" w14:paraId="4603DD09" w14:textId="77777777" w:rsidTr="00AF0963">
        <w:trPr>
          <w:trHeight w:val="362"/>
        </w:trPr>
        <w:tc>
          <w:tcPr>
            <w:tcW w:w="1279" w:type="pct"/>
          </w:tcPr>
          <w:p w14:paraId="35E84F65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2C3A9947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5F170C7C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1246ED22" w14:textId="77777777" w:rsidR="003B5F57" w:rsidRPr="00325BB2" w:rsidRDefault="003B5F57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25BB2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3B5F57" w:rsidRPr="00325BB2" w14:paraId="7D8F4F12" w14:textId="77777777" w:rsidTr="00AF0963">
        <w:trPr>
          <w:trHeight w:val="362"/>
        </w:trPr>
        <w:tc>
          <w:tcPr>
            <w:tcW w:w="1279" w:type="pct"/>
          </w:tcPr>
          <w:p w14:paraId="1D437824" w14:textId="6B91AFB4" w:rsidR="003B5F57" w:rsidRPr="00325BB2" w:rsidRDefault="00EE638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10264,5</w:t>
            </w:r>
          </w:p>
        </w:tc>
        <w:tc>
          <w:tcPr>
            <w:tcW w:w="1163" w:type="pct"/>
          </w:tcPr>
          <w:p w14:paraId="4064B6B3" w14:textId="031F0400" w:rsidR="003B5F57" w:rsidRPr="00325BB2" w:rsidRDefault="00EE638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3705,4</w:t>
            </w:r>
          </w:p>
        </w:tc>
        <w:tc>
          <w:tcPr>
            <w:tcW w:w="1162" w:type="pct"/>
          </w:tcPr>
          <w:p w14:paraId="72C1BEA6" w14:textId="47C78118" w:rsidR="003B5F57" w:rsidRPr="00325BB2" w:rsidRDefault="00EE638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3226,7</w:t>
            </w:r>
          </w:p>
        </w:tc>
        <w:tc>
          <w:tcPr>
            <w:tcW w:w="1396" w:type="pct"/>
          </w:tcPr>
          <w:p w14:paraId="0DBBED67" w14:textId="2C877A33" w:rsidR="003B5F57" w:rsidRPr="00325BB2" w:rsidRDefault="00EE638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3332,4</w:t>
            </w:r>
          </w:p>
        </w:tc>
      </w:tr>
    </w:tbl>
    <w:p w14:paraId="36CC0E03" w14:textId="77777777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1D48821" w14:textId="5D0F80C6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05840587" w14:textId="77777777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51771AE0" w14:textId="4D425A03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EE638F" w:rsidRPr="00063774" w14:paraId="1BE297E6" w14:textId="77777777" w:rsidTr="00EE638F">
        <w:trPr>
          <w:trHeight w:val="753"/>
        </w:trPr>
        <w:tc>
          <w:tcPr>
            <w:tcW w:w="5000" w:type="pct"/>
          </w:tcPr>
          <w:p w14:paraId="1AC66F52" w14:textId="77777777" w:rsidR="00EE638F" w:rsidRPr="00063774" w:rsidRDefault="00EE638F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Основное мероприятие: «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отдельных категорий граждан Советского муниципального района</w:t>
            </w:r>
            <w:r w:rsidRPr="00063774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»</w:t>
            </w:r>
          </w:p>
        </w:tc>
      </w:tr>
      <w:tr w:rsidR="00EE638F" w:rsidRPr="00063774" w14:paraId="19BB5A64" w14:textId="77777777" w:rsidTr="00EE638F">
        <w:tc>
          <w:tcPr>
            <w:tcW w:w="5000" w:type="pct"/>
          </w:tcPr>
          <w:p w14:paraId="5EEA21CA" w14:textId="068991A9" w:rsidR="00EE638F" w:rsidRPr="00063774" w:rsidRDefault="00EE638F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Ежемесячная денежная выплата по оплате жилых помещений и коммунальных услуг отдельным категориям граждан, проживающим и работающим в сельской местности (медицинским работникам, в том числе пенсионерам)</w:t>
            </w:r>
          </w:p>
        </w:tc>
      </w:tr>
      <w:tr w:rsidR="00EE638F" w:rsidRPr="00063774" w14:paraId="15734B30" w14:textId="77777777" w:rsidTr="00EE638F">
        <w:tc>
          <w:tcPr>
            <w:tcW w:w="5000" w:type="pct"/>
          </w:tcPr>
          <w:p w14:paraId="43876759" w14:textId="77777777" w:rsidR="00EE638F" w:rsidRPr="00063774" w:rsidRDefault="00EE638F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Субсидия на оплату жилого помещения и коммунальных услуг</w:t>
            </w:r>
          </w:p>
        </w:tc>
      </w:tr>
      <w:tr w:rsidR="00EE638F" w:rsidRPr="00063774" w14:paraId="56A0F9BD" w14:textId="77777777" w:rsidTr="00EE638F">
        <w:tc>
          <w:tcPr>
            <w:tcW w:w="5000" w:type="pct"/>
          </w:tcPr>
          <w:p w14:paraId="03181FCC" w14:textId="28B55757" w:rsidR="00EE638F" w:rsidRPr="00063774" w:rsidRDefault="00EE638F" w:rsidP="007F17BC">
            <w:pPr>
              <w:spacing w:after="0" w:line="240" w:lineRule="auto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Доплата к пенсиям муниципальным служащим</w:t>
            </w:r>
          </w:p>
        </w:tc>
      </w:tr>
      <w:tr w:rsidR="00EE638F" w:rsidRPr="00063774" w14:paraId="6EB8B918" w14:textId="77777777" w:rsidTr="00EE638F">
        <w:tc>
          <w:tcPr>
            <w:tcW w:w="5000" w:type="pct"/>
          </w:tcPr>
          <w:p w14:paraId="7899A937" w14:textId="77777777" w:rsidR="00EE638F" w:rsidRPr="00063774" w:rsidRDefault="00EE638F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Оказание других видов социальной поддержки</w:t>
            </w:r>
          </w:p>
        </w:tc>
      </w:tr>
    </w:tbl>
    <w:p w14:paraId="5F73D21E" w14:textId="77777777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B441BBE" w14:textId="34D4B6C1" w:rsidR="007F17BC" w:rsidRPr="00063774" w:rsidRDefault="007F17BC" w:rsidP="007F17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76"/>
        <w:gridCol w:w="4736"/>
        <w:gridCol w:w="862"/>
        <w:gridCol w:w="1261"/>
        <w:gridCol w:w="1239"/>
        <w:gridCol w:w="1180"/>
      </w:tblGrid>
      <w:tr w:rsidR="00CF43E7" w:rsidRPr="00063774" w14:paraId="4925EBD9" w14:textId="77777777" w:rsidTr="007F17BC">
        <w:tc>
          <w:tcPr>
            <w:tcW w:w="205" w:type="pct"/>
            <w:vMerge w:val="restart"/>
          </w:tcPr>
          <w:p w14:paraId="21EDBE19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8A284FF" w14:textId="77777777" w:rsidR="007F17BC" w:rsidRPr="00EE638F" w:rsidRDefault="007F17BC" w:rsidP="007F17BC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421" w:type="pct"/>
            <w:vMerge w:val="restart"/>
          </w:tcPr>
          <w:p w14:paraId="4DD50227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455" w:type="pct"/>
            <w:vMerge w:val="restart"/>
          </w:tcPr>
          <w:p w14:paraId="7FC071FF" w14:textId="06B6D6CB" w:rsidR="007F17BC" w:rsidRPr="00EE638F" w:rsidRDefault="007F17BC" w:rsidP="007F17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EE6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r w:rsidR="00EE63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19" w:type="pct"/>
            <w:gridSpan w:val="3"/>
          </w:tcPr>
          <w:p w14:paraId="14E2500E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063774" w14:paraId="31998188" w14:textId="77777777" w:rsidTr="007F17BC">
        <w:tc>
          <w:tcPr>
            <w:tcW w:w="205" w:type="pct"/>
            <w:vMerge/>
          </w:tcPr>
          <w:p w14:paraId="4ED5B79A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1" w:type="pct"/>
            <w:vMerge/>
          </w:tcPr>
          <w:p w14:paraId="77F16BA1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/>
          </w:tcPr>
          <w:p w14:paraId="03BAF3C8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</w:tcPr>
          <w:p w14:paraId="3626EF89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646" w:type="pct"/>
          </w:tcPr>
          <w:p w14:paraId="0EC0373C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617" w:type="pct"/>
          </w:tcPr>
          <w:p w14:paraId="7F13B1D0" w14:textId="77777777" w:rsidR="007F17BC" w:rsidRPr="00EE638F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638F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F43E7" w:rsidRPr="00063774" w14:paraId="5BF599A3" w14:textId="77777777" w:rsidTr="007F17BC">
        <w:tc>
          <w:tcPr>
            <w:tcW w:w="205" w:type="pct"/>
          </w:tcPr>
          <w:p w14:paraId="690B19BE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1" w:type="pct"/>
          </w:tcPr>
          <w:p w14:paraId="69E777F8" w14:textId="77777777" w:rsidR="007F17BC" w:rsidRPr="00063774" w:rsidRDefault="007F17BC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638F">
              <w:rPr>
                <w:rStyle w:val="a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Основное мероприятие: «</w:t>
            </w:r>
            <w:r w:rsidRPr="00EE63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Социальная</w:t>
            </w: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 xml:space="preserve"> поддержка отдельных категорий граждан Советского муниципального района</w:t>
            </w:r>
            <w:r w:rsidRPr="0006377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5" w:type="pct"/>
          </w:tcPr>
          <w:p w14:paraId="6FF25F26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</w:tcPr>
          <w:p w14:paraId="403930E3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6" w:type="pct"/>
          </w:tcPr>
          <w:p w14:paraId="6D154682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7" w:type="pct"/>
          </w:tcPr>
          <w:p w14:paraId="643EE575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19530089" w14:textId="77777777" w:rsidTr="007F17BC">
        <w:tc>
          <w:tcPr>
            <w:tcW w:w="205" w:type="pct"/>
          </w:tcPr>
          <w:p w14:paraId="7813DDC6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421" w:type="pct"/>
          </w:tcPr>
          <w:p w14:paraId="2D2FF3C9" w14:textId="0B71F17D" w:rsidR="007F17BC" w:rsidRPr="00063774" w:rsidRDefault="007F17BC" w:rsidP="007F17B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Ежемесячная денежная выплата по оплате жилых помещений и коммунальных услуг отдельным категориям граждан, проживающим и работающим в сельской местности (медицинским работникам, в том числе пенсионерам)</w:t>
            </w:r>
          </w:p>
        </w:tc>
        <w:tc>
          <w:tcPr>
            <w:tcW w:w="455" w:type="pct"/>
          </w:tcPr>
          <w:p w14:paraId="23A82D6E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</w:tcPr>
          <w:p w14:paraId="05E38C69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6" w:type="pct"/>
          </w:tcPr>
          <w:p w14:paraId="058E5B82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7" w:type="pct"/>
          </w:tcPr>
          <w:p w14:paraId="41594904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7199FE19" w14:textId="77777777" w:rsidTr="007F17BC">
        <w:tc>
          <w:tcPr>
            <w:tcW w:w="205" w:type="pct"/>
          </w:tcPr>
          <w:p w14:paraId="204858B2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421" w:type="pct"/>
          </w:tcPr>
          <w:p w14:paraId="127F5EBD" w14:textId="77777777" w:rsidR="007F17BC" w:rsidRPr="00063774" w:rsidRDefault="007F17BC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9F9F9"/>
              </w:rPr>
              <w:t>Субсидия на оплату жилого помещения и коммунальных услуг</w:t>
            </w:r>
          </w:p>
        </w:tc>
        <w:tc>
          <w:tcPr>
            <w:tcW w:w="455" w:type="pct"/>
          </w:tcPr>
          <w:p w14:paraId="3B62235F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</w:tcPr>
          <w:p w14:paraId="3EF3BB85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6" w:type="pct"/>
          </w:tcPr>
          <w:p w14:paraId="276DA626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7" w:type="pct"/>
          </w:tcPr>
          <w:p w14:paraId="348BC890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34AE35F0" w14:textId="77777777" w:rsidTr="007F17BC">
        <w:tc>
          <w:tcPr>
            <w:tcW w:w="205" w:type="pct"/>
          </w:tcPr>
          <w:p w14:paraId="3BB5F15B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421" w:type="pct"/>
          </w:tcPr>
          <w:p w14:paraId="4DF8F5AB" w14:textId="4FE47BE5" w:rsidR="007F17BC" w:rsidRPr="00063774" w:rsidRDefault="007F17BC" w:rsidP="007F17BC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Доплата к пенсиям муниципальным служащим</w:t>
            </w:r>
          </w:p>
        </w:tc>
        <w:tc>
          <w:tcPr>
            <w:tcW w:w="455" w:type="pct"/>
          </w:tcPr>
          <w:p w14:paraId="62F57125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</w:tcPr>
          <w:p w14:paraId="7D0271FA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6" w:type="pct"/>
          </w:tcPr>
          <w:p w14:paraId="61DB8658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7" w:type="pct"/>
          </w:tcPr>
          <w:p w14:paraId="3DBDC7FE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3774" w:rsidRPr="00063774" w14:paraId="5BCDC9CF" w14:textId="77777777" w:rsidTr="007F17BC">
        <w:tc>
          <w:tcPr>
            <w:tcW w:w="205" w:type="pct"/>
          </w:tcPr>
          <w:p w14:paraId="1A5809C9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421" w:type="pct"/>
          </w:tcPr>
          <w:p w14:paraId="3E7C3671" w14:textId="77777777" w:rsidR="007F17BC" w:rsidRPr="00063774" w:rsidRDefault="007F17BC" w:rsidP="007F17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Оказание других видов социальной поддержки</w:t>
            </w:r>
          </w:p>
        </w:tc>
        <w:tc>
          <w:tcPr>
            <w:tcW w:w="455" w:type="pct"/>
          </w:tcPr>
          <w:p w14:paraId="3E415F66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7" w:type="pct"/>
          </w:tcPr>
          <w:p w14:paraId="6CF5976E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46" w:type="pct"/>
          </w:tcPr>
          <w:p w14:paraId="24BF4CD3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7" w:type="pct"/>
          </w:tcPr>
          <w:p w14:paraId="59F309DA" w14:textId="77777777" w:rsidR="007F17BC" w:rsidRPr="00063774" w:rsidRDefault="007F17BC" w:rsidP="007F1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EE90384" w14:textId="77777777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C38C155" w14:textId="77777777" w:rsidR="007F17BC" w:rsidRPr="00063774" w:rsidRDefault="007F17BC" w:rsidP="007F17B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28B3397A" w14:textId="2895AA6C" w:rsidR="007F17BC" w:rsidRDefault="007F17BC" w:rsidP="007F1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социальной защищенности отдельных категорий граждан</w:t>
      </w:r>
      <w:r w:rsidR="00471B5C">
        <w:rPr>
          <w:rFonts w:ascii="Times New Roman" w:hAnsi="Times New Roman" w:cs="Times New Roman"/>
          <w:sz w:val="28"/>
          <w:szCs w:val="28"/>
        </w:rPr>
        <w:t>.</w:t>
      </w:r>
    </w:p>
    <w:p w14:paraId="10B7A949" w14:textId="70E603E6" w:rsidR="00471B5C" w:rsidRDefault="00471B5C" w:rsidP="007F17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AE67D8" w14:textId="23321870" w:rsidR="00471B5C" w:rsidRPr="00063774" w:rsidRDefault="00471B5C" w:rsidP="00405D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</w:t>
      </w:r>
      <w:r w:rsidRPr="00471B5C">
        <w:rPr>
          <w:rFonts w:ascii="Times New Roman" w:hAnsi="Times New Roman"/>
          <w:b/>
          <w:bCs/>
          <w:sz w:val="28"/>
          <w:szCs w:val="28"/>
          <w:highlight w:val="green"/>
        </w:rPr>
        <w:t>Сохранение и укрепление общественного здоровья на территории Советского муниципального района</w:t>
      </w: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»</w:t>
      </w:r>
    </w:p>
    <w:p w14:paraId="4330791A" w14:textId="35A2BFAD" w:rsidR="00471B5C" w:rsidRDefault="00471B5C" w:rsidP="00405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97874C" w14:textId="77777777" w:rsidR="00405DEB" w:rsidRPr="00F85EFF" w:rsidRDefault="00405DEB" w:rsidP="00F85E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85EFF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28BE7C27" w14:textId="77777777" w:rsidR="00405DEB" w:rsidRPr="00F85EFF" w:rsidRDefault="00405DEB" w:rsidP="00F85EF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сохранение и укрепление здоровья всех категорий населения;</w:t>
      </w:r>
    </w:p>
    <w:p w14:paraId="2EADB94A" w14:textId="77777777" w:rsidR="00405DEB" w:rsidRPr="00F85EFF" w:rsidRDefault="00405DEB" w:rsidP="00F85E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- формирование культуры здоровья путем мотивации к ведению ЗОЖ; </w:t>
      </w:r>
    </w:p>
    <w:p w14:paraId="59AA0C8B" w14:textId="77777777" w:rsidR="00405DEB" w:rsidRPr="00F85EFF" w:rsidRDefault="00405DEB" w:rsidP="00F85E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снижение уровня распространенности вредных привычек и др.</w:t>
      </w:r>
    </w:p>
    <w:p w14:paraId="6BB02754" w14:textId="77777777" w:rsidR="00405DEB" w:rsidRPr="00F85EFF" w:rsidRDefault="00405DEB" w:rsidP="00F85E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-</w:t>
      </w:r>
      <w:r w:rsidRPr="00F85EFF">
        <w:t> </w:t>
      </w: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создание благоприятной среды для формирования и мотивирования населения к ведению ЗОЖ;</w:t>
      </w:r>
    </w:p>
    <w:p w14:paraId="5FE1C4DD" w14:textId="77777777" w:rsidR="00405DEB" w:rsidRPr="00F85EFF" w:rsidRDefault="00405DEB" w:rsidP="00F85E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формирование доступной физкультурно-спортивной инфраструктуры;</w:t>
      </w:r>
    </w:p>
    <w:p w14:paraId="1F2E381E" w14:textId="734A3C28" w:rsidR="00405DEB" w:rsidRPr="00F85EFF" w:rsidRDefault="00405DEB" w:rsidP="00F85E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EF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совершенствование межведомственной деятельности по укреплению здоровья населения, формированию ЗОЖ, профилактике ХНИЗ и др.</w:t>
      </w:r>
    </w:p>
    <w:p w14:paraId="4B2B91A4" w14:textId="77777777" w:rsidR="00405DEB" w:rsidRPr="00F85EFF" w:rsidRDefault="00405DEB" w:rsidP="00F85E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5EFF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2FFE37EA" w14:textId="77777777" w:rsidR="00405DEB" w:rsidRPr="00F85EFF" w:rsidRDefault="00405DEB" w:rsidP="00F85EFF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85EFF">
        <w:rPr>
          <w:rFonts w:ascii="Times New Roman" w:hAnsi="Times New Roman"/>
          <w:sz w:val="27"/>
          <w:szCs w:val="27"/>
        </w:rPr>
        <w:t>- формирование среды, способствующей ведению гражданами здорового образа жизни, включая пропаганду здорового питания, физической активности и отказ от вредных привычек;</w:t>
      </w:r>
    </w:p>
    <w:p w14:paraId="46B3EB8B" w14:textId="77777777" w:rsidR="00405DEB" w:rsidRPr="00F85EFF" w:rsidRDefault="00405DEB" w:rsidP="00F85E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85EFF">
        <w:rPr>
          <w:rFonts w:ascii="Times New Roman" w:hAnsi="Times New Roman"/>
          <w:color w:val="000000"/>
          <w:sz w:val="27"/>
          <w:szCs w:val="27"/>
        </w:rPr>
        <w:t>- развитие механизма межведомственного взаимодействия в создании условий для профилактики неинфекционных и инфекционных заболеваний;</w:t>
      </w:r>
    </w:p>
    <w:p w14:paraId="7F5FFDAC" w14:textId="4C395EBD" w:rsidR="00405DEB" w:rsidRPr="00F85EFF" w:rsidRDefault="00405DEB" w:rsidP="00F85EF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85EFF">
        <w:rPr>
          <w:rFonts w:ascii="Times New Roman" w:hAnsi="Times New Roman"/>
          <w:color w:val="000000"/>
          <w:sz w:val="27"/>
          <w:szCs w:val="27"/>
        </w:rPr>
        <w:t>- мотивирование граждан к ведению здорового</w:t>
      </w:r>
      <w:r w:rsidR="00F85EFF" w:rsidRPr="00F85EFF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F85EFF">
        <w:rPr>
          <w:rFonts w:ascii="Times New Roman" w:hAnsi="Times New Roman"/>
          <w:color w:val="000000"/>
          <w:sz w:val="27"/>
          <w:szCs w:val="27"/>
        </w:rPr>
        <w:t>образа жизни посредством проведения информационно -</w:t>
      </w:r>
      <w:r w:rsidR="00F85EFF" w:rsidRPr="00F85EFF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F85EFF">
        <w:rPr>
          <w:rFonts w:ascii="Times New Roman" w:hAnsi="Times New Roman"/>
          <w:color w:val="000000"/>
          <w:sz w:val="27"/>
          <w:szCs w:val="27"/>
        </w:rPr>
        <w:t>коммуникационных мероприятий, а также вовлечение</w:t>
      </w:r>
      <w:r w:rsidR="00F85EFF" w:rsidRPr="00F85EFF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F85EFF">
        <w:rPr>
          <w:rFonts w:ascii="Times New Roman" w:hAnsi="Times New Roman"/>
          <w:color w:val="000000"/>
          <w:sz w:val="27"/>
          <w:szCs w:val="27"/>
        </w:rPr>
        <w:t>граждан, волонтеров, некоммерческих организаций в мероприятия по укреплению общественного здоровья;</w:t>
      </w:r>
    </w:p>
    <w:p w14:paraId="2093A8F2" w14:textId="77777777" w:rsidR="00405DEB" w:rsidRPr="00F85EFF" w:rsidRDefault="00405DEB" w:rsidP="00F85EFF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F85EFF">
        <w:rPr>
          <w:rFonts w:ascii="Times New Roman" w:hAnsi="Times New Roman"/>
          <w:color w:val="000000"/>
          <w:sz w:val="27"/>
          <w:szCs w:val="27"/>
        </w:rPr>
        <w:t xml:space="preserve">- укрепление здоровья работающих путем </w:t>
      </w:r>
      <w:r w:rsidRPr="00F85EFF">
        <w:rPr>
          <w:rFonts w:ascii="Times New Roman" w:hAnsi="Times New Roman"/>
          <w:sz w:val="27"/>
          <w:szCs w:val="27"/>
        </w:rPr>
        <w:t>внедрения программ укрепления здоровья на рабочем месте (корпоративных программ укрепления здоровья);</w:t>
      </w:r>
    </w:p>
    <w:p w14:paraId="617F2A00" w14:textId="7002BCDB" w:rsidR="00405DEB" w:rsidRPr="00F85EFF" w:rsidRDefault="00405DEB" w:rsidP="00F85EF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EFF">
        <w:rPr>
          <w:rFonts w:ascii="Times New Roman" w:hAnsi="Times New Roman"/>
          <w:color w:val="000000"/>
          <w:sz w:val="27"/>
          <w:szCs w:val="27"/>
        </w:rPr>
        <w:t>- проведение оздоровительных и профилактических мероприятий для детей и подростков, а также информационно-профилактических кампаний по укреплению семьи и активному долголетию.</w:t>
      </w:r>
    </w:p>
    <w:p w14:paraId="667B31A4" w14:textId="77777777" w:rsidR="00405DEB" w:rsidRPr="00F85EFF" w:rsidRDefault="00405DEB" w:rsidP="00405DE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5EFF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405DEB" w:rsidRPr="00F85EFF" w14:paraId="249FEC8A" w14:textId="77777777" w:rsidTr="00AF0963">
        <w:trPr>
          <w:trHeight w:val="337"/>
        </w:trPr>
        <w:tc>
          <w:tcPr>
            <w:tcW w:w="5000" w:type="pct"/>
            <w:gridSpan w:val="4"/>
          </w:tcPr>
          <w:p w14:paraId="66F6C993" w14:textId="77777777" w:rsidR="00405DEB" w:rsidRPr="00F85EFF" w:rsidRDefault="00405DEB" w:rsidP="00405DEB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405DEB" w:rsidRPr="00F85EFF" w14:paraId="302B988C" w14:textId="77777777" w:rsidTr="00AF0963">
        <w:trPr>
          <w:trHeight w:val="362"/>
        </w:trPr>
        <w:tc>
          <w:tcPr>
            <w:tcW w:w="1279" w:type="pct"/>
          </w:tcPr>
          <w:p w14:paraId="26421F55" w14:textId="77777777" w:rsidR="00405DEB" w:rsidRPr="00F85EFF" w:rsidRDefault="00405DEB" w:rsidP="00405DEB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51B8D85E" w14:textId="77777777" w:rsidR="00405DEB" w:rsidRPr="00F85EFF" w:rsidRDefault="00405DEB" w:rsidP="00405DEB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3B517BD8" w14:textId="77777777" w:rsidR="00405DEB" w:rsidRPr="00F85EFF" w:rsidRDefault="00405DEB" w:rsidP="00405DEB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4008E450" w14:textId="77777777" w:rsidR="00405DEB" w:rsidRPr="00F85EFF" w:rsidRDefault="00405DEB" w:rsidP="00405DEB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405DEB" w:rsidRPr="00F85EFF" w14:paraId="0D6EC8EF" w14:textId="77777777" w:rsidTr="00AF0963">
        <w:trPr>
          <w:trHeight w:val="362"/>
        </w:trPr>
        <w:tc>
          <w:tcPr>
            <w:tcW w:w="1279" w:type="pct"/>
          </w:tcPr>
          <w:p w14:paraId="1387F147" w14:textId="705FCDB5" w:rsidR="00405DEB" w:rsidRPr="00F85EFF" w:rsidRDefault="00405DEB" w:rsidP="00405DEB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F85EFF">
              <w:rPr>
                <w:sz w:val="24"/>
                <w:szCs w:val="24"/>
              </w:rPr>
              <w:t>60,0</w:t>
            </w:r>
          </w:p>
        </w:tc>
        <w:tc>
          <w:tcPr>
            <w:tcW w:w="1163" w:type="pct"/>
          </w:tcPr>
          <w:p w14:paraId="613FF008" w14:textId="64507F2F" w:rsidR="00405DEB" w:rsidRPr="00F85EFF" w:rsidRDefault="00405DEB" w:rsidP="00405DEB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F85EFF">
              <w:rPr>
                <w:sz w:val="24"/>
                <w:szCs w:val="24"/>
              </w:rPr>
              <w:t>20,0</w:t>
            </w:r>
          </w:p>
        </w:tc>
        <w:tc>
          <w:tcPr>
            <w:tcW w:w="1162" w:type="pct"/>
          </w:tcPr>
          <w:p w14:paraId="6CE8486F" w14:textId="5B4A83C2" w:rsidR="00405DEB" w:rsidRPr="00F85EFF" w:rsidRDefault="00405DEB" w:rsidP="00405DEB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F85EFF">
              <w:rPr>
                <w:sz w:val="24"/>
                <w:szCs w:val="24"/>
              </w:rPr>
              <w:t>20,0</w:t>
            </w:r>
          </w:p>
        </w:tc>
        <w:tc>
          <w:tcPr>
            <w:tcW w:w="1396" w:type="pct"/>
          </w:tcPr>
          <w:p w14:paraId="262FA8E3" w14:textId="729980D3" w:rsidR="00405DEB" w:rsidRPr="00F85EFF" w:rsidRDefault="00405DEB" w:rsidP="00405DEB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 w:rsidRPr="00F85EFF">
              <w:rPr>
                <w:sz w:val="24"/>
                <w:szCs w:val="24"/>
              </w:rPr>
              <w:t>20,0</w:t>
            </w:r>
          </w:p>
        </w:tc>
      </w:tr>
    </w:tbl>
    <w:p w14:paraId="677ACDB3" w14:textId="77777777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6744930B" w14:textId="05F01C50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85EFF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F85EFF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3C9DB0E0" w14:textId="77777777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CC9EE2D" w14:textId="6D324569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F85EFF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405DEB" w:rsidRPr="00F85EFF" w14:paraId="5EED0B1E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4871" w14:textId="65B37744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NewRomanPSMT" w:hAnsi="TimesNewRomanPSMT"/>
                <w:color w:val="000000"/>
                <w:sz w:val="24"/>
                <w:szCs w:val="24"/>
              </w:rPr>
              <w:t>Мероприятия по благоустройству территорий муниципальных образований, парковых зон, мест отдыха</w:t>
            </w:r>
          </w:p>
        </w:tc>
      </w:tr>
      <w:tr w:rsidR="00405DEB" w:rsidRPr="00F85EFF" w14:paraId="49B2B374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41EB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NewRomanPSMT" w:hAnsi="TimesNewRomanPSMT"/>
                <w:color w:val="000000"/>
                <w:sz w:val="24"/>
                <w:szCs w:val="24"/>
              </w:rPr>
              <w:t>Мероприятия по созданию доступной инфраструктуры по охране здоровья населения, строительство малобюджетных спортивных площадок</w:t>
            </w:r>
          </w:p>
        </w:tc>
      </w:tr>
      <w:tr w:rsidR="00405DEB" w:rsidRPr="00F85EFF" w14:paraId="6424C0D9" w14:textId="77777777" w:rsidTr="00405DEB">
        <w:trPr>
          <w:trHeight w:val="813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279E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Проведение профилактических мероприятий (массовых акций), приуроченных к международным дням здоровья (Всемирный день здоровья, Всемирный день без табака и др.), пропагандирующих преимущества здорового образа жизни</w:t>
            </w:r>
          </w:p>
        </w:tc>
      </w:tr>
      <w:tr w:rsidR="00405DEB" w:rsidRPr="00F85EFF" w14:paraId="3D8C7655" w14:textId="77777777" w:rsidTr="00405DEB">
        <w:trPr>
          <w:trHeight w:val="551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3073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Проведение спортивно-массовых мероприятий, фестивалей, спартакиад среди различных слоев населения</w:t>
            </w:r>
          </w:p>
        </w:tc>
      </w:tr>
      <w:tr w:rsidR="00405DEB" w:rsidRPr="00F85EFF" w14:paraId="3AB95E53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BA3C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Информационное сопровождение проводимых мероприятий посредством их освещения в информационно-телекоммуникационной сети «Интернет»</w:t>
            </w:r>
          </w:p>
        </w:tc>
      </w:tr>
      <w:tr w:rsidR="00405DEB" w:rsidRPr="00F85EFF" w14:paraId="19A95552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F5D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Тематические мероприятия, направленные на профилактику вредных привычек, формирование здорового образа жизни (в том числе проведение мероприятий в рамках Всемирного дня борьбы со СПИДом, Всероссийского дня трезвости, Всемирного дня без табака и т.д.)</w:t>
            </w:r>
          </w:p>
        </w:tc>
      </w:tr>
      <w:tr w:rsidR="00405DEB" w:rsidRPr="00F85EFF" w14:paraId="7673B646" w14:textId="77777777" w:rsidTr="00405DEB">
        <w:trPr>
          <w:trHeight w:val="295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D421" w14:textId="30F356A1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Месячник антинаркотической направленности и формирования здорового образа жизни</w:t>
            </w:r>
          </w:p>
        </w:tc>
      </w:tr>
      <w:tr w:rsidR="00405DEB" w:rsidRPr="00F85EFF" w14:paraId="77E5F577" w14:textId="77777777" w:rsidTr="00405DEB">
        <w:trPr>
          <w:trHeight w:val="622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31B0" w14:textId="63808248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Проведение Марафона здоровья: увеличение охвата населения района диспансеризацией и профилактическими осмотрами</w:t>
            </w:r>
          </w:p>
        </w:tc>
      </w:tr>
      <w:tr w:rsidR="00405DEB" w:rsidRPr="00F85EFF" w14:paraId="53225685" w14:textId="77777777" w:rsidTr="00405DEB">
        <w:trPr>
          <w:trHeight w:val="399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03D74" w14:textId="5412E99C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Разработка и внедрение корпоративных программ укрепления здоровья</w:t>
            </w:r>
          </w:p>
        </w:tc>
      </w:tr>
      <w:tr w:rsidR="00405DEB" w:rsidRPr="00F85EFF" w14:paraId="5715D55E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500D" w14:textId="245C5903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и проведение комплексных профилактических мероприятий, связанных с распространением табачных изделий на территории Советского муниципального района, предупреждение и пресечение фактов курения табака (выявление правонарушений, связанных с курением) на территориях образовательных учреждений, учреждений культуры, объектов спорта, транспортной инфраструктуры, медицинских учреждений и иных объектов</w:t>
            </w:r>
          </w:p>
        </w:tc>
      </w:tr>
      <w:tr w:rsidR="00405DEB" w:rsidRPr="00F85EFF" w14:paraId="4C603930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6CB5" w14:textId="5AFBC76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Организация и проведение комплексных профилактических мероприятий, связанных с незаконным распространением алкоголя, в том числе суррогатного, на территории Советского муниципального района, предупреждение и пресечение фактов распития алкоголя в общественных местах, не предназначенных для его употребления</w:t>
            </w:r>
          </w:p>
        </w:tc>
      </w:tr>
      <w:tr w:rsidR="00405DEB" w:rsidRPr="00F85EFF" w14:paraId="6884114D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BB3F7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F85EFF">
              <w:rPr>
                <w:rFonts w:ascii="Times New Roman" w:hAnsi="Times New Roman"/>
                <w:sz w:val="24"/>
                <w:szCs w:val="24"/>
              </w:rPr>
              <w:t>онкоскринингов</w:t>
            </w:r>
            <w:proofErr w:type="spellEnd"/>
            <w:r w:rsidRPr="00F85EFF">
              <w:rPr>
                <w:rFonts w:ascii="Times New Roman" w:hAnsi="Times New Roman"/>
                <w:sz w:val="24"/>
                <w:szCs w:val="24"/>
              </w:rPr>
              <w:t xml:space="preserve"> среди граждан старше 45 лет на выявление онкологических заболеваний</w:t>
            </w:r>
          </w:p>
        </w:tc>
      </w:tr>
      <w:tr w:rsidR="00405DEB" w:rsidRPr="00F85EFF" w14:paraId="589FCB81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BE3B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Увеличение охвата населения района диспансеризацией и профилактическими осмотрами, в том числе граждан старшего поколения</w:t>
            </w:r>
          </w:p>
        </w:tc>
      </w:tr>
      <w:tr w:rsidR="00405DEB" w:rsidRPr="00F85EFF" w14:paraId="29A916B7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7CF50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Участие в организации профилактических популяционных мероприятий, подготовленных ГУЗ СО «Советская РБ» («Поговорите с доктором», «Зарядка для здоровья», «Маршрут здоровья», «День профилактики», «Здоровье для всех», «День специалиста», «Здравствуйте» и др.)</w:t>
            </w:r>
          </w:p>
        </w:tc>
      </w:tr>
      <w:tr w:rsidR="00405DEB" w:rsidRPr="00F85EFF" w14:paraId="679577C8" w14:textId="77777777" w:rsidTr="00405DEB">
        <w:trPr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998C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Профилактические и оздоровительные мероприятия для граждан старше 60 лет, реализуемые службой социальной защиты населения</w:t>
            </w:r>
          </w:p>
        </w:tc>
      </w:tr>
      <w:tr w:rsidR="00405DEB" w:rsidRPr="00F85EFF" w14:paraId="04D7A815" w14:textId="77777777" w:rsidTr="00405DEB">
        <w:trPr>
          <w:trHeight w:val="296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0A4C" w14:textId="43E4A2A1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5EFF">
              <w:rPr>
                <w:rFonts w:ascii="Times New Roman" w:hAnsi="Times New Roman"/>
                <w:sz w:val="24"/>
                <w:szCs w:val="24"/>
              </w:rPr>
              <w:t>Организация отдыха и оздоровления детей</w:t>
            </w:r>
          </w:p>
        </w:tc>
      </w:tr>
    </w:tbl>
    <w:p w14:paraId="79C324BD" w14:textId="77777777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4E65522F" w14:textId="77777777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5EFF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75"/>
        <w:gridCol w:w="4580"/>
        <w:gridCol w:w="1080"/>
        <w:gridCol w:w="928"/>
        <w:gridCol w:w="1062"/>
        <w:gridCol w:w="576"/>
        <w:gridCol w:w="576"/>
        <w:gridCol w:w="577"/>
      </w:tblGrid>
      <w:tr w:rsidR="00405DEB" w:rsidRPr="00F85EFF" w14:paraId="10C37CB3" w14:textId="77777777" w:rsidTr="00405DEB">
        <w:trPr>
          <w:jc w:val="center"/>
        </w:trPr>
        <w:tc>
          <w:tcPr>
            <w:tcW w:w="241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98A6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3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F96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Наименование показателя</w:t>
            </w: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1A91" w14:textId="70B966F3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Ед. изм.</w:t>
            </w:r>
          </w:p>
        </w:tc>
        <w:tc>
          <w:tcPr>
            <w:tcW w:w="18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F41C52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Значение показателей (индикаторов)*</w:t>
            </w:r>
          </w:p>
          <w:p w14:paraId="57EF41FD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по итогам реализации программы</w:t>
            </w:r>
          </w:p>
        </w:tc>
      </w:tr>
      <w:tr w:rsidR="00405DEB" w:rsidRPr="00F85EFF" w14:paraId="3E8A2AFF" w14:textId="77777777" w:rsidTr="00405DEB">
        <w:trPr>
          <w:trHeight w:val="417"/>
          <w:jc w:val="center"/>
        </w:trPr>
        <w:tc>
          <w:tcPr>
            <w:tcW w:w="241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A72F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3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8CD7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FAFB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5816" w14:textId="3C7889D2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2021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02DB" w14:textId="32185022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2022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517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2023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7FC2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2024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A142BD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85EFF">
              <w:rPr>
                <w:rFonts w:ascii="Times New Roman" w:hAnsi="Times New Roman"/>
                <w:b/>
                <w:sz w:val="18"/>
                <w:szCs w:val="18"/>
              </w:rPr>
              <w:t>2025</w:t>
            </w:r>
          </w:p>
        </w:tc>
      </w:tr>
      <w:tr w:rsidR="00405DEB" w:rsidRPr="00F85EFF" w14:paraId="6DDB3B4A" w14:textId="77777777" w:rsidTr="00405DEB">
        <w:trPr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AB0D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E2B8" w14:textId="77777777" w:rsidR="00405DEB" w:rsidRPr="00F85EFF" w:rsidRDefault="00405DEB" w:rsidP="00405DEB">
            <w:pPr>
              <w:pStyle w:val="a3"/>
              <w:jc w:val="left"/>
              <w:rPr>
                <w:sz w:val="18"/>
                <w:szCs w:val="18"/>
              </w:rPr>
            </w:pPr>
            <w:r w:rsidRPr="00F85EFF">
              <w:rPr>
                <w:sz w:val="18"/>
                <w:szCs w:val="18"/>
              </w:rPr>
              <w:t>Увеличение удельного веса населения, систематически занимающегося физической культурой и спортом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943F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1D6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9888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5D7D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9968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849B9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F25C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6E7716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405DEB" w:rsidRPr="00F85EFF" w14:paraId="678A977F" w14:textId="77777777" w:rsidTr="00405DEB">
        <w:trPr>
          <w:trHeight w:val="569"/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7DD9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99F7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NewRomanPSMT" w:hAnsi="TimesNewRomanPSMT"/>
                <w:color w:val="000000"/>
                <w:sz w:val="18"/>
                <w:szCs w:val="18"/>
              </w:rPr>
              <w:t>Охват населения муниципального района ежегодным профилактическим осмотром и диспансеризацией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720C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4FD9F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81,6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6645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93,6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5708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B24F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0A69D2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pacing w:val="-1"/>
                <w:sz w:val="18"/>
                <w:szCs w:val="18"/>
              </w:rPr>
              <w:t>5</w:t>
            </w:r>
          </w:p>
        </w:tc>
      </w:tr>
      <w:tr w:rsidR="00405DEB" w:rsidRPr="00F85EFF" w14:paraId="34D08F0F" w14:textId="77777777" w:rsidTr="00405DEB">
        <w:trPr>
          <w:trHeight w:val="681"/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C6C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238C" w14:textId="77777777" w:rsidR="00405DEB" w:rsidRPr="00F85EFF" w:rsidRDefault="00405DEB" w:rsidP="00405DE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NewRomanPSMT" w:hAnsi="TimesNewRomanPSMT"/>
                <w:color w:val="000000"/>
                <w:sz w:val="18"/>
                <w:szCs w:val="18"/>
              </w:rPr>
              <w:t>Доля населения, охваченного профилактическими мероприятиями, направленными на снижение распространенности неинфекционных и инфекционных заболеваний, от общей численности жителей муниципального района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AED7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470C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6223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BD32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F0F9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E330B5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pacing w:val="-1"/>
                <w:sz w:val="18"/>
                <w:szCs w:val="18"/>
              </w:rPr>
              <w:t>4</w:t>
            </w:r>
          </w:p>
        </w:tc>
      </w:tr>
      <w:tr w:rsidR="00405DEB" w:rsidRPr="00F85EFF" w14:paraId="53678199" w14:textId="77777777" w:rsidTr="00405DEB">
        <w:trPr>
          <w:trHeight w:val="682"/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FD3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7E8C" w14:textId="77777777" w:rsidR="00405DEB" w:rsidRPr="00F85EFF" w:rsidRDefault="00405DEB" w:rsidP="00405DEB">
            <w:pPr>
              <w:widowControl w:val="0"/>
              <w:autoSpaceDE w:val="0"/>
              <w:spacing w:after="0" w:line="240" w:lineRule="auto"/>
              <w:ind w:firstLine="34"/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F85EFF">
              <w:rPr>
                <w:rFonts w:ascii="TimesNewRomanPSMT" w:hAnsi="TimesNewRomanPSMT"/>
                <w:color w:val="000000"/>
                <w:sz w:val="18"/>
                <w:szCs w:val="18"/>
              </w:rPr>
              <w:t>Количество информационных профилактических материалов по вопросам профилактики неинфекционных и социально значимых заболеваний и пропаганде ЗОЖ (листовки, буклеты, плакаты, газеты)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B0F4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504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03F2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2552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7C6D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7E3FEF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pacing w:val="-1"/>
                <w:sz w:val="18"/>
                <w:szCs w:val="18"/>
              </w:rPr>
              <w:t>20</w:t>
            </w:r>
          </w:p>
        </w:tc>
      </w:tr>
      <w:tr w:rsidR="00405DEB" w:rsidRPr="00F85EFF" w14:paraId="4EC41B0C" w14:textId="77777777" w:rsidTr="00405DEB">
        <w:trPr>
          <w:trHeight w:val="383"/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B940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B0F3" w14:textId="77777777" w:rsidR="00405DEB" w:rsidRPr="00F85EFF" w:rsidRDefault="00405DEB" w:rsidP="00405DEB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F85EFF">
              <w:rPr>
                <w:rFonts w:ascii="TimesNewRomanPSMT" w:hAnsi="TimesNewRomanPSMT"/>
                <w:color w:val="000000"/>
                <w:sz w:val="18"/>
                <w:szCs w:val="18"/>
              </w:rPr>
              <w:t>Количество электронных текстовых, графических и видеоматериалов профилактической направленности, размещенных в сети Интернет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5F47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EA28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BF53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8EE0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D1F0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009E42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pacing w:val="-1"/>
                <w:sz w:val="18"/>
                <w:szCs w:val="18"/>
              </w:rPr>
              <w:t>20</w:t>
            </w:r>
          </w:p>
        </w:tc>
      </w:tr>
      <w:tr w:rsidR="00405DEB" w:rsidRPr="00F85EFF" w14:paraId="32B024D8" w14:textId="77777777" w:rsidTr="00405DEB">
        <w:trPr>
          <w:trHeight w:val="362"/>
          <w:jc w:val="center"/>
        </w:trPr>
        <w:tc>
          <w:tcPr>
            <w:tcW w:w="2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89BA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93C3" w14:textId="77777777" w:rsidR="00405DEB" w:rsidRPr="00F85EFF" w:rsidRDefault="00405DEB" w:rsidP="00405DEB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F85EFF">
              <w:rPr>
                <w:rFonts w:ascii="TimesNewRomanPSMT" w:hAnsi="TimesNewRomanPSMT"/>
                <w:color w:val="000000"/>
                <w:sz w:val="18"/>
                <w:szCs w:val="18"/>
              </w:rPr>
              <w:t>Количество организаций и предприятий, участвующих в разработке и внедрении корпоративных программ «Укрепление здоровья работающих»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8EF5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ед.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3527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0597" w14:textId="77777777" w:rsidR="00405DEB" w:rsidRPr="00F85EFF" w:rsidRDefault="00405DEB" w:rsidP="00405D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4554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6854" w14:textId="77777777" w:rsidR="00405DEB" w:rsidRPr="00F85EFF" w:rsidRDefault="00405DEB" w:rsidP="00405DEB">
            <w:pPr>
              <w:shd w:val="clear" w:color="auto" w:fill="FFFFFF"/>
              <w:spacing w:after="0" w:line="240" w:lineRule="auto"/>
              <w:ind w:right="-1" w:hanging="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6A3CEE" w14:textId="77777777" w:rsidR="00405DEB" w:rsidRPr="00F85EFF" w:rsidRDefault="00405DEB" w:rsidP="00405DE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18"/>
                <w:szCs w:val="18"/>
              </w:rPr>
            </w:pPr>
            <w:r w:rsidRPr="00F85EFF">
              <w:rPr>
                <w:rFonts w:ascii="Times New Roman" w:hAnsi="Times New Roman"/>
                <w:spacing w:val="-1"/>
                <w:sz w:val="18"/>
                <w:szCs w:val="18"/>
              </w:rPr>
              <w:t>5</w:t>
            </w:r>
          </w:p>
        </w:tc>
      </w:tr>
    </w:tbl>
    <w:p w14:paraId="200EA1BA" w14:textId="77777777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C5F2F70" w14:textId="77777777" w:rsidR="00405DEB" w:rsidRPr="00F85EFF" w:rsidRDefault="00405DEB" w:rsidP="00405DEB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  <w:r w:rsidRPr="00F85EFF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6CEDFD2F" w14:textId="77777777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EFF">
        <w:rPr>
          <w:rFonts w:ascii="Times New Roman" w:hAnsi="Times New Roman"/>
          <w:sz w:val="28"/>
          <w:szCs w:val="28"/>
        </w:rPr>
        <w:t>- увеличение удельного веса населения, систематически занимающегося физической культурой и спортом;</w:t>
      </w:r>
    </w:p>
    <w:p w14:paraId="0116E23A" w14:textId="57D2DE34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5EFF">
        <w:rPr>
          <w:rFonts w:ascii="Times New Roman" w:hAnsi="Times New Roman"/>
          <w:sz w:val="28"/>
          <w:szCs w:val="28"/>
        </w:rPr>
        <w:t xml:space="preserve">- </w:t>
      </w:r>
      <w:r w:rsidRPr="00F85EFF">
        <w:rPr>
          <w:rFonts w:ascii="Times New Roman" w:hAnsi="Times New Roman"/>
          <w:color w:val="000000"/>
          <w:sz w:val="28"/>
          <w:szCs w:val="28"/>
        </w:rPr>
        <w:t>обеспечение охвата населения муниципального образования ежегодными профилактическими осмотрами и диспансеризацией;</w:t>
      </w:r>
    </w:p>
    <w:p w14:paraId="65F16FB5" w14:textId="4A846AEB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5EFF">
        <w:rPr>
          <w:rFonts w:ascii="Times New Roman" w:hAnsi="Times New Roman"/>
          <w:color w:val="000000"/>
          <w:sz w:val="28"/>
          <w:szCs w:val="28"/>
        </w:rPr>
        <w:t xml:space="preserve">- увеличение доли населения, охваченного профилактическими мероприятиями, направленными на снижение распространенности </w:t>
      </w:r>
      <w:r w:rsidRPr="00F85EFF">
        <w:rPr>
          <w:rFonts w:ascii="Times New Roman" w:hAnsi="Times New Roman"/>
          <w:color w:val="000000"/>
          <w:sz w:val="28"/>
          <w:szCs w:val="28"/>
        </w:rPr>
        <w:lastRenderedPageBreak/>
        <w:t>неинфекционных и инфекционных заболеваний, от общей численности жителей муниципального района;</w:t>
      </w:r>
    </w:p>
    <w:p w14:paraId="7A576C23" w14:textId="77777777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5EFF">
        <w:rPr>
          <w:rFonts w:ascii="Times New Roman" w:hAnsi="Times New Roman"/>
          <w:color w:val="000000"/>
          <w:sz w:val="28"/>
          <w:szCs w:val="28"/>
        </w:rPr>
        <w:t>- увеличение количества информационных профилактических материалов по вопросам профилактики неинфекционных и социально значимых заболеваний и пропаганде ЗОЖ (листовки, буклеты, плакаты, газеты);</w:t>
      </w:r>
    </w:p>
    <w:p w14:paraId="06DC69EA" w14:textId="797DE273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5EFF">
        <w:rPr>
          <w:rFonts w:ascii="Times New Roman" w:hAnsi="Times New Roman"/>
          <w:color w:val="000000"/>
          <w:sz w:val="28"/>
          <w:szCs w:val="28"/>
        </w:rPr>
        <w:t>- увеличение количества электронных текстовых, графических видеоматериалов профилактической направленности, размещенных в сети Интернет»;</w:t>
      </w:r>
    </w:p>
    <w:p w14:paraId="50D7D866" w14:textId="77777777" w:rsidR="00405DEB" w:rsidRPr="00F85EFF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85EFF">
        <w:rPr>
          <w:rFonts w:ascii="Times New Roman" w:hAnsi="Times New Roman"/>
          <w:color w:val="000000"/>
          <w:sz w:val="28"/>
          <w:szCs w:val="28"/>
        </w:rPr>
        <w:t>- увеличение количества организаций и предприятий, участвующих в разработке и внедрении корпоративных программ «Укрепление здоровья работающих»;</w:t>
      </w:r>
    </w:p>
    <w:p w14:paraId="0395A936" w14:textId="77777777" w:rsidR="00405DEB" w:rsidRPr="003D67F4" w:rsidRDefault="00405DEB" w:rsidP="00405D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EFF">
        <w:rPr>
          <w:rFonts w:ascii="Times New Roman" w:hAnsi="Times New Roman"/>
          <w:sz w:val="28"/>
          <w:szCs w:val="28"/>
        </w:rPr>
        <w:t>- формирование системы мотивации граждан к ведению здорового образа жизни, включая здоровое питание, регулярную двигательную активность, занятия физической культурой и спортом, отказ от вредных привычек.</w:t>
      </w:r>
    </w:p>
    <w:p w14:paraId="3FA01289" w14:textId="77777777" w:rsidR="00471B5C" w:rsidRPr="00063774" w:rsidRDefault="00471B5C" w:rsidP="00405D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81FAB2" w14:textId="157B1F8F" w:rsidR="00D021AA" w:rsidRPr="00063774" w:rsidRDefault="00D021AA" w:rsidP="00405D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Муниципальная программа «Административно-хозяйственное обеспечение органов местного самоуправления Советского муниципального»</w:t>
      </w:r>
    </w:p>
    <w:p w14:paraId="23E33FBB" w14:textId="6010B85B" w:rsidR="008B106F" w:rsidRPr="00063774" w:rsidRDefault="008B106F" w:rsidP="0088626E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2482988" w14:textId="77777777" w:rsidR="008B106F" w:rsidRPr="00063774" w:rsidRDefault="008B106F" w:rsidP="008B106F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7C5C0EC2" w14:textId="77777777" w:rsidR="00D021AA" w:rsidRPr="00063774" w:rsidRDefault="00D021AA" w:rsidP="0066607D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обеспечение организационной, транспортной, хозяйственной, материально-технической деятельности органов местного самоуправления Советского муниципального района </w:t>
      </w:r>
    </w:p>
    <w:p w14:paraId="72AF212F" w14:textId="77777777" w:rsidR="00D021AA" w:rsidRPr="00063774" w:rsidRDefault="00D021AA" w:rsidP="0066607D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осуществление хозяйственно-технического обеспечения (в том числе своевременную и качественную уборку служебных помещений)</w:t>
      </w:r>
    </w:p>
    <w:p w14:paraId="4398F9E4" w14:textId="77777777" w:rsidR="00D021AA" w:rsidRPr="00063774" w:rsidRDefault="00D021AA" w:rsidP="0066607D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оказания услуг электросвязи</w:t>
      </w:r>
    </w:p>
    <w:p w14:paraId="5EB7765E" w14:textId="77777777" w:rsidR="00D021AA" w:rsidRPr="00063774" w:rsidRDefault="00D021AA" w:rsidP="0066607D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содержание административного здания, помещений, в том числе гаражи, прилегающие территории и иные имущественные объекты обслуживаемых учреждением</w:t>
      </w:r>
    </w:p>
    <w:p w14:paraId="3F44EC7C" w14:textId="77777777" w:rsidR="00D021AA" w:rsidRPr="00063774" w:rsidRDefault="00D021AA" w:rsidP="0066607D">
      <w:pPr>
        <w:pStyle w:val="ConsPlusNonformat"/>
        <w:widowControl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приобретение материально-технических ресурсов для осуществления оперативного, технического, документационного и хозяйственного обеспечения деятельности учреждения</w:t>
      </w:r>
    </w:p>
    <w:p w14:paraId="556E2D6F" w14:textId="6356A3AB" w:rsidR="008B106F" w:rsidRPr="00063774" w:rsidRDefault="00D021AA" w:rsidP="0066607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3774">
        <w:rPr>
          <w:rFonts w:ascii="Times New Roman" w:eastAsia="Times New Roman" w:hAnsi="Times New Roman" w:cs="Times New Roman"/>
          <w:sz w:val="28"/>
          <w:szCs w:val="28"/>
        </w:rPr>
        <w:t>- организация транспортного обеспечения деятельности обслуживаемого учреждения.</w:t>
      </w:r>
    </w:p>
    <w:p w14:paraId="1CDA31AD" w14:textId="77777777" w:rsidR="00D021AA" w:rsidRPr="00063774" w:rsidRDefault="00D021AA" w:rsidP="0066607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1CBDE" w14:textId="77777777" w:rsidR="008B106F" w:rsidRPr="00063774" w:rsidRDefault="008B106F" w:rsidP="0066607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79B0885F" w14:textId="77777777" w:rsidR="00D021AA" w:rsidRPr="00063774" w:rsidRDefault="00D021AA" w:rsidP="00666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транспортное обслуживание деятельности органов местного самоуправления;</w:t>
      </w:r>
    </w:p>
    <w:p w14:paraId="046C8C24" w14:textId="77777777" w:rsidR="00D021AA" w:rsidRPr="00063774" w:rsidRDefault="00D021AA" w:rsidP="00666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материально-техническое обслуживание деятельности органов местного самоуправления в рамках полномочия МКУ «АХО органов местного самоуправления Советского муниципального района»;</w:t>
      </w:r>
    </w:p>
    <w:p w14:paraId="51870DF7" w14:textId="2C2B5958" w:rsidR="008B106F" w:rsidRPr="00063774" w:rsidRDefault="00D021AA" w:rsidP="0066607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3774">
        <w:rPr>
          <w:rFonts w:ascii="Times New Roman" w:eastAsia="Times New Roman" w:hAnsi="Times New Roman" w:cs="Times New Roman"/>
          <w:sz w:val="28"/>
          <w:szCs w:val="28"/>
        </w:rPr>
        <w:t xml:space="preserve">- содержание муниципального имущества, закреплённого за МКУ </w:t>
      </w:r>
      <w:r w:rsidRPr="00063774">
        <w:rPr>
          <w:rFonts w:ascii="Times New Roman" w:hAnsi="Times New Roman" w:cs="Times New Roman"/>
          <w:sz w:val="28"/>
          <w:szCs w:val="28"/>
        </w:rPr>
        <w:t xml:space="preserve">«АХО органов местного самоуправления Советского муниципального района» </w:t>
      </w:r>
      <w:r w:rsidRPr="00063774">
        <w:rPr>
          <w:rFonts w:ascii="Times New Roman" w:eastAsia="Times New Roman" w:hAnsi="Times New Roman" w:cs="Times New Roman"/>
          <w:sz w:val="28"/>
          <w:szCs w:val="28"/>
        </w:rPr>
        <w:t>на праве оперативного управления.</w:t>
      </w:r>
    </w:p>
    <w:p w14:paraId="160F4855" w14:textId="77777777" w:rsidR="00D021AA" w:rsidRPr="00063774" w:rsidRDefault="00D021AA" w:rsidP="00D021AA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2FA28F" w14:textId="77777777" w:rsidR="008B106F" w:rsidRPr="00063774" w:rsidRDefault="008B106F" w:rsidP="0066607D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F85EFF" w:rsidRPr="00F85EFF" w14:paraId="49B51C67" w14:textId="77777777" w:rsidTr="00AF0963">
        <w:trPr>
          <w:trHeight w:val="337"/>
        </w:trPr>
        <w:tc>
          <w:tcPr>
            <w:tcW w:w="5000" w:type="pct"/>
            <w:gridSpan w:val="4"/>
          </w:tcPr>
          <w:p w14:paraId="1BDB5E15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F85EFF" w:rsidRPr="00F85EFF" w14:paraId="58CE256B" w14:textId="77777777" w:rsidTr="00AF0963">
        <w:trPr>
          <w:trHeight w:val="362"/>
        </w:trPr>
        <w:tc>
          <w:tcPr>
            <w:tcW w:w="1279" w:type="pct"/>
          </w:tcPr>
          <w:p w14:paraId="440F6DEA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1EF88353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3ED2CE69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38456205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F85EFF" w:rsidRPr="00F85EFF" w14:paraId="78C1E933" w14:textId="77777777" w:rsidTr="00AF0963">
        <w:trPr>
          <w:trHeight w:val="362"/>
        </w:trPr>
        <w:tc>
          <w:tcPr>
            <w:tcW w:w="1279" w:type="pct"/>
          </w:tcPr>
          <w:p w14:paraId="777E5E46" w14:textId="3942EDA4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29666,0</w:t>
            </w:r>
          </w:p>
        </w:tc>
        <w:tc>
          <w:tcPr>
            <w:tcW w:w="1163" w:type="pct"/>
          </w:tcPr>
          <w:p w14:paraId="45F38C8E" w14:textId="22D75929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13555,5</w:t>
            </w:r>
          </w:p>
        </w:tc>
        <w:tc>
          <w:tcPr>
            <w:tcW w:w="1162" w:type="pct"/>
          </w:tcPr>
          <w:p w14:paraId="2B63F76F" w14:textId="21F4F4A5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8305,3</w:t>
            </w:r>
          </w:p>
        </w:tc>
        <w:tc>
          <w:tcPr>
            <w:tcW w:w="1396" w:type="pct"/>
          </w:tcPr>
          <w:p w14:paraId="35181A9E" w14:textId="76300B6E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7805,2</w:t>
            </w:r>
          </w:p>
        </w:tc>
      </w:tr>
    </w:tbl>
    <w:p w14:paraId="41CA30DF" w14:textId="77777777" w:rsidR="00D021AA" w:rsidRPr="00063774" w:rsidRDefault="00D021AA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08E75609" w14:textId="0C30A8D8" w:rsidR="008B106F" w:rsidRPr="00063774" w:rsidRDefault="008B106F" w:rsidP="008B106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678F6490" w14:textId="77777777" w:rsidR="00D021AA" w:rsidRPr="00063774" w:rsidRDefault="00D021AA" w:rsidP="008B106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2DDC43B4" w14:textId="452CED10" w:rsidR="008B106F" w:rsidRPr="00063774" w:rsidRDefault="008B106F" w:rsidP="00F50E6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F85EFF" w:rsidRPr="00063774" w14:paraId="1CD60D79" w14:textId="77777777" w:rsidTr="00F85EFF">
        <w:trPr>
          <w:trHeight w:val="371"/>
        </w:trPr>
        <w:tc>
          <w:tcPr>
            <w:tcW w:w="5000" w:type="pct"/>
          </w:tcPr>
          <w:p w14:paraId="1E80FC54" w14:textId="038D5675" w:rsidR="00F85EFF" w:rsidRPr="00063774" w:rsidRDefault="00F85EFF" w:rsidP="00F85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Обеспечение деятельности учреждения по административно-хозяйственному обеспечению</w:t>
            </w:r>
          </w:p>
        </w:tc>
      </w:tr>
      <w:tr w:rsidR="00F85EFF" w:rsidRPr="00063774" w14:paraId="762F7568" w14:textId="77777777" w:rsidTr="00F85EFF">
        <w:tc>
          <w:tcPr>
            <w:tcW w:w="5000" w:type="pct"/>
          </w:tcPr>
          <w:p w14:paraId="5ACF9387" w14:textId="77777777" w:rsidR="00F85EFF" w:rsidRPr="00063774" w:rsidRDefault="00F85EFF" w:rsidP="00F85E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Расходы по выплате оплаты труда персоналу казенного учреждения</w:t>
            </w:r>
          </w:p>
        </w:tc>
      </w:tr>
      <w:tr w:rsidR="00F85EFF" w:rsidRPr="00063774" w14:paraId="7808B99B" w14:textId="77777777" w:rsidTr="00F85EFF">
        <w:tc>
          <w:tcPr>
            <w:tcW w:w="5000" w:type="pct"/>
          </w:tcPr>
          <w:p w14:paraId="15B81B68" w14:textId="77777777" w:rsidR="00F85EFF" w:rsidRPr="00063774" w:rsidRDefault="00F85EFF" w:rsidP="00F85E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Уплата налогов, сборов и иных платежей</w:t>
            </w:r>
          </w:p>
        </w:tc>
      </w:tr>
      <w:tr w:rsidR="00F85EFF" w:rsidRPr="00063774" w14:paraId="679B85E4" w14:textId="77777777" w:rsidTr="00F85EFF">
        <w:tc>
          <w:tcPr>
            <w:tcW w:w="5000" w:type="pct"/>
          </w:tcPr>
          <w:p w14:paraId="01C56686" w14:textId="77777777" w:rsidR="00F85EFF" w:rsidRPr="00063774" w:rsidRDefault="00F85EFF" w:rsidP="00F85EFF">
            <w:pPr>
              <w:spacing w:after="0" w:line="24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Расходы на обеспечение деятельности муниципального казенного учреждения</w:t>
            </w:r>
          </w:p>
        </w:tc>
      </w:tr>
    </w:tbl>
    <w:p w14:paraId="761E1F36" w14:textId="77777777" w:rsidR="008B106F" w:rsidRPr="00063774" w:rsidRDefault="008B106F" w:rsidP="00F50E6D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</w:p>
    <w:p w14:paraId="7CA05E1D" w14:textId="77777777" w:rsidR="008B106F" w:rsidRPr="00063774" w:rsidRDefault="008B106F" w:rsidP="00F50E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28"/>
        <w:gridCol w:w="3677"/>
        <w:gridCol w:w="1059"/>
        <w:gridCol w:w="1546"/>
        <w:gridCol w:w="1547"/>
        <w:gridCol w:w="1389"/>
      </w:tblGrid>
      <w:tr w:rsidR="00CF43E7" w:rsidRPr="00063774" w14:paraId="320850EF" w14:textId="77777777" w:rsidTr="00797E44">
        <w:tc>
          <w:tcPr>
            <w:tcW w:w="540" w:type="dxa"/>
            <w:vMerge w:val="restart"/>
          </w:tcPr>
          <w:p w14:paraId="07A74FBD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8AAC3A0" w14:textId="77777777" w:rsidR="00F50E6D" w:rsidRPr="00F85EFF" w:rsidRDefault="00F50E6D" w:rsidP="00F50E6D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383" w:type="dxa"/>
            <w:vMerge w:val="restart"/>
          </w:tcPr>
          <w:p w14:paraId="0A1FB349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72" w:type="dxa"/>
            <w:vMerge w:val="restart"/>
          </w:tcPr>
          <w:p w14:paraId="7D2DA90B" w14:textId="478C7B43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Ед</w:t>
            </w:r>
            <w:r w:rsidR="00F85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изм</w:t>
            </w:r>
            <w:r w:rsidR="00F85EF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64" w:type="dxa"/>
            <w:gridSpan w:val="3"/>
          </w:tcPr>
          <w:p w14:paraId="5BBB0DAB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063774" w14:paraId="25D476E7" w14:textId="77777777" w:rsidTr="00797E44">
        <w:tc>
          <w:tcPr>
            <w:tcW w:w="540" w:type="dxa"/>
            <w:vMerge/>
          </w:tcPr>
          <w:p w14:paraId="0415A550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3" w:type="dxa"/>
            <w:vMerge/>
          </w:tcPr>
          <w:p w14:paraId="4D73A249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  <w:vMerge/>
          </w:tcPr>
          <w:p w14:paraId="6825BB82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14:paraId="0A976723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2464" w:type="dxa"/>
          </w:tcPr>
          <w:p w14:paraId="6D5C5552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2137" w:type="dxa"/>
          </w:tcPr>
          <w:p w14:paraId="0A42200E" w14:textId="77777777" w:rsidR="00F50E6D" w:rsidRPr="00F85EFF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sz w:val="24"/>
                <w:szCs w:val="24"/>
              </w:rPr>
              <w:t>2025</w:t>
            </w:r>
          </w:p>
        </w:tc>
      </w:tr>
      <w:tr w:rsidR="00CF43E7" w:rsidRPr="00063774" w14:paraId="5050BC9B" w14:textId="77777777" w:rsidTr="00797E44">
        <w:tc>
          <w:tcPr>
            <w:tcW w:w="540" w:type="dxa"/>
            <w:vAlign w:val="center"/>
          </w:tcPr>
          <w:p w14:paraId="62E25023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3" w:type="dxa"/>
            <w:vAlign w:val="center"/>
          </w:tcPr>
          <w:p w14:paraId="1F292EDA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Основное мероприятие: «Обеспечение деятельности учреждения по административно-хозяйственному обеспечению»</w:t>
            </w:r>
          </w:p>
        </w:tc>
        <w:tc>
          <w:tcPr>
            <w:tcW w:w="1472" w:type="dxa"/>
            <w:vAlign w:val="center"/>
          </w:tcPr>
          <w:p w14:paraId="09F71666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63" w:type="dxa"/>
            <w:vAlign w:val="center"/>
          </w:tcPr>
          <w:p w14:paraId="6722F92E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4" w:type="dxa"/>
            <w:vAlign w:val="center"/>
          </w:tcPr>
          <w:p w14:paraId="43BE4768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37" w:type="dxa"/>
            <w:vAlign w:val="center"/>
          </w:tcPr>
          <w:p w14:paraId="75C6379F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0B1862D2" w14:textId="77777777" w:rsidTr="00797E44">
        <w:tc>
          <w:tcPr>
            <w:tcW w:w="540" w:type="dxa"/>
            <w:vAlign w:val="center"/>
          </w:tcPr>
          <w:p w14:paraId="44606B3D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383" w:type="dxa"/>
            <w:vAlign w:val="center"/>
          </w:tcPr>
          <w:p w14:paraId="41FED056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Расходы по выплате оплаты труда персоналу казенного учреждения</w:t>
            </w:r>
          </w:p>
        </w:tc>
        <w:tc>
          <w:tcPr>
            <w:tcW w:w="1472" w:type="dxa"/>
            <w:vAlign w:val="center"/>
          </w:tcPr>
          <w:p w14:paraId="678B5087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63" w:type="dxa"/>
            <w:vAlign w:val="center"/>
          </w:tcPr>
          <w:p w14:paraId="669D2A5A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4" w:type="dxa"/>
            <w:vAlign w:val="center"/>
          </w:tcPr>
          <w:p w14:paraId="366E9A55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37" w:type="dxa"/>
            <w:vAlign w:val="center"/>
          </w:tcPr>
          <w:p w14:paraId="4C238E56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43E7" w:rsidRPr="00063774" w14:paraId="3EEE52FB" w14:textId="77777777" w:rsidTr="00797E44">
        <w:tc>
          <w:tcPr>
            <w:tcW w:w="540" w:type="dxa"/>
            <w:vAlign w:val="center"/>
          </w:tcPr>
          <w:p w14:paraId="4193C324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383" w:type="dxa"/>
            <w:vAlign w:val="center"/>
          </w:tcPr>
          <w:p w14:paraId="5CB22666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72" w:type="dxa"/>
            <w:vAlign w:val="center"/>
          </w:tcPr>
          <w:p w14:paraId="39780D98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63" w:type="dxa"/>
            <w:vAlign w:val="center"/>
          </w:tcPr>
          <w:p w14:paraId="4DAE4155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4" w:type="dxa"/>
            <w:vAlign w:val="center"/>
          </w:tcPr>
          <w:p w14:paraId="310D2DCD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37" w:type="dxa"/>
            <w:vAlign w:val="center"/>
          </w:tcPr>
          <w:p w14:paraId="61A2D5BB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63774" w:rsidRPr="00063774" w14:paraId="187FE7E8" w14:textId="77777777" w:rsidTr="00797E44">
        <w:tc>
          <w:tcPr>
            <w:tcW w:w="540" w:type="dxa"/>
            <w:vAlign w:val="center"/>
          </w:tcPr>
          <w:p w14:paraId="57F23E2D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383" w:type="dxa"/>
            <w:vAlign w:val="center"/>
          </w:tcPr>
          <w:p w14:paraId="034819C5" w14:textId="77777777" w:rsidR="00F50E6D" w:rsidRPr="00063774" w:rsidRDefault="00F50E6D" w:rsidP="00F50E6D">
            <w:pPr>
              <w:spacing w:after="0" w:line="240" w:lineRule="auto"/>
              <w:jc w:val="center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63774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Расходы на обеспечение деятельности муниципального казенного учреждения</w:t>
            </w:r>
          </w:p>
        </w:tc>
        <w:tc>
          <w:tcPr>
            <w:tcW w:w="1472" w:type="dxa"/>
            <w:vAlign w:val="center"/>
          </w:tcPr>
          <w:p w14:paraId="001150BE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63" w:type="dxa"/>
            <w:vAlign w:val="center"/>
          </w:tcPr>
          <w:p w14:paraId="33534904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64" w:type="dxa"/>
            <w:vAlign w:val="center"/>
          </w:tcPr>
          <w:p w14:paraId="1D24ED93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37" w:type="dxa"/>
            <w:vAlign w:val="center"/>
          </w:tcPr>
          <w:p w14:paraId="2CBAE214" w14:textId="77777777" w:rsidR="00F50E6D" w:rsidRPr="00063774" w:rsidRDefault="00F50E6D" w:rsidP="00F50E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F477659" w14:textId="77777777" w:rsidR="008B106F" w:rsidRPr="00063774" w:rsidRDefault="008B106F" w:rsidP="00F50E6D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6393F8E4" w14:textId="5F29379C" w:rsidR="00D021AA" w:rsidRPr="00063774" w:rsidRDefault="008B106F" w:rsidP="00F50E6D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074CBAB7" w14:textId="79164DA2" w:rsidR="00D021AA" w:rsidRPr="00063774" w:rsidRDefault="00D021AA" w:rsidP="00666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bCs/>
          <w:sz w:val="28"/>
          <w:szCs w:val="28"/>
        </w:rPr>
        <w:t>- повышение качества выполняемых работ по обеспечению ор</w:t>
      </w:r>
      <w:r w:rsidRPr="00063774">
        <w:rPr>
          <w:rFonts w:ascii="Times New Roman" w:hAnsi="Times New Roman" w:cs="Times New Roman"/>
          <w:sz w:val="28"/>
          <w:szCs w:val="28"/>
        </w:rPr>
        <w:t>ганов местного самоуправления Советского муниципального района</w:t>
      </w:r>
      <w:r w:rsidR="00E20E7B" w:rsidRPr="00063774">
        <w:rPr>
          <w:rFonts w:ascii="Times New Roman" w:hAnsi="Times New Roman" w:cs="Times New Roman"/>
          <w:sz w:val="28"/>
          <w:szCs w:val="28"/>
        </w:rPr>
        <w:t>.</w:t>
      </w:r>
    </w:p>
    <w:p w14:paraId="791DF1D5" w14:textId="77777777" w:rsidR="00E20E7B" w:rsidRPr="00063774" w:rsidRDefault="00E20E7B" w:rsidP="00E20E7B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t>Муниципальная программа</w:t>
      </w:r>
    </w:p>
    <w:p w14:paraId="0CD36C85" w14:textId="54A7E166" w:rsidR="00E20E7B" w:rsidRPr="00063774" w:rsidRDefault="00E20E7B" w:rsidP="00E20E7B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</w:t>
      </w:r>
      <w:r w:rsidRPr="00063774">
        <w:rPr>
          <w:rFonts w:eastAsia="Calibri"/>
          <w:b/>
          <w:highlight w:val="green"/>
          <w:lang w:eastAsia="en-US"/>
        </w:rPr>
        <w:t>Муниципальная программа «Развитие образования Советского муниципального района»</w:t>
      </w:r>
    </w:p>
    <w:p w14:paraId="25F6F2C6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highlight w:val="yellow"/>
        </w:rPr>
      </w:pPr>
    </w:p>
    <w:p w14:paraId="0DCC6236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74E061A5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доступного качественного образования на территории Советского района в соответствии с социальным запросом населения.</w:t>
      </w:r>
    </w:p>
    <w:p w14:paraId="5F0EE157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79DBF" w14:textId="77777777" w:rsidR="00E20E7B" w:rsidRPr="00063774" w:rsidRDefault="00E20E7B" w:rsidP="00E20E7B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489B8BBE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обеспечение гарантий получения доступного качественного образования независимо от места проживания детей; </w:t>
      </w:r>
    </w:p>
    <w:p w14:paraId="124CCC52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безопасной здоровью сберегающей среды обучения;</w:t>
      </w:r>
    </w:p>
    <w:p w14:paraId="27472687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создание условий для успешной социализации детей и самореализации детей и подростков;</w:t>
      </w:r>
    </w:p>
    <w:p w14:paraId="6F9DE07B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социальной адаптации детей с ограниченными возможностями здоровья в процессе получения образования;</w:t>
      </w:r>
    </w:p>
    <w:p w14:paraId="1DC1212D" w14:textId="77777777" w:rsidR="00F85EFF" w:rsidRDefault="00E20E7B" w:rsidP="00F85E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повышения профессиональной компетентности педагогических и руководящих кадров образовательных учреждений.</w:t>
      </w:r>
    </w:p>
    <w:p w14:paraId="67D9A59A" w14:textId="77777777" w:rsidR="00F85EFF" w:rsidRDefault="00F85EFF" w:rsidP="00F85E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C44F345" w14:textId="152281C8" w:rsidR="00E20E7B" w:rsidRPr="00F85EFF" w:rsidRDefault="00E20E7B" w:rsidP="00F85E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F85EFF" w:rsidRPr="00F85EFF" w14:paraId="58AF9975" w14:textId="77777777" w:rsidTr="00AF0963">
        <w:trPr>
          <w:trHeight w:val="337"/>
        </w:trPr>
        <w:tc>
          <w:tcPr>
            <w:tcW w:w="5000" w:type="pct"/>
            <w:gridSpan w:val="4"/>
          </w:tcPr>
          <w:p w14:paraId="365E3F4F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F85EFF" w:rsidRPr="00F85EFF" w14:paraId="119B8960" w14:textId="77777777" w:rsidTr="00AF0963">
        <w:trPr>
          <w:trHeight w:val="362"/>
        </w:trPr>
        <w:tc>
          <w:tcPr>
            <w:tcW w:w="1279" w:type="pct"/>
          </w:tcPr>
          <w:p w14:paraId="639EFC96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654CF396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5429AD50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5DEABE83" w14:textId="77777777" w:rsidR="00F85EFF" w:rsidRPr="00F85EFF" w:rsidRDefault="00F85EFF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F85EFF" w:rsidRPr="00F85EFF" w14:paraId="3E7B43EC" w14:textId="77777777" w:rsidTr="00AF0963">
        <w:trPr>
          <w:trHeight w:val="362"/>
        </w:trPr>
        <w:tc>
          <w:tcPr>
            <w:tcW w:w="1279" w:type="pct"/>
          </w:tcPr>
          <w:p w14:paraId="16F1DCED" w14:textId="0BCC3CB7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854 500,6</w:t>
            </w:r>
          </w:p>
        </w:tc>
        <w:tc>
          <w:tcPr>
            <w:tcW w:w="1163" w:type="pct"/>
          </w:tcPr>
          <w:p w14:paraId="57B53AA6" w14:textId="4CAF723F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299 356,1</w:t>
            </w:r>
          </w:p>
        </w:tc>
        <w:tc>
          <w:tcPr>
            <w:tcW w:w="1162" w:type="pct"/>
          </w:tcPr>
          <w:p w14:paraId="5E97E83E" w14:textId="12211F81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278 008,0</w:t>
            </w:r>
          </w:p>
        </w:tc>
        <w:tc>
          <w:tcPr>
            <w:tcW w:w="1396" w:type="pct"/>
          </w:tcPr>
          <w:p w14:paraId="04B5689F" w14:textId="140FF865" w:rsidR="00F85EFF" w:rsidRPr="00F85EFF" w:rsidRDefault="00F85EFF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277 136,5</w:t>
            </w:r>
          </w:p>
        </w:tc>
      </w:tr>
    </w:tbl>
    <w:p w14:paraId="1C16DB96" w14:textId="77777777" w:rsidR="00E20E7B" w:rsidRPr="00063774" w:rsidRDefault="00E20E7B" w:rsidP="00E20E7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3F2D03A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052B0688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EA6517E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618"/>
        <w:gridCol w:w="236"/>
      </w:tblGrid>
      <w:tr w:rsidR="00CF43E7" w:rsidRPr="00F85EFF" w14:paraId="5FC11AA8" w14:textId="77777777" w:rsidTr="00F85EFF">
        <w:trPr>
          <w:gridAfter w:val="1"/>
          <w:wAfter w:w="120" w:type="pct"/>
          <w:trHeight w:val="130"/>
        </w:trPr>
        <w:tc>
          <w:tcPr>
            <w:tcW w:w="4880" w:type="pct"/>
            <w:tcBorders>
              <w:top w:val="single" w:sz="4" w:space="0" w:color="auto"/>
              <w:bottom w:val="single" w:sz="4" w:space="0" w:color="auto"/>
            </w:tcBorders>
          </w:tcPr>
          <w:p w14:paraId="7BF0CBA3" w14:textId="77777777" w:rsidR="00E20E7B" w:rsidRPr="00F85EFF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Подпрограмма 1</w:t>
            </w:r>
          </w:p>
        </w:tc>
      </w:tr>
      <w:tr w:rsidR="00F85EFF" w:rsidRPr="00F85EFF" w14:paraId="422065FA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89559" w14:textId="77777777" w:rsidR="00F85EFF" w:rsidRPr="00F85EFF" w:rsidRDefault="00F85EFF" w:rsidP="002C7D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Обеспечение предоставления качественного дошкольного образования детям</w:t>
            </w:r>
          </w:p>
        </w:tc>
      </w:tr>
      <w:tr w:rsidR="00F85EFF" w:rsidRPr="00F85EFF" w14:paraId="4804B01C" w14:textId="77777777" w:rsidTr="00F85EFF">
        <w:trPr>
          <w:gridAfter w:val="1"/>
          <w:wAfter w:w="120" w:type="pct"/>
          <w:trHeight w:val="40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EFE6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1: Предоставление муниципальных услуг в дошкольных образовательных учреждениях в рамках выполнения муниципального задания и иные цели</w:t>
            </w:r>
          </w:p>
        </w:tc>
      </w:tr>
      <w:tr w:rsidR="00F85EFF" w:rsidRPr="00F85EFF" w14:paraId="4A994656" w14:textId="77777777" w:rsidTr="00F85EFF">
        <w:trPr>
          <w:gridAfter w:val="1"/>
          <w:wAfter w:w="120" w:type="pct"/>
          <w:trHeight w:val="53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E4F9D6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2: Присмотр и уход за детьми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</w:tr>
      <w:tr w:rsidR="00F85EFF" w:rsidRPr="00F85EFF" w14:paraId="5C60172B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2C33B2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3: Создание условий для получения детьми-инвалидами качественного образования </w:t>
            </w:r>
          </w:p>
        </w:tc>
      </w:tr>
      <w:tr w:rsidR="00F85EFF" w:rsidRPr="00F85EFF" w14:paraId="4A00A75C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65A1E3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4: Обеспечение повышения оплаты труда некоторых категорий работников муниципальных учреждений</w:t>
            </w:r>
          </w:p>
        </w:tc>
      </w:tr>
      <w:tr w:rsidR="00F85EFF" w:rsidRPr="00F85EFF" w14:paraId="3C53A347" w14:textId="77777777" w:rsidTr="00F85EFF">
        <w:trPr>
          <w:gridAfter w:val="1"/>
          <w:wAfter w:w="120" w:type="pct"/>
          <w:trHeight w:val="26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2160EC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5: Проведение капитального и текущего ремонтов муниципальных образовательных организаций</w:t>
            </w:r>
          </w:p>
        </w:tc>
      </w:tr>
      <w:tr w:rsidR="00F85EFF" w:rsidRPr="00F85EFF" w14:paraId="1392D2B9" w14:textId="77777777" w:rsidTr="00F85EFF">
        <w:trPr>
          <w:trHeight w:val="27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BB0BC" w14:textId="6AF87BC6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F85EFF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аварийно-восстановительных работ связанных с ликвидацией последствий чрезвычайной ситуации.</w:t>
            </w:r>
          </w:p>
        </w:tc>
        <w:tc>
          <w:tcPr>
            <w:tcW w:w="12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E83054" w14:textId="77777777" w:rsidR="00F85EFF" w:rsidRPr="00F85EFF" w:rsidRDefault="00F85EFF" w:rsidP="002C7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3E7" w:rsidRPr="00F85EFF" w14:paraId="689F9B38" w14:textId="77777777" w:rsidTr="00F85EFF">
        <w:trPr>
          <w:gridAfter w:val="1"/>
          <w:wAfter w:w="120" w:type="pct"/>
          <w:trHeight w:val="13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AAAC46" w14:textId="77777777" w:rsidR="00E20E7B" w:rsidRPr="00F85EFF" w:rsidRDefault="00E20E7B" w:rsidP="002C7D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Подпрограмма 2</w:t>
            </w:r>
          </w:p>
        </w:tc>
      </w:tr>
      <w:tr w:rsidR="00F85EFF" w:rsidRPr="00F85EFF" w14:paraId="2017E844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B07A" w14:textId="77777777" w:rsidR="00F85EFF" w:rsidRPr="00F85EFF" w:rsidRDefault="00F85EFF" w:rsidP="002C7D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Обеспечение предоставления качественного общего образования детям</w:t>
            </w:r>
          </w:p>
        </w:tc>
      </w:tr>
      <w:tr w:rsidR="00F85EFF" w:rsidRPr="00F85EFF" w14:paraId="7DDF7A49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64C79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1: Предоставление муниципальных услуг в учреждениях общего образования в рамках муниципального задания</w:t>
            </w:r>
          </w:p>
        </w:tc>
      </w:tr>
      <w:tr w:rsidR="00F85EFF" w:rsidRPr="00F85EFF" w14:paraId="2D589475" w14:textId="77777777" w:rsidTr="00F85EFF">
        <w:trPr>
          <w:gridAfter w:val="1"/>
          <w:wAfter w:w="120" w:type="pct"/>
          <w:trHeight w:val="513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34845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2: Предоставление питания отдельным категориям обучающихся в муниципальных образовательных учреждениях,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F85EFF" w:rsidRPr="00F85EFF" w14:paraId="70D470FC" w14:textId="77777777" w:rsidTr="00F85EFF">
        <w:trPr>
          <w:gridAfter w:val="1"/>
          <w:wAfter w:w="120" w:type="pct"/>
          <w:trHeight w:val="389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440E11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3: Создание в общеобразовательных организациях, расположенных в сельской местности, условий для занятий физической культурой и спортом </w:t>
            </w:r>
          </w:p>
        </w:tc>
      </w:tr>
      <w:tr w:rsidR="00F85EFF" w:rsidRPr="00F85EFF" w14:paraId="3C5B2FA2" w14:textId="77777777" w:rsidTr="00F85EFF">
        <w:trPr>
          <w:gridAfter w:val="1"/>
          <w:wAfter w:w="120" w:type="pct"/>
          <w:trHeight w:val="26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F66CA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4: Проведение аварийно-восстановительных работ на объекте, пострадавшем от опасного природного явления</w:t>
            </w:r>
          </w:p>
        </w:tc>
      </w:tr>
      <w:tr w:rsidR="00F85EFF" w:rsidRPr="00F85EFF" w14:paraId="4BEEF946" w14:textId="77777777" w:rsidTr="00F85EFF">
        <w:trPr>
          <w:gridAfter w:val="1"/>
          <w:wAfter w:w="120" w:type="pct"/>
          <w:trHeight w:val="389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3F21A3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5: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</w:tr>
      <w:tr w:rsidR="00F85EFF" w:rsidRPr="00F85EFF" w14:paraId="451B2B87" w14:textId="77777777" w:rsidTr="00F85EFF">
        <w:trPr>
          <w:gridAfter w:val="1"/>
          <w:wAfter w:w="120" w:type="pct"/>
          <w:trHeight w:val="491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9DDCF6B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6: Расходы на финансовое обеспечение содержания центров образования цифрового и гуманитарного профилей (в рамках достижения результатов соответствующего федерального проекта) за счет средств местного бюджета</w:t>
            </w:r>
          </w:p>
        </w:tc>
      </w:tr>
      <w:tr w:rsidR="00F85EFF" w:rsidRPr="00F85EFF" w14:paraId="0A7A9657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61B6F4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7: Обеспечение надлежащего осуществления полномочий по решению </w:t>
            </w:r>
            <w:r w:rsidRPr="00F85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вопросов местного значения</w:t>
            </w:r>
          </w:p>
        </w:tc>
      </w:tr>
      <w:tr w:rsidR="00F85EFF" w:rsidRPr="00F85EFF" w14:paraId="5B0B1985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E62C66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 8: Обеспечение условий для создания центров образования цифрового и гуманитарного профилей детей</w:t>
            </w:r>
          </w:p>
        </w:tc>
      </w:tr>
      <w:tr w:rsidR="00F85EFF" w:rsidRPr="00F85EFF" w14:paraId="12FC18C1" w14:textId="77777777" w:rsidTr="00F85EFF">
        <w:trPr>
          <w:gridAfter w:val="1"/>
          <w:wAfter w:w="120" w:type="pct"/>
          <w:trHeight w:val="265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ED9C8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9: Проведение капитального ремонта муниципальных общеобразовательных организаций</w:t>
            </w:r>
          </w:p>
        </w:tc>
      </w:tr>
      <w:tr w:rsidR="00F85EFF" w:rsidRPr="00F85EFF" w14:paraId="6E551FD0" w14:textId="77777777" w:rsidTr="00F85EFF">
        <w:trPr>
          <w:gridAfter w:val="1"/>
          <w:wAfter w:w="120" w:type="pct"/>
          <w:trHeight w:val="2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E503E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10: Проведение капитального и текущего ремонтов муниципальных образовательных организаций</w:t>
            </w:r>
          </w:p>
        </w:tc>
      </w:tr>
      <w:tr w:rsidR="00F85EFF" w:rsidRPr="00F85EFF" w14:paraId="6DF97AD0" w14:textId="77777777" w:rsidTr="00F85EFF">
        <w:trPr>
          <w:gridAfter w:val="1"/>
          <w:wAfter w:w="120" w:type="pct"/>
          <w:trHeight w:val="372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52F7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11: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</w:tr>
      <w:tr w:rsidR="00F85EFF" w:rsidRPr="00F85EFF" w14:paraId="0631C635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7A2C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12: Организация бесплатного горячего питания обучающихся, получающих начальное общее образование в государственных и муниципальных организациях</w:t>
            </w:r>
          </w:p>
        </w:tc>
      </w:tr>
      <w:tr w:rsidR="00F85EFF" w:rsidRPr="00F85EFF" w14:paraId="3E5FAC5C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9F51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13: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</w:tr>
      <w:tr w:rsidR="00CF43E7" w:rsidRPr="00F85EFF" w14:paraId="53A36675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640868" w14:textId="77777777" w:rsidR="00E20E7B" w:rsidRPr="00F85EFF" w:rsidRDefault="00E20E7B" w:rsidP="002C7D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Подпрограмма 3</w:t>
            </w:r>
          </w:p>
        </w:tc>
      </w:tr>
      <w:tr w:rsidR="00F85EFF" w:rsidRPr="00F85EFF" w14:paraId="32B76E0D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66E7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Обеспечение предоставления качественного дополнительного образования детям</w:t>
            </w:r>
          </w:p>
        </w:tc>
      </w:tr>
      <w:tr w:rsidR="00F85EFF" w:rsidRPr="00F85EFF" w14:paraId="626C82FB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5A856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1: Реализация мероприятий по доступности услуг дополнительного образования в рамках выполнения муниципального задания и иные цели</w:t>
            </w:r>
          </w:p>
        </w:tc>
      </w:tr>
      <w:tr w:rsidR="00F85EFF" w:rsidRPr="00F85EFF" w14:paraId="233706C0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9C4F3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2: Создание условий для получения детьми-инвалидами качественного образования </w:t>
            </w:r>
          </w:p>
        </w:tc>
      </w:tr>
      <w:tr w:rsidR="00F85EFF" w:rsidRPr="00F85EFF" w14:paraId="7479CB10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C4AD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3: Обеспечение сохранения достигнутых показателей повышения оплаты труда отдельных категорий работников бюджетной сферы</w:t>
            </w:r>
          </w:p>
        </w:tc>
      </w:tr>
      <w:tr w:rsidR="00F85EFF" w:rsidRPr="00F85EFF" w14:paraId="569A0CED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013ED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4: Обеспечение повышения оплаты труда некоторых категорий работников муниципальных учреждений</w:t>
            </w:r>
          </w:p>
        </w:tc>
      </w:tr>
      <w:tr w:rsidR="00F85EFF" w:rsidRPr="00F85EFF" w14:paraId="1DF7A800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BA9C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Внедрение персонифицированного финансирования дополнительного образования детей</w:t>
            </w:r>
          </w:p>
        </w:tc>
      </w:tr>
      <w:tr w:rsidR="00F85EFF" w:rsidRPr="00F85EFF" w14:paraId="16FC01F5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4C24B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1: Обеспечение персонифицированного финансирования дополнительного образования детей</w:t>
            </w:r>
          </w:p>
        </w:tc>
      </w:tr>
      <w:tr w:rsidR="00CF43E7" w:rsidRPr="00F85EFF" w14:paraId="29152F1C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E3C54E" w14:textId="77777777" w:rsidR="00E20E7B" w:rsidRPr="00F85EFF" w:rsidRDefault="00E20E7B" w:rsidP="002C7D5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Подпрограмма 4</w:t>
            </w:r>
          </w:p>
        </w:tc>
      </w:tr>
      <w:tr w:rsidR="00F85EFF" w:rsidRPr="00F85EFF" w14:paraId="05B2AEC8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FC9F" w14:textId="77777777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мероприятие: Обеспечение предоставления услуг прочих учреждений (централизованная бухгалтерия, методический кабинет)</w:t>
            </w:r>
          </w:p>
        </w:tc>
      </w:tr>
      <w:tr w:rsidR="00F85EFF" w:rsidRPr="00F85EFF" w14:paraId="6EFFCB28" w14:textId="77777777" w:rsidTr="00F85EFF">
        <w:trPr>
          <w:gridAfter w:val="1"/>
          <w:wAfter w:w="120" w:type="pct"/>
          <w:trHeight w:val="70"/>
        </w:trPr>
        <w:tc>
          <w:tcPr>
            <w:tcW w:w="4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A99F2" w14:textId="0846E460" w:rsidR="00F85EFF" w:rsidRPr="00F85EFF" w:rsidRDefault="00F85EFF" w:rsidP="002C7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EFF">
              <w:rPr>
                <w:rFonts w:ascii="Times New Roman" w:hAnsi="Times New Roman" w:cs="Times New Roman"/>
                <w:sz w:val="24"/>
                <w:szCs w:val="24"/>
              </w:rPr>
              <w:t>Мероприятие 1: Обеспечение повышения оплаты труда некоторых категорий работников муниципальных учреждений</w:t>
            </w:r>
          </w:p>
        </w:tc>
      </w:tr>
    </w:tbl>
    <w:p w14:paraId="6621A96D" w14:textId="77777777" w:rsidR="00E20E7B" w:rsidRPr="00063774" w:rsidRDefault="00E20E7B" w:rsidP="00E20E7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46DB867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1"/>
        <w:gridCol w:w="3891"/>
        <w:gridCol w:w="1272"/>
        <w:gridCol w:w="997"/>
        <w:gridCol w:w="1080"/>
        <w:gridCol w:w="676"/>
        <w:gridCol w:w="676"/>
        <w:gridCol w:w="731"/>
      </w:tblGrid>
      <w:tr w:rsidR="00CF43E7" w:rsidRPr="00063774" w14:paraId="7B862186" w14:textId="77777777" w:rsidTr="003216F5">
        <w:trPr>
          <w:jc w:val="center"/>
        </w:trPr>
        <w:tc>
          <w:tcPr>
            <w:tcW w:w="269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2048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9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5455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Наименование подпрограммы, наименование показателя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0331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21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1A3F20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Значение показателей (индикаторов)</w:t>
            </w:r>
          </w:p>
          <w:p w14:paraId="61F47DA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по итогам реализации программы</w:t>
            </w:r>
          </w:p>
        </w:tc>
      </w:tr>
      <w:tr w:rsidR="00CF43E7" w:rsidRPr="00063774" w14:paraId="6B971E71" w14:textId="77777777" w:rsidTr="003216F5">
        <w:trPr>
          <w:jc w:val="center"/>
        </w:trPr>
        <w:tc>
          <w:tcPr>
            <w:tcW w:w="269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FD0D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C0C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5396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7689" w14:textId="49A038F3" w:rsidR="00E20E7B" w:rsidRPr="00063774" w:rsidRDefault="003216F5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45D3" w14:textId="6918B369" w:rsidR="00E20E7B" w:rsidRPr="00063774" w:rsidRDefault="003216F5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AA9B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7CFF5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2024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5D3A6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2025</w:t>
            </w:r>
          </w:p>
        </w:tc>
      </w:tr>
      <w:tr w:rsidR="00CF43E7" w:rsidRPr="00063774" w14:paraId="2DA74DDA" w14:textId="77777777" w:rsidTr="002C7D5D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0FBF9B5" w14:textId="77777777" w:rsidR="00E20E7B" w:rsidRPr="00063774" w:rsidRDefault="00E20E7B" w:rsidP="00CA42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Подпрограмма 1</w:t>
            </w:r>
          </w:p>
        </w:tc>
      </w:tr>
      <w:tr w:rsidR="00CF43E7" w:rsidRPr="00063774" w14:paraId="36DD8924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6769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D800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63774">
              <w:rPr>
                <w:rFonts w:ascii="Times New Roman" w:hAnsi="Times New Roman" w:cs="Times New Roman"/>
              </w:rPr>
              <w:t>Увеличение охвата дошкольным образованием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3BF6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1C8A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C19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5198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0AF87A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EB4C5E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90%</w:t>
            </w:r>
          </w:p>
        </w:tc>
      </w:tr>
      <w:tr w:rsidR="00CF43E7" w:rsidRPr="00063774" w14:paraId="3929FA19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FF7E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87AB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 w:cs="Times New Roman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sz w:val="23"/>
                <w:szCs w:val="23"/>
              </w:rPr>
              <w:t>Увеличение доли образовательных учреждений, отвечающих современным требованиям к условиям осуществления образовательного процесса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7E9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4B2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B58B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782E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938BB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B2245D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75%</w:t>
            </w:r>
          </w:p>
        </w:tc>
      </w:tr>
      <w:tr w:rsidR="00CF43E7" w:rsidRPr="00063774" w14:paraId="4B37DDF3" w14:textId="77777777" w:rsidTr="002C7D5D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6C63A8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63774">
              <w:rPr>
                <w:rFonts w:ascii="Times New Roman" w:hAnsi="Times New Roman" w:cs="Times New Roman"/>
                <w:b/>
                <w:bCs/>
              </w:rPr>
              <w:t>Подпрограмма 2</w:t>
            </w:r>
          </w:p>
        </w:tc>
      </w:tr>
      <w:tr w:rsidR="00CF43E7" w:rsidRPr="00063774" w14:paraId="0310F5DB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9CC7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4E8A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 w:cs="Times New Roman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sz w:val="23"/>
                <w:szCs w:val="23"/>
              </w:rPr>
              <w:t>Увеличение доли выпускников, подтвердивших по результатам ЕГЭ годовые отметки до 100%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AF294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E7B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2A0D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1502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E2B0DE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A7DE89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100%</w:t>
            </w:r>
          </w:p>
        </w:tc>
      </w:tr>
      <w:tr w:rsidR="00CF43E7" w:rsidRPr="00063774" w14:paraId="06DA5469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7BFF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5AA45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 w:cs="Times New Roman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sz w:val="23"/>
                <w:szCs w:val="23"/>
              </w:rPr>
              <w:t>Увеличение доли школьников, подтвердивших по результатам ОГЭ годовые отметки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1898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5F0D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5BC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A3E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A6C11E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4B5A7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97%</w:t>
            </w:r>
          </w:p>
        </w:tc>
      </w:tr>
      <w:tr w:rsidR="00CF43E7" w:rsidRPr="00063774" w14:paraId="5578F09E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F712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7267B" w14:textId="77777777" w:rsidR="00E20E7B" w:rsidRPr="00063774" w:rsidRDefault="00E20E7B" w:rsidP="002C7D5D">
            <w:pPr>
              <w:pStyle w:val="Default"/>
              <w:rPr>
                <w:rFonts w:ascii="Times New Roman" w:hAnsi="Times New Roman" w:cs="Times New Roman"/>
                <w:color w:val="auto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Доля обучающихся, получающих горячее питание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3EB0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AAA6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6B6F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E65F5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AA194F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9B31B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97%</w:t>
            </w:r>
          </w:p>
        </w:tc>
      </w:tr>
      <w:tr w:rsidR="00CF43E7" w:rsidRPr="00063774" w14:paraId="40D2A6CC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C720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D56A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ind w:left="-11"/>
              <w:rPr>
                <w:rFonts w:ascii="Times New Roman" w:hAnsi="Times New Roman" w:cs="Times New Roman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sz w:val="23"/>
                <w:szCs w:val="23"/>
              </w:rPr>
              <w:t>Увеличение доли школьников, обучающихся по федеральным государственным образовательным стандартам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2596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E2C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CCBA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CCA4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93%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219DF3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B53C2F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100%</w:t>
            </w:r>
          </w:p>
        </w:tc>
      </w:tr>
      <w:tr w:rsidR="00CF43E7" w:rsidRPr="00063774" w14:paraId="5ED85310" w14:textId="77777777" w:rsidTr="003216F5">
        <w:trPr>
          <w:jc w:val="center"/>
        </w:trPr>
        <w:tc>
          <w:tcPr>
            <w:tcW w:w="2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C423" w14:textId="77777777" w:rsidR="00E20E7B" w:rsidRPr="00063774" w:rsidRDefault="00E20E7B" w:rsidP="002C7D5D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5F5D" w14:textId="77777777" w:rsidR="00E20E7B" w:rsidRPr="00063774" w:rsidRDefault="00E20E7B" w:rsidP="002C7D5D">
            <w:pPr>
              <w:tabs>
                <w:tab w:val="left" w:pos="273"/>
              </w:tabs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063774">
              <w:rPr>
                <w:rFonts w:ascii="Times New Roman" w:hAnsi="Times New Roman" w:cs="Times New Roman"/>
                <w:sz w:val="23"/>
                <w:szCs w:val="23"/>
              </w:rPr>
              <w:t>Увеличение доли школьников с ограниченными возможностями здоровья, обучающихся по федеральным государственным образовательным стандартам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34F2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10AA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6,5%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210C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9,6%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BAA7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7,5%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CE64B9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8,5%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FACEB3" w14:textId="77777777" w:rsidR="00E20E7B" w:rsidRPr="00063774" w:rsidRDefault="00E20E7B" w:rsidP="002C7D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63774">
              <w:rPr>
                <w:rFonts w:ascii="Times New Roman" w:hAnsi="Times New Roman" w:cs="Times New Roman"/>
              </w:rPr>
              <w:t>9,6%</w:t>
            </w:r>
          </w:p>
        </w:tc>
      </w:tr>
    </w:tbl>
    <w:p w14:paraId="2BF762D5" w14:textId="77777777" w:rsidR="00E20E7B" w:rsidRPr="00063774" w:rsidRDefault="00E20E7B" w:rsidP="00E20E7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14:paraId="4C974CEF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636F5892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охвата дошкольным образованием;</w:t>
      </w:r>
    </w:p>
    <w:p w14:paraId="41A5BA85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школьников, обучающихся по федеральным государственным образовательным стандартам;</w:t>
      </w:r>
    </w:p>
    <w:p w14:paraId="0DF16639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обучающихся, получающих горячее питание;</w:t>
      </w:r>
    </w:p>
    <w:p w14:paraId="00EB4D63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повышение укомплектованности образовательных учреждений педагогическими кадрами, имеющими высшее образование; </w:t>
      </w:r>
    </w:p>
    <w:p w14:paraId="5E0476AD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охвата детей и подростков дополнительным образованием;</w:t>
      </w:r>
    </w:p>
    <w:p w14:paraId="6C49AF07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выпускников, подтвердивших по результатам ЕГЭ годовые отметки;</w:t>
      </w:r>
    </w:p>
    <w:p w14:paraId="61CC7F3A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школьников, подтвердивших по результатам ОГЭ годовые отметки;</w:t>
      </w:r>
    </w:p>
    <w:p w14:paraId="7D39AC42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школьников с ограниченными возможностями здоровья, обучающихся по федеральным государственным образовательным стандартам;</w:t>
      </w:r>
    </w:p>
    <w:p w14:paraId="2892582A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в которых созданы условия для инклюзивного образования детей-инвалидов;</w:t>
      </w:r>
    </w:p>
    <w:p w14:paraId="114D0439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доли образовательных учреждений, отвечающих современным требованиям к условиям осуществления образовательного процесса;</w:t>
      </w:r>
    </w:p>
    <w:p w14:paraId="52A7C4B0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доходов педагогов учреждений дополнительного образования детей и повышение качества предоставляемых муниципальных услуг;</w:t>
      </w:r>
    </w:p>
    <w:p w14:paraId="093186CE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доходов отдельных категорий работников учреждений образования и повышение качества предоставляемых муниципальных услуг;</w:t>
      </w:r>
    </w:p>
    <w:p w14:paraId="4C0D51C5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доходов некоторых категорий работников муниципальных учреждений образования, обеспечение достойного и конкурентоспособного уровня и более тесной зависимости заработанной платы работников бюджетного сектора экономики от результатов работы;</w:t>
      </w:r>
    </w:p>
    <w:p w14:paraId="3606D09A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повышение профессионального уровня педагогических работников образовательных учреждений Советского муниципального района;</w:t>
      </w:r>
    </w:p>
    <w:p w14:paraId="3E7D7C36" w14:textId="77777777" w:rsidR="00E20E7B" w:rsidRPr="00063774" w:rsidRDefault="00E20E7B" w:rsidP="00E20E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преодоление дефицита квалифицированных педагогических кадров.</w:t>
      </w:r>
    </w:p>
    <w:p w14:paraId="67AD2980" w14:textId="77777777" w:rsidR="00E20E7B" w:rsidRPr="00063774" w:rsidRDefault="00E20E7B" w:rsidP="00666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260A2F" w14:textId="77777777" w:rsidR="00ED4746" w:rsidRPr="00063774" w:rsidRDefault="00ED4746" w:rsidP="00ED4746">
      <w:pPr>
        <w:pStyle w:val="af"/>
        <w:spacing w:before="240"/>
        <w:jc w:val="center"/>
        <w:rPr>
          <w:b/>
          <w:highlight w:val="green"/>
        </w:rPr>
      </w:pPr>
      <w:r w:rsidRPr="00063774">
        <w:rPr>
          <w:b/>
          <w:highlight w:val="green"/>
        </w:rPr>
        <w:lastRenderedPageBreak/>
        <w:t>Муниципальная программа</w:t>
      </w:r>
    </w:p>
    <w:p w14:paraId="60617142" w14:textId="77777777" w:rsidR="00ED4746" w:rsidRPr="00063774" w:rsidRDefault="00ED4746" w:rsidP="00ED4746">
      <w:pPr>
        <w:pStyle w:val="af"/>
        <w:jc w:val="center"/>
        <w:rPr>
          <w:b/>
        </w:rPr>
      </w:pPr>
      <w:r w:rsidRPr="00063774">
        <w:rPr>
          <w:b/>
          <w:highlight w:val="green"/>
        </w:rPr>
        <w:t>«Развитие и сохранение культуры в Советском муниципальном районе»</w:t>
      </w:r>
    </w:p>
    <w:p w14:paraId="1542D60F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01AB233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Цели муниципальной программы:</w:t>
      </w:r>
    </w:p>
    <w:p w14:paraId="5B332392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сохранение, создание и распространение культурных ценностей;</w:t>
      </w:r>
    </w:p>
    <w:p w14:paraId="53E87819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удовлетворение интересов и запросов населения муниципального района в сфере досуга;</w:t>
      </w:r>
    </w:p>
    <w:p w14:paraId="18542BAE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формирование библиотечного фонда с учетом образовательных потребностей и культурных запросов населения, обеспечение его сохранности;</w:t>
      </w:r>
    </w:p>
    <w:p w14:paraId="701C6875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содействие нравственному развитию, повышению образовательного уровня, творческих способностей подрастающего поколения, выявление одаренных детей в раннем возрасте;</w:t>
      </w:r>
    </w:p>
    <w:p w14:paraId="0CE03DD4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- создание условий для художественного образования и эстетического воспитания обучающихся; </w:t>
      </w:r>
    </w:p>
    <w:p w14:paraId="11B0A218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приобретение обучающимися знаний, умений, навыков в области выбранного вида искусств, опыта творческой деятельности;</w:t>
      </w:r>
    </w:p>
    <w:p w14:paraId="40472F69" w14:textId="69F274F5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с 1 января 2023 года месячной заработной платой работников муниципальных учреждений, полностью отработавших за этот период   норму рабочего времени и выполнивших нормы труда (трудовые обязанности), в размере не менее 15279,0 рублей.</w:t>
      </w:r>
    </w:p>
    <w:p w14:paraId="05F2ADEF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A0754AF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Задачи муниципальной программы:</w:t>
      </w:r>
    </w:p>
    <w:p w14:paraId="16489385" w14:textId="77777777" w:rsidR="00ED4746" w:rsidRPr="00063774" w:rsidRDefault="00ED4746" w:rsidP="00ED4746">
      <w:pPr>
        <w:pStyle w:val="30"/>
        <w:shd w:val="clear" w:color="auto" w:fill="auto"/>
        <w:tabs>
          <w:tab w:val="left" w:pos="0"/>
          <w:tab w:val="left" w:pos="537"/>
        </w:tabs>
        <w:spacing w:before="0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63774">
        <w:rPr>
          <w:rStyle w:val="11"/>
          <w:rFonts w:ascii="Times New Roman" w:hAnsi="Times New Roman"/>
          <w:sz w:val="28"/>
          <w:szCs w:val="28"/>
        </w:rPr>
        <w:t>- р</w:t>
      </w:r>
      <w:r w:rsidRPr="00063774">
        <w:rPr>
          <w:rFonts w:ascii="Times New Roman" w:hAnsi="Times New Roman"/>
          <w:sz w:val="28"/>
          <w:szCs w:val="28"/>
        </w:rPr>
        <w:t>азвитие культурного потенциала муниципального района посредством модернизации учреждений культуры и увеличения доступа жителей района к культурным ценностям и информационным ресурсам;</w:t>
      </w:r>
    </w:p>
    <w:p w14:paraId="795015E7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равной доступности культурных благ, развития и реализации культурного и духовного потенциала каждой личности</w:t>
      </w:r>
      <w:r w:rsidRPr="00063774">
        <w:rPr>
          <w:rFonts w:ascii="Times New Roman" w:hAnsi="Times New Roman" w:cs="Times New Roman"/>
          <w:bCs/>
          <w:sz w:val="28"/>
          <w:szCs w:val="28"/>
        </w:rPr>
        <w:t>;</w:t>
      </w:r>
    </w:p>
    <w:p w14:paraId="10652ECA" w14:textId="77777777" w:rsidR="00ED4746" w:rsidRPr="00063774" w:rsidRDefault="00ED4746" w:rsidP="00ED474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максимальной доступности услуг в сфере культуры;</w:t>
      </w:r>
    </w:p>
    <w:p w14:paraId="14C0B634" w14:textId="77777777" w:rsidR="00ED4746" w:rsidRPr="00063774" w:rsidRDefault="00ED4746" w:rsidP="00ED474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создание условий для повышения качества и разнообразия услуг, предоставляемых в сфере культуры;</w:t>
      </w:r>
    </w:p>
    <w:p w14:paraId="401AB2EC" w14:textId="77777777" w:rsidR="00ED4746" w:rsidRPr="00063774" w:rsidRDefault="00ED4746" w:rsidP="00ED474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охрана и популяризация культурного наследия района;</w:t>
      </w:r>
    </w:p>
    <w:p w14:paraId="5B4ECCE4" w14:textId="77777777" w:rsidR="00ED4746" w:rsidRPr="00063774" w:rsidRDefault="00ED4746" w:rsidP="00ED474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развитие инновационных форм культурно-досуговой деятельности и народного творчества;</w:t>
      </w:r>
    </w:p>
    <w:p w14:paraId="791739C4" w14:textId="77777777" w:rsidR="00ED4746" w:rsidRPr="00063774" w:rsidRDefault="00ED4746" w:rsidP="00ED474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формирование толерантного поведения и сознания населения, содействие гармонизации межэтнических отношений;</w:t>
      </w:r>
    </w:p>
    <w:p w14:paraId="0B100679" w14:textId="77777777" w:rsidR="00ED4746" w:rsidRPr="00063774" w:rsidRDefault="00ED4746" w:rsidP="00ED474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укрепление и модернизация материально-технической базы учреждений культуры;</w:t>
      </w:r>
    </w:p>
    <w:p w14:paraId="00D50396" w14:textId="77777777" w:rsidR="00ED4746" w:rsidRPr="00063774" w:rsidRDefault="00ED4746" w:rsidP="00ED474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содействие повышению реального дохода некоторых категорий работников муниципальных учреждений и соблюдению федерального законодательства в сфере трудовых отношений;</w:t>
      </w:r>
    </w:p>
    <w:p w14:paraId="06F74ABE" w14:textId="77777777" w:rsidR="00ED4746" w:rsidRPr="00063774" w:rsidRDefault="00ED4746" w:rsidP="00ED4746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сохранение кадрового потенциала, повышение престижности и привлекательности работы в муниципальных учреждениях;</w:t>
      </w:r>
    </w:p>
    <w:p w14:paraId="57FB05CF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обеспечение соответствия оплаты труда работников качеству оказываемых ими услуг.</w:t>
      </w:r>
    </w:p>
    <w:p w14:paraId="541AB0AD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8B02C" w14:textId="77777777" w:rsidR="00ED4746" w:rsidRPr="00063774" w:rsidRDefault="00ED4746" w:rsidP="00ED4746">
      <w:pPr>
        <w:tabs>
          <w:tab w:val="left" w:pos="97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Объемы финансового обеспечения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  <w:gridCol w:w="2292"/>
        <w:gridCol w:w="2290"/>
        <w:gridCol w:w="2751"/>
      </w:tblGrid>
      <w:tr w:rsidR="00CB0DE9" w:rsidRPr="00F85EFF" w14:paraId="42481432" w14:textId="77777777" w:rsidTr="00AF0963">
        <w:trPr>
          <w:trHeight w:val="337"/>
        </w:trPr>
        <w:tc>
          <w:tcPr>
            <w:tcW w:w="5000" w:type="pct"/>
            <w:gridSpan w:val="4"/>
          </w:tcPr>
          <w:p w14:paraId="7936B198" w14:textId="77777777" w:rsidR="00CB0DE9" w:rsidRPr="00F85EFF" w:rsidRDefault="00CB0DE9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Расходы (тыс. рублей)</w:t>
            </w:r>
          </w:p>
        </w:tc>
      </w:tr>
      <w:tr w:rsidR="00CB0DE9" w:rsidRPr="00F85EFF" w14:paraId="1D4B6446" w14:textId="77777777" w:rsidTr="00AF0963">
        <w:trPr>
          <w:trHeight w:val="362"/>
        </w:trPr>
        <w:tc>
          <w:tcPr>
            <w:tcW w:w="1279" w:type="pct"/>
          </w:tcPr>
          <w:p w14:paraId="623BA54B" w14:textId="77777777" w:rsidR="00CB0DE9" w:rsidRPr="00F85EFF" w:rsidRDefault="00CB0DE9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63" w:type="pct"/>
          </w:tcPr>
          <w:p w14:paraId="25411400" w14:textId="77777777" w:rsidR="00CB0DE9" w:rsidRPr="00F85EFF" w:rsidRDefault="00CB0DE9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162" w:type="pct"/>
          </w:tcPr>
          <w:p w14:paraId="4CA9111A" w14:textId="77777777" w:rsidR="00CB0DE9" w:rsidRPr="00F85EFF" w:rsidRDefault="00CB0DE9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396" w:type="pct"/>
          </w:tcPr>
          <w:p w14:paraId="0D01E8C4" w14:textId="77777777" w:rsidR="00CB0DE9" w:rsidRPr="00F85EFF" w:rsidRDefault="00CB0DE9" w:rsidP="00AF0963">
            <w:pPr>
              <w:pStyle w:val="afe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85EFF">
              <w:rPr>
                <w:b/>
                <w:bCs/>
                <w:sz w:val="24"/>
                <w:szCs w:val="24"/>
              </w:rPr>
              <w:t>2025</w:t>
            </w:r>
          </w:p>
        </w:tc>
      </w:tr>
      <w:tr w:rsidR="00CB0DE9" w:rsidRPr="00F85EFF" w14:paraId="44628E01" w14:textId="77777777" w:rsidTr="00AF0963">
        <w:trPr>
          <w:trHeight w:val="362"/>
        </w:trPr>
        <w:tc>
          <w:tcPr>
            <w:tcW w:w="1279" w:type="pct"/>
          </w:tcPr>
          <w:p w14:paraId="70528654" w14:textId="6BCD096E" w:rsidR="00CB0DE9" w:rsidRPr="00F85EFF" w:rsidRDefault="001030AA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104 660,9</w:t>
            </w:r>
          </w:p>
        </w:tc>
        <w:tc>
          <w:tcPr>
            <w:tcW w:w="1163" w:type="pct"/>
          </w:tcPr>
          <w:p w14:paraId="28F8277F" w14:textId="4EE88718" w:rsidR="00CB0DE9" w:rsidRPr="00F85EFF" w:rsidRDefault="00CB0DE9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43 254,3</w:t>
            </w:r>
          </w:p>
        </w:tc>
        <w:tc>
          <w:tcPr>
            <w:tcW w:w="1162" w:type="pct"/>
          </w:tcPr>
          <w:p w14:paraId="53100B07" w14:textId="534ED668" w:rsidR="00CB0DE9" w:rsidRPr="00F85EFF" w:rsidRDefault="00CB0DE9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30 955,9</w:t>
            </w:r>
          </w:p>
        </w:tc>
        <w:tc>
          <w:tcPr>
            <w:tcW w:w="1396" w:type="pct"/>
          </w:tcPr>
          <w:p w14:paraId="2983E7DB" w14:textId="788439D5" w:rsidR="00CB0DE9" w:rsidRPr="00F85EFF" w:rsidRDefault="00CB0DE9" w:rsidP="00AF0963">
            <w:pPr>
              <w:pStyle w:val="afe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30 450,7</w:t>
            </w:r>
          </w:p>
        </w:tc>
      </w:tr>
    </w:tbl>
    <w:p w14:paraId="177D6693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0D4CDD3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Срок реализации программы:</w:t>
      </w:r>
      <w:r w:rsidRPr="00063774">
        <w:rPr>
          <w:rFonts w:ascii="Times New Roman" w:hAnsi="Times New Roman" w:cs="Times New Roman"/>
          <w:sz w:val="28"/>
          <w:szCs w:val="28"/>
        </w:rPr>
        <w:t xml:space="preserve"> 2023-2025 годы.</w:t>
      </w:r>
    </w:p>
    <w:p w14:paraId="3EE8E8E0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83AAF52" w14:textId="5C1DA14D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Перечень основных мероприятий: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854"/>
      </w:tblGrid>
      <w:tr w:rsidR="001030AA" w:rsidRPr="00063774" w14:paraId="5833976F" w14:textId="77777777" w:rsidTr="001030AA"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619AF6" w14:textId="6704F8C3" w:rsidR="001030AA" w:rsidRPr="00063774" w:rsidRDefault="001030AA" w:rsidP="002C7D5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доступа к фондам библиотек, информационного и справочно-библиографического обслуживания</w:t>
            </w:r>
          </w:p>
        </w:tc>
      </w:tr>
      <w:tr w:rsidR="001030AA" w:rsidRPr="00063774" w14:paraId="10C83629" w14:textId="77777777" w:rsidTr="001030AA">
        <w:trPr>
          <w:trHeight w:val="587"/>
        </w:trPr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84CD3FA" w14:textId="44C8455A" w:rsidR="001030AA" w:rsidRPr="00063774" w:rsidRDefault="001030AA" w:rsidP="001030AA">
            <w:pPr>
              <w:pStyle w:val="30"/>
              <w:shd w:val="clear" w:color="auto" w:fill="auto"/>
              <w:spacing w:before="0" w:after="0" w:line="100" w:lineRule="atLeast"/>
              <w:ind w:right="23" w:firstLine="0"/>
              <w:rPr>
                <w:rFonts w:ascii="Times New Roman" w:hAnsi="Times New Roman"/>
                <w:sz w:val="24"/>
                <w:szCs w:val="24"/>
              </w:rPr>
            </w:pPr>
            <w:r w:rsidRPr="00063774">
              <w:rPr>
                <w:rFonts w:ascii="Times New Roman" w:hAnsi="Times New Roman"/>
                <w:sz w:val="24"/>
                <w:szCs w:val="24"/>
              </w:rPr>
              <w:t>Обеспечение доступности культурно-досугового обслуживания населения, развитие и популяризация национальных культур</w:t>
            </w:r>
          </w:p>
        </w:tc>
      </w:tr>
      <w:tr w:rsidR="001030AA" w:rsidRPr="00063774" w14:paraId="6C5E4ED4" w14:textId="77777777" w:rsidTr="001030AA">
        <w:tc>
          <w:tcPr>
            <w:tcW w:w="5000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4F9E1D7" w14:textId="05349552" w:rsidR="001030AA" w:rsidRPr="001030AA" w:rsidRDefault="001030AA" w:rsidP="002C7D5D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774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услуг прочих учреждений (централизованная бухгалтерия, хозяйственный персонал)</w:t>
            </w:r>
          </w:p>
        </w:tc>
      </w:tr>
    </w:tbl>
    <w:p w14:paraId="79030D21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51B9D68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63774">
        <w:rPr>
          <w:rFonts w:ascii="Times New Roman" w:hAnsi="Times New Roman" w:cs="Times New Roman"/>
          <w:i/>
          <w:iCs/>
          <w:sz w:val="28"/>
          <w:szCs w:val="28"/>
        </w:rPr>
        <w:t>Сведения о целевых показателях (индикаторах) муниципальной программы: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87"/>
        <w:gridCol w:w="4063"/>
        <w:gridCol w:w="710"/>
        <w:gridCol w:w="992"/>
        <w:gridCol w:w="992"/>
        <w:gridCol w:w="850"/>
        <w:gridCol w:w="924"/>
        <w:gridCol w:w="830"/>
      </w:tblGrid>
      <w:tr w:rsidR="00CF43E7" w:rsidRPr="001030AA" w14:paraId="4BCC4606" w14:textId="77777777" w:rsidTr="001030AA">
        <w:tc>
          <w:tcPr>
            <w:tcW w:w="199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726059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№</w:t>
            </w:r>
          </w:p>
          <w:p w14:paraId="31E6E756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1030AA">
              <w:rPr>
                <w:rFonts w:cs="Times New Roman"/>
                <w:b/>
                <w:bCs/>
              </w:rPr>
              <w:t>пп</w:t>
            </w:r>
            <w:proofErr w:type="spellEnd"/>
          </w:p>
        </w:tc>
        <w:tc>
          <w:tcPr>
            <w:tcW w:w="2084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45A025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Наименование</w:t>
            </w:r>
          </w:p>
        </w:tc>
        <w:tc>
          <w:tcPr>
            <w:tcW w:w="364" w:type="pct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1D4D02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Ед.</w:t>
            </w:r>
          </w:p>
          <w:p w14:paraId="33202DF5" w14:textId="3CA569E2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изм</w:t>
            </w:r>
            <w:r w:rsidR="001030AA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354" w:type="pct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8FCD84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Значение показателей (индикаторов) по итогам реализации программы</w:t>
            </w:r>
          </w:p>
        </w:tc>
      </w:tr>
      <w:tr w:rsidR="00CF43E7" w:rsidRPr="001030AA" w14:paraId="1B3A506C" w14:textId="77777777" w:rsidTr="001030AA">
        <w:tc>
          <w:tcPr>
            <w:tcW w:w="199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A744CB" w14:textId="77777777" w:rsidR="00ED4746" w:rsidRPr="001030AA" w:rsidRDefault="00ED4746" w:rsidP="002C7D5D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2084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07202D" w14:textId="77777777" w:rsidR="00ED4746" w:rsidRPr="001030AA" w:rsidRDefault="00ED4746" w:rsidP="002C7D5D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364" w:type="pct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A1EB6" w14:textId="77777777" w:rsidR="00ED4746" w:rsidRPr="001030AA" w:rsidRDefault="00ED4746" w:rsidP="002C7D5D">
            <w:pPr>
              <w:pStyle w:val="af3"/>
              <w:snapToGrid w:val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290714" w14:textId="62B40752" w:rsidR="00ED4746" w:rsidRPr="001030AA" w:rsidRDefault="001030AA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2021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0177BD" w14:textId="3F9612E2" w:rsidR="00ED4746" w:rsidRPr="001030AA" w:rsidRDefault="001030AA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2022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5B4F9A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2023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09746E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2024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C45D41" w14:textId="77777777" w:rsidR="00ED4746" w:rsidRPr="001030AA" w:rsidRDefault="00ED4746" w:rsidP="002C7D5D">
            <w:pPr>
              <w:pStyle w:val="af3"/>
              <w:jc w:val="center"/>
              <w:rPr>
                <w:rFonts w:cs="Times New Roman"/>
                <w:b/>
                <w:bCs/>
              </w:rPr>
            </w:pPr>
            <w:r w:rsidRPr="001030AA">
              <w:rPr>
                <w:rFonts w:cs="Times New Roman"/>
                <w:b/>
                <w:bCs/>
              </w:rPr>
              <w:t>2025</w:t>
            </w:r>
          </w:p>
        </w:tc>
      </w:tr>
      <w:tr w:rsidR="00CF43E7" w:rsidRPr="001030AA" w14:paraId="676CA956" w14:textId="77777777" w:rsidTr="001030AA">
        <w:trPr>
          <w:trHeight w:val="279"/>
        </w:trPr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2BEF7D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8F6759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культурно-досуговых мероприятий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7CB27A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D7B06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3274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98826A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3274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D01284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635574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3310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D21497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3320</w:t>
            </w:r>
          </w:p>
        </w:tc>
      </w:tr>
      <w:tr w:rsidR="00CF43E7" w:rsidRPr="001030AA" w14:paraId="2CE47E19" w14:textId="77777777" w:rsidTr="001030AA">
        <w:trPr>
          <w:trHeight w:val="510"/>
        </w:trPr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A94931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69CDCB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клубных формирований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08BB4A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05D7D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36BB76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C25B9D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413CED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CB0DF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CF43E7" w:rsidRPr="001030AA" w14:paraId="0DD564BB" w14:textId="77777777" w:rsidTr="001030AA"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C6612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8A9186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участников клубных формирований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FDB8E4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AADC4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3432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D1FE70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3432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1AFCAE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3435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5C91E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570E89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3445</w:t>
            </w:r>
          </w:p>
        </w:tc>
      </w:tr>
      <w:tr w:rsidR="00CF43E7" w:rsidRPr="001030AA" w14:paraId="76B5140B" w14:textId="77777777" w:rsidTr="001030AA">
        <w:trPr>
          <w:trHeight w:val="465"/>
        </w:trPr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860DE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D165EA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кинопоказов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3F7E8E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E6B812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306402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794F8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EDE895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C00687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</w:p>
        </w:tc>
      </w:tr>
      <w:tr w:rsidR="00CF43E7" w:rsidRPr="001030AA" w14:paraId="7D9BCDC6" w14:textId="77777777" w:rsidTr="001030AA"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CED047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18E505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посетителей кинопоказов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16D79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5AAA54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4541DD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FCA41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7050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30A46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7070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20FD22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7075</w:t>
            </w:r>
          </w:p>
        </w:tc>
      </w:tr>
      <w:tr w:rsidR="00CF43E7" w:rsidRPr="001030AA" w14:paraId="6CE17143" w14:textId="77777777" w:rsidTr="001030AA"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322F9F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59C8FE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книжного фонда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09722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32CB8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184200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B76551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184200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B6BBC0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184250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4DA12B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184300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2CE889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184350</w:t>
            </w:r>
          </w:p>
        </w:tc>
      </w:tr>
      <w:tr w:rsidR="00CF43E7" w:rsidRPr="001030AA" w14:paraId="08EA43A9" w14:textId="77777777" w:rsidTr="001030AA"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C2F89A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C7EDA9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читателей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F52B56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8C4BE6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16053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487F3D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16053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4601F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16060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C6C436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16070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623725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16075</w:t>
            </w:r>
          </w:p>
        </w:tc>
      </w:tr>
      <w:tr w:rsidR="00063774" w:rsidRPr="001030AA" w14:paraId="1777D199" w14:textId="77777777" w:rsidTr="001030AA">
        <w:trPr>
          <w:trHeight w:val="450"/>
        </w:trPr>
        <w:tc>
          <w:tcPr>
            <w:tcW w:w="1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326D3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954B2D" w14:textId="77777777" w:rsidR="00ED4746" w:rsidRPr="001030AA" w:rsidRDefault="00ED4746" w:rsidP="002C7D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повышение оплаты труда работников учреждений культуры</w:t>
            </w:r>
          </w:p>
        </w:tc>
        <w:tc>
          <w:tcPr>
            <w:tcW w:w="36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71AF8C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88286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0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642179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6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651425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C2AC95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6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637B24" w14:textId="77777777" w:rsidR="00ED4746" w:rsidRPr="001030AA" w:rsidRDefault="00ED4746" w:rsidP="002C7D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0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6AB0A9EE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1673F704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774">
        <w:rPr>
          <w:rFonts w:ascii="Times New Roman" w:hAnsi="Times New Roman" w:cs="Times New Roman"/>
          <w:bCs/>
          <w:i/>
          <w:iCs/>
          <w:sz w:val="28"/>
          <w:szCs w:val="28"/>
        </w:rPr>
        <w:t>Ожидаемые результаты реализации муниципальной программы:</w:t>
      </w:r>
    </w:p>
    <w:p w14:paraId="79D808FA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-увеличение количества культурно-досуговых мероприятий;</w:t>
      </w:r>
    </w:p>
    <w:p w14:paraId="6FDD4552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количества клубных формирований;</w:t>
      </w:r>
    </w:p>
    <w:p w14:paraId="16B94737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-увеличение количества участников клубных формирований;</w:t>
      </w:r>
    </w:p>
    <w:p w14:paraId="5CEDB629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кинопоказов;</w:t>
      </w:r>
    </w:p>
    <w:p w14:paraId="2672310A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количества посетителей кинопоказов;</w:t>
      </w:r>
    </w:p>
    <w:p w14:paraId="05D026ED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книжного фонда;</w:t>
      </w:r>
    </w:p>
    <w:p w14:paraId="1D7200DB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увеличение количества читателей;</w:t>
      </w:r>
    </w:p>
    <w:p w14:paraId="39979239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повышение оплаты труда работников учреждений культуры до 100 %;</w:t>
      </w:r>
    </w:p>
    <w:p w14:paraId="06D1652F" w14:textId="77777777" w:rsidR="00ED4746" w:rsidRPr="00063774" w:rsidRDefault="00ED4746" w:rsidP="00ED47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063774">
        <w:rPr>
          <w:rFonts w:ascii="Times New Roman" w:hAnsi="Times New Roman" w:cs="Times New Roman"/>
          <w:sz w:val="28"/>
          <w:szCs w:val="28"/>
        </w:rPr>
        <w:t>- количество работников муниципальных учреждений и (или) органов местного самоуправления, заработная плата которых за полную отработку за месяц нормы труда (трудовых обязанностей) ниже минимального размера оплаты труда - 0 человек.</w:t>
      </w:r>
    </w:p>
    <w:p w14:paraId="295DD00E" w14:textId="3650707B" w:rsidR="00521348" w:rsidRDefault="00521348" w:rsidP="00521348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46F7F513" w14:textId="77777777" w:rsidR="00521348" w:rsidRDefault="00521348" w:rsidP="00521348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7D2FC485" w14:textId="30AD8E4B" w:rsidR="00521348" w:rsidRDefault="00521348" w:rsidP="00521348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pict w14:anchorId="36739730">
          <v:roundrect id="_x0000_s1108" style="position:absolute;margin-left:-.4pt;margin-top:-2.25pt;width:499.6pt;height:41.45pt;z-index:251664896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8">
              <w:txbxContent>
                <w:p w14:paraId="529433D1" w14:textId="77777777" w:rsidR="00521348" w:rsidRPr="00DE7CBB" w:rsidRDefault="00521348" w:rsidP="00521348">
                  <w:pPr>
                    <w:pStyle w:val="af"/>
                    <w:jc w:val="center"/>
                    <w:rPr>
                      <w:b/>
                      <w:bCs/>
                    </w:rPr>
                  </w:pPr>
                  <w:r w:rsidRPr="00DE7CBB">
                    <w:rPr>
                      <w:b/>
                      <w:bCs/>
                    </w:rPr>
                    <w:t>Сведения о социально-значимых проектах</w:t>
                  </w:r>
                </w:p>
                <w:p w14:paraId="1A94CABF" w14:textId="77777777" w:rsidR="00521348" w:rsidRPr="005A5BE8" w:rsidRDefault="00521348" w:rsidP="00521348">
                  <w:pPr>
                    <w:rPr>
                      <w:szCs w:val="28"/>
                    </w:rPr>
                  </w:pPr>
                </w:p>
                <w:p w14:paraId="5932B17D" w14:textId="77777777" w:rsidR="00521348" w:rsidRPr="003B2187" w:rsidRDefault="00521348" w:rsidP="00521348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31A080C7" w14:textId="50C60A2F" w:rsidR="00324BCB" w:rsidRDefault="00324BCB" w:rsidP="00521348">
      <w:pPr>
        <w:spacing w:after="0" w:line="240" w:lineRule="auto"/>
        <w:rPr>
          <w:b/>
          <w:bCs/>
        </w:rPr>
      </w:pPr>
    </w:p>
    <w:p w14:paraId="23DCD0CB" w14:textId="6942AF38" w:rsidR="00324BCB" w:rsidRDefault="00324BCB" w:rsidP="00D80C37">
      <w:pPr>
        <w:pStyle w:val="af"/>
        <w:jc w:val="center"/>
        <w:rPr>
          <w:b/>
          <w:bCs/>
        </w:rPr>
      </w:pPr>
    </w:p>
    <w:p w14:paraId="3E48EF61" w14:textId="77777777" w:rsidR="00324BCB" w:rsidRDefault="00324BCB" w:rsidP="00D80C37">
      <w:pPr>
        <w:pStyle w:val="af"/>
        <w:jc w:val="center"/>
        <w:rPr>
          <w:b/>
          <w:bCs/>
        </w:rPr>
      </w:pPr>
    </w:p>
    <w:p w14:paraId="67CDC503" w14:textId="73ED39FD" w:rsidR="00D80C37" w:rsidRDefault="00D80C37" w:rsidP="00D80C37">
      <w:pPr>
        <w:pStyle w:val="af"/>
        <w:ind w:firstLine="709"/>
        <w:jc w:val="both"/>
      </w:pPr>
      <w:r w:rsidRPr="00DE7CBB">
        <w:t>Социально-значимые проекты, предусмотренные к финансированию за счет бюджета Советского муниципального района на 2023 год и на плановый период 2024 и 2025 годов отсутствуют.</w:t>
      </w:r>
    </w:p>
    <w:p w14:paraId="6ED69E49" w14:textId="77777777" w:rsidR="005F6FFB" w:rsidRPr="00DE7CBB" w:rsidRDefault="005F6FFB" w:rsidP="00D80C37">
      <w:pPr>
        <w:pStyle w:val="af"/>
        <w:ind w:firstLine="709"/>
        <w:jc w:val="both"/>
      </w:pPr>
    </w:p>
    <w:p w14:paraId="4DFB2415" w14:textId="67435181" w:rsidR="00324BCB" w:rsidRDefault="00000000" w:rsidP="005F6FFB">
      <w:pPr>
        <w:tabs>
          <w:tab w:val="center" w:pos="7852"/>
          <w:tab w:val="left" w:pos="10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 w14:anchorId="36739730">
          <v:roundrect id="_x0000_s1106" style="position:absolute;left:0;text-align:left;margin-left:-.4pt;margin-top:1.5pt;width:499.6pt;height:41.45pt;z-index:251663872" arcsize="10923f" fillcolor="#b2a1c7 [1943]" strokecolor="#8064a2 [3207]" strokeweight="1pt">
            <v:fill color2="#8064a2 [3207]" rotate="t" focus="50%" type="gradient"/>
            <v:stroke color2="#1f497d"/>
            <v:shadow on="t" type="perspective" color="#3f3151 [1607]" offset="1pt" offset2="-3pt"/>
            <v:textbox style="mso-next-textbox:#_x0000_s1106">
              <w:txbxContent>
                <w:p w14:paraId="406967D3" w14:textId="77777777" w:rsidR="00324BCB" w:rsidRPr="00063774" w:rsidRDefault="00324BCB" w:rsidP="00324BCB">
                  <w:pPr>
                    <w:tabs>
                      <w:tab w:val="center" w:pos="7852"/>
                      <w:tab w:val="left" w:pos="1032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Сведения о п</w:t>
                  </w:r>
                  <w:r w:rsidRPr="0006377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ланируемы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 объемах муниципального долга</w:t>
                  </w:r>
                </w:p>
                <w:p w14:paraId="4C99CD6E" w14:textId="77777777" w:rsidR="00324BCB" w:rsidRPr="005A5BE8" w:rsidRDefault="00324BCB" w:rsidP="00324BCB">
                  <w:pPr>
                    <w:rPr>
                      <w:szCs w:val="28"/>
                    </w:rPr>
                  </w:pPr>
                </w:p>
                <w:p w14:paraId="436AC3DC" w14:textId="77777777" w:rsidR="00324BCB" w:rsidRPr="003B2187" w:rsidRDefault="00324BCB" w:rsidP="00324BCB">
                  <w:pPr>
                    <w:tabs>
                      <w:tab w:val="left" w:pos="1552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14:paraId="4EEABB82" w14:textId="77777777" w:rsidR="00324BCB" w:rsidRDefault="00324BCB" w:rsidP="005F6FFB">
      <w:pPr>
        <w:tabs>
          <w:tab w:val="center" w:pos="7852"/>
          <w:tab w:val="left" w:pos="10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CDD198" w14:textId="77777777" w:rsidR="00324BCB" w:rsidRDefault="00324BCB" w:rsidP="005F6FFB">
      <w:pPr>
        <w:tabs>
          <w:tab w:val="center" w:pos="7852"/>
          <w:tab w:val="left" w:pos="103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A85972" w14:textId="08EFC395" w:rsidR="00D80C37" w:rsidRDefault="00D80C37" w:rsidP="00D80C37">
      <w:pPr>
        <w:pStyle w:val="af"/>
        <w:jc w:val="center"/>
        <w:rPr>
          <w:b/>
          <w:bCs/>
          <w:sz w:val="26"/>
          <w:szCs w:val="26"/>
          <w:highlight w:val="yellow"/>
        </w:rPr>
      </w:pPr>
    </w:p>
    <w:p w14:paraId="3108A7BC" w14:textId="77777777" w:rsidR="0038358C" w:rsidRPr="00063774" w:rsidRDefault="0038358C" w:rsidP="003835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Планирование объема муниципального долга будет осуществляться с учетом ограничений, установленных Бюджетным кодексом Российской Федерации.</w:t>
      </w:r>
    </w:p>
    <w:p w14:paraId="3417A047" w14:textId="77777777" w:rsidR="0038358C" w:rsidRPr="00063774" w:rsidRDefault="0038358C" w:rsidP="0038358C">
      <w:pPr>
        <w:pStyle w:val="afd"/>
        <w:spacing w:before="0" w:after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Управление муниципальным долгом включает в себя следующие направления:</w:t>
      </w:r>
    </w:p>
    <w:p w14:paraId="096C9A7D" w14:textId="77777777" w:rsidR="0038358C" w:rsidRPr="00063774" w:rsidRDefault="0038358C" w:rsidP="0038358C">
      <w:pPr>
        <w:pStyle w:val="afd"/>
        <w:tabs>
          <w:tab w:val="left" w:pos="993"/>
        </w:tabs>
        <w:spacing w:before="0" w:after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- минимизация расходов на обслуживание муниципального долга;</w:t>
      </w:r>
    </w:p>
    <w:p w14:paraId="266F66F5" w14:textId="77777777" w:rsidR="0038358C" w:rsidRPr="00063774" w:rsidRDefault="0038358C" w:rsidP="0038358C">
      <w:pPr>
        <w:pStyle w:val="afd"/>
        <w:tabs>
          <w:tab w:val="left" w:pos="993"/>
        </w:tabs>
        <w:spacing w:before="0" w:after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- снижение рисков неисполнения принятых долговых обязательств;</w:t>
      </w:r>
    </w:p>
    <w:p w14:paraId="1ACD8BAA" w14:textId="1EB7EDE5" w:rsidR="0038358C" w:rsidRPr="00063774" w:rsidRDefault="0038358C" w:rsidP="0038358C">
      <w:pPr>
        <w:pStyle w:val="afd"/>
        <w:tabs>
          <w:tab w:val="left" w:pos="993"/>
        </w:tabs>
        <w:spacing w:before="0" w:after="0"/>
        <w:ind w:firstLine="709"/>
        <w:jc w:val="both"/>
        <w:rPr>
          <w:sz w:val="28"/>
          <w:szCs w:val="28"/>
        </w:rPr>
      </w:pPr>
      <w:r w:rsidRPr="00063774">
        <w:rPr>
          <w:sz w:val="28"/>
          <w:szCs w:val="28"/>
        </w:rPr>
        <w:t>- недопущение роста долговой нагрузки на бюджет района.</w:t>
      </w:r>
    </w:p>
    <w:p w14:paraId="5A73B73F" w14:textId="77777777" w:rsidR="0038358C" w:rsidRPr="00063774" w:rsidRDefault="0038358C" w:rsidP="0038358C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063774">
        <w:rPr>
          <w:rFonts w:ascii="Times New Roman" w:hAnsi="Times New Roman" w:cs="Times New Roman"/>
          <w:spacing w:val="-6"/>
          <w:sz w:val="28"/>
          <w:szCs w:val="28"/>
        </w:rPr>
        <w:t>Основные задачи в этой сфере:</w:t>
      </w:r>
    </w:p>
    <w:p w14:paraId="2449D876" w14:textId="77777777" w:rsidR="0038358C" w:rsidRPr="00063774" w:rsidRDefault="0038358C" w:rsidP="0038358C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ограничение объема муниципального долга района уровнем, обеспечивающим возможность гарантированного выполнения долговых обязательств;</w:t>
      </w:r>
    </w:p>
    <w:p w14:paraId="4001E1E9" w14:textId="77777777" w:rsidR="0038358C" w:rsidRPr="00063774" w:rsidRDefault="0038358C" w:rsidP="0038358C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обеспечение исполнения долговых обязательств в полном объеме и в установленные сроки;</w:t>
      </w:r>
    </w:p>
    <w:p w14:paraId="23448695" w14:textId="77777777" w:rsidR="0038358C" w:rsidRPr="00063774" w:rsidRDefault="0038358C" w:rsidP="0038358C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повышение эффективности операций по управлению остатками средств на едином счете районного бюджета.</w:t>
      </w:r>
    </w:p>
    <w:p w14:paraId="7C713980" w14:textId="77777777" w:rsidR="005F6FFB" w:rsidRDefault="0038358C" w:rsidP="005F6F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Параметры дефицита бюджета Советского муниципального района и муниципального долга муниципального района, а также расходы на их обслуживание соответствуют установленным Бюджетным кодексом Российской Федерации ограничениям.</w:t>
      </w:r>
    </w:p>
    <w:p w14:paraId="2313379B" w14:textId="6EDF0289" w:rsidR="00E83160" w:rsidRPr="00063774" w:rsidRDefault="00E83160" w:rsidP="005F6F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Основными мероприятиями долговой политики Советского муниципального района являются:</w:t>
      </w:r>
    </w:p>
    <w:p w14:paraId="3348F479" w14:textId="77777777" w:rsidR="00E83160" w:rsidRPr="00063774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 муниципального района ограничениями, установленным Бюджетным кодексом Российской Федерации;</w:t>
      </w:r>
    </w:p>
    <w:p w14:paraId="10D7A485" w14:textId="77777777" w:rsidR="00E83160" w:rsidRPr="00063774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lastRenderedPageBreak/>
        <w:t>- привлечение бюджетных кредитов как наиболее выгодных с точки зрения долговой нагрузки на бюджет с целью покрытия временных кассовых разрывов, возникающих при исполнении бюджета муниципального района;</w:t>
      </w:r>
    </w:p>
    <w:p w14:paraId="3BCF3EA2" w14:textId="31953ACC" w:rsidR="00E83160" w:rsidRDefault="00E83160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- направление части доходов, полученных при исполнении бюджета района сверх утвержденного решением о бюджете общего объема доходов, на замещение муниципальных заимствований и/или пог</w:t>
      </w:r>
      <w:r w:rsidR="00F56E04" w:rsidRPr="00063774">
        <w:rPr>
          <w:rFonts w:ascii="Times New Roman" w:hAnsi="Times New Roman" w:cs="Times New Roman"/>
          <w:sz w:val="28"/>
          <w:szCs w:val="28"/>
        </w:rPr>
        <w:t>ашение муниципального долга.</w:t>
      </w:r>
    </w:p>
    <w:p w14:paraId="49857F97" w14:textId="77777777" w:rsidR="000364A9" w:rsidRPr="00063774" w:rsidRDefault="000364A9" w:rsidP="0003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Установлен верхний предел муниципального внутреннего долга Советского муниципального района:</w:t>
      </w:r>
    </w:p>
    <w:p w14:paraId="217CA231" w14:textId="77777777" w:rsidR="000364A9" w:rsidRPr="00063774" w:rsidRDefault="000364A9" w:rsidP="0003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 состоянию на 1 января 2024 года в сумме 10300,0 тыс. рублей, в том числе верхний предел долга по муниципальным гарантиям муниципального района в сумме 0,0 тыс. рублей;</w:t>
      </w:r>
    </w:p>
    <w:p w14:paraId="4566FF94" w14:textId="77777777" w:rsidR="000364A9" w:rsidRPr="00063774" w:rsidRDefault="000364A9" w:rsidP="0003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 состоянию на 1 января 2025 года в сумме 10300,0 тыс. рублей, в том числе верхний предел долга по муниципальным гарантиям муниципального района в сумме 0,0 тыс. рублей;</w:t>
      </w:r>
    </w:p>
    <w:p w14:paraId="1B679913" w14:textId="77777777" w:rsidR="000364A9" w:rsidRPr="00063774" w:rsidRDefault="000364A9" w:rsidP="000364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по состоянию на 1 января 2026 года в сумме 5400,0 тыс. рублей, в том числе верхний предел долга по муниципальным гарантиям муниципального района в сумме 0,0 тыс. рублей.</w:t>
      </w:r>
    </w:p>
    <w:p w14:paraId="44FD6E83" w14:textId="77777777" w:rsidR="000364A9" w:rsidRPr="00063774" w:rsidRDefault="000364A9" w:rsidP="003C50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6A0E5" w14:textId="3F986CEC" w:rsidR="00DE742C" w:rsidRPr="00063774" w:rsidRDefault="00DE74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063774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1D76E51" wp14:editId="044F414E">
            <wp:extent cx="6010275" cy="415290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93C8D45" w14:textId="77777777" w:rsidR="003776A4" w:rsidRPr="00063774" w:rsidRDefault="003776A4" w:rsidP="003776A4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3776A4" w:rsidRPr="00063774" w:rsidSect="00D73E92">
          <w:pgSz w:w="11906" w:h="16838"/>
          <w:pgMar w:top="851" w:right="567" w:bottom="851" w:left="1701" w:header="227" w:footer="709" w:gutter="0"/>
          <w:cols w:space="708"/>
          <w:docGrid w:linePitch="360"/>
        </w:sectPr>
      </w:pPr>
    </w:p>
    <w:p w14:paraId="18A2AF29" w14:textId="7E8180F1" w:rsidR="003B6F60" w:rsidRPr="00063774" w:rsidRDefault="00DE742C" w:rsidP="003776A4">
      <w:pPr>
        <w:tabs>
          <w:tab w:val="left" w:pos="3900"/>
          <w:tab w:val="center" w:pos="785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37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Планируемый уровень долговой нагрузки на бюджет Советского муниципального района</w:t>
      </w:r>
    </w:p>
    <w:p w14:paraId="42BDD87E" w14:textId="77777777" w:rsidR="004A0B24" w:rsidRPr="00063774" w:rsidRDefault="004A0B24" w:rsidP="004A0B24">
      <w:pPr>
        <w:tabs>
          <w:tab w:val="left" w:pos="3900"/>
          <w:tab w:val="center" w:pos="785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3774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9"/>
        <w:gridCol w:w="1288"/>
        <w:gridCol w:w="1288"/>
        <w:gridCol w:w="1288"/>
        <w:gridCol w:w="1288"/>
        <w:gridCol w:w="1288"/>
        <w:gridCol w:w="1288"/>
        <w:gridCol w:w="1288"/>
        <w:gridCol w:w="1288"/>
        <w:gridCol w:w="1288"/>
        <w:gridCol w:w="1289"/>
        <w:gridCol w:w="222"/>
      </w:tblGrid>
      <w:tr w:rsidR="00CF43E7" w:rsidRPr="00063774" w14:paraId="76F10191" w14:textId="77777777" w:rsidTr="007203D1">
        <w:trPr>
          <w:gridAfter w:val="1"/>
          <w:wAfter w:w="48" w:type="pct"/>
          <w:trHeight w:val="315"/>
        </w:trPr>
        <w:tc>
          <w:tcPr>
            <w:tcW w:w="7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9BB48D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36A781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01.01.2022 (отчет)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68DCF4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01.01.2023 (оценка)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5627E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01.01.2024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463AA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01.01.2025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644580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01.01.2026</w:t>
            </w:r>
          </w:p>
        </w:tc>
      </w:tr>
      <w:tr w:rsidR="00CF43E7" w:rsidRPr="00063774" w14:paraId="6551AC62" w14:textId="77777777" w:rsidTr="007203D1">
        <w:trPr>
          <w:gridAfter w:val="1"/>
          <w:wAfter w:w="48" w:type="pct"/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60466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B73861D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9ECBDD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A3B702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4AE8A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5CC300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55A47F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387B20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7C4EA6B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вес, в %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861CFBB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4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B6B100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Удельный вес, в %</w:t>
            </w:r>
          </w:p>
        </w:tc>
      </w:tr>
      <w:tr w:rsidR="00CF43E7" w:rsidRPr="00063774" w14:paraId="342AF7B4" w14:textId="77777777" w:rsidTr="007203D1">
        <w:trPr>
          <w:trHeight w:val="300"/>
        </w:trPr>
        <w:tc>
          <w:tcPr>
            <w:tcW w:w="7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2A62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B1F7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D2BB2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12C5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6F7DE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FD37E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6C6E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81C4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412D1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2DB3B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314A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A8F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F43E7" w:rsidRPr="00063774" w14:paraId="65557A6A" w14:textId="77777777" w:rsidTr="007203D1">
        <w:trPr>
          <w:trHeight w:val="75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D8469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Муниципальный внутренний долг - всего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DB00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7989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5F00F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75E6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E091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F5F25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1D33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1282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EDA22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2FC08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687B82CA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5BC58CA6" w14:textId="77777777" w:rsidTr="003776A4">
        <w:trPr>
          <w:trHeight w:val="1843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61817" w14:textId="19A12E21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кредиты, привлеченные в бюджет Советского муниципального района от других бюджетов бюджетной системы Российской Федерации 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ED3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64B8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C5C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C1233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FD2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5A33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791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D70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C41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8880F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8" w:type="pct"/>
            <w:vAlign w:val="center"/>
            <w:hideMark/>
          </w:tcPr>
          <w:p w14:paraId="7388A241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1D0B239E" w14:textId="77777777" w:rsidTr="007203D1">
        <w:trPr>
          <w:trHeight w:val="108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1B204" w14:textId="022397E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Кредиты, полученные Советским муниципальным районом от кредитных организаций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72B0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9A04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9DD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49B0B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C458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54B8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085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05922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518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CA29F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8" w:type="pct"/>
            <w:vAlign w:val="center"/>
            <w:hideMark/>
          </w:tcPr>
          <w:p w14:paraId="3D37B442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2B3F5DC1" w14:textId="77777777" w:rsidTr="003776A4">
        <w:trPr>
          <w:trHeight w:val="681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21D7E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Верхний предел муниципального внутреннего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545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B18D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323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1C4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A1A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A523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61A43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A616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20F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6389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3165D8EA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14C804F0" w14:textId="77777777" w:rsidTr="007203D1">
        <w:trPr>
          <w:trHeight w:val="67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C794C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по муниципальным гарантиям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3DB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640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1BC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0E57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D4CD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B5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587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183A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38C62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D5DB8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47A15F0B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045FFFDD" w14:textId="77777777" w:rsidTr="007203D1">
        <w:trPr>
          <w:trHeight w:val="660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219CB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Предельный объем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59D6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3F75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47BE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0E8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C3378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5CCF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3F5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10 300,0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247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52C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5 400,0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A32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18475A4D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17876E46" w14:textId="77777777" w:rsidTr="007203D1">
        <w:trPr>
          <w:trHeight w:val="735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76420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обслуживание муниципального долга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0B3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5D4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4E64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532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FC0B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10C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99E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22AD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542A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98E9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8" w:type="pct"/>
            <w:vAlign w:val="center"/>
            <w:hideMark/>
          </w:tcPr>
          <w:p w14:paraId="1BE411B1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43E7" w:rsidRPr="00063774" w14:paraId="32BCC2EF" w14:textId="77777777" w:rsidTr="003776A4">
        <w:trPr>
          <w:trHeight w:val="699"/>
        </w:trPr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E2508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муниципального долга к налоговым и неналоговым доходам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872F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209C3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6910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61E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D121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910B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3135C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8B62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1C13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6D8" w14:textId="77777777" w:rsidR="007203D1" w:rsidRPr="00063774" w:rsidRDefault="007203D1" w:rsidP="00720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637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48" w:type="pct"/>
            <w:vAlign w:val="center"/>
            <w:hideMark/>
          </w:tcPr>
          <w:p w14:paraId="4177F9F3" w14:textId="77777777" w:rsidR="007203D1" w:rsidRPr="00063774" w:rsidRDefault="007203D1" w:rsidP="007203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3046350" w14:textId="77777777" w:rsidR="003776A4" w:rsidRPr="00063774" w:rsidRDefault="003776A4" w:rsidP="003776A4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  <w:sectPr w:rsidR="003776A4" w:rsidRPr="00063774" w:rsidSect="003776A4">
          <w:pgSz w:w="16838" w:h="11906" w:orient="landscape"/>
          <w:pgMar w:top="1134" w:right="851" w:bottom="567" w:left="851" w:header="227" w:footer="709" w:gutter="0"/>
          <w:cols w:space="708"/>
          <w:docGrid w:linePitch="360"/>
        </w:sectPr>
      </w:pPr>
    </w:p>
    <w:p w14:paraId="0D215F0A" w14:textId="4AA55E35" w:rsidR="00F01FAF" w:rsidRPr="00063774" w:rsidRDefault="00F01F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F063A40" w14:textId="3F39A4DF" w:rsidR="00E83160" w:rsidRPr="00063774" w:rsidRDefault="00E83160" w:rsidP="005B2AC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774">
        <w:rPr>
          <w:rFonts w:ascii="Times New Roman" w:hAnsi="Times New Roman" w:cs="Times New Roman"/>
          <w:b/>
          <w:bCs/>
          <w:sz w:val="32"/>
          <w:szCs w:val="32"/>
        </w:rPr>
        <w:t>Контактная информация</w:t>
      </w:r>
    </w:p>
    <w:p w14:paraId="2176E42B" w14:textId="77777777" w:rsidR="00A078A3" w:rsidRPr="00063774" w:rsidRDefault="00A078A3" w:rsidP="00A078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774">
        <w:rPr>
          <w:rFonts w:ascii="Times New Roman" w:hAnsi="Times New Roman" w:cs="Times New Roman"/>
          <w:b/>
          <w:bCs/>
          <w:sz w:val="32"/>
          <w:szCs w:val="32"/>
        </w:rPr>
        <w:t>Финансовое управление администрации</w:t>
      </w:r>
    </w:p>
    <w:p w14:paraId="691C0156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774">
        <w:rPr>
          <w:rFonts w:ascii="Times New Roman" w:hAnsi="Times New Roman" w:cs="Times New Roman"/>
          <w:b/>
          <w:bCs/>
          <w:sz w:val="32"/>
          <w:szCs w:val="32"/>
        </w:rPr>
        <w:t>Советского муниципального района Саратовской области</w:t>
      </w:r>
    </w:p>
    <w:p w14:paraId="726C3786" w14:textId="77777777" w:rsidR="00A078A3" w:rsidRPr="00063774" w:rsidRDefault="00A078A3" w:rsidP="00A07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9B167A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Начальник финансового управления – </w:t>
      </w:r>
      <w:proofErr w:type="spellStart"/>
      <w:r w:rsidRPr="00063774">
        <w:rPr>
          <w:rFonts w:ascii="Times New Roman" w:hAnsi="Times New Roman" w:cs="Times New Roman"/>
          <w:sz w:val="28"/>
          <w:szCs w:val="28"/>
        </w:rPr>
        <w:t>Овтина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 xml:space="preserve"> Ольга Ивановна.</w:t>
      </w:r>
    </w:p>
    <w:p w14:paraId="24BA1778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232592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Заместитель начальника финансового управления, начальник бюджетного отдела - </w:t>
      </w:r>
      <w:proofErr w:type="spellStart"/>
      <w:r w:rsidRPr="00063774">
        <w:rPr>
          <w:rFonts w:ascii="Times New Roman" w:hAnsi="Times New Roman" w:cs="Times New Roman"/>
          <w:sz w:val="28"/>
          <w:szCs w:val="28"/>
        </w:rPr>
        <w:t>Бригадиренко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 xml:space="preserve"> Инна Ивановна.</w:t>
      </w:r>
    </w:p>
    <w:p w14:paraId="696516BF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268CE1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Начальник отдела бухгалтерского учета, контроля и отчетности, главный бухгалтер - </w:t>
      </w:r>
      <w:proofErr w:type="spellStart"/>
      <w:r w:rsidRPr="00063774">
        <w:rPr>
          <w:rFonts w:ascii="Times New Roman" w:hAnsi="Times New Roman" w:cs="Times New Roman"/>
          <w:sz w:val="28"/>
          <w:szCs w:val="28"/>
        </w:rPr>
        <w:t>Симанева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 xml:space="preserve"> Марина Анатольевна.</w:t>
      </w:r>
    </w:p>
    <w:p w14:paraId="6FF7785D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D185D2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Телефон – 8(84566) 5-00-57; факс – 8(84566) 5-00-55</w:t>
      </w:r>
    </w:p>
    <w:p w14:paraId="18076A7C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F8CDC6E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63774">
        <w:rPr>
          <w:rFonts w:ascii="Times New Roman" w:hAnsi="Times New Roman" w:cs="Times New Roman"/>
          <w:sz w:val="28"/>
          <w:szCs w:val="28"/>
        </w:rPr>
        <w:t>-</w:t>
      </w:r>
      <w:r w:rsidRPr="000637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637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63774">
        <w:rPr>
          <w:rFonts w:ascii="Times New Roman" w:hAnsi="Times New Roman" w:cs="Times New Roman"/>
          <w:sz w:val="28"/>
          <w:szCs w:val="28"/>
          <w:lang w:val="en-US"/>
        </w:rPr>
        <w:t>fo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>24</w:t>
      </w:r>
      <w:proofErr w:type="spellStart"/>
      <w:r w:rsidRPr="00063774">
        <w:rPr>
          <w:rFonts w:ascii="Times New Roman" w:hAnsi="Times New Roman" w:cs="Times New Roman"/>
          <w:sz w:val="28"/>
          <w:szCs w:val="28"/>
          <w:lang w:val="en-US"/>
        </w:rPr>
        <w:t>sovet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>@</w:t>
      </w:r>
      <w:r w:rsidRPr="0006377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6377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377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09F14972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9B5A08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 xml:space="preserve">Адрес: 413210, Саратовская область, Советский район, </w:t>
      </w:r>
      <w:proofErr w:type="spellStart"/>
      <w:r w:rsidRPr="00063774">
        <w:rPr>
          <w:rFonts w:ascii="Times New Roman" w:hAnsi="Times New Roman" w:cs="Times New Roman"/>
          <w:sz w:val="28"/>
          <w:szCs w:val="28"/>
        </w:rPr>
        <w:t>р.п.Степное</w:t>
      </w:r>
      <w:proofErr w:type="spellEnd"/>
      <w:r w:rsidRPr="00063774">
        <w:rPr>
          <w:rFonts w:ascii="Times New Roman" w:hAnsi="Times New Roman" w:cs="Times New Roman"/>
          <w:sz w:val="28"/>
          <w:szCs w:val="28"/>
        </w:rPr>
        <w:t>, ул. 50-лет Победы, 3</w:t>
      </w:r>
    </w:p>
    <w:p w14:paraId="4AD9A08D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F10B2E" w14:textId="77777777" w:rsidR="00A078A3" w:rsidRPr="00063774" w:rsidRDefault="00A078A3" w:rsidP="00A078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774">
        <w:rPr>
          <w:rFonts w:ascii="Times New Roman" w:hAnsi="Times New Roman" w:cs="Times New Roman"/>
          <w:sz w:val="28"/>
          <w:szCs w:val="28"/>
        </w:rPr>
        <w:t>График работы: с 08.00 до 17.00 (обед с 12.00 до 13.00)</w:t>
      </w:r>
    </w:p>
    <w:p w14:paraId="391AA390" w14:textId="06A1BC3C" w:rsidR="00DE742C" w:rsidRPr="00063774" w:rsidRDefault="00DE742C" w:rsidP="00B47B16">
      <w:pPr>
        <w:rPr>
          <w:rFonts w:ascii="Times New Roman" w:hAnsi="Times New Roman" w:cs="Times New Roman"/>
          <w:sz w:val="28"/>
          <w:szCs w:val="28"/>
        </w:rPr>
      </w:pPr>
    </w:p>
    <w:p w14:paraId="05BEF5A2" w14:textId="09E2054C" w:rsidR="00CA42E2" w:rsidRPr="00063774" w:rsidRDefault="00CA42E2" w:rsidP="00B47B16">
      <w:pPr>
        <w:rPr>
          <w:rFonts w:ascii="Times New Roman" w:hAnsi="Times New Roman" w:cs="Times New Roman"/>
          <w:sz w:val="28"/>
          <w:szCs w:val="28"/>
        </w:rPr>
      </w:pPr>
    </w:p>
    <w:p w14:paraId="3EF1E5FD" w14:textId="6110E949" w:rsidR="00CA42E2" w:rsidRPr="00063774" w:rsidRDefault="00CA42E2" w:rsidP="00B47B16">
      <w:pPr>
        <w:rPr>
          <w:rFonts w:ascii="Times New Roman" w:hAnsi="Times New Roman" w:cs="Times New Roman"/>
          <w:sz w:val="28"/>
          <w:szCs w:val="28"/>
        </w:rPr>
      </w:pPr>
    </w:p>
    <w:p w14:paraId="60D26F35" w14:textId="77777777" w:rsidR="00CA42E2" w:rsidRPr="00063774" w:rsidRDefault="00CA42E2" w:rsidP="00B47B16">
      <w:pPr>
        <w:rPr>
          <w:rFonts w:ascii="Times New Roman" w:hAnsi="Times New Roman" w:cs="Times New Roman"/>
          <w:sz w:val="28"/>
          <w:szCs w:val="28"/>
        </w:rPr>
      </w:pPr>
    </w:p>
    <w:p w14:paraId="48E6F72F" w14:textId="4CFE06B0" w:rsidR="00D65B0B" w:rsidRPr="00063774" w:rsidRDefault="00D65B0B" w:rsidP="00D65B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774"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FD7356" w:rsidRPr="00063774">
        <w:rPr>
          <w:rFonts w:ascii="Times New Roman" w:hAnsi="Times New Roman" w:cs="Times New Roman"/>
          <w:b/>
          <w:sz w:val="32"/>
          <w:szCs w:val="32"/>
        </w:rPr>
        <w:t xml:space="preserve">проекта </w:t>
      </w:r>
      <w:r w:rsidRPr="00063774">
        <w:rPr>
          <w:rFonts w:ascii="Times New Roman" w:hAnsi="Times New Roman" w:cs="Times New Roman"/>
          <w:b/>
          <w:sz w:val="32"/>
          <w:szCs w:val="32"/>
        </w:rPr>
        <w:t>решения Муниципального Собрания Советского муниципального района Саратовской области «О бюдже</w:t>
      </w:r>
      <w:r w:rsidR="001B41E1" w:rsidRPr="00063774">
        <w:rPr>
          <w:rFonts w:ascii="Times New Roman" w:hAnsi="Times New Roman" w:cs="Times New Roman"/>
          <w:b/>
          <w:sz w:val="32"/>
          <w:szCs w:val="32"/>
        </w:rPr>
        <w:t>те муниципального район</w:t>
      </w:r>
      <w:r w:rsidR="00090C30" w:rsidRPr="00063774">
        <w:rPr>
          <w:rFonts w:ascii="Times New Roman" w:hAnsi="Times New Roman" w:cs="Times New Roman"/>
          <w:b/>
          <w:sz w:val="32"/>
          <w:szCs w:val="32"/>
        </w:rPr>
        <w:t>а на 202</w:t>
      </w:r>
      <w:r w:rsidR="007203D1" w:rsidRPr="00063774">
        <w:rPr>
          <w:rFonts w:ascii="Times New Roman" w:hAnsi="Times New Roman" w:cs="Times New Roman"/>
          <w:b/>
          <w:sz w:val="32"/>
          <w:szCs w:val="32"/>
        </w:rPr>
        <w:t>3</w:t>
      </w:r>
      <w:r w:rsidR="001B41E1" w:rsidRPr="00063774">
        <w:rPr>
          <w:rFonts w:ascii="Times New Roman" w:hAnsi="Times New Roman" w:cs="Times New Roman"/>
          <w:b/>
          <w:sz w:val="32"/>
          <w:szCs w:val="32"/>
        </w:rPr>
        <w:t xml:space="preserve"> год и плановый период 202</w:t>
      </w:r>
      <w:r w:rsidR="007203D1" w:rsidRPr="00063774">
        <w:rPr>
          <w:rFonts w:ascii="Times New Roman" w:hAnsi="Times New Roman" w:cs="Times New Roman"/>
          <w:b/>
          <w:sz w:val="32"/>
          <w:szCs w:val="32"/>
        </w:rPr>
        <w:t>4</w:t>
      </w:r>
      <w:r w:rsidRPr="00063774">
        <w:rPr>
          <w:rFonts w:ascii="Times New Roman" w:hAnsi="Times New Roman" w:cs="Times New Roman"/>
          <w:b/>
          <w:sz w:val="32"/>
          <w:szCs w:val="32"/>
        </w:rPr>
        <w:t xml:space="preserve"> и 202</w:t>
      </w:r>
      <w:r w:rsidR="007203D1" w:rsidRPr="00063774">
        <w:rPr>
          <w:rFonts w:ascii="Times New Roman" w:hAnsi="Times New Roman" w:cs="Times New Roman"/>
          <w:b/>
          <w:sz w:val="32"/>
          <w:szCs w:val="32"/>
        </w:rPr>
        <w:t>5</w:t>
      </w:r>
      <w:r w:rsidRPr="00063774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14:paraId="5FA5AEE6" w14:textId="77777777" w:rsidR="007A0D64" w:rsidRPr="00063774" w:rsidRDefault="007A0D64" w:rsidP="00B47B1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338BD0" w14:textId="2355B29A" w:rsidR="00E83160" w:rsidRPr="00063774" w:rsidRDefault="00E83160" w:rsidP="007F6B5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3774">
        <w:rPr>
          <w:rFonts w:ascii="Times New Roman" w:hAnsi="Times New Roman" w:cs="Times New Roman"/>
          <w:b/>
          <w:bCs/>
          <w:sz w:val="32"/>
          <w:szCs w:val="32"/>
        </w:rPr>
        <w:t>Вопросы, отзывы и предложения по бюджетной тематике в электронном виде можно направить через интернет-приемную администрации СМР -</w:t>
      </w:r>
      <w:r w:rsidRPr="00063774">
        <w:rPr>
          <w:rFonts w:ascii="Times New Roman" w:hAnsi="Times New Roman" w:cs="Times New Roman"/>
        </w:rPr>
        <w:t xml:space="preserve"> </w:t>
      </w:r>
      <w:r w:rsidR="00FD7356" w:rsidRPr="00063774">
        <w:rPr>
          <w:rFonts w:ascii="Times New Roman" w:hAnsi="Times New Roman" w:cs="Times New Roman"/>
          <w:b/>
          <w:bCs/>
          <w:sz w:val="32"/>
          <w:szCs w:val="32"/>
        </w:rPr>
        <w:t>https://stepnoe-adm.ru/news/</w:t>
      </w:r>
    </w:p>
    <w:sectPr w:rsidR="00E83160" w:rsidRPr="00063774" w:rsidSect="00D73E92">
      <w:pgSz w:w="11906" w:h="16838"/>
      <w:pgMar w:top="851" w:right="567" w:bottom="851" w:left="1701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08033" w14:textId="77777777" w:rsidR="00DD71AE" w:rsidRDefault="00DD71AE" w:rsidP="006670D2">
      <w:pPr>
        <w:spacing w:after="0" w:line="240" w:lineRule="auto"/>
      </w:pPr>
      <w:r>
        <w:separator/>
      </w:r>
    </w:p>
  </w:endnote>
  <w:endnote w:type="continuationSeparator" w:id="0">
    <w:p w14:paraId="249D0656" w14:textId="77777777" w:rsidR="00DD71AE" w:rsidRDefault="00DD71AE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8D20" w14:textId="77777777" w:rsidR="00302EB9" w:rsidRDefault="00302EB9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</w:p>
  <w:p w14:paraId="3410F0AC" w14:textId="77777777" w:rsidR="00302EB9" w:rsidRDefault="00302EB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924D5" w14:textId="77777777" w:rsidR="00DD71AE" w:rsidRDefault="00DD71AE" w:rsidP="006670D2">
      <w:pPr>
        <w:spacing w:after="0" w:line="240" w:lineRule="auto"/>
      </w:pPr>
      <w:r>
        <w:separator/>
      </w:r>
    </w:p>
  </w:footnote>
  <w:footnote w:type="continuationSeparator" w:id="0">
    <w:p w14:paraId="6AE6D01E" w14:textId="77777777" w:rsidR="00DD71AE" w:rsidRDefault="00DD71AE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color w:val="00000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 w15:restartNumberingAfterBreak="0">
    <w:nsid w:val="00003F35"/>
    <w:multiLevelType w:val="hybridMultilevel"/>
    <w:tmpl w:val="0000109F"/>
    <w:lvl w:ilvl="0" w:tplc="00000068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39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B7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48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20E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08B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ED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06A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26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BEA0"/>
    <w:multiLevelType w:val="hybridMultilevel"/>
    <w:tmpl w:val="00003D03"/>
    <w:lvl w:ilvl="0" w:tplc="000021E0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758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115C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DD5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50D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024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024E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C71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6A3">
      <w:numFmt w:val="bullet"/>
      <w:suff w:val="space"/>
      <w:lvlText w:val="в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000C923"/>
    <w:multiLevelType w:val="hybridMultilevel"/>
    <w:tmpl w:val="00009610"/>
    <w:lvl w:ilvl="0" w:tplc="00000E8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1ED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5EC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2319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2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340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1EB7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212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07BB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13A6F"/>
    <w:multiLevelType w:val="hybridMultilevel"/>
    <w:tmpl w:val="00005453"/>
    <w:lvl w:ilvl="0" w:tplc="00001475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0000BA6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2" w:tplc="0000029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3" w:tplc="000009BF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4" w:tplc="00000E9E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5" w:tplc="0000244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6" w:tplc="00002531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7" w:tplc="00001473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8" w:tplc="0000258A"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001749A"/>
    <w:multiLevelType w:val="hybridMultilevel"/>
    <w:tmpl w:val="000102AA"/>
    <w:lvl w:ilvl="0" w:tplc="000023C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00002A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2" w:tplc="00001238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3" w:tplc="000003F0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4" w:tplc="0000207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5" w:tplc="00000D81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6" w:tplc="000022D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7" w:tplc="00002353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8" w:tplc="00001FC6">
      <w:numFmt w:val="bullet"/>
      <w:suff w:val="space"/>
      <w:lvlText w:val="-"/>
      <w:lvlJc w:val="left"/>
      <w:pPr>
        <w:ind w:left="501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E90861"/>
    <w:multiLevelType w:val="hybridMultilevel"/>
    <w:tmpl w:val="399C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9C2C37"/>
    <w:multiLevelType w:val="hybridMultilevel"/>
    <w:tmpl w:val="E390D0C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594F4F"/>
    <w:multiLevelType w:val="hybridMultilevel"/>
    <w:tmpl w:val="BE0A1FAC"/>
    <w:lvl w:ilvl="0" w:tplc="BBCE87D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F4687"/>
    <w:multiLevelType w:val="hybridMultilevel"/>
    <w:tmpl w:val="C082D17A"/>
    <w:lvl w:ilvl="0" w:tplc="971CB072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1C9F355C"/>
    <w:multiLevelType w:val="hybridMultilevel"/>
    <w:tmpl w:val="A1C0BF7E"/>
    <w:lvl w:ilvl="0" w:tplc="3336F194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A455B3"/>
    <w:multiLevelType w:val="hybridMultilevel"/>
    <w:tmpl w:val="FFA621C8"/>
    <w:lvl w:ilvl="0" w:tplc="971CB072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2D153E17"/>
    <w:multiLevelType w:val="hybridMultilevel"/>
    <w:tmpl w:val="92A41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C28AD"/>
    <w:multiLevelType w:val="hybridMultilevel"/>
    <w:tmpl w:val="3C026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0E85712"/>
    <w:multiLevelType w:val="hybridMultilevel"/>
    <w:tmpl w:val="4F8C1734"/>
    <w:lvl w:ilvl="0" w:tplc="971CB072">
      <w:start w:val="1"/>
      <w:numFmt w:val="bullet"/>
      <w:lvlText w:val="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B6A6CA7"/>
    <w:multiLevelType w:val="hybridMultilevel"/>
    <w:tmpl w:val="0708F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818F0"/>
    <w:multiLevelType w:val="multilevel"/>
    <w:tmpl w:val="EE1E7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886325"/>
    <w:multiLevelType w:val="hybridMultilevel"/>
    <w:tmpl w:val="7AEAE6AA"/>
    <w:lvl w:ilvl="0" w:tplc="B0DA41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9572636">
    <w:abstractNumId w:val="18"/>
  </w:num>
  <w:num w:numId="2" w16cid:durableId="1703242267">
    <w:abstractNumId w:val="9"/>
  </w:num>
  <w:num w:numId="3" w16cid:durableId="1499152590">
    <w:abstractNumId w:val="14"/>
  </w:num>
  <w:num w:numId="4" w16cid:durableId="289211920">
    <w:abstractNumId w:val="7"/>
  </w:num>
  <w:num w:numId="5" w16cid:durableId="1658147635">
    <w:abstractNumId w:val="8"/>
  </w:num>
  <w:num w:numId="6" w16cid:durableId="204222805">
    <w:abstractNumId w:val="13"/>
  </w:num>
  <w:num w:numId="7" w16cid:durableId="843276712">
    <w:abstractNumId w:val="0"/>
  </w:num>
  <w:num w:numId="8" w16cid:durableId="11630083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89264096">
    <w:abstractNumId w:val="13"/>
  </w:num>
  <w:num w:numId="10" w16cid:durableId="1341857318">
    <w:abstractNumId w:val="22"/>
  </w:num>
  <w:num w:numId="11" w16cid:durableId="1532063056">
    <w:abstractNumId w:val="5"/>
  </w:num>
  <w:num w:numId="12" w16cid:durableId="1393970344">
    <w:abstractNumId w:val="3"/>
  </w:num>
  <w:num w:numId="13" w16cid:durableId="2006008568">
    <w:abstractNumId w:val="1"/>
  </w:num>
  <w:num w:numId="14" w16cid:durableId="212546655">
    <w:abstractNumId w:val="17"/>
  </w:num>
  <w:num w:numId="15" w16cid:durableId="2129737302">
    <w:abstractNumId w:val="16"/>
  </w:num>
  <w:num w:numId="16" w16cid:durableId="441876411">
    <w:abstractNumId w:val="6"/>
  </w:num>
  <w:num w:numId="17" w16cid:durableId="1359233615">
    <w:abstractNumId w:val="20"/>
  </w:num>
  <w:num w:numId="18" w16cid:durableId="1115517276">
    <w:abstractNumId w:val="21"/>
  </w:num>
  <w:num w:numId="19" w16cid:durableId="843937604">
    <w:abstractNumId w:val="4"/>
  </w:num>
  <w:num w:numId="20" w16cid:durableId="2135711954">
    <w:abstractNumId w:val="2"/>
  </w:num>
  <w:num w:numId="21" w16cid:durableId="1584532712">
    <w:abstractNumId w:val="13"/>
  </w:num>
  <w:num w:numId="22" w16cid:durableId="2010015440">
    <w:abstractNumId w:val="11"/>
  </w:num>
  <w:num w:numId="23" w16cid:durableId="2064211211">
    <w:abstractNumId w:val="19"/>
  </w:num>
  <w:num w:numId="24" w16cid:durableId="1744060148">
    <w:abstractNumId w:val="15"/>
  </w:num>
  <w:num w:numId="25" w16cid:durableId="13143360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05DA"/>
    <w:rsid w:val="00000968"/>
    <w:rsid w:val="0000111F"/>
    <w:rsid w:val="00003453"/>
    <w:rsid w:val="0000388E"/>
    <w:rsid w:val="000039CD"/>
    <w:rsid w:val="00006266"/>
    <w:rsid w:val="00007552"/>
    <w:rsid w:val="00007BC0"/>
    <w:rsid w:val="0001012A"/>
    <w:rsid w:val="00010CD3"/>
    <w:rsid w:val="00010F58"/>
    <w:rsid w:val="00011BCC"/>
    <w:rsid w:val="00013B17"/>
    <w:rsid w:val="00013CCE"/>
    <w:rsid w:val="000156BE"/>
    <w:rsid w:val="00015F68"/>
    <w:rsid w:val="00016439"/>
    <w:rsid w:val="0001716D"/>
    <w:rsid w:val="00021213"/>
    <w:rsid w:val="00022698"/>
    <w:rsid w:val="00023AF0"/>
    <w:rsid w:val="00023B83"/>
    <w:rsid w:val="00023FA3"/>
    <w:rsid w:val="0002413D"/>
    <w:rsid w:val="00024800"/>
    <w:rsid w:val="00024D01"/>
    <w:rsid w:val="000251D7"/>
    <w:rsid w:val="00027165"/>
    <w:rsid w:val="00030EE2"/>
    <w:rsid w:val="00031EB6"/>
    <w:rsid w:val="0003217D"/>
    <w:rsid w:val="00032616"/>
    <w:rsid w:val="000335B0"/>
    <w:rsid w:val="00033BD3"/>
    <w:rsid w:val="00034121"/>
    <w:rsid w:val="000350D2"/>
    <w:rsid w:val="00035E61"/>
    <w:rsid w:val="00036404"/>
    <w:rsid w:val="000364A9"/>
    <w:rsid w:val="00036EA5"/>
    <w:rsid w:val="000377CE"/>
    <w:rsid w:val="000379D2"/>
    <w:rsid w:val="00042FD5"/>
    <w:rsid w:val="00043132"/>
    <w:rsid w:val="00043C79"/>
    <w:rsid w:val="0004449B"/>
    <w:rsid w:val="00044838"/>
    <w:rsid w:val="00045489"/>
    <w:rsid w:val="00045524"/>
    <w:rsid w:val="00046562"/>
    <w:rsid w:val="00046CAE"/>
    <w:rsid w:val="00047AC9"/>
    <w:rsid w:val="00047B0D"/>
    <w:rsid w:val="00050178"/>
    <w:rsid w:val="00051003"/>
    <w:rsid w:val="00052B09"/>
    <w:rsid w:val="000532F9"/>
    <w:rsid w:val="0005393D"/>
    <w:rsid w:val="00054F3C"/>
    <w:rsid w:val="00056205"/>
    <w:rsid w:val="00056920"/>
    <w:rsid w:val="00056D52"/>
    <w:rsid w:val="00057F53"/>
    <w:rsid w:val="00061434"/>
    <w:rsid w:val="00062AC7"/>
    <w:rsid w:val="00062E1A"/>
    <w:rsid w:val="00062EF8"/>
    <w:rsid w:val="00063774"/>
    <w:rsid w:val="00064B2C"/>
    <w:rsid w:val="000661A1"/>
    <w:rsid w:val="00067812"/>
    <w:rsid w:val="00067C2D"/>
    <w:rsid w:val="0007084F"/>
    <w:rsid w:val="000713FA"/>
    <w:rsid w:val="00072954"/>
    <w:rsid w:val="00073A31"/>
    <w:rsid w:val="00074C1D"/>
    <w:rsid w:val="00075D82"/>
    <w:rsid w:val="00077281"/>
    <w:rsid w:val="00080072"/>
    <w:rsid w:val="00080567"/>
    <w:rsid w:val="000816BC"/>
    <w:rsid w:val="00083736"/>
    <w:rsid w:val="00083C41"/>
    <w:rsid w:val="000847C3"/>
    <w:rsid w:val="0008493B"/>
    <w:rsid w:val="00084BE3"/>
    <w:rsid w:val="00084CF3"/>
    <w:rsid w:val="00085FA3"/>
    <w:rsid w:val="00090141"/>
    <w:rsid w:val="0009049A"/>
    <w:rsid w:val="00090651"/>
    <w:rsid w:val="00090701"/>
    <w:rsid w:val="000907EE"/>
    <w:rsid w:val="00090C30"/>
    <w:rsid w:val="00091F4F"/>
    <w:rsid w:val="00091FFB"/>
    <w:rsid w:val="0009228D"/>
    <w:rsid w:val="00094DCC"/>
    <w:rsid w:val="00096AAB"/>
    <w:rsid w:val="000A01F6"/>
    <w:rsid w:val="000A03F7"/>
    <w:rsid w:val="000A05D2"/>
    <w:rsid w:val="000A0758"/>
    <w:rsid w:val="000A0B9D"/>
    <w:rsid w:val="000A11F8"/>
    <w:rsid w:val="000A1D91"/>
    <w:rsid w:val="000A29C1"/>
    <w:rsid w:val="000A2DDE"/>
    <w:rsid w:val="000A370B"/>
    <w:rsid w:val="000A43A9"/>
    <w:rsid w:val="000A4B64"/>
    <w:rsid w:val="000A5679"/>
    <w:rsid w:val="000A6BE1"/>
    <w:rsid w:val="000B0E5E"/>
    <w:rsid w:val="000B1F77"/>
    <w:rsid w:val="000B2945"/>
    <w:rsid w:val="000B31EB"/>
    <w:rsid w:val="000B4623"/>
    <w:rsid w:val="000B47BF"/>
    <w:rsid w:val="000B4A5B"/>
    <w:rsid w:val="000B7FE2"/>
    <w:rsid w:val="000C3B78"/>
    <w:rsid w:val="000C604D"/>
    <w:rsid w:val="000C6F1E"/>
    <w:rsid w:val="000C73CA"/>
    <w:rsid w:val="000C7525"/>
    <w:rsid w:val="000C7688"/>
    <w:rsid w:val="000D02DE"/>
    <w:rsid w:val="000D185E"/>
    <w:rsid w:val="000D3C23"/>
    <w:rsid w:val="000D3C2D"/>
    <w:rsid w:val="000D3C86"/>
    <w:rsid w:val="000D3F06"/>
    <w:rsid w:val="000D542F"/>
    <w:rsid w:val="000D608B"/>
    <w:rsid w:val="000D7387"/>
    <w:rsid w:val="000D75B8"/>
    <w:rsid w:val="000D764E"/>
    <w:rsid w:val="000E018E"/>
    <w:rsid w:val="000E11C3"/>
    <w:rsid w:val="000E1A63"/>
    <w:rsid w:val="000E1F1F"/>
    <w:rsid w:val="000E2503"/>
    <w:rsid w:val="000E27A8"/>
    <w:rsid w:val="000E2BB8"/>
    <w:rsid w:val="000E2F91"/>
    <w:rsid w:val="000E3865"/>
    <w:rsid w:val="000E4CBB"/>
    <w:rsid w:val="000E5CA3"/>
    <w:rsid w:val="000E63BA"/>
    <w:rsid w:val="000E647C"/>
    <w:rsid w:val="000E6BA2"/>
    <w:rsid w:val="000E6BF3"/>
    <w:rsid w:val="000E7D43"/>
    <w:rsid w:val="000F0726"/>
    <w:rsid w:val="000F1248"/>
    <w:rsid w:val="000F1AB7"/>
    <w:rsid w:val="000F2C7A"/>
    <w:rsid w:val="000F4076"/>
    <w:rsid w:val="000F5A5F"/>
    <w:rsid w:val="000F6DFB"/>
    <w:rsid w:val="000F78F6"/>
    <w:rsid w:val="000F79B6"/>
    <w:rsid w:val="000F7DA8"/>
    <w:rsid w:val="001028E4"/>
    <w:rsid w:val="001029AD"/>
    <w:rsid w:val="001030AA"/>
    <w:rsid w:val="00104A97"/>
    <w:rsid w:val="00107E7D"/>
    <w:rsid w:val="00107E83"/>
    <w:rsid w:val="0011117A"/>
    <w:rsid w:val="00111A5C"/>
    <w:rsid w:val="00112F8D"/>
    <w:rsid w:val="0011324D"/>
    <w:rsid w:val="00113E6D"/>
    <w:rsid w:val="00114D17"/>
    <w:rsid w:val="00114FDD"/>
    <w:rsid w:val="0011592A"/>
    <w:rsid w:val="00115ECA"/>
    <w:rsid w:val="00116B97"/>
    <w:rsid w:val="00117568"/>
    <w:rsid w:val="001207FD"/>
    <w:rsid w:val="001216E4"/>
    <w:rsid w:val="001217A8"/>
    <w:rsid w:val="001217DB"/>
    <w:rsid w:val="00121CD9"/>
    <w:rsid w:val="00121D26"/>
    <w:rsid w:val="00121F7D"/>
    <w:rsid w:val="001227F8"/>
    <w:rsid w:val="00122EF0"/>
    <w:rsid w:val="001231FD"/>
    <w:rsid w:val="00124431"/>
    <w:rsid w:val="00126BF0"/>
    <w:rsid w:val="0012733D"/>
    <w:rsid w:val="001302F2"/>
    <w:rsid w:val="0013080A"/>
    <w:rsid w:val="00130DDF"/>
    <w:rsid w:val="00131A4D"/>
    <w:rsid w:val="00132708"/>
    <w:rsid w:val="0013468E"/>
    <w:rsid w:val="00134B15"/>
    <w:rsid w:val="00134B25"/>
    <w:rsid w:val="00134F78"/>
    <w:rsid w:val="001357DB"/>
    <w:rsid w:val="0013619D"/>
    <w:rsid w:val="00136F5A"/>
    <w:rsid w:val="00136FED"/>
    <w:rsid w:val="0013787F"/>
    <w:rsid w:val="00137AE5"/>
    <w:rsid w:val="00137B03"/>
    <w:rsid w:val="00140448"/>
    <w:rsid w:val="00142B02"/>
    <w:rsid w:val="00142ED9"/>
    <w:rsid w:val="001430C5"/>
    <w:rsid w:val="00143C8D"/>
    <w:rsid w:val="00144866"/>
    <w:rsid w:val="00144E94"/>
    <w:rsid w:val="00144E9D"/>
    <w:rsid w:val="00145D00"/>
    <w:rsid w:val="00147E96"/>
    <w:rsid w:val="001507DF"/>
    <w:rsid w:val="00150D1F"/>
    <w:rsid w:val="00151022"/>
    <w:rsid w:val="00151820"/>
    <w:rsid w:val="00151959"/>
    <w:rsid w:val="0015298E"/>
    <w:rsid w:val="00153A83"/>
    <w:rsid w:val="00153B22"/>
    <w:rsid w:val="00153D18"/>
    <w:rsid w:val="001557CC"/>
    <w:rsid w:val="001564F5"/>
    <w:rsid w:val="00157551"/>
    <w:rsid w:val="001617DB"/>
    <w:rsid w:val="00161988"/>
    <w:rsid w:val="001619F8"/>
    <w:rsid w:val="00161F76"/>
    <w:rsid w:val="00161FF8"/>
    <w:rsid w:val="00163A7C"/>
    <w:rsid w:val="00167C44"/>
    <w:rsid w:val="0017009C"/>
    <w:rsid w:val="001700FE"/>
    <w:rsid w:val="0017070F"/>
    <w:rsid w:val="00170758"/>
    <w:rsid w:val="001723E7"/>
    <w:rsid w:val="00172B65"/>
    <w:rsid w:val="00173602"/>
    <w:rsid w:val="00173873"/>
    <w:rsid w:val="001755FF"/>
    <w:rsid w:val="00177F40"/>
    <w:rsid w:val="00180F71"/>
    <w:rsid w:val="00181FBF"/>
    <w:rsid w:val="001838FD"/>
    <w:rsid w:val="00183A08"/>
    <w:rsid w:val="00184809"/>
    <w:rsid w:val="00187188"/>
    <w:rsid w:val="0018722F"/>
    <w:rsid w:val="00187592"/>
    <w:rsid w:val="0018784A"/>
    <w:rsid w:val="00190F65"/>
    <w:rsid w:val="00191EBA"/>
    <w:rsid w:val="0019239E"/>
    <w:rsid w:val="001923BE"/>
    <w:rsid w:val="00192606"/>
    <w:rsid w:val="00196279"/>
    <w:rsid w:val="001A026F"/>
    <w:rsid w:val="001A09F8"/>
    <w:rsid w:val="001A10BF"/>
    <w:rsid w:val="001A1ADC"/>
    <w:rsid w:val="001A1B4E"/>
    <w:rsid w:val="001A2997"/>
    <w:rsid w:val="001A3E96"/>
    <w:rsid w:val="001A5264"/>
    <w:rsid w:val="001A5DB9"/>
    <w:rsid w:val="001A6159"/>
    <w:rsid w:val="001A66B5"/>
    <w:rsid w:val="001A6E86"/>
    <w:rsid w:val="001A70EC"/>
    <w:rsid w:val="001A748B"/>
    <w:rsid w:val="001A768E"/>
    <w:rsid w:val="001A78CB"/>
    <w:rsid w:val="001A7FCF"/>
    <w:rsid w:val="001B0242"/>
    <w:rsid w:val="001B1188"/>
    <w:rsid w:val="001B1C97"/>
    <w:rsid w:val="001B30EB"/>
    <w:rsid w:val="001B3500"/>
    <w:rsid w:val="001B3BB3"/>
    <w:rsid w:val="001B4148"/>
    <w:rsid w:val="001B41E1"/>
    <w:rsid w:val="001B4295"/>
    <w:rsid w:val="001B4769"/>
    <w:rsid w:val="001B4D6F"/>
    <w:rsid w:val="001B69B2"/>
    <w:rsid w:val="001B7752"/>
    <w:rsid w:val="001C2D5B"/>
    <w:rsid w:val="001C3F1B"/>
    <w:rsid w:val="001C4F1A"/>
    <w:rsid w:val="001C4FA4"/>
    <w:rsid w:val="001C5214"/>
    <w:rsid w:val="001C5A87"/>
    <w:rsid w:val="001C5AEE"/>
    <w:rsid w:val="001C60A2"/>
    <w:rsid w:val="001C63CF"/>
    <w:rsid w:val="001C7520"/>
    <w:rsid w:val="001C787F"/>
    <w:rsid w:val="001C78BF"/>
    <w:rsid w:val="001D16A4"/>
    <w:rsid w:val="001D16F7"/>
    <w:rsid w:val="001D1BBA"/>
    <w:rsid w:val="001D2408"/>
    <w:rsid w:val="001D360F"/>
    <w:rsid w:val="001D4660"/>
    <w:rsid w:val="001D49AA"/>
    <w:rsid w:val="001D5524"/>
    <w:rsid w:val="001D582A"/>
    <w:rsid w:val="001D5C2A"/>
    <w:rsid w:val="001D66B0"/>
    <w:rsid w:val="001E039F"/>
    <w:rsid w:val="001E06CF"/>
    <w:rsid w:val="001E1931"/>
    <w:rsid w:val="001E1D48"/>
    <w:rsid w:val="001E2033"/>
    <w:rsid w:val="001E27F5"/>
    <w:rsid w:val="001E3229"/>
    <w:rsid w:val="001E3337"/>
    <w:rsid w:val="001E3DCA"/>
    <w:rsid w:val="001E3F30"/>
    <w:rsid w:val="001E47DE"/>
    <w:rsid w:val="001E51AE"/>
    <w:rsid w:val="001E70D3"/>
    <w:rsid w:val="001E773B"/>
    <w:rsid w:val="001F0DE3"/>
    <w:rsid w:val="001F2A98"/>
    <w:rsid w:val="001F6AC9"/>
    <w:rsid w:val="001F6C93"/>
    <w:rsid w:val="001F715F"/>
    <w:rsid w:val="00200F22"/>
    <w:rsid w:val="002019B6"/>
    <w:rsid w:val="00202670"/>
    <w:rsid w:val="00203387"/>
    <w:rsid w:val="00204449"/>
    <w:rsid w:val="00204705"/>
    <w:rsid w:val="002074B2"/>
    <w:rsid w:val="00207B0D"/>
    <w:rsid w:val="002107A9"/>
    <w:rsid w:val="00210884"/>
    <w:rsid w:val="00210954"/>
    <w:rsid w:val="00210AAE"/>
    <w:rsid w:val="00211226"/>
    <w:rsid w:val="00211BAF"/>
    <w:rsid w:val="00214D26"/>
    <w:rsid w:val="00215B8F"/>
    <w:rsid w:val="00216268"/>
    <w:rsid w:val="00216554"/>
    <w:rsid w:val="002166D1"/>
    <w:rsid w:val="00217BBE"/>
    <w:rsid w:val="002202A1"/>
    <w:rsid w:val="002216C8"/>
    <w:rsid w:val="00221F3A"/>
    <w:rsid w:val="0022200A"/>
    <w:rsid w:val="0022252B"/>
    <w:rsid w:val="002226D2"/>
    <w:rsid w:val="00222A80"/>
    <w:rsid w:val="00223EFE"/>
    <w:rsid w:val="00223FFF"/>
    <w:rsid w:val="00225627"/>
    <w:rsid w:val="00230335"/>
    <w:rsid w:val="00230A1F"/>
    <w:rsid w:val="002317E2"/>
    <w:rsid w:val="00231A9C"/>
    <w:rsid w:val="00231BF9"/>
    <w:rsid w:val="00231EF0"/>
    <w:rsid w:val="002322AB"/>
    <w:rsid w:val="002341C2"/>
    <w:rsid w:val="00234DDA"/>
    <w:rsid w:val="00234F36"/>
    <w:rsid w:val="00234F83"/>
    <w:rsid w:val="00235E0E"/>
    <w:rsid w:val="00236DA5"/>
    <w:rsid w:val="00237ADD"/>
    <w:rsid w:val="002424CA"/>
    <w:rsid w:val="002439A2"/>
    <w:rsid w:val="00244296"/>
    <w:rsid w:val="002442F1"/>
    <w:rsid w:val="002461FD"/>
    <w:rsid w:val="002473C8"/>
    <w:rsid w:val="002476F7"/>
    <w:rsid w:val="00247F05"/>
    <w:rsid w:val="002513B7"/>
    <w:rsid w:val="002521B7"/>
    <w:rsid w:val="00252876"/>
    <w:rsid w:val="00252A6C"/>
    <w:rsid w:val="00252D90"/>
    <w:rsid w:val="002534FA"/>
    <w:rsid w:val="002538A9"/>
    <w:rsid w:val="002550FF"/>
    <w:rsid w:val="0025570A"/>
    <w:rsid w:val="002561FA"/>
    <w:rsid w:val="002562F9"/>
    <w:rsid w:val="00256EC2"/>
    <w:rsid w:val="0025708A"/>
    <w:rsid w:val="002577CE"/>
    <w:rsid w:val="00257924"/>
    <w:rsid w:val="00257E65"/>
    <w:rsid w:val="00257EFB"/>
    <w:rsid w:val="0026038A"/>
    <w:rsid w:val="00260744"/>
    <w:rsid w:val="0026101B"/>
    <w:rsid w:val="0026123B"/>
    <w:rsid w:val="002614A4"/>
    <w:rsid w:val="00261829"/>
    <w:rsid w:val="00261885"/>
    <w:rsid w:val="00261A54"/>
    <w:rsid w:val="00262D66"/>
    <w:rsid w:val="00263487"/>
    <w:rsid w:val="00264511"/>
    <w:rsid w:val="00267170"/>
    <w:rsid w:val="002708DB"/>
    <w:rsid w:val="002709E5"/>
    <w:rsid w:val="00270AF9"/>
    <w:rsid w:val="00272DF0"/>
    <w:rsid w:val="002744B4"/>
    <w:rsid w:val="00275673"/>
    <w:rsid w:val="00281BB3"/>
    <w:rsid w:val="00281EC5"/>
    <w:rsid w:val="00283623"/>
    <w:rsid w:val="00284A06"/>
    <w:rsid w:val="00284F0B"/>
    <w:rsid w:val="002852F3"/>
    <w:rsid w:val="0028542D"/>
    <w:rsid w:val="00285CBB"/>
    <w:rsid w:val="00287BBE"/>
    <w:rsid w:val="00294008"/>
    <w:rsid w:val="00294A24"/>
    <w:rsid w:val="00294D96"/>
    <w:rsid w:val="00295099"/>
    <w:rsid w:val="00296EA4"/>
    <w:rsid w:val="0029785D"/>
    <w:rsid w:val="00297C2A"/>
    <w:rsid w:val="002A20C0"/>
    <w:rsid w:val="002A2901"/>
    <w:rsid w:val="002A3F8C"/>
    <w:rsid w:val="002A4ACB"/>
    <w:rsid w:val="002A68AF"/>
    <w:rsid w:val="002A6BB9"/>
    <w:rsid w:val="002A75CB"/>
    <w:rsid w:val="002A7F1F"/>
    <w:rsid w:val="002B017F"/>
    <w:rsid w:val="002B08CB"/>
    <w:rsid w:val="002B257E"/>
    <w:rsid w:val="002B3191"/>
    <w:rsid w:val="002B41BF"/>
    <w:rsid w:val="002B5D3A"/>
    <w:rsid w:val="002B63A4"/>
    <w:rsid w:val="002B686F"/>
    <w:rsid w:val="002B691B"/>
    <w:rsid w:val="002B6966"/>
    <w:rsid w:val="002B74E5"/>
    <w:rsid w:val="002B7A19"/>
    <w:rsid w:val="002C0490"/>
    <w:rsid w:val="002C147A"/>
    <w:rsid w:val="002C1AF5"/>
    <w:rsid w:val="002C2D60"/>
    <w:rsid w:val="002C3BD0"/>
    <w:rsid w:val="002C3F85"/>
    <w:rsid w:val="002C4486"/>
    <w:rsid w:val="002C4652"/>
    <w:rsid w:val="002C59B0"/>
    <w:rsid w:val="002C676C"/>
    <w:rsid w:val="002C69F9"/>
    <w:rsid w:val="002C7B71"/>
    <w:rsid w:val="002C7F6B"/>
    <w:rsid w:val="002D1483"/>
    <w:rsid w:val="002D1A8A"/>
    <w:rsid w:val="002D27FA"/>
    <w:rsid w:val="002D367D"/>
    <w:rsid w:val="002D40E1"/>
    <w:rsid w:val="002D4390"/>
    <w:rsid w:val="002D524A"/>
    <w:rsid w:val="002D5E85"/>
    <w:rsid w:val="002D6489"/>
    <w:rsid w:val="002D72DA"/>
    <w:rsid w:val="002D7858"/>
    <w:rsid w:val="002E0DDA"/>
    <w:rsid w:val="002E1439"/>
    <w:rsid w:val="002E2F40"/>
    <w:rsid w:val="002E4DF8"/>
    <w:rsid w:val="002E4E48"/>
    <w:rsid w:val="002E52D5"/>
    <w:rsid w:val="002E6179"/>
    <w:rsid w:val="002E624D"/>
    <w:rsid w:val="002E70A4"/>
    <w:rsid w:val="002E73A3"/>
    <w:rsid w:val="002E79AE"/>
    <w:rsid w:val="002E7CB3"/>
    <w:rsid w:val="002F0FCA"/>
    <w:rsid w:val="002F19BA"/>
    <w:rsid w:val="002F3CAA"/>
    <w:rsid w:val="002F4460"/>
    <w:rsid w:val="002F69AE"/>
    <w:rsid w:val="002F729E"/>
    <w:rsid w:val="002F7439"/>
    <w:rsid w:val="002F7D53"/>
    <w:rsid w:val="0030018E"/>
    <w:rsid w:val="00300BC6"/>
    <w:rsid w:val="00301343"/>
    <w:rsid w:val="00302785"/>
    <w:rsid w:val="00302BA9"/>
    <w:rsid w:val="00302EB9"/>
    <w:rsid w:val="00303684"/>
    <w:rsid w:val="003046C7"/>
    <w:rsid w:val="00304A9D"/>
    <w:rsid w:val="00305294"/>
    <w:rsid w:val="00306344"/>
    <w:rsid w:val="003065E2"/>
    <w:rsid w:val="00306E54"/>
    <w:rsid w:val="00307947"/>
    <w:rsid w:val="00307BD9"/>
    <w:rsid w:val="00310117"/>
    <w:rsid w:val="003101A3"/>
    <w:rsid w:val="00310D85"/>
    <w:rsid w:val="00312B9A"/>
    <w:rsid w:val="003139C3"/>
    <w:rsid w:val="00314AF4"/>
    <w:rsid w:val="00314E2E"/>
    <w:rsid w:val="00317743"/>
    <w:rsid w:val="0032092C"/>
    <w:rsid w:val="00320C48"/>
    <w:rsid w:val="003216F5"/>
    <w:rsid w:val="003225EC"/>
    <w:rsid w:val="00322882"/>
    <w:rsid w:val="00323078"/>
    <w:rsid w:val="003243E8"/>
    <w:rsid w:val="00324BCB"/>
    <w:rsid w:val="00324DFA"/>
    <w:rsid w:val="00325BB2"/>
    <w:rsid w:val="0032659A"/>
    <w:rsid w:val="0032673E"/>
    <w:rsid w:val="0033005D"/>
    <w:rsid w:val="003309F3"/>
    <w:rsid w:val="003320EE"/>
    <w:rsid w:val="003326A9"/>
    <w:rsid w:val="00332855"/>
    <w:rsid w:val="0033398A"/>
    <w:rsid w:val="0033431B"/>
    <w:rsid w:val="003345B0"/>
    <w:rsid w:val="0033508A"/>
    <w:rsid w:val="00336B75"/>
    <w:rsid w:val="003405DA"/>
    <w:rsid w:val="003406F8"/>
    <w:rsid w:val="003430CB"/>
    <w:rsid w:val="0034387F"/>
    <w:rsid w:val="00343FFA"/>
    <w:rsid w:val="003442F6"/>
    <w:rsid w:val="003451B6"/>
    <w:rsid w:val="0034575F"/>
    <w:rsid w:val="00346B85"/>
    <w:rsid w:val="00346F0A"/>
    <w:rsid w:val="00347595"/>
    <w:rsid w:val="003476B2"/>
    <w:rsid w:val="003477EB"/>
    <w:rsid w:val="00347C55"/>
    <w:rsid w:val="003511E9"/>
    <w:rsid w:val="0035154E"/>
    <w:rsid w:val="003517B4"/>
    <w:rsid w:val="0035262F"/>
    <w:rsid w:val="00352806"/>
    <w:rsid w:val="00353356"/>
    <w:rsid w:val="0035434C"/>
    <w:rsid w:val="0035485E"/>
    <w:rsid w:val="00354EF1"/>
    <w:rsid w:val="003578B7"/>
    <w:rsid w:val="00361234"/>
    <w:rsid w:val="00361CC2"/>
    <w:rsid w:val="003631B3"/>
    <w:rsid w:val="003638AC"/>
    <w:rsid w:val="00363E18"/>
    <w:rsid w:val="003645BA"/>
    <w:rsid w:val="00365B68"/>
    <w:rsid w:val="0037029E"/>
    <w:rsid w:val="00371050"/>
    <w:rsid w:val="00371A91"/>
    <w:rsid w:val="00371C92"/>
    <w:rsid w:val="00372571"/>
    <w:rsid w:val="00372AE1"/>
    <w:rsid w:val="003746E9"/>
    <w:rsid w:val="0037758D"/>
    <w:rsid w:val="00377668"/>
    <w:rsid w:val="003776A4"/>
    <w:rsid w:val="003779DC"/>
    <w:rsid w:val="00382261"/>
    <w:rsid w:val="0038295B"/>
    <w:rsid w:val="00382BEE"/>
    <w:rsid w:val="0038358C"/>
    <w:rsid w:val="00384A30"/>
    <w:rsid w:val="00384D8E"/>
    <w:rsid w:val="00386956"/>
    <w:rsid w:val="00386FDB"/>
    <w:rsid w:val="003872CF"/>
    <w:rsid w:val="0039123C"/>
    <w:rsid w:val="00391387"/>
    <w:rsid w:val="003917AE"/>
    <w:rsid w:val="003926DC"/>
    <w:rsid w:val="00392C11"/>
    <w:rsid w:val="00394CA8"/>
    <w:rsid w:val="00396E66"/>
    <w:rsid w:val="00396FCA"/>
    <w:rsid w:val="003A08F5"/>
    <w:rsid w:val="003A0F79"/>
    <w:rsid w:val="003A27D4"/>
    <w:rsid w:val="003A288C"/>
    <w:rsid w:val="003A3140"/>
    <w:rsid w:val="003A31DA"/>
    <w:rsid w:val="003A322B"/>
    <w:rsid w:val="003A3447"/>
    <w:rsid w:val="003A4659"/>
    <w:rsid w:val="003A479A"/>
    <w:rsid w:val="003A57CD"/>
    <w:rsid w:val="003A6012"/>
    <w:rsid w:val="003A6163"/>
    <w:rsid w:val="003A79CC"/>
    <w:rsid w:val="003B171A"/>
    <w:rsid w:val="003B2187"/>
    <w:rsid w:val="003B447C"/>
    <w:rsid w:val="003B455A"/>
    <w:rsid w:val="003B489C"/>
    <w:rsid w:val="003B569F"/>
    <w:rsid w:val="003B57E1"/>
    <w:rsid w:val="003B58CD"/>
    <w:rsid w:val="003B5F57"/>
    <w:rsid w:val="003B6F60"/>
    <w:rsid w:val="003B7E48"/>
    <w:rsid w:val="003C063D"/>
    <w:rsid w:val="003C1750"/>
    <w:rsid w:val="003C178D"/>
    <w:rsid w:val="003C1792"/>
    <w:rsid w:val="003C1F97"/>
    <w:rsid w:val="003C21C7"/>
    <w:rsid w:val="003C22EE"/>
    <w:rsid w:val="003C26E1"/>
    <w:rsid w:val="003C32BD"/>
    <w:rsid w:val="003C5091"/>
    <w:rsid w:val="003C57CC"/>
    <w:rsid w:val="003C6810"/>
    <w:rsid w:val="003C6B21"/>
    <w:rsid w:val="003C6E77"/>
    <w:rsid w:val="003C7313"/>
    <w:rsid w:val="003C7D79"/>
    <w:rsid w:val="003C7E62"/>
    <w:rsid w:val="003D010A"/>
    <w:rsid w:val="003D0787"/>
    <w:rsid w:val="003D12EE"/>
    <w:rsid w:val="003D1C8E"/>
    <w:rsid w:val="003D1CF9"/>
    <w:rsid w:val="003D3079"/>
    <w:rsid w:val="003D39D4"/>
    <w:rsid w:val="003D4129"/>
    <w:rsid w:val="003D5F52"/>
    <w:rsid w:val="003E1752"/>
    <w:rsid w:val="003E1C9B"/>
    <w:rsid w:val="003E239B"/>
    <w:rsid w:val="003E27F3"/>
    <w:rsid w:val="003E2AB8"/>
    <w:rsid w:val="003E2F42"/>
    <w:rsid w:val="003E3312"/>
    <w:rsid w:val="003E3964"/>
    <w:rsid w:val="003E3A5E"/>
    <w:rsid w:val="003E3B82"/>
    <w:rsid w:val="003E48DD"/>
    <w:rsid w:val="003E65B9"/>
    <w:rsid w:val="003E664A"/>
    <w:rsid w:val="003E7CDB"/>
    <w:rsid w:val="003F0896"/>
    <w:rsid w:val="003F1058"/>
    <w:rsid w:val="003F118D"/>
    <w:rsid w:val="003F1463"/>
    <w:rsid w:val="003F2241"/>
    <w:rsid w:val="003F3B8C"/>
    <w:rsid w:val="003F5032"/>
    <w:rsid w:val="003F5A2B"/>
    <w:rsid w:val="003F634C"/>
    <w:rsid w:val="003F6AF9"/>
    <w:rsid w:val="00400098"/>
    <w:rsid w:val="00402153"/>
    <w:rsid w:val="004035FF"/>
    <w:rsid w:val="00403BD0"/>
    <w:rsid w:val="00403F7B"/>
    <w:rsid w:val="00404E16"/>
    <w:rsid w:val="00405DEB"/>
    <w:rsid w:val="0040660B"/>
    <w:rsid w:val="004066F4"/>
    <w:rsid w:val="00406B71"/>
    <w:rsid w:val="00407899"/>
    <w:rsid w:val="00407A82"/>
    <w:rsid w:val="00407F36"/>
    <w:rsid w:val="004112C8"/>
    <w:rsid w:val="00411A96"/>
    <w:rsid w:val="00412D6A"/>
    <w:rsid w:val="00413521"/>
    <w:rsid w:val="00413B6A"/>
    <w:rsid w:val="00414368"/>
    <w:rsid w:val="0041698F"/>
    <w:rsid w:val="00416C13"/>
    <w:rsid w:val="004179BC"/>
    <w:rsid w:val="00420F4F"/>
    <w:rsid w:val="0042109B"/>
    <w:rsid w:val="004215D9"/>
    <w:rsid w:val="004228DC"/>
    <w:rsid w:val="00423599"/>
    <w:rsid w:val="004239B5"/>
    <w:rsid w:val="00425001"/>
    <w:rsid w:val="00425189"/>
    <w:rsid w:val="00426600"/>
    <w:rsid w:val="00426A03"/>
    <w:rsid w:val="00426B32"/>
    <w:rsid w:val="00432F88"/>
    <w:rsid w:val="0043341C"/>
    <w:rsid w:val="00433970"/>
    <w:rsid w:val="00433ABA"/>
    <w:rsid w:val="00433D37"/>
    <w:rsid w:val="004348C8"/>
    <w:rsid w:val="00436400"/>
    <w:rsid w:val="00436A7E"/>
    <w:rsid w:val="00437DEC"/>
    <w:rsid w:val="00440F1C"/>
    <w:rsid w:val="0044139C"/>
    <w:rsid w:val="00441620"/>
    <w:rsid w:val="00441DBD"/>
    <w:rsid w:val="00441EA4"/>
    <w:rsid w:val="00442AC4"/>
    <w:rsid w:val="00444DFD"/>
    <w:rsid w:val="00445748"/>
    <w:rsid w:val="004464FD"/>
    <w:rsid w:val="00446A6D"/>
    <w:rsid w:val="004475A5"/>
    <w:rsid w:val="0045019F"/>
    <w:rsid w:val="004518A9"/>
    <w:rsid w:val="00451E61"/>
    <w:rsid w:val="00452218"/>
    <w:rsid w:val="00452B16"/>
    <w:rsid w:val="004538E3"/>
    <w:rsid w:val="004611D2"/>
    <w:rsid w:val="00461348"/>
    <w:rsid w:val="00461471"/>
    <w:rsid w:val="00462679"/>
    <w:rsid w:val="004654E4"/>
    <w:rsid w:val="0046641F"/>
    <w:rsid w:val="004666E8"/>
    <w:rsid w:val="00467A8A"/>
    <w:rsid w:val="00467AD3"/>
    <w:rsid w:val="00467BE4"/>
    <w:rsid w:val="00467C93"/>
    <w:rsid w:val="004701F6"/>
    <w:rsid w:val="00470418"/>
    <w:rsid w:val="00471B5C"/>
    <w:rsid w:val="00472D25"/>
    <w:rsid w:val="00472E4C"/>
    <w:rsid w:val="00473538"/>
    <w:rsid w:val="004735E4"/>
    <w:rsid w:val="004740A4"/>
    <w:rsid w:val="004752DE"/>
    <w:rsid w:val="00476783"/>
    <w:rsid w:val="00476F39"/>
    <w:rsid w:val="004777DB"/>
    <w:rsid w:val="00477869"/>
    <w:rsid w:val="00477F20"/>
    <w:rsid w:val="0048039E"/>
    <w:rsid w:val="0048173E"/>
    <w:rsid w:val="004817A7"/>
    <w:rsid w:val="004834BC"/>
    <w:rsid w:val="00483787"/>
    <w:rsid w:val="00484422"/>
    <w:rsid w:val="00484CD6"/>
    <w:rsid w:val="00485013"/>
    <w:rsid w:val="0048592B"/>
    <w:rsid w:val="0048640F"/>
    <w:rsid w:val="00486F3B"/>
    <w:rsid w:val="004876CB"/>
    <w:rsid w:val="00487CC2"/>
    <w:rsid w:val="00487F06"/>
    <w:rsid w:val="00490267"/>
    <w:rsid w:val="00490A25"/>
    <w:rsid w:val="00490FCC"/>
    <w:rsid w:val="0049117B"/>
    <w:rsid w:val="00493E27"/>
    <w:rsid w:val="00494538"/>
    <w:rsid w:val="00494904"/>
    <w:rsid w:val="00494A52"/>
    <w:rsid w:val="0049512D"/>
    <w:rsid w:val="00495A78"/>
    <w:rsid w:val="004965E1"/>
    <w:rsid w:val="00496D9D"/>
    <w:rsid w:val="00497855"/>
    <w:rsid w:val="004A0B24"/>
    <w:rsid w:val="004A0FF1"/>
    <w:rsid w:val="004A1B87"/>
    <w:rsid w:val="004A2081"/>
    <w:rsid w:val="004A24C0"/>
    <w:rsid w:val="004A2E83"/>
    <w:rsid w:val="004A3C99"/>
    <w:rsid w:val="004A40A1"/>
    <w:rsid w:val="004A4657"/>
    <w:rsid w:val="004A472D"/>
    <w:rsid w:val="004A4A7D"/>
    <w:rsid w:val="004A6A21"/>
    <w:rsid w:val="004A75AD"/>
    <w:rsid w:val="004B1FDF"/>
    <w:rsid w:val="004B2E35"/>
    <w:rsid w:val="004B3FA7"/>
    <w:rsid w:val="004B439B"/>
    <w:rsid w:val="004B4B66"/>
    <w:rsid w:val="004B6455"/>
    <w:rsid w:val="004B695E"/>
    <w:rsid w:val="004B6B10"/>
    <w:rsid w:val="004B70F7"/>
    <w:rsid w:val="004C03D0"/>
    <w:rsid w:val="004C2087"/>
    <w:rsid w:val="004C24EF"/>
    <w:rsid w:val="004C264D"/>
    <w:rsid w:val="004C27E5"/>
    <w:rsid w:val="004C3061"/>
    <w:rsid w:val="004C3B59"/>
    <w:rsid w:val="004C4063"/>
    <w:rsid w:val="004C4BA7"/>
    <w:rsid w:val="004C4CA3"/>
    <w:rsid w:val="004C62FD"/>
    <w:rsid w:val="004C6530"/>
    <w:rsid w:val="004C6D34"/>
    <w:rsid w:val="004C6E24"/>
    <w:rsid w:val="004C7CB8"/>
    <w:rsid w:val="004D0182"/>
    <w:rsid w:val="004D053C"/>
    <w:rsid w:val="004D06B5"/>
    <w:rsid w:val="004D0D41"/>
    <w:rsid w:val="004D2209"/>
    <w:rsid w:val="004D263D"/>
    <w:rsid w:val="004D2FC0"/>
    <w:rsid w:val="004D3884"/>
    <w:rsid w:val="004D4472"/>
    <w:rsid w:val="004D7CB2"/>
    <w:rsid w:val="004E0387"/>
    <w:rsid w:val="004E19A1"/>
    <w:rsid w:val="004E3B6E"/>
    <w:rsid w:val="004E41E0"/>
    <w:rsid w:val="004E5532"/>
    <w:rsid w:val="004E6A8B"/>
    <w:rsid w:val="004E7C0F"/>
    <w:rsid w:val="004F14EE"/>
    <w:rsid w:val="004F1D1D"/>
    <w:rsid w:val="004F271A"/>
    <w:rsid w:val="004F29FB"/>
    <w:rsid w:val="004F2DAB"/>
    <w:rsid w:val="004F6AC1"/>
    <w:rsid w:val="004F6F95"/>
    <w:rsid w:val="004F7B2C"/>
    <w:rsid w:val="004F7BC1"/>
    <w:rsid w:val="005003B0"/>
    <w:rsid w:val="00500552"/>
    <w:rsid w:val="00500CC9"/>
    <w:rsid w:val="00501D0B"/>
    <w:rsid w:val="0050259F"/>
    <w:rsid w:val="005027DA"/>
    <w:rsid w:val="00504F87"/>
    <w:rsid w:val="00505340"/>
    <w:rsid w:val="00505712"/>
    <w:rsid w:val="00505E23"/>
    <w:rsid w:val="00507793"/>
    <w:rsid w:val="00507846"/>
    <w:rsid w:val="0051103E"/>
    <w:rsid w:val="005127E5"/>
    <w:rsid w:val="005148DF"/>
    <w:rsid w:val="00514EB1"/>
    <w:rsid w:val="00515BF2"/>
    <w:rsid w:val="00516066"/>
    <w:rsid w:val="0051670A"/>
    <w:rsid w:val="00516F44"/>
    <w:rsid w:val="00517917"/>
    <w:rsid w:val="00517B29"/>
    <w:rsid w:val="00521034"/>
    <w:rsid w:val="00521348"/>
    <w:rsid w:val="00522A21"/>
    <w:rsid w:val="0052399C"/>
    <w:rsid w:val="00524575"/>
    <w:rsid w:val="0052469A"/>
    <w:rsid w:val="005251DA"/>
    <w:rsid w:val="0052652D"/>
    <w:rsid w:val="00526B33"/>
    <w:rsid w:val="00527C3A"/>
    <w:rsid w:val="00530829"/>
    <w:rsid w:val="00532236"/>
    <w:rsid w:val="00532863"/>
    <w:rsid w:val="00532EA9"/>
    <w:rsid w:val="00533A9F"/>
    <w:rsid w:val="0053472D"/>
    <w:rsid w:val="00535B2F"/>
    <w:rsid w:val="00535D2E"/>
    <w:rsid w:val="0053673B"/>
    <w:rsid w:val="005368DE"/>
    <w:rsid w:val="00537174"/>
    <w:rsid w:val="005372B4"/>
    <w:rsid w:val="0053736A"/>
    <w:rsid w:val="00537DB4"/>
    <w:rsid w:val="00540853"/>
    <w:rsid w:val="00540F31"/>
    <w:rsid w:val="00541F62"/>
    <w:rsid w:val="0054284D"/>
    <w:rsid w:val="005431FD"/>
    <w:rsid w:val="0054341D"/>
    <w:rsid w:val="0054355D"/>
    <w:rsid w:val="0054398A"/>
    <w:rsid w:val="00543F29"/>
    <w:rsid w:val="00551555"/>
    <w:rsid w:val="00552508"/>
    <w:rsid w:val="005538A7"/>
    <w:rsid w:val="00555115"/>
    <w:rsid w:val="00555564"/>
    <w:rsid w:val="00556501"/>
    <w:rsid w:val="005566E3"/>
    <w:rsid w:val="00557000"/>
    <w:rsid w:val="0055715E"/>
    <w:rsid w:val="0055798E"/>
    <w:rsid w:val="00557B4E"/>
    <w:rsid w:val="00560739"/>
    <w:rsid w:val="00560971"/>
    <w:rsid w:val="00560F0A"/>
    <w:rsid w:val="0056104B"/>
    <w:rsid w:val="00561117"/>
    <w:rsid w:val="005611D1"/>
    <w:rsid w:val="00562BEA"/>
    <w:rsid w:val="00563AC2"/>
    <w:rsid w:val="005641D7"/>
    <w:rsid w:val="00564917"/>
    <w:rsid w:val="005666C6"/>
    <w:rsid w:val="00567474"/>
    <w:rsid w:val="00571165"/>
    <w:rsid w:val="005716BB"/>
    <w:rsid w:val="00573D44"/>
    <w:rsid w:val="0057402F"/>
    <w:rsid w:val="0057427F"/>
    <w:rsid w:val="00574D54"/>
    <w:rsid w:val="005753BF"/>
    <w:rsid w:val="00575450"/>
    <w:rsid w:val="0057660A"/>
    <w:rsid w:val="0057746D"/>
    <w:rsid w:val="005775A7"/>
    <w:rsid w:val="0057782E"/>
    <w:rsid w:val="00577CAA"/>
    <w:rsid w:val="00577CAD"/>
    <w:rsid w:val="00580E0D"/>
    <w:rsid w:val="0058291E"/>
    <w:rsid w:val="00582BDD"/>
    <w:rsid w:val="00582D1B"/>
    <w:rsid w:val="00583BD2"/>
    <w:rsid w:val="00584287"/>
    <w:rsid w:val="00584341"/>
    <w:rsid w:val="00586D41"/>
    <w:rsid w:val="00590C8E"/>
    <w:rsid w:val="00590E4F"/>
    <w:rsid w:val="005930F8"/>
    <w:rsid w:val="00593215"/>
    <w:rsid w:val="00593ED9"/>
    <w:rsid w:val="00593EF7"/>
    <w:rsid w:val="00595FC8"/>
    <w:rsid w:val="005964F7"/>
    <w:rsid w:val="00597309"/>
    <w:rsid w:val="005A064A"/>
    <w:rsid w:val="005A0E35"/>
    <w:rsid w:val="005A0E87"/>
    <w:rsid w:val="005A1D29"/>
    <w:rsid w:val="005A2208"/>
    <w:rsid w:val="005A428B"/>
    <w:rsid w:val="005A4490"/>
    <w:rsid w:val="005A4F1D"/>
    <w:rsid w:val="005A53C4"/>
    <w:rsid w:val="005A5F7F"/>
    <w:rsid w:val="005A615B"/>
    <w:rsid w:val="005A667E"/>
    <w:rsid w:val="005A74A3"/>
    <w:rsid w:val="005A77EC"/>
    <w:rsid w:val="005B0A88"/>
    <w:rsid w:val="005B1390"/>
    <w:rsid w:val="005B2AC0"/>
    <w:rsid w:val="005B4B68"/>
    <w:rsid w:val="005B4D7D"/>
    <w:rsid w:val="005B4EB6"/>
    <w:rsid w:val="005B58CF"/>
    <w:rsid w:val="005B7E16"/>
    <w:rsid w:val="005C0268"/>
    <w:rsid w:val="005C0323"/>
    <w:rsid w:val="005C21BA"/>
    <w:rsid w:val="005C39F3"/>
    <w:rsid w:val="005C3B91"/>
    <w:rsid w:val="005C4571"/>
    <w:rsid w:val="005C4574"/>
    <w:rsid w:val="005C4B4F"/>
    <w:rsid w:val="005C742B"/>
    <w:rsid w:val="005D0C71"/>
    <w:rsid w:val="005D0E2E"/>
    <w:rsid w:val="005D0F09"/>
    <w:rsid w:val="005D2A47"/>
    <w:rsid w:val="005D2B00"/>
    <w:rsid w:val="005D4348"/>
    <w:rsid w:val="005D5E25"/>
    <w:rsid w:val="005D72EE"/>
    <w:rsid w:val="005D7ECC"/>
    <w:rsid w:val="005E03CF"/>
    <w:rsid w:val="005E122C"/>
    <w:rsid w:val="005E14B9"/>
    <w:rsid w:val="005E28B0"/>
    <w:rsid w:val="005E3216"/>
    <w:rsid w:val="005E4286"/>
    <w:rsid w:val="005E5271"/>
    <w:rsid w:val="005E5783"/>
    <w:rsid w:val="005E6056"/>
    <w:rsid w:val="005E6082"/>
    <w:rsid w:val="005E65F3"/>
    <w:rsid w:val="005E7FDA"/>
    <w:rsid w:val="005F0203"/>
    <w:rsid w:val="005F0342"/>
    <w:rsid w:val="005F1435"/>
    <w:rsid w:val="005F16A9"/>
    <w:rsid w:val="005F1739"/>
    <w:rsid w:val="005F1820"/>
    <w:rsid w:val="005F3143"/>
    <w:rsid w:val="005F361A"/>
    <w:rsid w:val="005F372B"/>
    <w:rsid w:val="005F6FFB"/>
    <w:rsid w:val="0060033D"/>
    <w:rsid w:val="0060053E"/>
    <w:rsid w:val="00601568"/>
    <w:rsid w:val="006015C6"/>
    <w:rsid w:val="00601B53"/>
    <w:rsid w:val="00601B91"/>
    <w:rsid w:val="006028FC"/>
    <w:rsid w:val="00604643"/>
    <w:rsid w:val="00604A8A"/>
    <w:rsid w:val="00605709"/>
    <w:rsid w:val="006067BA"/>
    <w:rsid w:val="00606C62"/>
    <w:rsid w:val="00607242"/>
    <w:rsid w:val="00607764"/>
    <w:rsid w:val="00611023"/>
    <w:rsid w:val="006113FF"/>
    <w:rsid w:val="00611FD1"/>
    <w:rsid w:val="00612095"/>
    <w:rsid w:val="00615447"/>
    <w:rsid w:val="00615C83"/>
    <w:rsid w:val="00615CC6"/>
    <w:rsid w:val="006170EA"/>
    <w:rsid w:val="0062061E"/>
    <w:rsid w:val="006214D0"/>
    <w:rsid w:val="006222C1"/>
    <w:rsid w:val="00623F15"/>
    <w:rsid w:val="0062423D"/>
    <w:rsid w:val="006243C9"/>
    <w:rsid w:val="00624D6F"/>
    <w:rsid w:val="006251CE"/>
    <w:rsid w:val="00626629"/>
    <w:rsid w:val="00626BED"/>
    <w:rsid w:val="00626E9E"/>
    <w:rsid w:val="00627534"/>
    <w:rsid w:val="006278E0"/>
    <w:rsid w:val="006307CA"/>
    <w:rsid w:val="00630C24"/>
    <w:rsid w:val="006311FB"/>
    <w:rsid w:val="006317AC"/>
    <w:rsid w:val="006322B2"/>
    <w:rsid w:val="0063312D"/>
    <w:rsid w:val="006333E8"/>
    <w:rsid w:val="00634268"/>
    <w:rsid w:val="00634AA2"/>
    <w:rsid w:val="00634BB6"/>
    <w:rsid w:val="00634E51"/>
    <w:rsid w:val="00637807"/>
    <w:rsid w:val="00637F19"/>
    <w:rsid w:val="0064075F"/>
    <w:rsid w:val="00640E37"/>
    <w:rsid w:val="00641223"/>
    <w:rsid w:val="00641A3C"/>
    <w:rsid w:val="00641ED5"/>
    <w:rsid w:val="00643857"/>
    <w:rsid w:val="00643866"/>
    <w:rsid w:val="00644957"/>
    <w:rsid w:val="00644AC1"/>
    <w:rsid w:val="00644B94"/>
    <w:rsid w:val="00645824"/>
    <w:rsid w:val="00645AC4"/>
    <w:rsid w:val="006460AC"/>
    <w:rsid w:val="00646AA6"/>
    <w:rsid w:val="006474F1"/>
    <w:rsid w:val="00650EB5"/>
    <w:rsid w:val="006531BF"/>
    <w:rsid w:val="006532F5"/>
    <w:rsid w:val="00653370"/>
    <w:rsid w:val="006540F8"/>
    <w:rsid w:val="00654A1E"/>
    <w:rsid w:val="00655C1B"/>
    <w:rsid w:val="0065792C"/>
    <w:rsid w:val="00657FD8"/>
    <w:rsid w:val="00660649"/>
    <w:rsid w:val="0066121C"/>
    <w:rsid w:val="0066197C"/>
    <w:rsid w:val="00661EA9"/>
    <w:rsid w:val="0066323F"/>
    <w:rsid w:val="00663BB1"/>
    <w:rsid w:val="00664AE2"/>
    <w:rsid w:val="0066604F"/>
    <w:rsid w:val="0066607D"/>
    <w:rsid w:val="00666633"/>
    <w:rsid w:val="00666BEB"/>
    <w:rsid w:val="00666C00"/>
    <w:rsid w:val="006670D2"/>
    <w:rsid w:val="006671EC"/>
    <w:rsid w:val="006678AB"/>
    <w:rsid w:val="006701DE"/>
    <w:rsid w:val="006729E6"/>
    <w:rsid w:val="0067303E"/>
    <w:rsid w:val="00674F79"/>
    <w:rsid w:val="00676197"/>
    <w:rsid w:val="00680C78"/>
    <w:rsid w:val="00681218"/>
    <w:rsid w:val="00681C6F"/>
    <w:rsid w:val="00681FA3"/>
    <w:rsid w:val="00681FAE"/>
    <w:rsid w:val="00683C75"/>
    <w:rsid w:val="00684AFD"/>
    <w:rsid w:val="00684FB8"/>
    <w:rsid w:val="00685488"/>
    <w:rsid w:val="00685E65"/>
    <w:rsid w:val="006867BD"/>
    <w:rsid w:val="00686E7B"/>
    <w:rsid w:val="006900D4"/>
    <w:rsid w:val="00690A7E"/>
    <w:rsid w:val="006911F3"/>
    <w:rsid w:val="006935AB"/>
    <w:rsid w:val="00696BD8"/>
    <w:rsid w:val="0069751A"/>
    <w:rsid w:val="00697749"/>
    <w:rsid w:val="006A0F44"/>
    <w:rsid w:val="006A1240"/>
    <w:rsid w:val="006A1A5B"/>
    <w:rsid w:val="006A2347"/>
    <w:rsid w:val="006A2EBD"/>
    <w:rsid w:val="006A36F4"/>
    <w:rsid w:val="006A45FA"/>
    <w:rsid w:val="006A7019"/>
    <w:rsid w:val="006B01C5"/>
    <w:rsid w:val="006B0573"/>
    <w:rsid w:val="006B1114"/>
    <w:rsid w:val="006B1C5E"/>
    <w:rsid w:val="006B30F7"/>
    <w:rsid w:val="006B5234"/>
    <w:rsid w:val="006B66BA"/>
    <w:rsid w:val="006B6EED"/>
    <w:rsid w:val="006B703F"/>
    <w:rsid w:val="006B761C"/>
    <w:rsid w:val="006B79B8"/>
    <w:rsid w:val="006C02D6"/>
    <w:rsid w:val="006C0BA5"/>
    <w:rsid w:val="006C19C8"/>
    <w:rsid w:val="006C2C95"/>
    <w:rsid w:val="006C3062"/>
    <w:rsid w:val="006C3D27"/>
    <w:rsid w:val="006C6D0D"/>
    <w:rsid w:val="006C6E48"/>
    <w:rsid w:val="006C7402"/>
    <w:rsid w:val="006C74E9"/>
    <w:rsid w:val="006C7B59"/>
    <w:rsid w:val="006C7EEB"/>
    <w:rsid w:val="006D0131"/>
    <w:rsid w:val="006D0DBE"/>
    <w:rsid w:val="006D347B"/>
    <w:rsid w:val="006D51A8"/>
    <w:rsid w:val="006D5AF6"/>
    <w:rsid w:val="006D746C"/>
    <w:rsid w:val="006D7A05"/>
    <w:rsid w:val="006D7ADB"/>
    <w:rsid w:val="006E0158"/>
    <w:rsid w:val="006E05A0"/>
    <w:rsid w:val="006E171F"/>
    <w:rsid w:val="006E1DF5"/>
    <w:rsid w:val="006E2C16"/>
    <w:rsid w:val="006E342C"/>
    <w:rsid w:val="006E4BCF"/>
    <w:rsid w:val="006E7275"/>
    <w:rsid w:val="006E7433"/>
    <w:rsid w:val="006E7A42"/>
    <w:rsid w:val="006F08A7"/>
    <w:rsid w:val="006F1C41"/>
    <w:rsid w:val="006F27B2"/>
    <w:rsid w:val="006F27F2"/>
    <w:rsid w:val="006F2956"/>
    <w:rsid w:val="006F33DF"/>
    <w:rsid w:val="006F34B3"/>
    <w:rsid w:val="006F4734"/>
    <w:rsid w:val="006F4F50"/>
    <w:rsid w:val="006F5616"/>
    <w:rsid w:val="006F5A75"/>
    <w:rsid w:val="006F5E0F"/>
    <w:rsid w:val="006F64CF"/>
    <w:rsid w:val="006F7151"/>
    <w:rsid w:val="006F71C3"/>
    <w:rsid w:val="006F7652"/>
    <w:rsid w:val="006F7DF0"/>
    <w:rsid w:val="0070045C"/>
    <w:rsid w:val="007008EC"/>
    <w:rsid w:val="00700DEE"/>
    <w:rsid w:val="00701517"/>
    <w:rsid w:val="00701582"/>
    <w:rsid w:val="00701612"/>
    <w:rsid w:val="007016DD"/>
    <w:rsid w:val="0070287C"/>
    <w:rsid w:val="00702EFB"/>
    <w:rsid w:val="00702F72"/>
    <w:rsid w:val="00703557"/>
    <w:rsid w:val="0070420C"/>
    <w:rsid w:val="00705D84"/>
    <w:rsid w:val="00706044"/>
    <w:rsid w:val="00706CE9"/>
    <w:rsid w:val="00707011"/>
    <w:rsid w:val="007105DD"/>
    <w:rsid w:val="00711ED7"/>
    <w:rsid w:val="0071397B"/>
    <w:rsid w:val="00713FFF"/>
    <w:rsid w:val="0071476A"/>
    <w:rsid w:val="00715892"/>
    <w:rsid w:val="00716DD2"/>
    <w:rsid w:val="00717703"/>
    <w:rsid w:val="00717A22"/>
    <w:rsid w:val="00717CCB"/>
    <w:rsid w:val="007203D1"/>
    <w:rsid w:val="007221FF"/>
    <w:rsid w:val="007223E0"/>
    <w:rsid w:val="0072317C"/>
    <w:rsid w:val="00723CF4"/>
    <w:rsid w:val="007242A7"/>
    <w:rsid w:val="00724B9F"/>
    <w:rsid w:val="00725029"/>
    <w:rsid w:val="00725D7B"/>
    <w:rsid w:val="00726002"/>
    <w:rsid w:val="0072631B"/>
    <w:rsid w:val="00727148"/>
    <w:rsid w:val="007276B3"/>
    <w:rsid w:val="00730525"/>
    <w:rsid w:val="0073109A"/>
    <w:rsid w:val="00732F98"/>
    <w:rsid w:val="007334E8"/>
    <w:rsid w:val="00734D1A"/>
    <w:rsid w:val="007351E9"/>
    <w:rsid w:val="00735A5C"/>
    <w:rsid w:val="00735FC9"/>
    <w:rsid w:val="007363AF"/>
    <w:rsid w:val="007367D2"/>
    <w:rsid w:val="007373A4"/>
    <w:rsid w:val="00737553"/>
    <w:rsid w:val="00737A3F"/>
    <w:rsid w:val="0074001D"/>
    <w:rsid w:val="00740228"/>
    <w:rsid w:val="007416A9"/>
    <w:rsid w:val="00741AFF"/>
    <w:rsid w:val="00741CF8"/>
    <w:rsid w:val="007423B2"/>
    <w:rsid w:val="00742745"/>
    <w:rsid w:val="00743388"/>
    <w:rsid w:val="007442EA"/>
    <w:rsid w:val="00745C9C"/>
    <w:rsid w:val="00747354"/>
    <w:rsid w:val="00750932"/>
    <w:rsid w:val="007536F1"/>
    <w:rsid w:val="00753B45"/>
    <w:rsid w:val="00753F0D"/>
    <w:rsid w:val="0075428C"/>
    <w:rsid w:val="00754627"/>
    <w:rsid w:val="007559B1"/>
    <w:rsid w:val="007573D3"/>
    <w:rsid w:val="00761382"/>
    <w:rsid w:val="0076348B"/>
    <w:rsid w:val="0076462F"/>
    <w:rsid w:val="00764F81"/>
    <w:rsid w:val="007655D9"/>
    <w:rsid w:val="007656A0"/>
    <w:rsid w:val="00765E3A"/>
    <w:rsid w:val="00766D8D"/>
    <w:rsid w:val="0076785B"/>
    <w:rsid w:val="00770978"/>
    <w:rsid w:val="00771BC6"/>
    <w:rsid w:val="00771EAC"/>
    <w:rsid w:val="00771F7F"/>
    <w:rsid w:val="00772553"/>
    <w:rsid w:val="007735D3"/>
    <w:rsid w:val="007749E3"/>
    <w:rsid w:val="00774AC4"/>
    <w:rsid w:val="00774D54"/>
    <w:rsid w:val="0077599D"/>
    <w:rsid w:val="0077681B"/>
    <w:rsid w:val="0077681D"/>
    <w:rsid w:val="00780D03"/>
    <w:rsid w:val="00780E47"/>
    <w:rsid w:val="0078149A"/>
    <w:rsid w:val="00782CC3"/>
    <w:rsid w:val="00782FA9"/>
    <w:rsid w:val="0078357A"/>
    <w:rsid w:val="00783B10"/>
    <w:rsid w:val="00784039"/>
    <w:rsid w:val="00785257"/>
    <w:rsid w:val="00785D2B"/>
    <w:rsid w:val="0078627A"/>
    <w:rsid w:val="007876D6"/>
    <w:rsid w:val="00790CC0"/>
    <w:rsid w:val="00790DCB"/>
    <w:rsid w:val="00790F0C"/>
    <w:rsid w:val="007914EE"/>
    <w:rsid w:val="007918A3"/>
    <w:rsid w:val="00792637"/>
    <w:rsid w:val="00793143"/>
    <w:rsid w:val="0079322B"/>
    <w:rsid w:val="0079367A"/>
    <w:rsid w:val="007938A1"/>
    <w:rsid w:val="00794132"/>
    <w:rsid w:val="00794975"/>
    <w:rsid w:val="00794B94"/>
    <w:rsid w:val="00794CB0"/>
    <w:rsid w:val="00794E19"/>
    <w:rsid w:val="00794E3A"/>
    <w:rsid w:val="00795032"/>
    <w:rsid w:val="00795DB5"/>
    <w:rsid w:val="007973B8"/>
    <w:rsid w:val="007A0410"/>
    <w:rsid w:val="007A055F"/>
    <w:rsid w:val="007A0D64"/>
    <w:rsid w:val="007A1D71"/>
    <w:rsid w:val="007A238F"/>
    <w:rsid w:val="007A23F6"/>
    <w:rsid w:val="007A35EE"/>
    <w:rsid w:val="007A3CC4"/>
    <w:rsid w:val="007A4B2B"/>
    <w:rsid w:val="007A5366"/>
    <w:rsid w:val="007A589A"/>
    <w:rsid w:val="007A58D6"/>
    <w:rsid w:val="007A62CD"/>
    <w:rsid w:val="007A72AA"/>
    <w:rsid w:val="007A7D30"/>
    <w:rsid w:val="007A7DFC"/>
    <w:rsid w:val="007A7F46"/>
    <w:rsid w:val="007B2529"/>
    <w:rsid w:val="007B2675"/>
    <w:rsid w:val="007B2866"/>
    <w:rsid w:val="007B4CCA"/>
    <w:rsid w:val="007B5122"/>
    <w:rsid w:val="007B5B0B"/>
    <w:rsid w:val="007B5F88"/>
    <w:rsid w:val="007B623B"/>
    <w:rsid w:val="007B77AF"/>
    <w:rsid w:val="007B79F3"/>
    <w:rsid w:val="007C0E45"/>
    <w:rsid w:val="007C192F"/>
    <w:rsid w:val="007C1E53"/>
    <w:rsid w:val="007C2982"/>
    <w:rsid w:val="007C33C3"/>
    <w:rsid w:val="007C4806"/>
    <w:rsid w:val="007C4BF9"/>
    <w:rsid w:val="007C718D"/>
    <w:rsid w:val="007C7272"/>
    <w:rsid w:val="007C7E40"/>
    <w:rsid w:val="007D06CE"/>
    <w:rsid w:val="007D0979"/>
    <w:rsid w:val="007D1346"/>
    <w:rsid w:val="007D27BE"/>
    <w:rsid w:val="007D3F5E"/>
    <w:rsid w:val="007D43E4"/>
    <w:rsid w:val="007D4A03"/>
    <w:rsid w:val="007E205F"/>
    <w:rsid w:val="007E55D2"/>
    <w:rsid w:val="007E599F"/>
    <w:rsid w:val="007E6128"/>
    <w:rsid w:val="007E6436"/>
    <w:rsid w:val="007E67B0"/>
    <w:rsid w:val="007E7EC3"/>
    <w:rsid w:val="007F058E"/>
    <w:rsid w:val="007F05CE"/>
    <w:rsid w:val="007F0787"/>
    <w:rsid w:val="007F0BAC"/>
    <w:rsid w:val="007F1407"/>
    <w:rsid w:val="007F17BC"/>
    <w:rsid w:val="007F200D"/>
    <w:rsid w:val="007F27D3"/>
    <w:rsid w:val="007F2EDF"/>
    <w:rsid w:val="007F40AA"/>
    <w:rsid w:val="007F6A8E"/>
    <w:rsid w:val="007F6B5B"/>
    <w:rsid w:val="007F791E"/>
    <w:rsid w:val="007F7BB3"/>
    <w:rsid w:val="008007C8"/>
    <w:rsid w:val="0080249A"/>
    <w:rsid w:val="00804042"/>
    <w:rsid w:val="00805019"/>
    <w:rsid w:val="00805995"/>
    <w:rsid w:val="008063F7"/>
    <w:rsid w:val="008067A9"/>
    <w:rsid w:val="00806C73"/>
    <w:rsid w:val="00807236"/>
    <w:rsid w:val="00810261"/>
    <w:rsid w:val="0081070D"/>
    <w:rsid w:val="00811DEA"/>
    <w:rsid w:val="008127CE"/>
    <w:rsid w:val="00812A23"/>
    <w:rsid w:val="00813F16"/>
    <w:rsid w:val="008149EC"/>
    <w:rsid w:val="00814B5F"/>
    <w:rsid w:val="008159A7"/>
    <w:rsid w:val="00815BB9"/>
    <w:rsid w:val="008175FF"/>
    <w:rsid w:val="00817AD6"/>
    <w:rsid w:val="00817BE2"/>
    <w:rsid w:val="00820B95"/>
    <w:rsid w:val="008212F1"/>
    <w:rsid w:val="008213D5"/>
    <w:rsid w:val="008235CE"/>
    <w:rsid w:val="00824495"/>
    <w:rsid w:val="00824498"/>
    <w:rsid w:val="00824891"/>
    <w:rsid w:val="008251B6"/>
    <w:rsid w:val="00825F93"/>
    <w:rsid w:val="00826557"/>
    <w:rsid w:val="00827423"/>
    <w:rsid w:val="00827482"/>
    <w:rsid w:val="00827503"/>
    <w:rsid w:val="008279FE"/>
    <w:rsid w:val="00827CDC"/>
    <w:rsid w:val="00831B79"/>
    <w:rsid w:val="0083300D"/>
    <w:rsid w:val="00833912"/>
    <w:rsid w:val="00834331"/>
    <w:rsid w:val="00834B7B"/>
    <w:rsid w:val="008365E0"/>
    <w:rsid w:val="0083675D"/>
    <w:rsid w:val="00836EB5"/>
    <w:rsid w:val="008375EF"/>
    <w:rsid w:val="0084087E"/>
    <w:rsid w:val="00841979"/>
    <w:rsid w:val="00841BBA"/>
    <w:rsid w:val="0084372F"/>
    <w:rsid w:val="00843D69"/>
    <w:rsid w:val="008455B9"/>
    <w:rsid w:val="00845D97"/>
    <w:rsid w:val="00850F86"/>
    <w:rsid w:val="00851EDB"/>
    <w:rsid w:val="0085371A"/>
    <w:rsid w:val="00855BE3"/>
    <w:rsid w:val="00855CF9"/>
    <w:rsid w:val="00855F03"/>
    <w:rsid w:val="00856CD9"/>
    <w:rsid w:val="00856D5D"/>
    <w:rsid w:val="00856F39"/>
    <w:rsid w:val="0086047C"/>
    <w:rsid w:val="00860EB4"/>
    <w:rsid w:val="00861021"/>
    <w:rsid w:val="008618B4"/>
    <w:rsid w:val="008639BC"/>
    <w:rsid w:val="00864F61"/>
    <w:rsid w:val="00865911"/>
    <w:rsid w:val="00865AC8"/>
    <w:rsid w:val="008678FE"/>
    <w:rsid w:val="00867A9E"/>
    <w:rsid w:val="008719DC"/>
    <w:rsid w:val="00872953"/>
    <w:rsid w:val="00872F06"/>
    <w:rsid w:val="00875ACA"/>
    <w:rsid w:val="00877996"/>
    <w:rsid w:val="00880786"/>
    <w:rsid w:val="00880A7B"/>
    <w:rsid w:val="00880A8E"/>
    <w:rsid w:val="00881525"/>
    <w:rsid w:val="0088227C"/>
    <w:rsid w:val="008823A0"/>
    <w:rsid w:val="00882603"/>
    <w:rsid w:val="00882FCB"/>
    <w:rsid w:val="00883EE1"/>
    <w:rsid w:val="008840A2"/>
    <w:rsid w:val="008856A3"/>
    <w:rsid w:val="00885F47"/>
    <w:rsid w:val="0088626E"/>
    <w:rsid w:val="00890AE7"/>
    <w:rsid w:val="00891715"/>
    <w:rsid w:val="00891E36"/>
    <w:rsid w:val="00892984"/>
    <w:rsid w:val="00892F1E"/>
    <w:rsid w:val="00893EE5"/>
    <w:rsid w:val="008946D6"/>
    <w:rsid w:val="00894975"/>
    <w:rsid w:val="00894E44"/>
    <w:rsid w:val="00896086"/>
    <w:rsid w:val="00896145"/>
    <w:rsid w:val="008966EE"/>
    <w:rsid w:val="00896BDB"/>
    <w:rsid w:val="008A0D0F"/>
    <w:rsid w:val="008A18D8"/>
    <w:rsid w:val="008A2A06"/>
    <w:rsid w:val="008A30EE"/>
    <w:rsid w:val="008A30F4"/>
    <w:rsid w:val="008A349D"/>
    <w:rsid w:val="008A5653"/>
    <w:rsid w:val="008A59FD"/>
    <w:rsid w:val="008A61F2"/>
    <w:rsid w:val="008A7535"/>
    <w:rsid w:val="008A7694"/>
    <w:rsid w:val="008A79D4"/>
    <w:rsid w:val="008A7F9C"/>
    <w:rsid w:val="008B030D"/>
    <w:rsid w:val="008B0C9D"/>
    <w:rsid w:val="008B0E1C"/>
    <w:rsid w:val="008B106F"/>
    <w:rsid w:val="008B2F23"/>
    <w:rsid w:val="008B3295"/>
    <w:rsid w:val="008B345E"/>
    <w:rsid w:val="008B35AE"/>
    <w:rsid w:val="008B3F2B"/>
    <w:rsid w:val="008B41E7"/>
    <w:rsid w:val="008B4798"/>
    <w:rsid w:val="008B63FF"/>
    <w:rsid w:val="008B66D5"/>
    <w:rsid w:val="008B73D4"/>
    <w:rsid w:val="008C0183"/>
    <w:rsid w:val="008C182F"/>
    <w:rsid w:val="008C2137"/>
    <w:rsid w:val="008C3966"/>
    <w:rsid w:val="008C50D5"/>
    <w:rsid w:val="008C5CE8"/>
    <w:rsid w:val="008C5F7B"/>
    <w:rsid w:val="008C6BB1"/>
    <w:rsid w:val="008D015F"/>
    <w:rsid w:val="008D0641"/>
    <w:rsid w:val="008D088E"/>
    <w:rsid w:val="008D2233"/>
    <w:rsid w:val="008D3940"/>
    <w:rsid w:val="008D4F7B"/>
    <w:rsid w:val="008D52E2"/>
    <w:rsid w:val="008D696E"/>
    <w:rsid w:val="008E0EB3"/>
    <w:rsid w:val="008E210D"/>
    <w:rsid w:val="008E2398"/>
    <w:rsid w:val="008E2CF9"/>
    <w:rsid w:val="008E37C6"/>
    <w:rsid w:val="008E3BF0"/>
    <w:rsid w:val="008E44CC"/>
    <w:rsid w:val="008F164C"/>
    <w:rsid w:val="008F1A31"/>
    <w:rsid w:val="008F1A7E"/>
    <w:rsid w:val="008F308A"/>
    <w:rsid w:val="008F38E6"/>
    <w:rsid w:val="008F38FB"/>
    <w:rsid w:val="008F45D9"/>
    <w:rsid w:val="008F4925"/>
    <w:rsid w:val="008F593B"/>
    <w:rsid w:val="008F5954"/>
    <w:rsid w:val="008F6285"/>
    <w:rsid w:val="008F6287"/>
    <w:rsid w:val="008F654B"/>
    <w:rsid w:val="008F6B2C"/>
    <w:rsid w:val="008F7655"/>
    <w:rsid w:val="0090036D"/>
    <w:rsid w:val="009014C4"/>
    <w:rsid w:val="00901DF3"/>
    <w:rsid w:val="0090284C"/>
    <w:rsid w:val="00905106"/>
    <w:rsid w:val="00905694"/>
    <w:rsid w:val="009064B7"/>
    <w:rsid w:val="009066DA"/>
    <w:rsid w:val="00906DCF"/>
    <w:rsid w:val="00910DC5"/>
    <w:rsid w:val="009119AE"/>
    <w:rsid w:val="00911F91"/>
    <w:rsid w:val="00913238"/>
    <w:rsid w:val="00914A37"/>
    <w:rsid w:val="009150B4"/>
    <w:rsid w:val="0091571C"/>
    <w:rsid w:val="0091741C"/>
    <w:rsid w:val="00920719"/>
    <w:rsid w:val="009209D8"/>
    <w:rsid w:val="00921099"/>
    <w:rsid w:val="00921F83"/>
    <w:rsid w:val="00922FB5"/>
    <w:rsid w:val="0092386B"/>
    <w:rsid w:val="009238C2"/>
    <w:rsid w:val="00924DEA"/>
    <w:rsid w:val="009258F0"/>
    <w:rsid w:val="00927265"/>
    <w:rsid w:val="00931592"/>
    <w:rsid w:val="00931AF9"/>
    <w:rsid w:val="00932461"/>
    <w:rsid w:val="00932518"/>
    <w:rsid w:val="00932520"/>
    <w:rsid w:val="0093384A"/>
    <w:rsid w:val="00933B41"/>
    <w:rsid w:val="0093424F"/>
    <w:rsid w:val="00935D9B"/>
    <w:rsid w:val="00936560"/>
    <w:rsid w:val="00937145"/>
    <w:rsid w:val="009375FF"/>
    <w:rsid w:val="00937B68"/>
    <w:rsid w:val="0094089B"/>
    <w:rsid w:val="00940FA5"/>
    <w:rsid w:val="009417CD"/>
    <w:rsid w:val="00941B03"/>
    <w:rsid w:val="00942980"/>
    <w:rsid w:val="00942F39"/>
    <w:rsid w:val="009431DD"/>
    <w:rsid w:val="00943F79"/>
    <w:rsid w:val="009443FE"/>
    <w:rsid w:val="00945351"/>
    <w:rsid w:val="00945AD5"/>
    <w:rsid w:val="00945B53"/>
    <w:rsid w:val="00945E15"/>
    <w:rsid w:val="00946494"/>
    <w:rsid w:val="00947FCE"/>
    <w:rsid w:val="0095060B"/>
    <w:rsid w:val="00950E77"/>
    <w:rsid w:val="009517CB"/>
    <w:rsid w:val="00951DD2"/>
    <w:rsid w:val="00952713"/>
    <w:rsid w:val="00953895"/>
    <w:rsid w:val="009538AC"/>
    <w:rsid w:val="009543EB"/>
    <w:rsid w:val="00955DFB"/>
    <w:rsid w:val="009566C1"/>
    <w:rsid w:val="00956C1D"/>
    <w:rsid w:val="0095705C"/>
    <w:rsid w:val="00957C3C"/>
    <w:rsid w:val="00957E6E"/>
    <w:rsid w:val="00960244"/>
    <w:rsid w:val="009603BB"/>
    <w:rsid w:val="00960431"/>
    <w:rsid w:val="00960EDB"/>
    <w:rsid w:val="00962103"/>
    <w:rsid w:val="00962AA9"/>
    <w:rsid w:val="00962DEB"/>
    <w:rsid w:val="00963233"/>
    <w:rsid w:val="009632E4"/>
    <w:rsid w:val="009635CD"/>
    <w:rsid w:val="009636B8"/>
    <w:rsid w:val="00963719"/>
    <w:rsid w:val="0096423D"/>
    <w:rsid w:val="0096456E"/>
    <w:rsid w:val="0096493F"/>
    <w:rsid w:val="009655C8"/>
    <w:rsid w:val="009656DC"/>
    <w:rsid w:val="00965B7C"/>
    <w:rsid w:val="009660C1"/>
    <w:rsid w:val="009700FE"/>
    <w:rsid w:val="0097076A"/>
    <w:rsid w:val="00972078"/>
    <w:rsid w:val="0097287C"/>
    <w:rsid w:val="00972F30"/>
    <w:rsid w:val="009737E9"/>
    <w:rsid w:val="009748CA"/>
    <w:rsid w:val="00975DD6"/>
    <w:rsid w:val="00976A22"/>
    <w:rsid w:val="00977717"/>
    <w:rsid w:val="0098005C"/>
    <w:rsid w:val="00980B00"/>
    <w:rsid w:val="0098103E"/>
    <w:rsid w:val="00983085"/>
    <w:rsid w:val="0098587D"/>
    <w:rsid w:val="00985885"/>
    <w:rsid w:val="009869FB"/>
    <w:rsid w:val="00990073"/>
    <w:rsid w:val="0099058F"/>
    <w:rsid w:val="009908F3"/>
    <w:rsid w:val="009913F1"/>
    <w:rsid w:val="00991E72"/>
    <w:rsid w:val="00992C8A"/>
    <w:rsid w:val="009944B0"/>
    <w:rsid w:val="00994984"/>
    <w:rsid w:val="00994D09"/>
    <w:rsid w:val="00996B32"/>
    <w:rsid w:val="009A0112"/>
    <w:rsid w:val="009A0318"/>
    <w:rsid w:val="009A0824"/>
    <w:rsid w:val="009A0DF5"/>
    <w:rsid w:val="009A5084"/>
    <w:rsid w:val="009A5394"/>
    <w:rsid w:val="009A5C59"/>
    <w:rsid w:val="009A61A8"/>
    <w:rsid w:val="009A6B30"/>
    <w:rsid w:val="009A6FE8"/>
    <w:rsid w:val="009A7D7F"/>
    <w:rsid w:val="009B1F15"/>
    <w:rsid w:val="009B23D7"/>
    <w:rsid w:val="009B3ED8"/>
    <w:rsid w:val="009B4231"/>
    <w:rsid w:val="009B46B3"/>
    <w:rsid w:val="009B4BD2"/>
    <w:rsid w:val="009B5632"/>
    <w:rsid w:val="009B68C3"/>
    <w:rsid w:val="009B6988"/>
    <w:rsid w:val="009B7374"/>
    <w:rsid w:val="009B7501"/>
    <w:rsid w:val="009C277A"/>
    <w:rsid w:val="009C3266"/>
    <w:rsid w:val="009C738B"/>
    <w:rsid w:val="009D0176"/>
    <w:rsid w:val="009D1649"/>
    <w:rsid w:val="009D19B7"/>
    <w:rsid w:val="009D1D08"/>
    <w:rsid w:val="009D2D2A"/>
    <w:rsid w:val="009D370A"/>
    <w:rsid w:val="009D3720"/>
    <w:rsid w:val="009D50E9"/>
    <w:rsid w:val="009D59B9"/>
    <w:rsid w:val="009D5A85"/>
    <w:rsid w:val="009E0660"/>
    <w:rsid w:val="009E1374"/>
    <w:rsid w:val="009E3C3C"/>
    <w:rsid w:val="009E3F89"/>
    <w:rsid w:val="009E40F4"/>
    <w:rsid w:val="009E4159"/>
    <w:rsid w:val="009E416A"/>
    <w:rsid w:val="009E42C0"/>
    <w:rsid w:val="009E44C1"/>
    <w:rsid w:val="009E5B34"/>
    <w:rsid w:val="009E5FEE"/>
    <w:rsid w:val="009E6B34"/>
    <w:rsid w:val="009E6BD3"/>
    <w:rsid w:val="009E71C3"/>
    <w:rsid w:val="009E7721"/>
    <w:rsid w:val="009F02EF"/>
    <w:rsid w:val="009F0626"/>
    <w:rsid w:val="009F0899"/>
    <w:rsid w:val="009F0E3F"/>
    <w:rsid w:val="009F2408"/>
    <w:rsid w:val="009F27ED"/>
    <w:rsid w:val="009F28BC"/>
    <w:rsid w:val="009F5705"/>
    <w:rsid w:val="009F7226"/>
    <w:rsid w:val="00A00D9D"/>
    <w:rsid w:val="00A019FB"/>
    <w:rsid w:val="00A0201A"/>
    <w:rsid w:val="00A022CC"/>
    <w:rsid w:val="00A035F4"/>
    <w:rsid w:val="00A0364D"/>
    <w:rsid w:val="00A04670"/>
    <w:rsid w:val="00A04800"/>
    <w:rsid w:val="00A07771"/>
    <w:rsid w:val="00A078A3"/>
    <w:rsid w:val="00A100A4"/>
    <w:rsid w:val="00A117BC"/>
    <w:rsid w:val="00A12092"/>
    <w:rsid w:val="00A13351"/>
    <w:rsid w:val="00A1521B"/>
    <w:rsid w:val="00A161F1"/>
    <w:rsid w:val="00A16689"/>
    <w:rsid w:val="00A171F5"/>
    <w:rsid w:val="00A17C7B"/>
    <w:rsid w:val="00A20524"/>
    <w:rsid w:val="00A20A94"/>
    <w:rsid w:val="00A21038"/>
    <w:rsid w:val="00A2116D"/>
    <w:rsid w:val="00A21EDD"/>
    <w:rsid w:val="00A23AAB"/>
    <w:rsid w:val="00A242A0"/>
    <w:rsid w:val="00A2452E"/>
    <w:rsid w:val="00A25985"/>
    <w:rsid w:val="00A269A0"/>
    <w:rsid w:val="00A2726A"/>
    <w:rsid w:val="00A27361"/>
    <w:rsid w:val="00A27C75"/>
    <w:rsid w:val="00A30475"/>
    <w:rsid w:val="00A3275A"/>
    <w:rsid w:val="00A34011"/>
    <w:rsid w:val="00A349FC"/>
    <w:rsid w:val="00A355BC"/>
    <w:rsid w:val="00A3611F"/>
    <w:rsid w:val="00A36AC3"/>
    <w:rsid w:val="00A3793A"/>
    <w:rsid w:val="00A410D5"/>
    <w:rsid w:val="00A41263"/>
    <w:rsid w:val="00A444E7"/>
    <w:rsid w:val="00A44503"/>
    <w:rsid w:val="00A445C5"/>
    <w:rsid w:val="00A44D48"/>
    <w:rsid w:val="00A45930"/>
    <w:rsid w:val="00A464DA"/>
    <w:rsid w:val="00A474B5"/>
    <w:rsid w:val="00A53180"/>
    <w:rsid w:val="00A533DF"/>
    <w:rsid w:val="00A5511C"/>
    <w:rsid w:val="00A56F48"/>
    <w:rsid w:val="00A6059E"/>
    <w:rsid w:val="00A60DB5"/>
    <w:rsid w:val="00A61000"/>
    <w:rsid w:val="00A61382"/>
    <w:rsid w:val="00A61E0F"/>
    <w:rsid w:val="00A63071"/>
    <w:rsid w:val="00A63E39"/>
    <w:rsid w:val="00A63EB9"/>
    <w:rsid w:val="00A648C1"/>
    <w:rsid w:val="00A64D93"/>
    <w:rsid w:val="00A65485"/>
    <w:rsid w:val="00A65D7E"/>
    <w:rsid w:val="00A6624A"/>
    <w:rsid w:val="00A7068C"/>
    <w:rsid w:val="00A7097C"/>
    <w:rsid w:val="00A70EA2"/>
    <w:rsid w:val="00A71344"/>
    <w:rsid w:val="00A716D4"/>
    <w:rsid w:val="00A72153"/>
    <w:rsid w:val="00A7327B"/>
    <w:rsid w:val="00A73757"/>
    <w:rsid w:val="00A73E83"/>
    <w:rsid w:val="00A740CB"/>
    <w:rsid w:val="00A74149"/>
    <w:rsid w:val="00A75A8C"/>
    <w:rsid w:val="00A77FB6"/>
    <w:rsid w:val="00A80FD9"/>
    <w:rsid w:val="00A81290"/>
    <w:rsid w:val="00A81671"/>
    <w:rsid w:val="00A82252"/>
    <w:rsid w:val="00A82B85"/>
    <w:rsid w:val="00A82C0C"/>
    <w:rsid w:val="00A835E2"/>
    <w:rsid w:val="00A83D86"/>
    <w:rsid w:val="00A83E2D"/>
    <w:rsid w:val="00A847AD"/>
    <w:rsid w:val="00A90268"/>
    <w:rsid w:val="00A907D7"/>
    <w:rsid w:val="00A9262E"/>
    <w:rsid w:val="00A935E4"/>
    <w:rsid w:val="00A93E0C"/>
    <w:rsid w:val="00A940A5"/>
    <w:rsid w:val="00A9439B"/>
    <w:rsid w:val="00A94D56"/>
    <w:rsid w:val="00A955EE"/>
    <w:rsid w:val="00A95962"/>
    <w:rsid w:val="00A95C40"/>
    <w:rsid w:val="00A9628D"/>
    <w:rsid w:val="00A96376"/>
    <w:rsid w:val="00A96377"/>
    <w:rsid w:val="00A9722A"/>
    <w:rsid w:val="00AA137C"/>
    <w:rsid w:val="00AA1510"/>
    <w:rsid w:val="00AA2724"/>
    <w:rsid w:val="00AA2BD9"/>
    <w:rsid w:val="00AA3190"/>
    <w:rsid w:val="00AA3A91"/>
    <w:rsid w:val="00AA41E1"/>
    <w:rsid w:val="00AA48EF"/>
    <w:rsid w:val="00AA4A33"/>
    <w:rsid w:val="00AA4C6E"/>
    <w:rsid w:val="00AA59D0"/>
    <w:rsid w:val="00AA5AD8"/>
    <w:rsid w:val="00AA6366"/>
    <w:rsid w:val="00AA73F0"/>
    <w:rsid w:val="00AA740B"/>
    <w:rsid w:val="00AA799E"/>
    <w:rsid w:val="00AB0007"/>
    <w:rsid w:val="00AB07F7"/>
    <w:rsid w:val="00AB19DC"/>
    <w:rsid w:val="00AB2556"/>
    <w:rsid w:val="00AB382F"/>
    <w:rsid w:val="00AB48F0"/>
    <w:rsid w:val="00AB518C"/>
    <w:rsid w:val="00AB63E4"/>
    <w:rsid w:val="00AB6BD3"/>
    <w:rsid w:val="00AB6E12"/>
    <w:rsid w:val="00AB74B4"/>
    <w:rsid w:val="00AC0534"/>
    <w:rsid w:val="00AC0A47"/>
    <w:rsid w:val="00AC1255"/>
    <w:rsid w:val="00AC1385"/>
    <w:rsid w:val="00AC13C8"/>
    <w:rsid w:val="00AC3A99"/>
    <w:rsid w:val="00AC4330"/>
    <w:rsid w:val="00AC7E48"/>
    <w:rsid w:val="00AC7FE0"/>
    <w:rsid w:val="00AD002F"/>
    <w:rsid w:val="00AD07A6"/>
    <w:rsid w:val="00AD0C63"/>
    <w:rsid w:val="00AD14CE"/>
    <w:rsid w:val="00AD1D91"/>
    <w:rsid w:val="00AD2434"/>
    <w:rsid w:val="00AD26DC"/>
    <w:rsid w:val="00AD2D55"/>
    <w:rsid w:val="00AD3096"/>
    <w:rsid w:val="00AD3430"/>
    <w:rsid w:val="00AD38D3"/>
    <w:rsid w:val="00AD4300"/>
    <w:rsid w:val="00AD5B71"/>
    <w:rsid w:val="00AD5ECE"/>
    <w:rsid w:val="00AD61AE"/>
    <w:rsid w:val="00AD6CFC"/>
    <w:rsid w:val="00AD6F28"/>
    <w:rsid w:val="00AD70C1"/>
    <w:rsid w:val="00AD7FDF"/>
    <w:rsid w:val="00AE0385"/>
    <w:rsid w:val="00AE0EAA"/>
    <w:rsid w:val="00AE164A"/>
    <w:rsid w:val="00AE1936"/>
    <w:rsid w:val="00AE23D8"/>
    <w:rsid w:val="00AE25BD"/>
    <w:rsid w:val="00AE267F"/>
    <w:rsid w:val="00AE2F1D"/>
    <w:rsid w:val="00AE3A3C"/>
    <w:rsid w:val="00AE4153"/>
    <w:rsid w:val="00AE461C"/>
    <w:rsid w:val="00AE48A5"/>
    <w:rsid w:val="00AE532B"/>
    <w:rsid w:val="00AE7773"/>
    <w:rsid w:val="00AE7918"/>
    <w:rsid w:val="00AF05DC"/>
    <w:rsid w:val="00AF1A55"/>
    <w:rsid w:val="00AF1FDB"/>
    <w:rsid w:val="00AF2C08"/>
    <w:rsid w:val="00AF304E"/>
    <w:rsid w:val="00AF3F91"/>
    <w:rsid w:val="00AF4898"/>
    <w:rsid w:val="00AF48C3"/>
    <w:rsid w:val="00AF4C46"/>
    <w:rsid w:val="00AF5D0B"/>
    <w:rsid w:val="00B00024"/>
    <w:rsid w:val="00B005BA"/>
    <w:rsid w:val="00B006D8"/>
    <w:rsid w:val="00B012DE"/>
    <w:rsid w:val="00B013D3"/>
    <w:rsid w:val="00B0235E"/>
    <w:rsid w:val="00B02AA1"/>
    <w:rsid w:val="00B02B1C"/>
    <w:rsid w:val="00B02B3C"/>
    <w:rsid w:val="00B0678B"/>
    <w:rsid w:val="00B06A31"/>
    <w:rsid w:val="00B06ACE"/>
    <w:rsid w:val="00B07B2E"/>
    <w:rsid w:val="00B1007D"/>
    <w:rsid w:val="00B104A3"/>
    <w:rsid w:val="00B1122D"/>
    <w:rsid w:val="00B112D7"/>
    <w:rsid w:val="00B116CA"/>
    <w:rsid w:val="00B1477B"/>
    <w:rsid w:val="00B16C0D"/>
    <w:rsid w:val="00B175EF"/>
    <w:rsid w:val="00B17B3F"/>
    <w:rsid w:val="00B2023A"/>
    <w:rsid w:val="00B20A24"/>
    <w:rsid w:val="00B21BAE"/>
    <w:rsid w:val="00B2235B"/>
    <w:rsid w:val="00B22493"/>
    <w:rsid w:val="00B22BF1"/>
    <w:rsid w:val="00B2337E"/>
    <w:rsid w:val="00B2355F"/>
    <w:rsid w:val="00B2374B"/>
    <w:rsid w:val="00B23D86"/>
    <w:rsid w:val="00B2468A"/>
    <w:rsid w:val="00B25960"/>
    <w:rsid w:val="00B2657F"/>
    <w:rsid w:val="00B2751C"/>
    <w:rsid w:val="00B30E3C"/>
    <w:rsid w:val="00B312F8"/>
    <w:rsid w:val="00B31696"/>
    <w:rsid w:val="00B31F53"/>
    <w:rsid w:val="00B347CB"/>
    <w:rsid w:val="00B34BB8"/>
    <w:rsid w:val="00B35C25"/>
    <w:rsid w:val="00B35CD7"/>
    <w:rsid w:val="00B3703E"/>
    <w:rsid w:val="00B37428"/>
    <w:rsid w:val="00B37D53"/>
    <w:rsid w:val="00B37EDA"/>
    <w:rsid w:val="00B37FA4"/>
    <w:rsid w:val="00B400E7"/>
    <w:rsid w:val="00B410FB"/>
    <w:rsid w:val="00B44778"/>
    <w:rsid w:val="00B44DA0"/>
    <w:rsid w:val="00B45261"/>
    <w:rsid w:val="00B45F03"/>
    <w:rsid w:val="00B46C61"/>
    <w:rsid w:val="00B4768E"/>
    <w:rsid w:val="00B47B16"/>
    <w:rsid w:val="00B5168F"/>
    <w:rsid w:val="00B5217A"/>
    <w:rsid w:val="00B528BA"/>
    <w:rsid w:val="00B52F12"/>
    <w:rsid w:val="00B545D0"/>
    <w:rsid w:val="00B54D8C"/>
    <w:rsid w:val="00B55558"/>
    <w:rsid w:val="00B560C3"/>
    <w:rsid w:val="00B56854"/>
    <w:rsid w:val="00B56C0A"/>
    <w:rsid w:val="00B60AE2"/>
    <w:rsid w:val="00B61006"/>
    <w:rsid w:val="00B61C63"/>
    <w:rsid w:val="00B63C03"/>
    <w:rsid w:val="00B656F4"/>
    <w:rsid w:val="00B66243"/>
    <w:rsid w:val="00B6646D"/>
    <w:rsid w:val="00B66963"/>
    <w:rsid w:val="00B706D4"/>
    <w:rsid w:val="00B71D8A"/>
    <w:rsid w:val="00B740F1"/>
    <w:rsid w:val="00B74DAA"/>
    <w:rsid w:val="00B75B27"/>
    <w:rsid w:val="00B774AC"/>
    <w:rsid w:val="00B77C13"/>
    <w:rsid w:val="00B80558"/>
    <w:rsid w:val="00B83123"/>
    <w:rsid w:val="00B84737"/>
    <w:rsid w:val="00B85412"/>
    <w:rsid w:val="00B85C30"/>
    <w:rsid w:val="00B85FA0"/>
    <w:rsid w:val="00B862DD"/>
    <w:rsid w:val="00B86443"/>
    <w:rsid w:val="00B864BF"/>
    <w:rsid w:val="00B87D10"/>
    <w:rsid w:val="00B87FB5"/>
    <w:rsid w:val="00B9098E"/>
    <w:rsid w:val="00B92AFD"/>
    <w:rsid w:val="00B92B2F"/>
    <w:rsid w:val="00B9318E"/>
    <w:rsid w:val="00B939F1"/>
    <w:rsid w:val="00B93D2A"/>
    <w:rsid w:val="00B93E37"/>
    <w:rsid w:val="00B944DB"/>
    <w:rsid w:val="00B94AD4"/>
    <w:rsid w:val="00B9570A"/>
    <w:rsid w:val="00B95C8D"/>
    <w:rsid w:val="00B969E9"/>
    <w:rsid w:val="00B97ED4"/>
    <w:rsid w:val="00BA016A"/>
    <w:rsid w:val="00BA0523"/>
    <w:rsid w:val="00BA151E"/>
    <w:rsid w:val="00BA3AAC"/>
    <w:rsid w:val="00BA3F43"/>
    <w:rsid w:val="00BA3F7E"/>
    <w:rsid w:val="00BA4384"/>
    <w:rsid w:val="00BA4546"/>
    <w:rsid w:val="00BA4560"/>
    <w:rsid w:val="00BA472E"/>
    <w:rsid w:val="00BB11F8"/>
    <w:rsid w:val="00BB1388"/>
    <w:rsid w:val="00BB208C"/>
    <w:rsid w:val="00BB2345"/>
    <w:rsid w:val="00BB23F7"/>
    <w:rsid w:val="00BB24D4"/>
    <w:rsid w:val="00BB397D"/>
    <w:rsid w:val="00BB462B"/>
    <w:rsid w:val="00BB4763"/>
    <w:rsid w:val="00BB50C8"/>
    <w:rsid w:val="00BB511B"/>
    <w:rsid w:val="00BB5DCC"/>
    <w:rsid w:val="00BB7F27"/>
    <w:rsid w:val="00BC0D41"/>
    <w:rsid w:val="00BC201D"/>
    <w:rsid w:val="00BC24C2"/>
    <w:rsid w:val="00BC449E"/>
    <w:rsid w:val="00BC67DE"/>
    <w:rsid w:val="00BC691D"/>
    <w:rsid w:val="00BC6A34"/>
    <w:rsid w:val="00BC7045"/>
    <w:rsid w:val="00BC7731"/>
    <w:rsid w:val="00BC7BAF"/>
    <w:rsid w:val="00BD08B4"/>
    <w:rsid w:val="00BD094F"/>
    <w:rsid w:val="00BD1019"/>
    <w:rsid w:val="00BD13E0"/>
    <w:rsid w:val="00BD2598"/>
    <w:rsid w:val="00BD3499"/>
    <w:rsid w:val="00BD43A6"/>
    <w:rsid w:val="00BE249E"/>
    <w:rsid w:val="00BE2792"/>
    <w:rsid w:val="00BE2CFE"/>
    <w:rsid w:val="00BE2F08"/>
    <w:rsid w:val="00BE326C"/>
    <w:rsid w:val="00BE3AA2"/>
    <w:rsid w:val="00BE3ADF"/>
    <w:rsid w:val="00BE3C09"/>
    <w:rsid w:val="00BE3F9F"/>
    <w:rsid w:val="00BE7885"/>
    <w:rsid w:val="00BE7E4B"/>
    <w:rsid w:val="00BE7FC6"/>
    <w:rsid w:val="00BF006A"/>
    <w:rsid w:val="00BF0A1A"/>
    <w:rsid w:val="00BF0BB9"/>
    <w:rsid w:val="00BF0E79"/>
    <w:rsid w:val="00BF17F1"/>
    <w:rsid w:val="00BF20D4"/>
    <w:rsid w:val="00BF2CD7"/>
    <w:rsid w:val="00BF4FB0"/>
    <w:rsid w:val="00BF6670"/>
    <w:rsid w:val="00BF69C0"/>
    <w:rsid w:val="00BF6C47"/>
    <w:rsid w:val="00BF6C6D"/>
    <w:rsid w:val="00BF7D1C"/>
    <w:rsid w:val="00C00890"/>
    <w:rsid w:val="00C0144F"/>
    <w:rsid w:val="00C028C9"/>
    <w:rsid w:val="00C036A3"/>
    <w:rsid w:val="00C04537"/>
    <w:rsid w:val="00C0798B"/>
    <w:rsid w:val="00C1021D"/>
    <w:rsid w:val="00C10372"/>
    <w:rsid w:val="00C1240D"/>
    <w:rsid w:val="00C1286F"/>
    <w:rsid w:val="00C12B67"/>
    <w:rsid w:val="00C13000"/>
    <w:rsid w:val="00C15C34"/>
    <w:rsid w:val="00C168C2"/>
    <w:rsid w:val="00C16EFA"/>
    <w:rsid w:val="00C175AC"/>
    <w:rsid w:val="00C1766D"/>
    <w:rsid w:val="00C221E2"/>
    <w:rsid w:val="00C224A9"/>
    <w:rsid w:val="00C227C8"/>
    <w:rsid w:val="00C22D14"/>
    <w:rsid w:val="00C238DE"/>
    <w:rsid w:val="00C24A9B"/>
    <w:rsid w:val="00C2623E"/>
    <w:rsid w:val="00C273E8"/>
    <w:rsid w:val="00C27433"/>
    <w:rsid w:val="00C308D7"/>
    <w:rsid w:val="00C31735"/>
    <w:rsid w:val="00C31758"/>
    <w:rsid w:val="00C31BD2"/>
    <w:rsid w:val="00C32798"/>
    <w:rsid w:val="00C32AFC"/>
    <w:rsid w:val="00C33616"/>
    <w:rsid w:val="00C3376C"/>
    <w:rsid w:val="00C344ED"/>
    <w:rsid w:val="00C35566"/>
    <w:rsid w:val="00C35A5D"/>
    <w:rsid w:val="00C35D8B"/>
    <w:rsid w:val="00C402DA"/>
    <w:rsid w:val="00C41BB8"/>
    <w:rsid w:val="00C41E64"/>
    <w:rsid w:val="00C425DC"/>
    <w:rsid w:val="00C435C7"/>
    <w:rsid w:val="00C43BD7"/>
    <w:rsid w:val="00C4462D"/>
    <w:rsid w:val="00C44B79"/>
    <w:rsid w:val="00C45B6D"/>
    <w:rsid w:val="00C47C6D"/>
    <w:rsid w:val="00C50475"/>
    <w:rsid w:val="00C51312"/>
    <w:rsid w:val="00C51B4E"/>
    <w:rsid w:val="00C52054"/>
    <w:rsid w:val="00C5300F"/>
    <w:rsid w:val="00C53244"/>
    <w:rsid w:val="00C534CD"/>
    <w:rsid w:val="00C53952"/>
    <w:rsid w:val="00C539BE"/>
    <w:rsid w:val="00C61E73"/>
    <w:rsid w:val="00C62255"/>
    <w:rsid w:val="00C62386"/>
    <w:rsid w:val="00C628F0"/>
    <w:rsid w:val="00C63C0B"/>
    <w:rsid w:val="00C654EB"/>
    <w:rsid w:val="00C65AF4"/>
    <w:rsid w:val="00C66ACB"/>
    <w:rsid w:val="00C67C66"/>
    <w:rsid w:val="00C7134C"/>
    <w:rsid w:val="00C71883"/>
    <w:rsid w:val="00C71AC1"/>
    <w:rsid w:val="00C72393"/>
    <w:rsid w:val="00C7328F"/>
    <w:rsid w:val="00C7343C"/>
    <w:rsid w:val="00C7381F"/>
    <w:rsid w:val="00C73896"/>
    <w:rsid w:val="00C73F37"/>
    <w:rsid w:val="00C745C4"/>
    <w:rsid w:val="00C7461A"/>
    <w:rsid w:val="00C757C5"/>
    <w:rsid w:val="00C7587E"/>
    <w:rsid w:val="00C76482"/>
    <w:rsid w:val="00C767CC"/>
    <w:rsid w:val="00C7766E"/>
    <w:rsid w:val="00C77FB3"/>
    <w:rsid w:val="00C808DE"/>
    <w:rsid w:val="00C8110E"/>
    <w:rsid w:val="00C81187"/>
    <w:rsid w:val="00C813BD"/>
    <w:rsid w:val="00C838D4"/>
    <w:rsid w:val="00C8444E"/>
    <w:rsid w:val="00C84AE5"/>
    <w:rsid w:val="00C86710"/>
    <w:rsid w:val="00C86EB2"/>
    <w:rsid w:val="00C87314"/>
    <w:rsid w:val="00C87A47"/>
    <w:rsid w:val="00C90C59"/>
    <w:rsid w:val="00C93F5D"/>
    <w:rsid w:val="00C9428B"/>
    <w:rsid w:val="00C94FFB"/>
    <w:rsid w:val="00C95815"/>
    <w:rsid w:val="00C9585D"/>
    <w:rsid w:val="00C96064"/>
    <w:rsid w:val="00C96229"/>
    <w:rsid w:val="00C967D6"/>
    <w:rsid w:val="00C97266"/>
    <w:rsid w:val="00C9789A"/>
    <w:rsid w:val="00CA02EA"/>
    <w:rsid w:val="00CA0C33"/>
    <w:rsid w:val="00CA2218"/>
    <w:rsid w:val="00CA2F5C"/>
    <w:rsid w:val="00CA42E2"/>
    <w:rsid w:val="00CA4658"/>
    <w:rsid w:val="00CA61C6"/>
    <w:rsid w:val="00CA719B"/>
    <w:rsid w:val="00CA7958"/>
    <w:rsid w:val="00CA797D"/>
    <w:rsid w:val="00CB0DE9"/>
    <w:rsid w:val="00CB0E94"/>
    <w:rsid w:val="00CB1460"/>
    <w:rsid w:val="00CB1A85"/>
    <w:rsid w:val="00CB2663"/>
    <w:rsid w:val="00CB2FD5"/>
    <w:rsid w:val="00CB31AD"/>
    <w:rsid w:val="00CB3D34"/>
    <w:rsid w:val="00CB3FED"/>
    <w:rsid w:val="00CB4385"/>
    <w:rsid w:val="00CB4FEF"/>
    <w:rsid w:val="00CB6F7D"/>
    <w:rsid w:val="00CB7915"/>
    <w:rsid w:val="00CC28FB"/>
    <w:rsid w:val="00CC3140"/>
    <w:rsid w:val="00CC39C7"/>
    <w:rsid w:val="00CC43E1"/>
    <w:rsid w:val="00CC5EEC"/>
    <w:rsid w:val="00CD0F22"/>
    <w:rsid w:val="00CD0F8C"/>
    <w:rsid w:val="00CD11AA"/>
    <w:rsid w:val="00CD16E7"/>
    <w:rsid w:val="00CD2F95"/>
    <w:rsid w:val="00CD4842"/>
    <w:rsid w:val="00CD5428"/>
    <w:rsid w:val="00CD7E31"/>
    <w:rsid w:val="00CE0AB6"/>
    <w:rsid w:val="00CE0BB0"/>
    <w:rsid w:val="00CE2E4E"/>
    <w:rsid w:val="00CE40D3"/>
    <w:rsid w:val="00CE47DD"/>
    <w:rsid w:val="00CE4A91"/>
    <w:rsid w:val="00CE6418"/>
    <w:rsid w:val="00CE70E1"/>
    <w:rsid w:val="00CE7301"/>
    <w:rsid w:val="00CF3818"/>
    <w:rsid w:val="00CF43E7"/>
    <w:rsid w:val="00CF444D"/>
    <w:rsid w:val="00CF613B"/>
    <w:rsid w:val="00CF63EA"/>
    <w:rsid w:val="00D0119D"/>
    <w:rsid w:val="00D021AA"/>
    <w:rsid w:val="00D04472"/>
    <w:rsid w:val="00D06DE6"/>
    <w:rsid w:val="00D07438"/>
    <w:rsid w:val="00D07AD7"/>
    <w:rsid w:val="00D07C78"/>
    <w:rsid w:val="00D10624"/>
    <w:rsid w:val="00D11BE1"/>
    <w:rsid w:val="00D11E3B"/>
    <w:rsid w:val="00D12FF4"/>
    <w:rsid w:val="00D13135"/>
    <w:rsid w:val="00D14101"/>
    <w:rsid w:val="00D14E1B"/>
    <w:rsid w:val="00D21158"/>
    <w:rsid w:val="00D225FC"/>
    <w:rsid w:val="00D22F4D"/>
    <w:rsid w:val="00D2411B"/>
    <w:rsid w:val="00D24FA9"/>
    <w:rsid w:val="00D2536B"/>
    <w:rsid w:val="00D25E7B"/>
    <w:rsid w:val="00D25F9D"/>
    <w:rsid w:val="00D260F6"/>
    <w:rsid w:val="00D266A4"/>
    <w:rsid w:val="00D26B7C"/>
    <w:rsid w:val="00D26CF1"/>
    <w:rsid w:val="00D26E88"/>
    <w:rsid w:val="00D27376"/>
    <w:rsid w:val="00D275ED"/>
    <w:rsid w:val="00D27884"/>
    <w:rsid w:val="00D3239E"/>
    <w:rsid w:val="00D328DD"/>
    <w:rsid w:val="00D32C60"/>
    <w:rsid w:val="00D33E7E"/>
    <w:rsid w:val="00D354E7"/>
    <w:rsid w:val="00D3718C"/>
    <w:rsid w:val="00D42F59"/>
    <w:rsid w:val="00D43FE2"/>
    <w:rsid w:val="00D44360"/>
    <w:rsid w:val="00D44B0E"/>
    <w:rsid w:val="00D44E04"/>
    <w:rsid w:val="00D45253"/>
    <w:rsid w:val="00D4535D"/>
    <w:rsid w:val="00D475E8"/>
    <w:rsid w:val="00D47D00"/>
    <w:rsid w:val="00D51DA9"/>
    <w:rsid w:val="00D51EEF"/>
    <w:rsid w:val="00D527D5"/>
    <w:rsid w:val="00D52EA3"/>
    <w:rsid w:val="00D533BD"/>
    <w:rsid w:val="00D536FE"/>
    <w:rsid w:val="00D54866"/>
    <w:rsid w:val="00D561C9"/>
    <w:rsid w:val="00D56539"/>
    <w:rsid w:val="00D603F7"/>
    <w:rsid w:val="00D606C4"/>
    <w:rsid w:val="00D61214"/>
    <w:rsid w:val="00D6282E"/>
    <w:rsid w:val="00D65B0B"/>
    <w:rsid w:val="00D674D6"/>
    <w:rsid w:val="00D70A2F"/>
    <w:rsid w:val="00D71210"/>
    <w:rsid w:val="00D71E98"/>
    <w:rsid w:val="00D73151"/>
    <w:rsid w:val="00D73E92"/>
    <w:rsid w:val="00D74EC1"/>
    <w:rsid w:val="00D755DC"/>
    <w:rsid w:val="00D7635F"/>
    <w:rsid w:val="00D7666D"/>
    <w:rsid w:val="00D76715"/>
    <w:rsid w:val="00D802AD"/>
    <w:rsid w:val="00D80C37"/>
    <w:rsid w:val="00D817F3"/>
    <w:rsid w:val="00D817F8"/>
    <w:rsid w:val="00D82CE0"/>
    <w:rsid w:val="00D834FD"/>
    <w:rsid w:val="00D836B5"/>
    <w:rsid w:val="00D842ED"/>
    <w:rsid w:val="00D864C5"/>
    <w:rsid w:val="00D8774D"/>
    <w:rsid w:val="00D877BD"/>
    <w:rsid w:val="00D877CD"/>
    <w:rsid w:val="00D87B88"/>
    <w:rsid w:val="00D90039"/>
    <w:rsid w:val="00D90121"/>
    <w:rsid w:val="00D90F47"/>
    <w:rsid w:val="00D91B2E"/>
    <w:rsid w:val="00D91D29"/>
    <w:rsid w:val="00D92400"/>
    <w:rsid w:val="00D92FFB"/>
    <w:rsid w:val="00D935E7"/>
    <w:rsid w:val="00D93CF3"/>
    <w:rsid w:val="00D946BF"/>
    <w:rsid w:val="00D953C0"/>
    <w:rsid w:val="00D95E19"/>
    <w:rsid w:val="00D96646"/>
    <w:rsid w:val="00D969F5"/>
    <w:rsid w:val="00D96AAC"/>
    <w:rsid w:val="00D97380"/>
    <w:rsid w:val="00DA0675"/>
    <w:rsid w:val="00DA0CEB"/>
    <w:rsid w:val="00DA0F12"/>
    <w:rsid w:val="00DA12CC"/>
    <w:rsid w:val="00DA1E83"/>
    <w:rsid w:val="00DA2449"/>
    <w:rsid w:val="00DA2915"/>
    <w:rsid w:val="00DA2BE5"/>
    <w:rsid w:val="00DA2EA1"/>
    <w:rsid w:val="00DA2F0A"/>
    <w:rsid w:val="00DA309F"/>
    <w:rsid w:val="00DA30F6"/>
    <w:rsid w:val="00DA4F02"/>
    <w:rsid w:val="00DA61EF"/>
    <w:rsid w:val="00DA6CFA"/>
    <w:rsid w:val="00DA6D03"/>
    <w:rsid w:val="00DA7EAC"/>
    <w:rsid w:val="00DB05A9"/>
    <w:rsid w:val="00DB0949"/>
    <w:rsid w:val="00DB1193"/>
    <w:rsid w:val="00DB2611"/>
    <w:rsid w:val="00DB2716"/>
    <w:rsid w:val="00DB3A1F"/>
    <w:rsid w:val="00DB3EA2"/>
    <w:rsid w:val="00DB417B"/>
    <w:rsid w:val="00DB4BCF"/>
    <w:rsid w:val="00DB6AE8"/>
    <w:rsid w:val="00DB7001"/>
    <w:rsid w:val="00DB773C"/>
    <w:rsid w:val="00DC19E3"/>
    <w:rsid w:val="00DC42F5"/>
    <w:rsid w:val="00DC50E3"/>
    <w:rsid w:val="00DC5BB5"/>
    <w:rsid w:val="00DC5FD6"/>
    <w:rsid w:val="00DC61E0"/>
    <w:rsid w:val="00DD1830"/>
    <w:rsid w:val="00DD23AD"/>
    <w:rsid w:val="00DD249B"/>
    <w:rsid w:val="00DD2564"/>
    <w:rsid w:val="00DD28F2"/>
    <w:rsid w:val="00DD295F"/>
    <w:rsid w:val="00DD474E"/>
    <w:rsid w:val="00DD59F3"/>
    <w:rsid w:val="00DD5A74"/>
    <w:rsid w:val="00DD5EB5"/>
    <w:rsid w:val="00DD71AE"/>
    <w:rsid w:val="00DD7932"/>
    <w:rsid w:val="00DD7CC2"/>
    <w:rsid w:val="00DE015B"/>
    <w:rsid w:val="00DE20C0"/>
    <w:rsid w:val="00DE232F"/>
    <w:rsid w:val="00DE41F7"/>
    <w:rsid w:val="00DE4E93"/>
    <w:rsid w:val="00DE6155"/>
    <w:rsid w:val="00DE61E8"/>
    <w:rsid w:val="00DE742C"/>
    <w:rsid w:val="00DE7605"/>
    <w:rsid w:val="00DE77B7"/>
    <w:rsid w:val="00DE7B5D"/>
    <w:rsid w:val="00DE7CBB"/>
    <w:rsid w:val="00DF06A2"/>
    <w:rsid w:val="00DF0C78"/>
    <w:rsid w:val="00DF139D"/>
    <w:rsid w:val="00DF190A"/>
    <w:rsid w:val="00DF2559"/>
    <w:rsid w:val="00DF2762"/>
    <w:rsid w:val="00DF2ADA"/>
    <w:rsid w:val="00DF4FA8"/>
    <w:rsid w:val="00DF514D"/>
    <w:rsid w:val="00DF556E"/>
    <w:rsid w:val="00DF5AD3"/>
    <w:rsid w:val="00DF70CE"/>
    <w:rsid w:val="00E0133C"/>
    <w:rsid w:val="00E01CCB"/>
    <w:rsid w:val="00E020FC"/>
    <w:rsid w:val="00E0273C"/>
    <w:rsid w:val="00E030A7"/>
    <w:rsid w:val="00E03494"/>
    <w:rsid w:val="00E03EFC"/>
    <w:rsid w:val="00E054D6"/>
    <w:rsid w:val="00E05638"/>
    <w:rsid w:val="00E05670"/>
    <w:rsid w:val="00E066DD"/>
    <w:rsid w:val="00E0785A"/>
    <w:rsid w:val="00E10DFC"/>
    <w:rsid w:val="00E115F1"/>
    <w:rsid w:val="00E12520"/>
    <w:rsid w:val="00E13B7E"/>
    <w:rsid w:val="00E157A2"/>
    <w:rsid w:val="00E15DE9"/>
    <w:rsid w:val="00E16046"/>
    <w:rsid w:val="00E1618B"/>
    <w:rsid w:val="00E16442"/>
    <w:rsid w:val="00E16B34"/>
    <w:rsid w:val="00E201B1"/>
    <w:rsid w:val="00E20A9A"/>
    <w:rsid w:val="00E20E7B"/>
    <w:rsid w:val="00E2100A"/>
    <w:rsid w:val="00E21246"/>
    <w:rsid w:val="00E216B2"/>
    <w:rsid w:val="00E21C39"/>
    <w:rsid w:val="00E21F98"/>
    <w:rsid w:val="00E22E25"/>
    <w:rsid w:val="00E237AB"/>
    <w:rsid w:val="00E24041"/>
    <w:rsid w:val="00E243EB"/>
    <w:rsid w:val="00E24706"/>
    <w:rsid w:val="00E24DC5"/>
    <w:rsid w:val="00E25344"/>
    <w:rsid w:val="00E253B6"/>
    <w:rsid w:val="00E253BB"/>
    <w:rsid w:val="00E2548C"/>
    <w:rsid w:val="00E26C7D"/>
    <w:rsid w:val="00E32044"/>
    <w:rsid w:val="00E3254A"/>
    <w:rsid w:val="00E32734"/>
    <w:rsid w:val="00E327B9"/>
    <w:rsid w:val="00E32FC0"/>
    <w:rsid w:val="00E337A8"/>
    <w:rsid w:val="00E33DEB"/>
    <w:rsid w:val="00E347B9"/>
    <w:rsid w:val="00E3523D"/>
    <w:rsid w:val="00E35769"/>
    <w:rsid w:val="00E367FD"/>
    <w:rsid w:val="00E36C35"/>
    <w:rsid w:val="00E374AB"/>
    <w:rsid w:val="00E37F95"/>
    <w:rsid w:val="00E408FA"/>
    <w:rsid w:val="00E40E3B"/>
    <w:rsid w:val="00E411EF"/>
    <w:rsid w:val="00E41981"/>
    <w:rsid w:val="00E4249A"/>
    <w:rsid w:val="00E43FCC"/>
    <w:rsid w:val="00E4449B"/>
    <w:rsid w:val="00E44F11"/>
    <w:rsid w:val="00E45E4F"/>
    <w:rsid w:val="00E46156"/>
    <w:rsid w:val="00E46360"/>
    <w:rsid w:val="00E469F0"/>
    <w:rsid w:val="00E47141"/>
    <w:rsid w:val="00E475F2"/>
    <w:rsid w:val="00E501FA"/>
    <w:rsid w:val="00E50393"/>
    <w:rsid w:val="00E509A9"/>
    <w:rsid w:val="00E50E19"/>
    <w:rsid w:val="00E510BE"/>
    <w:rsid w:val="00E512EA"/>
    <w:rsid w:val="00E52844"/>
    <w:rsid w:val="00E537CF"/>
    <w:rsid w:val="00E539FB"/>
    <w:rsid w:val="00E54528"/>
    <w:rsid w:val="00E54A00"/>
    <w:rsid w:val="00E553B5"/>
    <w:rsid w:val="00E55840"/>
    <w:rsid w:val="00E56BA5"/>
    <w:rsid w:val="00E5766F"/>
    <w:rsid w:val="00E61258"/>
    <w:rsid w:val="00E61A35"/>
    <w:rsid w:val="00E626FC"/>
    <w:rsid w:val="00E63201"/>
    <w:rsid w:val="00E63C80"/>
    <w:rsid w:val="00E652BF"/>
    <w:rsid w:val="00E65AD3"/>
    <w:rsid w:val="00E6600E"/>
    <w:rsid w:val="00E66826"/>
    <w:rsid w:val="00E67C61"/>
    <w:rsid w:val="00E700ED"/>
    <w:rsid w:val="00E701AE"/>
    <w:rsid w:val="00E7121D"/>
    <w:rsid w:val="00E717E4"/>
    <w:rsid w:val="00E71B95"/>
    <w:rsid w:val="00E72E3D"/>
    <w:rsid w:val="00E74D36"/>
    <w:rsid w:val="00E74FDC"/>
    <w:rsid w:val="00E755A7"/>
    <w:rsid w:val="00E75704"/>
    <w:rsid w:val="00E7721C"/>
    <w:rsid w:val="00E80622"/>
    <w:rsid w:val="00E80809"/>
    <w:rsid w:val="00E809BF"/>
    <w:rsid w:val="00E80F67"/>
    <w:rsid w:val="00E8158C"/>
    <w:rsid w:val="00E81C7E"/>
    <w:rsid w:val="00E828ED"/>
    <w:rsid w:val="00E83160"/>
    <w:rsid w:val="00E83E00"/>
    <w:rsid w:val="00E8468C"/>
    <w:rsid w:val="00E84D20"/>
    <w:rsid w:val="00E85DA5"/>
    <w:rsid w:val="00E86434"/>
    <w:rsid w:val="00E8681D"/>
    <w:rsid w:val="00E90D7B"/>
    <w:rsid w:val="00E923B8"/>
    <w:rsid w:val="00E92F2F"/>
    <w:rsid w:val="00E93183"/>
    <w:rsid w:val="00E94ACF"/>
    <w:rsid w:val="00E95AB7"/>
    <w:rsid w:val="00E965DB"/>
    <w:rsid w:val="00EA02B3"/>
    <w:rsid w:val="00EA0346"/>
    <w:rsid w:val="00EA09D6"/>
    <w:rsid w:val="00EA10B5"/>
    <w:rsid w:val="00EA26B8"/>
    <w:rsid w:val="00EA2BA8"/>
    <w:rsid w:val="00EA2F47"/>
    <w:rsid w:val="00EA3BC6"/>
    <w:rsid w:val="00EA4574"/>
    <w:rsid w:val="00EA4E79"/>
    <w:rsid w:val="00EA7323"/>
    <w:rsid w:val="00EA73FE"/>
    <w:rsid w:val="00EA7DDA"/>
    <w:rsid w:val="00EB0F31"/>
    <w:rsid w:val="00EB2595"/>
    <w:rsid w:val="00EB2BC9"/>
    <w:rsid w:val="00EB5546"/>
    <w:rsid w:val="00EB57E8"/>
    <w:rsid w:val="00EB68D7"/>
    <w:rsid w:val="00EB742D"/>
    <w:rsid w:val="00EB7444"/>
    <w:rsid w:val="00EB7465"/>
    <w:rsid w:val="00EC095A"/>
    <w:rsid w:val="00EC0B77"/>
    <w:rsid w:val="00EC1643"/>
    <w:rsid w:val="00EC1F45"/>
    <w:rsid w:val="00EC30EE"/>
    <w:rsid w:val="00EC5234"/>
    <w:rsid w:val="00EC56C8"/>
    <w:rsid w:val="00EC6EF0"/>
    <w:rsid w:val="00EC7902"/>
    <w:rsid w:val="00EC7D17"/>
    <w:rsid w:val="00ED0308"/>
    <w:rsid w:val="00ED0343"/>
    <w:rsid w:val="00ED1616"/>
    <w:rsid w:val="00ED29F3"/>
    <w:rsid w:val="00ED415B"/>
    <w:rsid w:val="00ED4746"/>
    <w:rsid w:val="00ED4E99"/>
    <w:rsid w:val="00ED4FBB"/>
    <w:rsid w:val="00ED5094"/>
    <w:rsid w:val="00ED55D3"/>
    <w:rsid w:val="00ED58BC"/>
    <w:rsid w:val="00ED6A71"/>
    <w:rsid w:val="00ED6D0C"/>
    <w:rsid w:val="00ED6EA0"/>
    <w:rsid w:val="00ED6F9C"/>
    <w:rsid w:val="00ED7903"/>
    <w:rsid w:val="00ED7C45"/>
    <w:rsid w:val="00EE064C"/>
    <w:rsid w:val="00EE0F51"/>
    <w:rsid w:val="00EE2BAA"/>
    <w:rsid w:val="00EE3272"/>
    <w:rsid w:val="00EE3403"/>
    <w:rsid w:val="00EE42F3"/>
    <w:rsid w:val="00EE47ED"/>
    <w:rsid w:val="00EE570F"/>
    <w:rsid w:val="00EE5731"/>
    <w:rsid w:val="00EE594B"/>
    <w:rsid w:val="00EE638F"/>
    <w:rsid w:val="00EF0AA1"/>
    <w:rsid w:val="00EF4AC5"/>
    <w:rsid w:val="00EF4FF6"/>
    <w:rsid w:val="00EF59AA"/>
    <w:rsid w:val="00EF6A8D"/>
    <w:rsid w:val="00EF753C"/>
    <w:rsid w:val="00EF7835"/>
    <w:rsid w:val="00EF7A6F"/>
    <w:rsid w:val="00F0061E"/>
    <w:rsid w:val="00F0081E"/>
    <w:rsid w:val="00F00828"/>
    <w:rsid w:val="00F01296"/>
    <w:rsid w:val="00F0154B"/>
    <w:rsid w:val="00F01FAF"/>
    <w:rsid w:val="00F02843"/>
    <w:rsid w:val="00F034FE"/>
    <w:rsid w:val="00F0422D"/>
    <w:rsid w:val="00F0462E"/>
    <w:rsid w:val="00F04FA7"/>
    <w:rsid w:val="00F06047"/>
    <w:rsid w:val="00F06954"/>
    <w:rsid w:val="00F0777B"/>
    <w:rsid w:val="00F07D06"/>
    <w:rsid w:val="00F113CC"/>
    <w:rsid w:val="00F118F9"/>
    <w:rsid w:val="00F12C33"/>
    <w:rsid w:val="00F13558"/>
    <w:rsid w:val="00F13738"/>
    <w:rsid w:val="00F1485D"/>
    <w:rsid w:val="00F14C28"/>
    <w:rsid w:val="00F15B24"/>
    <w:rsid w:val="00F15CBD"/>
    <w:rsid w:val="00F1625C"/>
    <w:rsid w:val="00F16F3F"/>
    <w:rsid w:val="00F174B0"/>
    <w:rsid w:val="00F21930"/>
    <w:rsid w:val="00F21B4C"/>
    <w:rsid w:val="00F2221B"/>
    <w:rsid w:val="00F22826"/>
    <w:rsid w:val="00F22B20"/>
    <w:rsid w:val="00F231CD"/>
    <w:rsid w:val="00F26750"/>
    <w:rsid w:val="00F275C9"/>
    <w:rsid w:val="00F27808"/>
    <w:rsid w:val="00F27A68"/>
    <w:rsid w:val="00F27F79"/>
    <w:rsid w:val="00F309BB"/>
    <w:rsid w:val="00F32ECA"/>
    <w:rsid w:val="00F33A9F"/>
    <w:rsid w:val="00F33B1C"/>
    <w:rsid w:val="00F34567"/>
    <w:rsid w:val="00F346BD"/>
    <w:rsid w:val="00F35997"/>
    <w:rsid w:val="00F35DCE"/>
    <w:rsid w:val="00F360FD"/>
    <w:rsid w:val="00F37700"/>
    <w:rsid w:val="00F416A7"/>
    <w:rsid w:val="00F417D4"/>
    <w:rsid w:val="00F41D58"/>
    <w:rsid w:val="00F41F10"/>
    <w:rsid w:val="00F423CC"/>
    <w:rsid w:val="00F42829"/>
    <w:rsid w:val="00F43467"/>
    <w:rsid w:val="00F43AE0"/>
    <w:rsid w:val="00F44C28"/>
    <w:rsid w:val="00F4504F"/>
    <w:rsid w:val="00F46727"/>
    <w:rsid w:val="00F46846"/>
    <w:rsid w:val="00F46D27"/>
    <w:rsid w:val="00F470C8"/>
    <w:rsid w:val="00F47248"/>
    <w:rsid w:val="00F50BC1"/>
    <w:rsid w:val="00F50E6D"/>
    <w:rsid w:val="00F50F8A"/>
    <w:rsid w:val="00F524E2"/>
    <w:rsid w:val="00F52942"/>
    <w:rsid w:val="00F53DD1"/>
    <w:rsid w:val="00F54127"/>
    <w:rsid w:val="00F56E04"/>
    <w:rsid w:val="00F57B01"/>
    <w:rsid w:val="00F57C11"/>
    <w:rsid w:val="00F600D8"/>
    <w:rsid w:val="00F6025F"/>
    <w:rsid w:val="00F60485"/>
    <w:rsid w:val="00F606CE"/>
    <w:rsid w:val="00F61B7A"/>
    <w:rsid w:val="00F621C9"/>
    <w:rsid w:val="00F62764"/>
    <w:rsid w:val="00F62911"/>
    <w:rsid w:val="00F63380"/>
    <w:rsid w:val="00F63B50"/>
    <w:rsid w:val="00F64044"/>
    <w:rsid w:val="00F6537B"/>
    <w:rsid w:val="00F65868"/>
    <w:rsid w:val="00F65902"/>
    <w:rsid w:val="00F66082"/>
    <w:rsid w:val="00F66633"/>
    <w:rsid w:val="00F66CF0"/>
    <w:rsid w:val="00F67A96"/>
    <w:rsid w:val="00F71B2E"/>
    <w:rsid w:val="00F731E0"/>
    <w:rsid w:val="00F73746"/>
    <w:rsid w:val="00F7383D"/>
    <w:rsid w:val="00F73A4F"/>
    <w:rsid w:val="00F74B2D"/>
    <w:rsid w:val="00F77BA9"/>
    <w:rsid w:val="00F81E9F"/>
    <w:rsid w:val="00F8229E"/>
    <w:rsid w:val="00F83A16"/>
    <w:rsid w:val="00F83C9F"/>
    <w:rsid w:val="00F855AC"/>
    <w:rsid w:val="00F85EFF"/>
    <w:rsid w:val="00F8649B"/>
    <w:rsid w:val="00F869BB"/>
    <w:rsid w:val="00F87447"/>
    <w:rsid w:val="00F87617"/>
    <w:rsid w:val="00F922CE"/>
    <w:rsid w:val="00F9230B"/>
    <w:rsid w:val="00F94202"/>
    <w:rsid w:val="00F94B5F"/>
    <w:rsid w:val="00F9558B"/>
    <w:rsid w:val="00F96CA6"/>
    <w:rsid w:val="00F970D8"/>
    <w:rsid w:val="00F978C4"/>
    <w:rsid w:val="00FA374E"/>
    <w:rsid w:val="00FA4535"/>
    <w:rsid w:val="00FA4EF1"/>
    <w:rsid w:val="00FA535D"/>
    <w:rsid w:val="00FA5B32"/>
    <w:rsid w:val="00FA5D22"/>
    <w:rsid w:val="00FA5FB8"/>
    <w:rsid w:val="00FA6F51"/>
    <w:rsid w:val="00FA7B4C"/>
    <w:rsid w:val="00FA7D96"/>
    <w:rsid w:val="00FB074F"/>
    <w:rsid w:val="00FB0AE1"/>
    <w:rsid w:val="00FB13DD"/>
    <w:rsid w:val="00FB1794"/>
    <w:rsid w:val="00FB329E"/>
    <w:rsid w:val="00FB3548"/>
    <w:rsid w:val="00FB3CDC"/>
    <w:rsid w:val="00FB3E53"/>
    <w:rsid w:val="00FB4204"/>
    <w:rsid w:val="00FB4363"/>
    <w:rsid w:val="00FB5592"/>
    <w:rsid w:val="00FB5847"/>
    <w:rsid w:val="00FB5B43"/>
    <w:rsid w:val="00FB63DC"/>
    <w:rsid w:val="00FB6A84"/>
    <w:rsid w:val="00FB6CCC"/>
    <w:rsid w:val="00FC0047"/>
    <w:rsid w:val="00FC06E3"/>
    <w:rsid w:val="00FC0C3A"/>
    <w:rsid w:val="00FC3D62"/>
    <w:rsid w:val="00FC4621"/>
    <w:rsid w:val="00FC4ABA"/>
    <w:rsid w:val="00FC4B78"/>
    <w:rsid w:val="00FC4D32"/>
    <w:rsid w:val="00FC4E2A"/>
    <w:rsid w:val="00FC5CDF"/>
    <w:rsid w:val="00FC6014"/>
    <w:rsid w:val="00FC6EF6"/>
    <w:rsid w:val="00FD151B"/>
    <w:rsid w:val="00FD16FE"/>
    <w:rsid w:val="00FD21DC"/>
    <w:rsid w:val="00FD2FEE"/>
    <w:rsid w:val="00FD3817"/>
    <w:rsid w:val="00FD3844"/>
    <w:rsid w:val="00FD3AB0"/>
    <w:rsid w:val="00FD3CA3"/>
    <w:rsid w:val="00FD4050"/>
    <w:rsid w:val="00FD425F"/>
    <w:rsid w:val="00FD5772"/>
    <w:rsid w:val="00FD67A1"/>
    <w:rsid w:val="00FD6B04"/>
    <w:rsid w:val="00FD704E"/>
    <w:rsid w:val="00FD7356"/>
    <w:rsid w:val="00FD7387"/>
    <w:rsid w:val="00FD78C2"/>
    <w:rsid w:val="00FD7CF9"/>
    <w:rsid w:val="00FE033E"/>
    <w:rsid w:val="00FE09E3"/>
    <w:rsid w:val="00FE0F6A"/>
    <w:rsid w:val="00FE0F77"/>
    <w:rsid w:val="00FE204B"/>
    <w:rsid w:val="00FE3837"/>
    <w:rsid w:val="00FE5159"/>
    <w:rsid w:val="00FE65D1"/>
    <w:rsid w:val="00FE7950"/>
    <w:rsid w:val="00FE7B42"/>
    <w:rsid w:val="00FF174F"/>
    <w:rsid w:val="00FF1D1E"/>
    <w:rsid w:val="00FF257D"/>
    <w:rsid w:val="00FF2642"/>
    <w:rsid w:val="00FF2AFE"/>
    <w:rsid w:val="00FF30A9"/>
    <w:rsid w:val="00FF33E5"/>
    <w:rsid w:val="00FF4BFE"/>
    <w:rsid w:val="00FF5111"/>
    <w:rsid w:val="00FF56A4"/>
    <w:rsid w:val="00FF5A0B"/>
    <w:rsid w:val="00FF5C7A"/>
    <w:rsid w:val="00FF6E23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9"/>
    <o:shapelayout v:ext="edit">
      <o:idmap v:ext="edit" data="1"/>
    </o:shapelayout>
  </w:shapeDefaults>
  <w:decimalSymbol w:val=","/>
  <w:listSeparator w:val=";"/>
  <w14:docId w14:val="4A10DFF4"/>
  <w15:docId w15:val="{9FE05E9D-522C-4DBE-B1FB-86DF995E5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82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locked/>
    <w:rsid w:val="00DE742C"/>
    <w:pPr>
      <w:keepNext/>
      <w:overflowPunct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79322B"/>
    <w:rPr>
      <w:rFonts w:ascii="Calibri" w:hAnsi="Calibri" w:cs="Calibri"/>
      <w:b/>
      <w:bCs/>
      <w:kern w:val="32"/>
      <w:sz w:val="32"/>
      <w:szCs w:val="32"/>
    </w:rPr>
  </w:style>
  <w:style w:type="paragraph" w:styleId="a3">
    <w:name w:val="No Spacing"/>
    <w:link w:val="a4"/>
    <w:qFormat/>
    <w:rsid w:val="00FB4363"/>
    <w:pPr>
      <w:ind w:firstLine="709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a5">
    <w:name w:val="Normal (Web)"/>
    <w:basedOn w:val="a"/>
    <w:uiPriority w:val="99"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uiPriority w:val="99"/>
    <w:rsid w:val="00D266A4"/>
    <w:rPr>
      <w:rFonts w:ascii="Times New Roman" w:hAnsi="Times New Roman" w:cs="Times New Roman"/>
      <w:b/>
      <w:bCs/>
      <w:sz w:val="39"/>
      <w:szCs w:val="39"/>
      <w:u w:val="none"/>
    </w:rPr>
  </w:style>
  <w:style w:type="paragraph" w:customStyle="1" w:styleId="51">
    <w:name w:val="Заголовок №51"/>
    <w:basedOn w:val="a"/>
    <w:uiPriority w:val="99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a6">
    <w:name w:val="List Paragraph"/>
    <w:basedOn w:val="a"/>
    <w:uiPriority w:val="34"/>
    <w:qFormat/>
    <w:rsid w:val="0046641F"/>
    <w:pPr>
      <w:ind w:left="720"/>
    </w:pPr>
  </w:style>
  <w:style w:type="paragraph" w:styleId="a7">
    <w:name w:val="Balloon Text"/>
    <w:basedOn w:val="a"/>
    <w:link w:val="a8"/>
    <w:uiPriority w:val="99"/>
    <w:semiHidden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B074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6670D2"/>
  </w:style>
  <w:style w:type="paragraph" w:styleId="ab">
    <w:name w:val="footer"/>
    <w:basedOn w:val="a"/>
    <w:link w:val="ac"/>
    <w:uiPriority w:val="99"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6670D2"/>
  </w:style>
  <w:style w:type="table" w:styleId="ad">
    <w:name w:val="Table Grid"/>
    <w:basedOn w:val="a1"/>
    <w:uiPriority w:val="59"/>
    <w:rsid w:val="004834B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Strong"/>
    <w:basedOn w:val="a0"/>
    <w:qFormat/>
    <w:rsid w:val="0079322B"/>
    <w:rPr>
      <w:b/>
      <w:bCs/>
    </w:rPr>
  </w:style>
  <w:style w:type="paragraph" w:styleId="af">
    <w:name w:val="Body Text"/>
    <w:basedOn w:val="a"/>
    <w:link w:val="af0"/>
    <w:rsid w:val="00D90F47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Основной текст Знак"/>
    <w:basedOn w:val="a0"/>
    <w:link w:val="af"/>
    <w:locked/>
    <w:rsid w:val="00D90F4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3E3B82"/>
  </w:style>
  <w:style w:type="paragraph" w:customStyle="1" w:styleId="p4">
    <w:name w:val="p4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3E3B82"/>
  </w:style>
  <w:style w:type="paragraph" w:customStyle="1" w:styleId="p6">
    <w:name w:val="p6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6F71C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Title">
    <w:name w:val="ConsTitle"/>
    <w:rsid w:val="006F71C3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40">
    <w:name w:val="Заголовок 4 Знак"/>
    <w:basedOn w:val="a0"/>
    <w:link w:val="4"/>
    <w:rsid w:val="00DE742C"/>
    <w:rPr>
      <w:rFonts w:ascii="Times New Roman" w:eastAsia="Times New Roman" w:hAnsi="Times New Roman"/>
      <w:b/>
      <w:bCs/>
      <w:sz w:val="28"/>
      <w:szCs w:val="28"/>
    </w:rPr>
  </w:style>
  <w:style w:type="paragraph" w:styleId="af1">
    <w:name w:val="Body Text Indent"/>
    <w:basedOn w:val="a"/>
    <w:link w:val="af2"/>
    <w:uiPriority w:val="99"/>
    <w:semiHidden/>
    <w:unhideWhenUsed/>
    <w:rsid w:val="004B4B66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4B4B66"/>
    <w:rPr>
      <w:rFonts w:cs="Calibri"/>
      <w:sz w:val="22"/>
      <w:szCs w:val="22"/>
      <w:lang w:eastAsia="en-US"/>
    </w:rPr>
  </w:style>
  <w:style w:type="paragraph" w:customStyle="1" w:styleId="msonospacing0">
    <w:name w:val="msonospacing"/>
    <w:basedOn w:val="a"/>
    <w:uiPriority w:val="99"/>
    <w:rsid w:val="004B4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83623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basedOn w:val="a1"/>
    <w:uiPriority w:val="62"/>
    <w:rsid w:val="00CB4FE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FE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6">
    <w:name w:val="Основной шрифт абзаца6"/>
    <w:rsid w:val="00BB5DCC"/>
  </w:style>
  <w:style w:type="paragraph" w:customStyle="1" w:styleId="af3">
    <w:name w:val="Содержимое таблицы"/>
    <w:basedOn w:val="a"/>
    <w:rsid w:val="00FD3817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41">
    <w:name w:val="Основной шрифт абзаца4"/>
    <w:rsid w:val="00C8110E"/>
  </w:style>
  <w:style w:type="paragraph" w:customStyle="1" w:styleId="af4">
    <w:name w:val="Нормальный (таблица)"/>
    <w:basedOn w:val="a"/>
    <w:next w:val="a"/>
    <w:uiPriority w:val="99"/>
    <w:rsid w:val="00407A8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uiPriority w:val="99"/>
    <w:rsid w:val="00D877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Цветовое выделение"/>
    <w:rsid w:val="00F42829"/>
    <w:rPr>
      <w:b/>
      <w:bCs w:val="0"/>
      <w:color w:val="26282F"/>
    </w:rPr>
  </w:style>
  <w:style w:type="paragraph" w:customStyle="1" w:styleId="af6">
    <w:basedOn w:val="a"/>
    <w:next w:val="a5"/>
    <w:uiPriority w:val="99"/>
    <w:unhideWhenUsed/>
    <w:rsid w:val="0027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Таблицы (моноширинный)"/>
    <w:basedOn w:val="a"/>
    <w:next w:val="a"/>
    <w:uiPriority w:val="99"/>
    <w:rsid w:val="002744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8">
    <w:name w:val="Основной текст_"/>
    <w:basedOn w:val="a0"/>
    <w:link w:val="30"/>
    <w:rsid w:val="002744B4"/>
    <w:rPr>
      <w:sz w:val="27"/>
      <w:szCs w:val="27"/>
      <w:shd w:val="clear" w:color="auto" w:fill="FFFFFF"/>
    </w:rPr>
  </w:style>
  <w:style w:type="paragraph" w:customStyle="1" w:styleId="30">
    <w:name w:val="Основной текст30"/>
    <w:basedOn w:val="a"/>
    <w:link w:val="af8"/>
    <w:rsid w:val="002744B4"/>
    <w:pPr>
      <w:shd w:val="clear" w:color="auto" w:fill="FFFFFF"/>
      <w:spacing w:before="420" w:after="240" w:line="322" w:lineRule="exact"/>
      <w:ind w:hanging="420"/>
      <w:jc w:val="both"/>
    </w:pPr>
    <w:rPr>
      <w:rFonts w:cs="Times New Roman"/>
      <w:sz w:val="27"/>
      <w:szCs w:val="27"/>
      <w:lang w:eastAsia="ru-RU"/>
    </w:rPr>
  </w:style>
  <w:style w:type="table" w:styleId="-31">
    <w:name w:val="List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-25">
    <w:name w:val="List Table 2 Accent 5"/>
    <w:basedOn w:val="a1"/>
    <w:uiPriority w:val="47"/>
    <w:rsid w:val="00E626FC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310">
    <w:name w:val="Grid Table 3 Accent 1"/>
    <w:basedOn w:val="a1"/>
    <w:uiPriority w:val="48"/>
    <w:rsid w:val="00E626F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-15">
    <w:name w:val="Grid Table 1 Light Accent 5"/>
    <w:basedOn w:val="a1"/>
    <w:uiPriority w:val="46"/>
    <w:rsid w:val="00E626FC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1"/>
    <w:uiPriority w:val="46"/>
    <w:rsid w:val="00E626FC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9">
    <w:name w:val="Знак"/>
    <w:basedOn w:val="a"/>
    <w:next w:val="a5"/>
    <w:rsid w:val="00A9628D"/>
    <w:pPr>
      <w:widowControl w:val="0"/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41">
    <w:name w:val="Grid Table 4 Accent 1"/>
    <w:basedOn w:val="a1"/>
    <w:uiPriority w:val="49"/>
    <w:rsid w:val="0033005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51">
    <w:name w:val="Grid Table 5 Dark Accent 1"/>
    <w:basedOn w:val="a1"/>
    <w:uiPriority w:val="50"/>
    <w:rsid w:val="003300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a">
    <w:name w:val="Plain Text"/>
    <w:basedOn w:val="a"/>
    <w:link w:val="afb"/>
    <w:rsid w:val="00F01FA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F01FAF"/>
    <w:rPr>
      <w:rFonts w:ascii="Courier New" w:eastAsia="Times New Roman" w:hAnsi="Courier New"/>
    </w:rPr>
  </w:style>
  <w:style w:type="table" w:styleId="afc">
    <w:name w:val="Grid Table Light"/>
    <w:basedOn w:val="a1"/>
    <w:uiPriority w:val="40"/>
    <w:rsid w:val="00406B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d">
    <w:basedOn w:val="a"/>
    <w:next w:val="a5"/>
    <w:rsid w:val="000C7688"/>
    <w:pPr>
      <w:widowControl w:val="0"/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0C7688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table" w:styleId="-1">
    <w:name w:val="Grid Table 1 Light"/>
    <w:basedOn w:val="a1"/>
    <w:uiPriority w:val="46"/>
    <w:rsid w:val="006D51A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1">
    <w:name w:val="Основной текст1"/>
    <w:basedOn w:val="af8"/>
    <w:rsid w:val="004F7BC1"/>
    <w:rPr>
      <w:sz w:val="27"/>
      <w:szCs w:val="27"/>
      <w:shd w:val="clear" w:color="auto" w:fill="FFFFFF"/>
      <w:lang w:bidi="ar-SA"/>
    </w:rPr>
  </w:style>
  <w:style w:type="character" w:customStyle="1" w:styleId="a4">
    <w:name w:val="Без интервала Знак"/>
    <w:link w:val="a3"/>
    <w:uiPriority w:val="1"/>
    <w:rsid w:val="00E20E7B"/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2">
    <w:name w:val="Основной текст (2)"/>
    <w:basedOn w:val="a0"/>
    <w:rsid w:val="00911F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ktexleft">
    <w:name w:val="dktexleft"/>
    <w:basedOn w:val="a"/>
    <w:uiPriority w:val="99"/>
    <w:rsid w:val="0091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ормальный текст"/>
    <w:basedOn w:val="a"/>
    <w:rsid w:val="00047B0D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">
    <w:basedOn w:val="a"/>
    <w:next w:val="a5"/>
    <w:uiPriority w:val="99"/>
    <w:unhideWhenUsed/>
    <w:rsid w:val="00047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2"/>
    <w:uiPriority w:val="99"/>
    <w:semiHidden/>
    <w:unhideWhenUsed/>
    <w:rsid w:val="000D185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"/>
    <w:uiPriority w:val="99"/>
    <w:semiHidden/>
    <w:rsid w:val="000D185E"/>
    <w:rPr>
      <w:rFonts w:cs="Calibri"/>
      <w:sz w:val="16"/>
      <w:szCs w:val="16"/>
      <w:lang w:eastAsia="en-US"/>
    </w:rPr>
  </w:style>
  <w:style w:type="paragraph" w:customStyle="1" w:styleId="aff0">
    <w:name w:val="?????????? ???????"/>
    <w:basedOn w:val="a"/>
    <w:rsid w:val="000D185E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paragraph" w:styleId="aff1">
    <w:name w:val="TOC Heading"/>
    <w:basedOn w:val="1"/>
    <w:next w:val="a"/>
    <w:uiPriority w:val="39"/>
    <w:unhideWhenUsed/>
    <w:qFormat/>
    <w:rsid w:val="00E61258"/>
    <w:pPr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ru-RU"/>
    </w:rPr>
  </w:style>
  <w:style w:type="paragraph" w:styleId="20">
    <w:name w:val="toc 2"/>
    <w:basedOn w:val="a"/>
    <w:next w:val="a"/>
    <w:autoRedefine/>
    <w:uiPriority w:val="39"/>
    <w:unhideWhenUsed/>
    <w:locked/>
    <w:rsid w:val="00E61258"/>
    <w:pPr>
      <w:spacing w:after="100" w:line="259" w:lineRule="auto"/>
      <w:ind w:left="220"/>
    </w:pPr>
    <w:rPr>
      <w:rFonts w:asciiTheme="minorHAnsi" w:eastAsiaTheme="minorEastAsia" w:hAnsiTheme="minorHAnsi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locked/>
    <w:rsid w:val="00E61258"/>
    <w:pPr>
      <w:spacing w:after="100" w:line="259" w:lineRule="auto"/>
    </w:pPr>
    <w:rPr>
      <w:rFonts w:asciiTheme="minorHAnsi" w:eastAsiaTheme="minorEastAsia" w:hAnsiTheme="minorHAnsi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locked/>
    <w:rsid w:val="00E61258"/>
    <w:pPr>
      <w:spacing w:after="100" w:line="259" w:lineRule="auto"/>
      <w:ind w:left="440"/>
    </w:pPr>
    <w:rPr>
      <w:rFonts w:asciiTheme="minorHAnsi" w:eastAsiaTheme="minorEastAsia" w:hAnsiTheme="minorHAnsi" w:cs="Times New Roman"/>
      <w:lang w:eastAsia="ru-RU"/>
    </w:rPr>
  </w:style>
  <w:style w:type="character" w:styleId="aff2">
    <w:name w:val="Hyperlink"/>
    <w:basedOn w:val="a0"/>
    <w:uiPriority w:val="99"/>
    <w:unhideWhenUsed/>
    <w:rsid w:val="00E61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муниципального внутреннего</a:t>
            </a:r>
            <a:r>
              <a:rPr lang="ru-RU" baseline="0"/>
              <a:t> долга</a:t>
            </a:r>
            <a:endParaRPr lang="ru-RU"/>
          </a:p>
        </c:rich>
      </c:tx>
      <c:overlay val="0"/>
      <c:spPr>
        <a:noFill/>
        <a:ln w="25387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01.01.2022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14300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C2-4D4F-835B-3D5672335F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01.01.2023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C2-4D4F-835B-3D5672335F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 01.01.2024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7C2-4D4F-835B-3D5672335FA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на01.01.2025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C2-4D4F-835B-3D5672335FA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на 01.01.2026</c:v>
                </c:pt>
              </c:strCache>
            </c:strRef>
          </c:tx>
          <c:invertIfNegative val="0"/>
          <c:dLbls>
            <c:spPr>
              <a:noFill/>
              <a:ln w="25387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Муниципальный внутренний долг 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7C2-4D4F-835B-3D5672335FA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5731584"/>
        <c:axId val="145733120"/>
      </c:barChart>
      <c:catAx>
        <c:axId val="14573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45733120"/>
        <c:crosses val="autoZero"/>
        <c:auto val="1"/>
        <c:lblAlgn val="ctr"/>
        <c:lblOffset val="100"/>
        <c:noMultiLvlLbl val="0"/>
      </c:catAx>
      <c:valAx>
        <c:axId val="1457331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5731584"/>
        <c:crosses val="autoZero"/>
        <c:crossBetween val="between"/>
      </c:valAx>
    </c:plotArea>
    <c:legend>
      <c:legendPos val="t"/>
      <c:overlay val="0"/>
      <c:spPr>
        <a:noFill/>
        <a:ln w="25387">
          <a:noFill/>
        </a:ln>
      </c:spPr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5BED0BA2-4B3D-4E2C-8BD5-DBC7CFA8A0A2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BA4157DC-DBB8-491C-81A6-03BD1F93975F}" type="parTrans" cxnId="{AE11367D-23AA-4726-950C-8DADAD52D108}">
      <dgm:prSet/>
      <dgm:spPr/>
      <dgm:t>
        <a:bodyPr/>
        <a:lstStyle/>
        <a:p>
          <a:endParaRPr lang="ru-RU"/>
        </a:p>
      </dgm:t>
    </dgm:pt>
    <dgm:pt modelId="{0D13BF1C-2D1F-4F93-AAE1-43E1C2BFC9F9}" type="sibTrans" cxnId="{AE11367D-23AA-4726-950C-8DADAD52D108}">
      <dgm:prSet/>
      <dgm:spPr/>
      <dgm:t>
        <a:bodyPr/>
        <a:lstStyle/>
        <a:p>
          <a:endParaRPr lang="ru-RU"/>
        </a:p>
      </dgm:t>
    </dgm:pt>
    <dgm:pt modelId="{3A660D2F-257C-4E61-85CD-DA87F6B17671}">
      <dgm:prSet phldrT="[Текст]" custT="1"/>
      <dgm:spPr/>
      <dgm:t>
        <a:bodyPr/>
        <a:lstStyle/>
        <a:p>
          <a:br>
            <a:rPr lang="ru-RU" sz="700" dirty="0"/>
          </a:br>
          <a:br>
            <a:rPr lang="ru-RU" sz="800" dirty="0">
              <a:latin typeface="+mj-lt"/>
            </a:rPr>
          </a:br>
          <a:br>
            <a:rPr lang="ru-RU" sz="800" dirty="0">
              <a:latin typeface="+mj-lt"/>
            </a:rPr>
          </a:br>
          <a:r>
            <a:rPr lang="ru-RU" sz="900" b="1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dirty="0">
            <a:latin typeface="+mj-lt"/>
            <a:cs typeface="Times New Roman" pitchFamily="18" charset="0"/>
          </a:endParaRP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8AD3F88-B4AD-4351-97E1-B4C5AE812A1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E3C6289E-4A55-4A56-B5FC-8FD4EFF63998}" type="parTrans" cxnId="{7AC9D4D3-B8F8-4FC3-89BD-E9DEFCC26667}">
      <dgm:prSet/>
      <dgm:spPr/>
      <dgm:t>
        <a:bodyPr/>
        <a:lstStyle/>
        <a:p>
          <a:endParaRPr lang="ru-RU"/>
        </a:p>
      </dgm:t>
    </dgm:pt>
    <dgm:pt modelId="{B35DD9E9-0246-4292-BE5D-6CD715D3B4DC}" type="sibTrans" cxnId="{7AC9D4D3-B8F8-4FC3-89BD-E9DEFCC26667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1BDE2B29-8EFA-4BD0-B9A5-5AA64C394836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indent="0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dirty="0"/>
        </a:p>
      </dgm:t>
    </dgm:pt>
    <dgm:pt modelId="{A9F0A49A-50CD-4A2D-8014-F448A0E2463C}" type="parTrans" cxnId="{B5DB5C74-F362-4157-A2C3-2A792597E2CD}">
      <dgm:prSet/>
      <dgm:spPr/>
      <dgm:t>
        <a:bodyPr/>
        <a:lstStyle/>
        <a:p>
          <a:endParaRPr lang="ru-RU"/>
        </a:p>
      </dgm:t>
    </dgm:pt>
    <dgm:pt modelId="{8D858CD9-907C-4D4F-8CB4-E4DF47A733E5}" type="sibTrans" cxnId="{B5DB5C74-F362-4157-A2C3-2A792597E2CD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2023 год и плановый период 2024 и 2025 годов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BE70A201-3F71-44A9-8288-3B4FCF371A9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</dgm:t>
    </dgm:pt>
    <dgm:pt modelId="{188A0840-6C42-4820-9BED-F4A875BC7F1D}" type="parTrans" cxnId="{CA70E002-2C46-42EC-9A5E-105DBEDE1C1B}">
      <dgm:prSet/>
      <dgm:spPr/>
      <dgm:t>
        <a:bodyPr/>
        <a:lstStyle/>
        <a:p>
          <a:endParaRPr lang="ru-RU"/>
        </a:p>
      </dgm:t>
    </dgm:pt>
    <dgm:pt modelId="{9E7153A3-A0C5-494C-9C3D-2CB9BF5EE643}" type="sibTrans" cxnId="{CA70E002-2C46-42EC-9A5E-105DBEDE1C1B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2023 год и плановый период 2024 и 2025 годов</a:t>
          </a:r>
          <a:endParaRPr lang="ru-RU" sz="1100" dirty="0"/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algn="l" eaLnBrk="1" latinLnBrk="0"/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муниципального района на 2023 год и плановый период 2024 и 2025 годов.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243C0DA7-9CE2-4834-8AAE-770FC1D56512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2023 год и плановый период 2024 и 2025 годов</a:t>
          </a:r>
        </a:p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dirty="0"/>
        </a:p>
      </dgm:t>
    </dgm:pt>
    <dgm:pt modelId="{546C2B99-9C0B-4F52-95CE-248CEBD2A962}" type="parTrans" cxnId="{8A0100CD-1C90-4F11-8C44-4C9C3907542B}">
      <dgm:prSet/>
      <dgm:spPr/>
      <dgm:t>
        <a:bodyPr/>
        <a:lstStyle/>
        <a:p>
          <a:endParaRPr lang="ru-RU"/>
        </a:p>
      </dgm:t>
    </dgm:pt>
    <dgm:pt modelId="{EE3E621A-8FEC-4EC2-AD50-846C26FE78DE}" type="sibTrans" cxnId="{8A0100CD-1C90-4F11-8C44-4C9C3907542B}">
      <dgm:prSet/>
      <dgm:spPr/>
      <dgm:t>
        <a:bodyPr/>
        <a:lstStyle/>
        <a:p>
          <a:endParaRPr lang="ru-RU"/>
        </a:p>
      </dgm:t>
    </dgm:pt>
    <dgm:pt modelId="{A7ED83F3-DF05-4BDE-A864-221ACF751800}">
      <dgm:prSet custT="1"/>
      <dgm:spPr/>
      <dgm:t>
        <a:bodyPr/>
        <a:lstStyle/>
        <a:p>
          <a:pPr marL="0" marR="0" indent="0" algn="l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2023 год и плановый период 2024 и 2025 годов главным распорядителям бюджетных средств</a:t>
          </a:r>
        </a:p>
      </dgm:t>
    </dgm:pt>
    <dgm:pt modelId="{44638CF6-BC65-4AA2-904C-6D719A26B06C}" type="parTrans" cxnId="{7D004E15-FA6F-46BD-BF9E-DA75519A0813}">
      <dgm:prSet/>
      <dgm:spPr/>
      <dgm:t>
        <a:bodyPr/>
        <a:lstStyle/>
        <a:p>
          <a:endParaRPr lang="ru-RU"/>
        </a:p>
      </dgm:t>
    </dgm:pt>
    <dgm:pt modelId="{8659679D-7612-41CD-BCA7-1A8410000F5C}" type="sibTrans" cxnId="{7D004E15-FA6F-46BD-BF9E-DA75519A0813}">
      <dgm:prSet/>
      <dgm:spPr/>
      <dgm:t>
        <a:bodyPr/>
        <a:lstStyle/>
        <a:p>
          <a:endParaRPr lang="ru-RU"/>
        </a:p>
      </dgm:t>
    </dgm:pt>
    <dgm:pt modelId="{E6D5882C-4F9F-42E7-897D-E64C6BBCEDCF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EAFBA366-76E5-4372-9804-5E44DA3DBF88}" type="parTrans" cxnId="{8968CD04-D4F3-4BAA-896D-82271B479EFE}">
      <dgm:prSet/>
      <dgm:spPr/>
      <dgm:t>
        <a:bodyPr/>
        <a:lstStyle/>
        <a:p>
          <a:endParaRPr lang="ru-RU"/>
        </a:p>
      </dgm:t>
    </dgm:pt>
    <dgm:pt modelId="{65A980AA-8589-4019-9D95-428D3BF9BC64}" type="sibTrans" cxnId="{8968CD04-D4F3-4BAA-896D-82271B479EFE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F90D563D-3AAF-4E1B-8092-5897B00DC7D6}" type="pres">
      <dgm:prSet presAssocID="{5BED0BA2-4B3D-4E2C-8BD5-DBC7CFA8A0A2}" presName="composite" presStyleCnt="0"/>
      <dgm:spPr/>
    </dgm:pt>
    <dgm:pt modelId="{A0D0FDE4-7718-47E4-BE9B-1B6CD2237C88}" type="pres">
      <dgm:prSet presAssocID="{5BED0BA2-4B3D-4E2C-8BD5-DBC7CFA8A0A2}" presName="parentText" presStyleLbl="alignNode1" presStyleIdx="0" presStyleCnt="5">
        <dgm:presLayoutVars>
          <dgm:chMax val="1"/>
          <dgm:bulletEnabled val="1"/>
        </dgm:presLayoutVars>
      </dgm:prSet>
      <dgm:spPr/>
    </dgm:pt>
    <dgm:pt modelId="{C7FE2060-C962-468B-B061-4A6CA1DCBE9A}" type="pres">
      <dgm:prSet presAssocID="{5BED0BA2-4B3D-4E2C-8BD5-DBC7CFA8A0A2}" presName="descendantText" presStyleLbl="alignAcc1" presStyleIdx="0" presStyleCnt="5">
        <dgm:presLayoutVars>
          <dgm:bulletEnabled val="1"/>
        </dgm:presLayoutVars>
      </dgm:prSet>
      <dgm:spPr/>
    </dgm:pt>
    <dgm:pt modelId="{CB15355A-F7A5-46A0-88E8-483EE824D24E}" type="pres">
      <dgm:prSet presAssocID="{0D13BF1C-2D1F-4F93-AAE1-43E1C2BFC9F9}" presName="sp" presStyleCnt="0"/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1" presStyleCnt="5" custLinFactNeighborX="0" custLinFactNeighborY="159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1" presStyleCnt="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79467127-430A-47CB-A0A9-5170C2C1DD82}" type="pres">
      <dgm:prSet presAssocID="{08AD3F88-B4AD-4351-97E1-B4C5AE812A15}" presName="composite" presStyleCnt="0"/>
      <dgm:spPr/>
    </dgm:pt>
    <dgm:pt modelId="{C5111093-A689-4FD4-B284-D0487B460097}" type="pres">
      <dgm:prSet presAssocID="{08AD3F88-B4AD-4351-97E1-B4C5AE812A15}" presName="parentText" presStyleLbl="alignNode1" presStyleIdx="2" presStyleCnt="5">
        <dgm:presLayoutVars>
          <dgm:chMax val="1"/>
          <dgm:bulletEnabled val="1"/>
        </dgm:presLayoutVars>
      </dgm:prSet>
      <dgm:spPr/>
    </dgm:pt>
    <dgm:pt modelId="{5C0A9D7D-BE10-4DB8-BF25-6B9A9B0F6C9F}" type="pres">
      <dgm:prSet presAssocID="{08AD3F88-B4AD-4351-97E1-B4C5AE812A15}" presName="descendantText" presStyleLbl="alignAcc1" presStyleIdx="2" presStyleCnt="5" custScaleY="122295">
        <dgm:presLayoutVars>
          <dgm:bulletEnabled val="1"/>
        </dgm:presLayoutVars>
      </dgm:prSet>
      <dgm:spPr/>
    </dgm:pt>
    <dgm:pt modelId="{B80846A2-6D0E-4DD2-95CB-432D3F3066F9}" type="pres">
      <dgm:prSet presAssocID="{B35DD9E9-0246-4292-BE5D-6CD715D3B4DC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3" presStyleCnt="5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3" presStyleCnt="5" custLinFactNeighborX="1051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4" presStyleCnt="5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4" presStyleCnt="5" custScaleY="163415" custLinFactNeighborX="-4" custLinFactNeighborY="3314">
        <dgm:presLayoutVars>
          <dgm:bulletEnabled val="1"/>
        </dgm:presLayoutVars>
      </dgm:prSet>
      <dgm:spPr/>
    </dgm:pt>
  </dgm:ptLst>
  <dgm:cxnLst>
    <dgm:cxn modelId="{CA70E002-2C46-42EC-9A5E-105DBEDE1C1B}" srcId="{08AD3F88-B4AD-4351-97E1-B4C5AE812A15}" destId="{BE70A201-3F71-44A9-8288-3B4FCF371A94}" srcOrd="1" destOrd="0" parTransId="{188A0840-6C42-4820-9BED-F4A875BC7F1D}" sibTransId="{9E7153A3-A0C5-494C-9C3D-2CB9BF5EE643}"/>
    <dgm:cxn modelId="{8968CD04-D4F3-4BAA-896D-82271B479EFE}" srcId="{08AD3F88-B4AD-4351-97E1-B4C5AE812A15}" destId="{E6D5882C-4F9F-42E7-897D-E64C6BBCEDCF}" srcOrd="0" destOrd="0" parTransId="{EAFBA366-76E5-4372-9804-5E44DA3DBF88}" sibTransId="{65A980AA-8589-4019-9D95-428D3BF9BC64}"/>
    <dgm:cxn modelId="{E12D9805-680C-4576-8F04-0C6051725841}" type="presOf" srcId="{5BED0BA2-4B3D-4E2C-8BD5-DBC7CFA8A0A2}" destId="{A0D0FDE4-7718-47E4-BE9B-1B6CD2237C88}" srcOrd="0" destOrd="0" presId="urn:microsoft.com/office/officeart/2005/8/layout/chevron2"/>
    <dgm:cxn modelId="{7D004E15-FA6F-46BD-BF9E-DA75519A0813}" srcId="{3E7E3BA8-4081-4B8D-BB3D-4FF1644DD144}" destId="{A7ED83F3-DF05-4BDE-A864-221ACF751800}" srcOrd="1" destOrd="0" parTransId="{44638CF6-BC65-4AA2-904C-6D719A26B06C}" sibTransId="{8659679D-7612-41CD-BCA7-1A8410000F5C}"/>
    <dgm:cxn modelId="{D3AA091E-8CC7-4E54-8A7B-3FD960CFC30A}" type="presOf" srcId="{3A660D2F-257C-4E61-85CD-DA87F6B17671}" destId="{4359A195-DABB-42B0-BA73-2C796EB75555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EAE342D-B3B7-448E-82C8-923DFBCCD244}" type="presOf" srcId="{243C0DA7-9CE2-4834-8AAE-770FC1D56512}" destId="{5C0A9D7D-BE10-4DB8-BF25-6B9A9B0F6C9F}" srcOrd="0" destOrd="2" presId="urn:microsoft.com/office/officeart/2005/8/layout/chevron2"/>
    <dgm:cxn modelId="{59A1DC3F-3E89-400C-A352-FA510570E60C}" srcId="{5BF77E16-7ED4-4618-B159-EBF7228117DA}" destId="{3E7E3BA8-4081-4B8D-BB3D-4FF1644DD144}" srcOrd="4" destOrd="0" parTransId="{A2B3BD41-99C1-41DC-9EE1-9BE356F7804F}" sibTransId="{8D93C4F9-BB57-4A86-AE4B-2AF208056261}"/>
    <dgm:cxn modelId="{6E8C4F5F-6247-4B09-A8F0-521B9543F4EF}" type="presOf" srcId="{FE30DC7F-7F5E-4C2D-BD50-AEFCD2715E0E}" destId="{6AF7AF31-E607-4CB2-AC18-1742B8C4C046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B5DB5C74-F362-4157-A2C3-2A792597E2CD}" srcId="{5BED0BA2-4B3D-4E2C-8BD5-DBC7CFA8A0A2}" destId="{1BDE2B29-8EFA-4BD0-B9A5-5AA64C394836}" srcOrd="0" destOrd="0" parTransId="{A9F0A49A-50CD-4A2D-8014-F448A0E2463C}" sibTransId="{8D858CD9-907C-4D4F-8CB4-E4DF47A733E5}"/>
    <dgm:cxn modelId="{AF9E4D76-D708-4FFE-8367-1A71EB36696D}" type="presOf" srcId="{4A360583-5D49-4DD5-A7FF-7FD00D5CA7B1}" destId="{B9F08714-90DA-41FE-8649-C182DC09A60D}" srcOrd="0" destOrd="0" presId="urn:microsoft.com/office/officeart/2005/8/layout/chevron2"/>
    <dgm:cxn modelId="{DE51DA77-089A-411A-B256-7C7365712299}" type="presOf" srcId="{E6D5882C-4F9F-42E7-897D-E64C6BBCEDCF}" destId="{5C0A9D7D-BE10-4DB8-BF25-6B9A9B0F6C9F}" srcOrd="0" destOrd="0" presId="urn:microsoft.com/office/officeart/2005/8/layout/chevron2"/>
    <dgm:cxn modelId="{B2AC7678-C042-42A2-9950-F18C41B7FC57}" type="presOf" srcId="{3E7E3BA8-4081-4B8D-BB3D-4FF1644DD144}" destId="{A8EE57CC-AF0D-4FE0-B04D-E41600427DEB}" srcOrd="0" destOrd="0" presId="urn:microsoft.com/office/officeart/2005/8/layout/chevron2"/>
    <dgm:cxn modelId="{AE11367D-23AA-4726-950C-8DADAD52D108}" srcId="{5BF77E16-7ED4-4618-B159-EBF7228117DA}" destId="{5BED0BA2-4B3D-4E2C-8BD5-DBC7CFA8A0A2}" srcOrd="0" destOrd="0" parTransId="{BA4157DC-DBB8-491C-81A6-03BD1F93975F}" sibTransId="{0D13BF1C-2D1F-4F93-AAE1-43E1C2BFC9F9}"/>
    <dgm:cxn modelId="{59FE7686-79E2-4430-876F-A85B462AB5F2}" type="presOf" srcId="{87650C14-0603-442A-869C-83923C8B089B}" destId="{4E2A9888-C09F-47AF-9BE2-D8D266BC2694}" srcOrd="0" destOrd="0" presId="urn:microsoft.com/office/officeart/2005/8/layout/chevron2"/>
    <dgm:cxn modelId="{73B48F88-1095-49F8-AFF9-128EB96DC615}" type="presOf" srcId="{568B891D-A2CD-464E-BDE5-54058913A9F4}" destId="{CCC936E0-2F4B-4A6C-978D-5C14D994E986}" srcOrd="0" destOrd="0" presId="urn:microsoft.com/office/officeart/2005/8/layout/chevron2"/>
    <dgm:cxn modelId="{AC2DA996-DCAA-4588-A759-B073FC2DEF2B}" type="presOf" srcId="{A7ED83F3-DF05-4BDE-A864-221ACF751800}" destId="{4E2A9888-C09F-47AF-9BE2-D8D266BC2694}" srcOrd="0" destOrd="1" presId="urn:microsoft.com/office/officeart/2005/8/layout/chevron2"/>
    <dgm:cxn modelId="{3C807E9D-81E2-47C0-99A9-2D55B6091398}" type="presOf" srcId="{1BDE2B29-8EFA-4BD0-B9A5-5AA64C394836}" destId="{C7FE2060-C962-468B-B061-4A6CA1DCBE9A}" srcOrd="0" destOrd="0" presId="urn:microsoft.com/office/officeart/2005/8/layout/chevron2"/>
    <dgm:cxn modelId="{90D31EBE-670F-457D-AC1C-2F735C41FAC2}" type="presOf" srcId="{BE70A201-3F71-44A9-8288-3B4FCF371A94}" destId="{5C0A9D7D-BE10-4DB8-BF25-6B9A9B0F6C9F}" srcOrd="0" destOrd="1" presId="urn:microsoft.com/office/officeart/2005/8/layout/chevron2"/>
    <dgm:cxn modelId="{8A0100CD-1C90-4F11-8C44-4C9C3907542B}" srcId="{08AD3F88-B4AD-4351-97E1-B4C5AE812A15}" destId="{243C0DA7-9CE2-4834-8AAE-770FC1D56512}" srcOrd="2" destOrd="0" parTransId="{546C2B99-9C0B-4F52-95CE-248CEBD2A962}" sibTransId="{EE3E621A-8FEC-4EC2-AD50-846C26FE78DE}"/>
    <dgm:cxn modelId="{7AC9D4D3-B8F8-4FC3-89BD-E9DEFCC26667}" srcId="{5BF77E16-7ED4-4618-B159-EBF7228117DA}" destId="{08AD3F88-B4AD-4351-97E1-B4C5AE812A15}" srcOrd="2" destOrd="0" parTransId="{E3C6289E-4A55-4A56-B5FC-8FD4EFF63998}" sibTransId="{B35DD9E9-0246-4292-BE5D-6CD715D3B4DC}"/>
    <dgm:cxn modelId="{505275E2-76E9-4810-9329-74901CF4AE96}" type="presOf" srcId="{5BF77E16-7ED4-4618-B159-EBF7228117DA}" destId="{9F420B96-49ED-4F5F-B639-F57624E052BA}" srcOrd="0" destOrd="0" presId="urn:microsoft.com/office/officeart/2005/8/layout/chevron2"/>
    <dgm:cxn modelId="{C2B686EB-A772-45EF-9313-B47B7D2F5EA2}" type="presOf" srcId="{08AD3F88-B4AD-4351-97E1-B4C5AE812A15}" destId="{C5111093-A689-4FD4-B284-D0487B460097}" srcOrd="0" destOrd="0" presId="urn:microsoft.com/office/officeart/2005/8/layout/chevron2"/>
    <dgm:cxn modelId="{E79DCEF1-585A-4206-A21E-54C36812622E}" srcId="{5BF77E16-7ED4-4618-B159-EBF7228117DA}" destId="{3A660D2F-257C-4E61-85CD-DA87F6B17671}" srcOrd="1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3" destOrd="0" parTransId="{A002748C-4D75-4905-A524-4F5E036770BB}" sibTransId="{1E7200D8-1994-469D-80A3-9B5B869FFE29}"/>
    <dgm:cxn modelId="{B0A5FB41-64E2-4D17-BDC6-423B779F1E77}" type="presParOf" srcId="{9F420B96-49ED-4F5F-B639-F57624E052BA}" destId="{F90D563D-3AAF-4E1B-8092-5897B00DC7D6}" srcOrd="0" destOrd="0" presId="urn:microsoft.com/office/officeart/2005/8/layout/chevron2"/>
    <dgm:cxn modelId="{B4402E55-2DF6-4E2D-BEA1-5F7C8CBD5770}" type="presParOf" srcId="{F90D563D-3AAF-4E1B-8092-5897B00DC7D6}" destId="{A0D0FDE4-7718-47E4-BE9B-1B6CD2237C88}" srcOrd="0" destOrd="0" presId="urn:microsoft.com/office/officeart/2005/8/layout/chevron2"/>
    <dgm:cxn modelId="{89DB0F1A-DCA7-42A8-9C44-00C9FA252F32}" type="presParOf" srcId="{F90D563D-3AAF-4E1B-8092-5897B00DC7D6}" destId="{C7FE2060-C962-468B-B061-4A6CA1DCBE9A}" srcOrd="1" destOrd="0" presId="urn:microsoft.com/office/officeart/2005/8/layout/chevron2"/>
    <dgm:cxn modelId="{432726BC-6EC0-46FD-8931-33B0FA8D63E3}" type="presParOf" srcId="{9F420B96-49ED-4F5F-B639-F57624E052BA}" destId="{CB15355A-F7A5-46A0-88E8-483EE824D24E}" srcOrd="1" destOrd="0" presId="urn:microsoft.com/office/officeart/2005/8/layout/chevron2"/>
    <dgm:cxn modelId="{491FF095-C91B-4404-B5F5-7B6A16D013C0}" type="presParOf" srcId="{9F420B96-49ED-4F5F-B639-F57624E052BA}" destId="{6955720D-5DD0-456E-B1FE-F41D4B804E57}" srcOrd="2" destOrd="0" presId="urn:microsoft.com/office/officeart/2005/8/layout/chevron2"/>
    <dgm:cxn modelId="{A316E465-2EC1-4058-98C6-3358F7D96F5C}" type="presParOf" srcId="{6955720D-5DD0-456E-B1FE-F41D4B804E57}" destId="{4359A195-DABB-42B0-BA73-2C796EB75555}" srcOrd="0" destOrd="0" presId="urn:microsoft.com/office/officeart/2005/8/layout/chevron2"/>
    <dgm:cxn modelId="{E42B5038-A677-4B5F-865C-9D96DDBEE281}" type="presParOf" srcId="{6955720D-5DD0-456E-B1FE-F41D4B804E57}" destId="{6AF7AF31-E607-4CB2-AC18-1742B8C4C046}" srcOrd="1" destOrd="0" presId="urn:microsoft.com/office/officeart/2005/8/layout/chevron2"/>
    <dgm:cxn modelId="{6A2CC7E6-9AEF-429F-9FAE-962F09585025}" type="presParOf" srcId="{9F420B96-49ED-4F5F-B639-F57624E052BA}" destId="{35DD9A64-4C8E-4086-B87A-6FBD1641D521}" srcOrd="3" destOrd="0" presId="urn:microsoft.com/office/officeart/2005/8/layout/chevron2"/>
    <dgm:cxn modelId="{808153B1-BD3F-4128-9BE5-0A05094A3175}" type="presParOf" srcId="{9F420B96-49ED-4F5F-B639-F57624E052BA}" destId="{79467127-430A-47CB-A0A9-5170C2C1DD82}" srcOrd="4" destOrd="0" presId="urn:microsoft.com/office/officeart/2005/8/layout/chevron2"/>
    <dgm:cxn modelId="{837E2EC7-2758-41DD-8352-878CF8E67C5F}" type="presParOf" srcId="{79467127-430A-47CB-A0A9-5170C2C1DD82}" destId="{C5111093-A689-4FD4-B284-D0487B460097}" srcOrd="0" destOrd="0" presId="urn:microsoft.com/office/officeart/2005/8/layout/chevron2"/>
    <dgm:cxn modelId="{200FBF26-A02C-49AB-AEE0-D6809A59560A}" type="presParOf" srcId="{79467127-430A-47CB-A0A9-5170C2C1DD82}" destId="{5C0A9D7D-BE10-4DB8-BF25-6B9A9B0F6C9F}" srcOrd="1" destOrd="0" presId="urn:microsoft.com/office/officeart/2005/8/layout/chevron2"/>
    <dgm:cxn modelId="{A3884EAD-CAD5-45F3-86AC-A6BA68444E8D}" type="presParOf" srcId="{9F420B96-49ED-4F5F-B639-F57624E052BA}" destId="{B80846A2-6D0E-4DD2-95CB-432D3F3066F9}" srcOrd="5" destOrd="0" presId="urn:microsoft.com/office/officeart/2005/8/layout/chevron2"/>
    <dgm:cxn modelId="{A21EFA78-0165-4CD3-9CEA-84DFD5DEAEEF}" type="presParOf" srcId="{9F420B96-49ED-4F5F-B639-F57624E052BA}" destId="{BDD7FA68-403F-4A13-AC33-297815598185}" srcOrd="6" destOrd="0" presId="urn:microsoft.com/office/officeart/2005/8/layout/chevron2"/>
    <dgm:cxn modelId="{F2A4DB68-5F34-44DD-AFC2-648D9FA582A6}" type="presParOf" srcId="{BDD7FA68-403F-4A13-AC33-297815598185}" destId="{B9F08714-90DA-41FE-8649-C182DC09A60D}" srcOrd="0" destOrd="0" presId="urn:microsoft.com/office/officeart/2005/8/layout/chevron2"/>
    <dgm:cxn modelId="{A43137AF-F9D6-46CB-B587-6ED8A81CC578}" type="presParOf" srcId="{BDD7FA68-403F-4A13-AC33-297815598185}" destId="{CCC936E0-2F4B-4A6C-978D-5C14D994E986}" srcOrd="1" destOrd="0" presId="urn:microsoft.com/office/officeart/2005/8/layout/chevron2"/>
    <dgm:cxn modelId="{F923D03D-09AD-4F7D-806B-6645171ED73F}" type="presParOf" srcId="{9F420B96-49ED-4F5F-B639-F57624E052BA}" destId="{AA635EFC-7023-4535-900B-A5C0119F82ED}" srcOrd="7" destOrd="0" presId="urn:microsoft.com/office/officeart/2005/8/layout/chevron2"/>
    <dgm:cxn modelId="{805A7956-A415-40F3-A8D6-078DF40D46C2}" type="presParOf" srcId="{9F420B96-49ED-4F5F-B639-F57624E052BA}" destId="{1DFE2505-D1D4-40B5-8FB9-FDBCBC91C25B}" srcOrd="8" destOrd="0" presId="urn:microsoft.com/office/officeart/2005/8/layout/chevron2"/>
    <dgm:cxn modelId="{7D210E09-11D6-4392-B104-00BA6CE78A64}" type="presParOf" srcId="{1DFE2505-D1D4-40B5-8FB9-FDBCBC91C25B}" destId="{A8EE57CC-AF0D-4FE0-B04D-E41600427DEB}" srcOrd="0" destOrd="0" presId="urn:microsoft.com/office/officeart/2005/8/layout/chevron2"/>
    <dgm:cxn modelId="{EE2D2A26-0F28-4FD1-A4D0-E0116E3150B2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BF77E16-7ED4-4618-B159-EBF7228117DA}" type="doc">
      <dgm:prSet loTypeId="urn:microsoft.com/office/officeart/2005/8/layout/chevron2" loCatId="process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3A660D2F-257C-4E61-85CD-DA87F6B1767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75DA1AAE-9E7F-40ED-B99A-3F748DDCBE43}" type="parTrans" cxnId="{E79DCEF1-585A-4206-A21E-54C36812622E}">
      <dgm:prSet/>
      <dgm:spPr/>
      <dgm:t>
        <a:bodyPr/>
        <a:lstStyle/>
        <a:p>
          <a:endParaRPr lang="ru-RU"/>
        </a:p>
      </dgm:t>
    </dgm:pt>
    <dgm:pt modelId="{464E73CB-4FB4-4592-A47A-743D2A0C6302}" type="sibTrans" cxnId="{E79DCEF1-585A-4206-A21E-54C36812622E}">
      <dgm:prSet/>
      <dgm:spPr/>
      <dgm:t>
        <a:bodyPr/>
        <a:lstStyle/>
        <a:p>
          <a:endParaRPr lang="ru-RU"/>
        </a:p>
      </dgm:t>
    </dgm:pt>
    <dgm:pt modelId="{00E72959-D4E2-49B8-B06F-463508DF9BA5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gm:t>
    </dgm:pt>
    <dgm:pt modelId="{6BE14AE4-84AA-4400-B01A-9ED5B79AC64D}" type="parTrans" cxnId="{E650CF65-4BB5-416F-A924-A1DC4159693E}">
      <dgm:prSet/>
      <dgm:spPr/>
      <dgm:t>
        <a:bodyPr/>
        <a:lstStyle/>
        <a:p>
          <a:endParaRPr lang="ru-RU"/>
        </a:p>
      </dgm:t>
    </dgm:pt>
    <dgm:pt modelId="{5507B322-6848-482E-BD67-D0909D7F18D0}" type="sibTrans" cxnId="{E650CF65-4BB5-416F-A924-A1DC4159693E}">
      <dgm:prSet/>
      <dgm:spPr/>
      <dgm:t>
        <a:bodyPr/>
        <a:lstStyle/>
        <a:p>
          <a:endParaRPr lang="ru-RU"/>
        </a:p>
      </dgm:t>
    </dgm:pt>
    <dgm:pt modelId="{4A360583-5D49-4DD5-A7FF-7FD00D5CA7B1}">
      <dgm:prSet phldrT="[Текст]"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A002748C-4D75-4905-A524-4F5E036770BB}" type="parTrans" cxnId="{2B61FDF3-4A8B-4A23-A16F-B5D378D8296E}">
      <dgm:prSet/>
      <dgm:spPr/>
      <dgm:t>
        <a:bodyPr/>
        <a:lstStyle/>
        <a:p>
          <a:endParaRPr lang="ru-RU"/>
        </a:p>
      </dgm:t>
    </dgm:pt>
    <dgm:pt modelId="{1E7200D8-1994-469D-80A3-9B5B869FFE29}" type="sibTrans" cxnId="{2B61FDF3-4A8B-4A23-A16F-B5D378D8296E}">
      <dgm:prSet/>
      <dgm:spPr/>
      <dgm:t>
        <a:bodyPr/>
        <a:lstStyle/>
        <a:p>
          <a:endParaRPr lang="ru-RU"/>
        </a:p>
      </dgm:t>
    </dgm:pt>
    <dgm:pt modelId="{FE30DC7F-7F5E-4C2D-BD50-AEFCD2715E0E}">
      <dgm:prSet custT="1"/>
      <dgm:spPr/>
      <dgm:t>
        <a:bodyPr/>
        <a:lstStyle/>
        <a:p>
          <a:pPr marL="57150" indent="0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dirty="0"/>
            <a:t> </a:t>
          </a: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2023 год и плановый период 2024 и 2025 годов, предложений главных администраторов доходов бюджета и главных распорядителях бюджетных средств</a:t>
          </a:r>
        </a:p>
      </dgm:t>
    </dgm:pt>
    <dgm:pt modelId="{9C502416-F1A6-4249-B815-F07028E2667F}" type="parTrans" cxnId="{C27FA7F2-0B8C-4B4B-B567-AD10EF239D27}">
      <dgm:prSet/>
      <dgm:spPr/>
      <dgm:t>
        <a:bodyPr/>
        <a:lstStyle/>
        <a:p>
          <a:endParaRPr lang="ru-RU"/>
        </a:p>
      </dgm:t>
    </dgm:pt>
    <dgm:pt modelId="{F99F1222-E786-4D74-9BB1-70B546029D57}" type="sibTrans" cxnId="{C27FA7F2-0B8C-4B4B-B567-AD10EF239D27}">
      <dgm:prSet/>
      <dgm:spPr/>
      <dgm:t>
        <a:bodyPr/>
        <a:lstStyle/>
        <a:p>
          <a:endParaRPr lang="ru-RU"/>
        </a:p>
      </dgm:t>
    </dgm:pt>
    <dgm:pt modelId="{3FF1D40F-AB52-4EEB-9725-1FDDC1D31210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2023 год и плановый период 2024 и 2025 годов" на рассмотрение в Муниципальное Собрание Советского муниципального района</a:t>
          </a:r>
        </a:p>
      </dgm:t>
    </dgm:pt>
    <dgm:pt modelId="{F79899E9-8277-4CBF-88B5-75C15C4DCF81}" type="parTrans" cxnId="{94C40AC3-8772-43B9-B099-27449AF7FDD3}">
      <dgm:prSet/>
      <dgm:spPr/>
      <dgm:t>
        <a:bodyPr/>
        <a:lstStyle/>
        <a:p>
          <a:endParaRPr lang="ru-RU"/>
        </a:p>
      </dgm:t>
    </dgm:pt>
    <dgm:pt modelId="{ACF2D213-B030-4E6B-9C24-0CD9CB24573A}" type="sibTrans" cxnId="{94C40AC3-8772-43B9-B099-27449AF7FDD3}">
      <dgm:prSet/>
      <dgm:spPr/>
      <dgm:t>
        <a:bodyPr/>
        <a:lstStyle/>
        <a:p>
          <a:endParaRPr lang="ru-RU"/>
        </a:p>
      </dgm:t>
    </dgm:pt>
    <dgm:pt modelId="{568B891D-A2CD-464E-BDE5-54058913A9F4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2023 год и плановый период 2024 и 2025 годов"  постоянными комиссиями.</a:t>
          </a:r>
        </a:p>
      </dgm:t>
    </dgm:pt>
    <dgm:pt modelId="{0BA132BD-F541-47B5-A2B9-6964F3C4498D}" type="parTrans" cxnId="{BF1FD573-8B3F-444F-89A6-608C8F1FC19F}">
      <dgm:prSet/>
      <dgm:spPr/>
      <dgm:t>
        <a:bodyPr/>
        <a:lstStyle/>
        <a:p>
          <a:endParaRPr lang="ru-RU"/>
        </a:p>
      </dgm:t>
    </dgm:pt>
    <dgm:pt modelId="{1EB22936-2013-4301-9B4F-435E3DAD41A1}" type="sibTrans" cxnId="{BF1FD573-8B3F-444F-89A6-608C8F1FC19F}">
      <dgm:prSet/>
      <dgm:spPr/>
      <dgm:t>
        <a:bodyPr/>
        <a:lstStyle/>
        <a:p>
          <a:endParaRPr lang="ru-RU"/>
        </a:p>
      </dgm:t>
    </dgm:pt>
    <dgm:pt modelId="{3E7E3BA8-4081-4B8D-BB3D-4FF1644DD144}">
      <dgm:prSet/>
      <dgm:spPr/>
      <dgm:t>
        <a:bodyPr/>
        <a:lstStyle/>
        <a:p>
          <a:r>
            <a:rPr lang="ru-RU" b="1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b="1" dirty="0">
              <a:latin typeface="Times New Roman" pitchFamily="18" charset="0"/>
              <a:cs typeface="Times New Roman" pitchFamily="18" charset="0"/>
            </a:rPr>
          </a:br>
          <a:r>
            <a:rPr lang="ru-RU" b="1" dirty="0">
              <a:latin typeface="Times New Roman" pitchFamily="18" charset="0"/>
              <a:cs typeface="Times New Roman" pitchFamily="18" charset="0"/>
            </a:rPr>
            <a:t>2022 года</a:t>
          </a:r>
        </a:p>
      </dgm:t>
    </dgm:pt>
    <dgm:pt modelId="{A2B3BD41-99C1-41DC-9EE1-9BE356F7804F}" type="parTrans" cxnId="{59A1DC3F-3E89-400C-A352-FA510570E60C}">
      <dgm:prSet/>
      <dgm:spPr/>
      <dgm:t>
        <a:bodyPr/>
        <a:lstStyle/>
        <a:p>
          <a:endParaRPr lang="ru-RU"/>
        </a:p>
      </dgm:t>
    </dgm:pt>
    <dgm:pt modelId="{8D93C4F9-BB57-4A86-AE4B-2AF208056261}" type="sibTrans" cxnId="{59A1DC3F-3E89-400C-A352-FA510570E60C}">
      <dgm:prSet/>
      <dgm:spPr/>
      <dgm:t>
        <a:bodyPr/>
        <a:lstStyle/>
        <a:p>
          <a:endParaRPr lang="ru-RU"/>
        </a:p>
      </dgm:t>
    </dgm:pt>
    <dgm:pt modelId="{87650C14-0603-442A-869C-83923C8B089B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2023 год и плановый период 2024 и 2025 годов"</a:t>
          </a:r>
        </a:p>
      </dgm:t>
    </dgm:pt>
    <dgm:pt modelId="{8BA37827-C27C-489F-949B-3467B82C3B71}" type="parTrans" cxnId="{183A2C21-C77F-4309-88F0-E3C3A3B510FB}">
      <dgm:prSet/>
      <dgm:spPr/>
      <dgm:t>
        <a:bodyPr/>
        <a:lstStyle/>
        <a:p>
          <a:endParaRPr lang="ru-RU"/>
        </a:p>
      </dgm:t>
    </dgm:pt>
    <dgm:pt modelId="{CFBB737E-C8CF-480D-A02F-6127A8DAA82C}" type="sibTrans" cxnId="{183A2C21-C77F-4309-88F0-E3C3A3B510FB}">
      <dgm:prSet/>
      <dgm:spPr/>
      <dgm:t>
        <a:bodyPr/>
        <a:lstStyle/>
        <a:p>
          <a:endParaRPr lang="ru-RU"/>
        </a:p>
      </dgm:t>
    </dgm:pt>
    <dgm:pt modelId="{F723C198-3578-47A5-BD0B-6184A58C93F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gm:t>
    </dgm:pt>
    <dgm:pt modelId="{5ED7CC0D-E3F8-4707-9463-3308356BB44E}" type="parTrans" cxnId="{7BE396E6-C64F-48B6-B680-A61107DB6994}">
      <dgm:prSet/>
      <dgm:spPr/>
      <dgm:t>
        <a:bodyPr/>
        <a:lstStyle/>
        <a:p>
          <a:endParaRPr lang="ru-RU"/>
        </a:p>
      </dgm:t>
    </dgm:pt>
    <dgm:pt modelId="{DA90F9BB-4B0E-4863-804C-004901DFC813}" type="sibTrans" cxnId="{7BE396E6-C64F-48B6-B680-A61107DB6994}">
      <dgm:prSet/>
      <dgm:spPr/>
      <dgm:t>
        <a:bodyPr/>
        <a:lstStyle/>
        <a:p>
          <a:endParaRPr lang="ru-RU"/>
        </a:p>
      </dgm:t>
    </dgm:pt>
    <dgm:pt modelId="{BCB56168-7746-4170-99E9-91A1F2FF66D3}">
      <dgm:prSet custT="1"/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dirty="0">
            <a:latin typeface="Times New Roman" pitchFamily="18" charset="0"/>
            <a:cs typeface="Times New Roman" pitchFamily="18" charset="0"/>
          </a:endParaRPr>
        </a:p>
      </dgm:t>
    </dgm:pt>
    <dgm:pt modelId="{CA10555A-830B-46A9-B8DF-0DC65AEEF327}" type="parTrans" cxnId="{37BE47E3-36F7-489D-8F79-B37F73501586}">
      <dgm:prSet/>
      <dgm:spPr/>
      <dgm:t>
        <a:bodyPr/>
        <a:lstStyle/>
        <a:p>
          <a:endParaRPr lang="ru-RU"/>
        </a:p>
      </dgm:t>
    </dgm:pt>
    <dgm:pt modelId="{4E17B345-8777-4484-8D57-D4A1FB8DFD31}" type="sibTrans" cxnId="{37BE47E3-36F7-489D-8F79-B37F73501586}">
      <dgm:prSet/>
      <dgm:spPr/>
      <dgm:t>
        <a:bodyPr/>
        <a:lstStyle/>
        <a:p>
          <a:endParaRPr lang="ru-RU"/>
        </a:p>
      </dgm:t>
    </dgm:pt>
    <dgm:pt modelId="{9F420B96-49ED-4F5F-B639-F57624E052BA}" type="pres">
      <dgm:prSet presAssocID="{5BF77E16-7ED4-4618-B159-EBF7228117DA}" presName="linearFlow" presStyleCnt="0">
        <dgm:presLayoutVars>
          <dgm:dir/>
          <dgm:animLvl val="lvl"/>
          <dgm:resizeHandles val="exact"/>
        </dgm:presLayoutVars>
      </dgm:prSet>
      <dgm:spPr/>
    </dgm:pt>
    <dgm:pt modelId="{6955720D-5DD0-456E-B1FE-F41D4B804E57}" type="pres">
      <dgm:prSet presAssocID="{3A660D2F-257C-4E61-85CD-DA87F6B17671}" presName="composite" presStyleCnt="0"/>
      <dgm:spPr/>
    </dgm:pt>
    <dgm:pt modelId="{4359A195-DABB-42B0-BA73-2C796EB75555}" type="pres">
      <dgm:prSet presAssocID="{3A660D2F-257C-4E61-85CD-DA87F6B17671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6AF7AF31-E607-4CB2-AC18-1742B8C4C046}" type="pres">
      <dgm:prSet presAssocID="{3A660D2F-257C-4E61-85CD-DA87F6B17671}" presName="descendantText" presStyleLbl="alignAcc1" presStyleIdx="0" presStyleCnt="4" custScaleY="123735">
        <dgm:presLayoutVars>
          <dgm:bulletEnabled val="1"/>
        </dgm:presLayoutVars>
      </dgm:prSet>
      <dgm:spPr/>
    </dgm:pt>
    <dgm:pt modelId="{35DD9A64-4C8E-4086-B87A-6FBD1641D521}" type="pres">
      <dgm:prSet presAssocID="{464E73CB-4FB4-4592-A47A-743D2A0C6302}" presName="sp" presStyleCnt="0"/>
      <dgm:spPr/>
    </dgm:pt>
    <dgm:pt modelId="{144A2D4D-8CB9-42AB-8A65-2862063FCEAC}" type="pres">
      <dgm:prSet presAssocID="{00E72959-D4E2-49B8-B06F-463508DF9BA5}" presName="composite" presStyleCnt="0"/>
      <dgm:spPr/>
    </dgm:pt>
    <dgm:pt modelId="{3E684B2A-E313-4DA7-A62A-A6EA6ABE80FA}" type="pres">
      <dgm:prSet presAssocID="{00E72959-D4E2-49B8-B06F-463508DF9BA5}" presName="parentText" presStyleLbl="alignNode1" presStyleIdx="1" presStyleCnt="4">
        <dgm:presLayoutVars>
          <dgm:chMax val="1"/>
          <dgm:bulletEnabled val="1"/>
        </dgm:presLayoutVars>
      </dgm:prSet>
      <dgm:spPr/>
    </dgm:pt>
    <dgm:pt modelId="{2DC1561C-CBCE-4DBD-93A1-E4F8896273ED}" type="pres">
      <dgm:prSet presAssocID="{00E72959-D4E2-49B8-B06F-463508DF9BA5}" presName="descendantText" presStyleLbl="alignAcc1" presStyleIdx="1" presStyleCnt="4">
        <dgm:presLayoutVars>
          <dgm:bulletEnabled val="1"/>
        </dgm:presLayoutVars>
      </dgm:prSet>
      <dgm:spPr/>
    </dgm:pt>
    <dgm:pt modelId="{14826BD6-D322-4646-BBD2-0BD9CF8866FC}" type="pres">
      <dgm:prSet presAssocID="{5507B322-6848-482E-BD67-D0909D7F18D0}" presName="sp" presStyleCnt="0"/>
      <dgm:spPr/>
    </dgm:pt>
    <dgm:pt modelId="{BDD7FA68-403F-4A13-AC33-297815598185}" type="pres">
      <dgm:prSet presAssocID="{4A360583-5D49-4DD5-A7FF-7FD00D5CA7B1}" presName="composite" presStyleCnt="0"/>
      <dgm:spPr/>
    </dgm:pt>
    <dgm:pt modelId="{B9F08714-90DA-41FE-8649-C182DC09A60D}" type="pres">
      <dgm:prSet presAssocID="{4A360583-5D49-4DD5-A7FF-7FD00D5CA7B1}" presName="parentText" presStyleLbl="alignNode1" presStyleIdx="2" presStyleCnt="4">
        <dgm:presLayoutVars>
          <dgm:chMax val="1"/>
          <dgm:bulletEnabled val="1"/>
        </dgm:presLayoutVars>
      </dgm:prSet>
      <dgm:spPr/>
    </dgm:pt>
    <dgm:pt modelId="{CCC936E0-2F4B-4A6C-978D-5C14D994E986}" type="pres">
      <dgm:prSet presAssocID="{4A360583-5D49-4DD5-A7FF-7FD00D5CA7B1}" presName="descendantText" presStyleLbl="alignAcc1" presStyleIdx="2" presStyleCnt="4">
        <dgm:presLayoutVars>
          <dgm:bulletEnabled val="1"/>
        </dgm:presLayoutVars>
      </dgm:prSet>
      <dgm:spPr/>
    </dgm:pt>
    <dgm:pt modelId="{AA635EFC-7023-4535-900B-A5C0119F82ED}" type="pres">
      <dgm:prSet presAssocID="{1E7200D8-1994-469D-80A3-9B5B869FFE29}" presName="sp" presStyleCnt="0"/>
      <dgm:spPr/>
    </dgm:pt>
    <dgm:pt modelId="{1DFE2505-D1D4-40B5-8FB9-FDBCBC91C25B}" type="pres">
      <dgm:prSet presAssocID="{3E7E3BA8-4081-4B8D-BB3D-4FF1644DD144}" presName="composite" presStyleCnt="0"/>
      <dgm:spPr/>
    </dgm:pt>
    <dgm:pt modelId="{A8EE57CC-AF0D-4FE0-B04D-E41600427DEB}" type="pres">
      <dgm:prSet presAssocID="{3E7E3BA8-4081-4B8D-BB3D-4FF1644DD144}" presName="parentText" presStyleLbl="alignNode1" presStyleIdx="3" presStyleCnt="4">
        <dgm:presLayoutVars>
          <dgm:chMax val="1"/>
          <dgm:bulletEnabled val="1"/>
        </dgm:presLayoutVars>
      </dgm:prSet>
      <dgm:spPr/>
    </dgm:pt>
    <dgm:pt modelId="{4E2A9888-C09F-47AF-9BE2-D8D266BC2694}" type="pres">
      <dgm:prSet presAssocID="{3E7E3BA8-4081-4B8D-BB3D-4FF1644DD144}" presName="descendantText" presStyleLbl="alignAcc1" presStyleIdx="3" presStyleCnt="4" custLinFactNeighborX="0" custLinFactNeighborY="-2116">
        <dgm:presLayoutVars>
          <dgm:bulletEnabled val="1"/>
        </dgm:presLayoutVars>
      </dgm:prSet>
      <dgm:spPr/>
    </dgm:pt>
  </dgm:ptLst>
  <dgm:cxnLst>
    <dgm:cxn modelId="{C342F70E-7FD5-4B15-9D6D-609690A62A53}" type="presOf" srcId="{00E72959-D4E2-49B8-B06F-463508DF9BA5}" destId="{3E684B2A-E313-4DA7-A62A-A6EA6ABE80FA}" srcOrd="0" destOrd="0" presId="urn:microsoft.com/office/officeart/2005/8/layout/chevron2"/>
    <dgm:cxn modelId="{6FE60614-7284-4B54-8DCF-8E11D1E1B106}" type="presOf" srcId="{87650C14-0603-442A-869C-83923C8B089B}" destId="{4E2A9888-C09F-47AF-9BE2-D8D266BC2694}" srcOrd="0" destOrd="0" presId="urn:microsoft.com/office/officeart/2005/8/layout/chevron2"/>
    <dgm:cxn modelId="{183A2C21-C77F-4309-88F0-E3C3A3B510FB}" srcId="{3E7E3BA8-4081-4B8D-BB3D-4FF1644DD144}" destId="{87650C14-0603-442A-869C-83923C8B089B}" srcOrd="0" destOrd="0" parTransId="{8BA37827-C27C-489F-949B-3467B82C3B71}" sibTransId="{CFBB737E-C8CF-480D-A02F-6127A8DAA82C}"/>
    <dgm:cxn modelId="{59A1DC3F-3E89-400C-A352-FA510570E60C}" srcId="{5BF77E16-7ED4-4618-B159-EBF7228117DA}" destId="{3E7E3BA8-4081-4B8D-BB3D-4FF1644DD144}" srcOrd="3" destOrd="0" parTransId="{A2B3BD41-99C1-41DC-9EE1-9BE356F7804F}" sibTransId="{8D93C4F9-BB57-4A86-AE4B-2AF208056261}"/>
    <dgm:cxn modelId="{1E1E1A40-6242-4400-9CD3-541FD725D1C3}" type="presOf" srcId="{5BF77E16-7ED4-4618-B159-EBF7228117DA}" destId="{9F420B96-49ED-4F5F-B639-F57624E052BA}" srcOrd="0" destOrd="0" presId="urn:microsoft.com/office/officeart/2005/8/layout/chevron2"/>
    <dgm:cxn modelId="{E650CF65-4BB5-416F-A924-A1DC4159693E}" srcId="{5BF77E16-7ED4-4618-B159-EBF7228117DA}" destId="{00E72959-D4E2-49B8-B06F-463508DF9BA5}" srcOrd="1" destOrd="0" parTransId="{6BE14AE4-84AA-4400-B01A-9ED5B79AC64D}" sibTransId="{5507B322-6848-482E-BD67-D0909D7F18D0}"/>
    <dgm:cxn modelId="{AE950F67-4CE8-4331-9070-E67FB6B57C1A}" type="presOf" srcId="{3A660D2F-257C-4E61-85CD-DA87F6B17671}" destId="{4359A195-DABB-42B0-BA73-2C796EB75555}" srcOrd="0" destOrd="0" presId="urn:microsoft.com/office/officeart/2005/8/layout/chevron2"/>
    <dgm:cxn modelId="{BF1FD573-8B3F-444F-89A6-608C8F1FC19F}" srcId="{4A360583-5D49-4DD5-A7FF-7FD00D5CA7B1}" destId="{568B891D-A2CD-464E-BDE5-54058913A9F4}" srcOrd="0" destOrd="0" parTransId="{0BA132BD-F541-47B5-A2B9-6964F3C4498D}" sibTransId="{1EB22936-2013-4301-9B4F-435E3DAD41A1}"/>
    <dgm:cxn modelId="{D77E0A87-BB9B-4B22-95A6-8F720C085C3A}" type="presOf" srcId="{568B891D-A2CD-464E-BDE5-54058913A9F4}" destId="{CCC936E0-2F4B-4A6C-978D-5C14D994E986}" srcOrd="0" destOrd="0" presId="urn:microsoft.com/office/officeart/2005/8/layout/chevron2"/>
    <dgm:cxn modelId="{1C91E38D-BF9D-400B-A6CA-CC983222F12D}" type="presOf" srcId="{3FF1D40F-AB52-4EEB-9725-1FDDC1D31210}" destId="{2DC1561C-CBCE-4DBD-93A1-E4F8896273ED}" srcOrd="0" destOrd="0" presId="urn:microsoft.com/office/officeart/2005/8/layout/chevron2"/>
    <dgm:cxn modelId="{94C40AC3-8772-43B9-B099-27449AF7FDD3}" srcId="{00E72959-D4E2-49B8-B06F-463508DF9BA5}" destId="{3FF1D40F-AB52-4EEB-9725-1FDDC1D31210}" srcOrd="0" destOrd="0" parTransId="{F79899E9-8277-4CBF-88B5-75C15C4DCF81}" sibTransId="{ACF2D213-B030-4E6B-9C24-0CD9CB24573A}"/>
    <dgm:cxn modelId="{78D2C8D1-63D7-4E78-895A-8D358D687611}" type="presOf" srcId="{4A360583-5D49-4DD5-A7FF-7FD00D5CA7B1}" destId="{B9F08714-90DA-41FE-8649-C182DC09A60D}" srcOrd="0" destOrd="0" presId="urn:microsoft.com/office/officeart/2005/8/layout/chevron2"/>
    <dgm:cxn modelId="{9B3753D9-130A-4D77-AC9A-75D9E594576E}" type="presOf" srcId="{3E7E3BA8-4081-4B8D-BB3D-4FF1644DD144}" destId="{A8EE57CC-AF0D-4FE0-B04D-E41600427DEB}" srcOrd="0" destOrd="0" presId="urn:microsoft.com/office/officeart/2005/8/layout/chevron2"/>
    <dgm:cxn modelId="{37BE47E3-36F7-489D-8F79-B37F73501586}" srcId="{4A360583-5D49-4DD5-A7FF-7FD00D5CA7B1}" destId="{BCB56168-7746-4170-99E9-91A1F2FF66D3}" srcOrd="1" destOrd="0" parTransId="{CA10555A-830B-46A9-B8DF-0DC65AEEF327}" sibTransId="{4E17B345-8777-4484-8D57-D4A1FB8DFD31}"/>
    <dgm:cxn modelId="{7BE396E6-C64F-48B6-B680-A61107DB6994}" srcId="{4A360583-5D49-4DD5-A7FF-7FD00D5CA7B1}" destId="{F723C198-3578-47A5-BD0B-6184A58C93F3}" srcOrd="2" destOrd="0" parTransId="{5ED7CC0D-E3F8-4707-9463-3308356BB44E}" sibTransId="{DA90F9BB-4B0E-4863-804C-004901DFC813}"/>
    <dgm:cxn modelId="{F2BF9FEB-BDE4-4A6F-B55D-0FCF76661E51}" type="presOf" srcId="{F723C198-3578-47A5-BD0B-6184A58C93F3}" destId="{CCC936E0-2F4B-4A6C-978D-5C14D994E986}" srcOrd="0" destOrd="2" presId="urn:microsoft.com/office/officeart/2005/8/layout/chevron2"/>
    <dgm:cxn modelId="{E0A9B7EB-1CAE-4582-9FA2-E596E3E2C388}" type="presOf" srcId="{FE30DC7F-7F5E-4C2D-BD50-AEFCD2715E0E}" destId="{6AF7AF31-E607-4CB2-AC18-1742B8C4C046}" srcOrd="0" destOrd="0" presId="urn:microsoft.com/office/officeart/2005/8/layout/chevron2"/>
    <dgm:cxn modelId="{E79DCEF1-585A-4206-A21E-54C36812622E}" srcId="{5BF77E16-7ED4-4618-B159-EBF7228117DA}" destId="{3A660D2F-257C-4E61-85CD-DA87F6B17671}" srcOrd="0" destOrd="0" parTransId="{75DA1AAE-9E7F-40ED-B99A-3F748DDCBE43}" sibTransId="{464E73CB-4FB4-4592-A47A-743D2A0C6302}"/>
    <dgm:cxn modelId="{C27FA7F2-0B8C-4B4B-B567-AD10EF239D27}" srcId="{3A660D2F-257C-4E61-85CD-DA87F6B17671}" destId="{FE30DC7F-7F5E-4C2D-BD50-AEFCD2715E0E}" srcOrd="0" destOrd="0" parTransId="{9C502416-F1A6-4249-B815-F07028E2667F}" sibTransId="{F99F1222-E786-4D74-9BB1-70B546029D57}"/>
    <dgm:cxn modelId="{2B61FDF3-4A8B-4A23-A16F-B5D378D8296E}" srcId="{5BF77E16-7ED4-4618-B159-EBF7228117DA}" destId="{4A360583-5D49-4DD5-A7FF-7FD00D5CA7B1}" srcOrd="2" destOrd="0" parTransId="{A002748C-4D75-4905-A524-4F5E036770BB}" sibTransId="{1E7200D8-1994-469D-80A3-9B5B869FFE29}"/>
    <dgm:cxn modelId="{84651BF6-ED39-4EAD-88C7-02E7E30411E5}" type="presOf" srcId="{BCB56168-7746-4170-99E9-91A1F2FF66D3}" destId="{CCC936E0-2F4B-4A6C-978D-5C14D994E986}" srcOrd="0" destOrd="1" presId="urn:microsoft.com/office/officeart/2005/8/layout/chevron2"/>
    <dgm:cxn modelId="{132774F5-95B7-43C2-BE85-FEBFCDD57938}" type="presParOf" srcId="{9F420B96-49ED-4F5F-B639-F57624E052BA}" destId="{6955720D-5DD0-456E-B1FE-F41D4B804E57}" srcOrd="0" destOrd="0" presId="urn:microsoft.com/office/officeart/2005/8/layout/chevron2"/>
    <dgm:cxn modelId="{706C9F39-7AEC-4344-B8B4-E3884DBEA800}" type="presParOf" srcId="{6955720D-5DD0-456E-B1FE-F41D4B804E57}" destId="{4359A195-DABB-42B0-BA73-2C796EB75555}" srcOrd="0" destOrd="0" presId="urn:microsoft.com/office/officeart/2005/8/layout/chevron2"/>
    <dgm:cxn modelId="{BF3194AE-E666-4BA5-A0ED-7F77030CAF38}" type="presParOf" srcId="{6955720D-5DD0-456E-B1FE-F41D4B804E57}" destId="{6AF7AF31-E607-4CB2-AC18-1742B8C4C046}" srcOrd="1" destOrd="0" presId="urn:microsoft.com/office/officeart/2005/8/layout/chevron2"/>
    <dgm:cxn modelId="{219FFCF7-9503-4CA1-863C-10FEADB6478F}" type="presParOf" srcId="{9F420B96-49ED-4F5F-B639-F57624E052BA}" destId="{35DD9A64-4C8E-4086-B87A-6FBD1641D521}" srcOrd="1" destOrd="0" presId="urn:microsoft.com/office/officeart/2005/8/layout/chevron2"/>
    <dgm:cxn modelId="{2D4DA729-A265-4690-AA77-6AF7C4D507F7}" type="presParOf" srcId="{9F420B96-49ED-4F5F-B639-F57624E052BA}" destId="{144A2D4D-8CB9-42AB-8A65-2862063FCEAC}" srcOrd="2" destOrd="0" presId="urn:microsoft.com/office/officeart/2005/8/layout/chevron2"/>
    <dgm:cxn modelId="{0E3820D2-A622-4A69-910F-07711EE8EC1F}" type="presParOf" srcId="{144A2D4D-8CB9-42AB-8A65-2862063FCEAC}" destId="{3E684B2A-E313-4DA7-A62A-A6EA6ABE80FA}" srcOrd="0" destOrd="0" presId="urn:microsoft.com/office/officeart/2005/8/layout/chevron2"/>
    <dgm:cxn modelId="{BD8117D0-270E-496E-B6AA-305612FDD3DE}" type="presParOf" srcId="{144A2D4D-8CB9-42AB-8A65-2862063FCEAC}" destId="{2DC1561C-CBCE-4DBD-93A1-E4F8896273ED}" srcOrd="1" destOrd="0" presId="urn:microsoft.com/office/officeart/2005/8/layout/chevron2"/>
    <dgm:cxn modelId="{F7138B54-37BA-42DB-8FC1-C6693853CE6B}" type="presParOf" srcId="{9F420B96-49ED-4F5F-B639-F57624E052BA}" destId="{14826BD6-D322-4646-BBD2-0BD9CF8866FC}" srcOrd="3" destOrd="0" presId="urn:microsoft.com/office/officeart/2005/8/layout/chevron2"/>
    <dgm:cxn modelId="{49E54AFE-85AA-46BC-B619-2513D24F8BEF}" type="presParOf" srcId="{9F420B96-49ED-4F5F-B639-F57624E052BA}" destId="{BDD7FA68-403F-4A13-AC33-297815598185}" srcOrd="4" destOrd="0" presId="urn:microsoft.com/office/officeart/2005/8/layout/chevron2"/>
    <dgm:cxn modelId="{C0DB8633-B2B9-403B-84D5-B3A99BE4D458}" type="presParOf" srcId="{BDD7FA68-403F-4A13-AC33-297815598185}" destId="{B9F08714-90DA-41FE-8649-C182DC09A60D}" srcOrd="0" destOrd="0" presId="urn:microsoft.com/office/officeart/2005/8/layout/chevron2"/>
    <dgm:cxn modelId="{961925E7-B7A0-4F84-B13A-EE3A5984316F}" type="presParOf" srcId="{BDD7FA68-403F-4A13-AC33-297815598185}" destId="{CCC936E0-2F4B-4A6C-978D-5C14D994E986}" srcOrd="1" destOrd="0" presId="urn:microsoft.com/office/officeart/2005/8/layout/chevron2"/>
    <dgm:cxn modelId="{2B1D3BEB-127B-4C12-98E7-FADA66690F75}" type="presParOf" srcId="{9F420B96-49ED-4F5F-B639-F57624E052BA}" destId="{AA635EFC-7023-4535-900B-A5C0119F82ED}" srcOrd="5" destOrd="0" presId="urn:microsoft.com/office/officeart/2005/8/layout/chevron2"/>
    <dgm:cxn modelId="{3859C0E4-7BAA-40D1-854D-F4E17C1B9FD4}" type="presParOf" srcId="{9F420B96-49ED-4F5F-B639-F57624E052BA}" destId="{1DFE2505-D1D4-40B5-8FB9-FDBCBC91C25B}" srcOrd="6" destOrd="0" presId="urn:microsoft.com/office/officeart/2005/8/layout/chevron2"/>
    <dgm:cxn modelId="{9F04A7BC-1EEB-46BC-A762-7302EC148683}" type="presParOf" srcId="{1DFE2505-D1D4-40B5-8FB9-FDBCBC91C25B}" destId="{A8EE57CC-AF0D-4FE0-B04D-E41600427DEB}" srcOrd="0" destOrd="0" presId="urn:microsoft.com/office/officeart/2005/8/layout/chevron2"/>
    <dgm:cxn modelId="{345C09E7-0509-4873-9277-E974772997C6}" type="presParOf" srcId="{1DFE2505-D1D4-40B5-8FB9-FDBCBC91C25B}" destId="{4E2A9888-C09F-47AF-9BE2-D8D266BC2694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D0FDE4-7718-47E4-BE9B-1B6CD2237C88}">
      <dsp:nvSpPr>
        <dsp:cNvPr id="0" name=""/>
        <dsp:cNvSpPr/>
      </dsp:nvSpPr>
      <dsp:spPr>
        <a:xfrm rot="5400000">
          <a:off x="-227847" y="365479"/>
          <a:ext cx="1518984" cy="106328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Июнь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669277"/>
        <a:ext cx="1063289" cy="455695"/>
      </dsp:txXfrm>
    </dsp:sp>
    <dsp:sp modelId="{C7FE2060-C962-468B-B061-4A6CA1DCBE9A}">
      <dsp:nvSpPr>
        <dsp:cNvPr id="0" name=""/>
        <dsp:cNvSpPr/>
      </dsp:nvSpPr>
      <dsp:spPr>
        <a:xfrm rot="5400000">
          <a:off x="3098039" y="-1897118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и доведение до главных распорядителей бюджетных средств прогнозов индексов дефляторов и тарифов на коммунальные услуги</a:t>
          </a:r>
        </a:p>
        <a:p>
          <a:pPr marL="285750" lvl="1" indent="0" algn="l" defTabSz="28892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endParaRPr lang="ru-RU" sz="1100" kern="1200" dirty="0"/>
        </a:p>
      </dsp:txBody>
      <dsp:txXfrm rot="-5400000">
        <a:off x="1063289" y="185830"/>
        <a:ext cx="5008642" cy="890944"/>
      </dsp:txXfrm>
    </dsp:sp>
    <dsp:sp modelId="{4359A195-DABB-42B0-BA73-2C796EB75555}">
      <dsp:nvSpPr>
        <dsp:cNvPr id="0" name=""/>
        <dsp:cNvSpPr/>
      </dsp:nvSpPr>
      <dsp:spPr>
        <a:xfrm rot="5400000">
          <a:off x="-227847" y="1776085"/>
          <a:ext cx="1518984" cy="1063289"/>
        </a:xfrm>
        <a:prstGeom prst="chevron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br>
            <a:rPr lang="ru-RU" sz="700" kern="1200" dirty="0"/>
          </a:br>
          <a:br>
            <a:rPr lang="ru-RU" sz="800" kern="1200" dirty="0">
              <a:latin typeface="+mj-lt"/>
            </a:rPr>
          </a:br>
          <a:br>
            <a:rPr lang="ru-RU" sz="800" kern="1200" dirty="0">
              <a:latin typeface="+mj-lt"/>
            </a:rPr>
          </a:br>
          <a:r>
            <a:rPr lang="ru-RU" sz="900" b="1" kern="1200" dirty="0">
              <a:latin typeface="+mj-lt"/>
              <a:cs typeface="Times New Roman" pitchFamily="18" charset="0"/>
            </a:rPr>
            <a:t>В сроки, установленные Министерством финансов Саратовской области</a:t>
          </a:r>
          <a:endParaRPr lang="ru-RU" sz="700" b="1" kern="1200" dirty="0">
            <a:latin typeface="+mj-lt"/>
            <a:cs typeface="Times New Roman" pitchFamily="18" charset="0"/>
          </a:endParaRPr>
        </a:p>
      </dsp:txBody>
      <dsp:txXfrm rot="-5400000">
        <a:off x="1" y="2079883"/>
        <a:ext cx="1063289" cy="455695"/>
      </dsp:txXfrm>
    </dsp:sp>
    <dsp:sp modelId="{6AF7AF31-E607-4CB2-AC18-1742B8C4C046}">
      <dsp:nvSpPr>
        <dsp:cNvPr id="0" name=""/>
        <dsp:cNvSpPr/>
      </dsp:nvSpPr>
      <dsp:spPr>
        <a:xfrm rot="5400000">
          <a:off x="3097780" y="-488668"/>
          <a:ext cx="987859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2812566"/>
              <a:satOff val="-4220"/>
              <a:lumOff val="-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предварительного реестра расходных обязательств на 2023 год и плановый период 2024 и 2025 годов</a:t>
          </a:r>
        </a:p>
      </dsp:txBody>
      <dsp:txXfrm rot="-5400000">
        <a:off x="1063290" y="1594045"/>
        <a:ext cx="5008617" cy="891413"/>
      </dsp:txXfrm>
    </dsp:sp>
    <dsp:sp modelId="{C5111093-A689-4FD4-B284-D0487B460097}">
      <dsp:nvSpPr>
        <dsp:cNvPr id="0" name=""/>
        <dsp:cNvSpPr/>
      </dsp:nvSpPr>
      <dsp:spPr>
        <a:xfrm rot="5400000">
          <a:off x="-227847" y="3291924"/>
          <a:ext cx="1518984" cy="1063289"/>
        </a:xfrm>
        <a:prstGeom prst="chevron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Июль 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3595722"/>
        <a:ext cx="1063289" cy="455695"/>
      </dsp:txXfrm>
    </dsp:sp>
    <dsp:sp modelId="{5C0A9D7D-BE10-4DB8-BF25-6B9A9B0F6C9F}">
      <dsp:nvSpPr>
        <dsp:cNvPr id="0" name=""/>
        <dsp:cNvSpPr/>
      </dsp:nvSpPr>
      <dsp:spPr>
        <a:xfrm rot="5400000">
          <a:off x="2987975" y="1029326"/>
          <a:ext cx="1207467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5625132"/>
              <a:satOff val="-8440"/>
              <a:lumOff val="-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прогноза социально-экономического развития муниципального района.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основных характеристик прогноза бюджета по доходам и источникам финансирования дефицита бюджета на 2023 год и плановый период 2024 и 2025 годов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100" kern="1200" dirty="0"/>
        </a:p>
      </dsp:txBody>
      <dsp:txXfrm rot="-5400000">
        <a:off x="1063289" y="3012956"/>
        <a:ext cx="4997896" cy="1089579"/>
      </dsp:txXfrm>
    </dsp:sp>
    <dsp:sp modelId="{B9F08714-90DA-41FE-8649-C182DC09A60D}">
      <dsp:nvSpPr>
        <dsp:cNvPr id="0" name=""/>
        <dsp:cNvSpPr/>
      </dsp:nvSpPr>
      <dsp:spPr>
        <a:xfrm rot="5400000">
          <a:off x="-227847" y="4700115"/>
          <a:ext cx="1518984" cy="1063289"/>
        </a:xfrm>
        <a:prstGeom prst="chevron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5003913"/>
        <a:ext cx="1063289" cy="455695"/>
      </dsp:txXfrm>
    </dsp:sp>
    <dsp:sp modelId="{CCC936E0-2F4B-4A6C-978D-5C14D994E986}">
      <dsp:nvSpPr>
        <dsp:cNvPr id="0" name=""/>
        <dsp:cNvSpPr/>
      </dsp:nvSpPr>
      <dsp:spPr>
        <a:xfrm rot="5400000">
          <a:off x="3098039" y="2437517"/>
          <a:ext cx="987340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8437698"/>
              <a:satOff val="-12660"/>
              <a:lumOff val="-2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Разработка методики планирования бюджетных ассигнований и составления прогноза расходов бюджета муниципального района на 2023 год и плановый период 2024 и 2025 годов</a:t>
          </a:r>
          <a:endParaRPr lang="ru-RU" sz="1100" kern="1200" dirty="0"/>
        </a:p>
      </dsp:txBody>
      <dsp:txXfrm rot="-5400000">
        <a:off x="1063289" y="4520465"/>
        <a:ext cx="5008642" cy="890944"/>
      </dsp:txXfrm>
    </dsp:sp>
    <dsp:sp modelId="{A8EE57CC-AF0D-4FE0-B04D-E41600427DEB}">
      <dsp:nvSpPr>
        <dsp:cNvPr id="0" name=""/>
        <dsp:cNvSpPr/>
      </dsp:nvSpPr>
      <dsp:spPr>
        <a:xfrm rot="5400000">
          <a:off x="-227847" y="6421367"/>
          <a:ext cx="1518984" cy="106328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Август</a:t>
          </a:r>
          <a:br>
            <a:rPr lang="ru-RU" sz="16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16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6725165"/>
        <a:ext cx="1063289" cy="455695"/>
      </dsp:txXfrm>
    </dsp:sp>
    <dsp:sp modelId="{4E2A9888-C09F-47AF-9BE2-D8D266BC2694}">
      <dsp:nvSpPr>
        <dsp:cNvPr id="0" name=""/>
        <dsp:cNvSpPr/>
      </dsp:nvSpPr>
      <dsp:spPr>
        <a:xfrm rot="5400000">
          <a:off x="2784776" y="4191489"/>
          <a:ext cx="1613462" cy="505684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 eaLnBrk="1" latinLnBrk="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</a:t>
          </a:r>
          <a:r>
            <a:rPr lang="ru-RU" sz="1400" kern="1200" baseline="0" dirty="0">
              <a:latin typeface="Times New Roman" pitchFamily="18" charset="0"/>
              <a:cs typeface="Times New Roman" pitchFamily="18" charset="0"/>
            </a:rPr>
            <a:t> предварительного прогноза объема доходов и расходов бюджета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муниципального района на 2023 год и плановый период 2024 и 2025 годов.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Формирование и направление прогнозных объемов расходов бюджета муниципального района на 2023 год и плановый период 2024 и 2025 годов главным распорядителям бюджетных средств</a:t>
          </a:r>
        </a:p>
      </dsp:txBody>
      <dsp:txXfrm rot="-5400000">
        <a:off x="1063088" y="5991941"/>
        <a:ext cx="4978077" cy="14559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359A195-DABB-42B0-BA73-2C796EB75555}">
      <dsp:nvSpPr>
        <dsp:cNvPr id="0" name=""/>
        <dsp:cNvSpPr/>
      </dsp:nvSpPr>
      <dsp:spPr>
        <a:xfrm rot="5400000">
          <a:off x="-307142" y="489701"/>
          <a:ext cx="2047613" cy="143332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Октябрь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899224"/>
        <a:ext cx="1433329" cy="614284"/>
      </dsp:txXfrm>
    </dsp:sp>
    <dsp:sp modelId="{6AF7AF31-E607-4CB2-AC18-1742B8C4C046}">
      <dsp:nvSpPr>
        <dsp:cNvPr id="0" name=""/>
        <dsp:cNvSpPr/>
      </dsp:nvSpPr>
      <dsp:spPr>
        <a:xfrm rot="5400000">
          <a:off x="2953304" y="-1495365"/>
          <a:ext cx="1646849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57150" lvl="1" indent="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None/>
          </a:pPr>
          <a:r>
            <a:rPr lang="ru-RU" sz="1400" kern="1200" dirty="0"/>
            <a:t> </a:t>
          </a: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на заседаниях межведомственной комиссии основных параметров проекта бюджета муниципального образования на 2023 год и плановый период 2024 и 2025 годов, предложений главных администраторов доходов бюджета и главных распорядителях бюджетных средств</a:t>
          </a:r>
        </a:p>
      </dsp:txBody>
      <dsp:txXfrm rot="-5400000">
        <a:off x="1433329" y="105003"/>
        <a:ext cx="4606407" cy="1486063"/>
      </dsp:txXfrm>
    </dsp:sp>
    <dsp:sp modelId="{3E684B2A-E313-4DA7-A62A-A6EA6ABE80FA}">
      <dsp:nvSpPr>
        <dsp:cNvPr id="0" name=""/>
        <dsp:cNvSpPr/>
      </dsp:nvSpPr>
      <dsp:spPr>
        <a:xfrm rot="5400000">
          <a:off x="-307142" y="2387963"/>
          <a:ext cx="2047613" cy="1433329"/>
        </a:xfrm>
        <a:prstGeom prst="chevron">
          <a:avLst/>
        </a:prstGeom>
        <a:solidFill>
          <a:schemeClr val="accent3">
            <a:hueOff val="3750088"/>
            <a:satOff val="-5627"/>
            <a:lumOff val="-915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Не позднее 15 ноября</a:t>
          </a:r>
        </a:p>
      </dsp:txBody>
      <dsp:txXfrm rot="-5400000">
        <a:off x="1" y="2797486"/>
        <a:ext cx="1433329" cy="614284"/>
      </dsp:txXfrm>
    </dsp:sp>
    <dsp:sp modelId="{2DC1561C-CBCE-4DBD-93A1-E4F8896273ED}">
      <dsp:nvSpPr>
        <dsp:cNvPr id="0" name=""/>
        <dsp:cNvSpPr/>
      </dsp:nvSpPr>
      <dsp:spPr>
        <a:xfrm rot="5400000">
          <a:off x="3111255" y="402895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3750088"/>
              <a:satOff val="-5627"/>
              <a:lumOff val="-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Внесение проекта решения "О бюджете Советского муниципального района на 2023 год и плановый период 2024 и 2025 годов" на рассмотрение в Муниципальное Собрание Советского муниципального района</a:t>
          </a:r>
        </a:p>
      </dsp:txBody>
      <dsp:txXfrm rot="-5400000">
        <a:off x="1433329" y="2145793"/>
        <a:ext cx="4621828" cy="1201004"/>
      </dsp:txXfrm>
    </dsp:sp>
    <dsp:sp modelId="{B9F08714-90DA-41FE-8649-C182DC09A60D}">
      <dsp:nvSpPr>
        <dsp:cNvPr id="0" name=""/>
        <dsp:cNvSpPr/>
      </dsp:nvSpPr>
      <dsp:spPr>
        <a:xfrm rot="5400000">
          <a:off x="-307142" y="4286225"/>
          <a:ext cx="2047613" cy="1433329"/>
        </a:xfrm>
        <a:prstGeom prst="chevron">
          <a:avLst/>
        </a:prstGeom>
        <a:solidFill>
          <a:schemeClr val="accent3">
            <a:hueOff val="7500176"/>
            <a:satOff val="-11253"/>
            <a:lumOff val="-183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4695748"/>
        <a:ext cx="1433329" cy="614284"/>
      </dsp:txXfrm>
    </dsp:sp>
    <dsp:sp modelId="{CCC936E0-2F4B-4A6C-978D-5C14D994E986}">
      <dsp:nvSpPr>
        <dsp:cNvPr id="0" name=""/>
        <dsp:cNvSpPr/>
      </dsp:nvSpPr>
      <dsp:spPr>
        <a:xfrm rot="5400000">
          <a:off x="3111255" y="2301157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7500176"/>
              <a:satOff val="-11253"/>
              <a:lumOff val="-183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Рассмотрение проекта решения "О бюджете Советского муниципального района на 2023 год и плановый период 2024 и 2025 годов"  постоянными комиссиями.</a:t>
          </a: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u-RU" sz="1400" kern="1200" dirty="0">
            <a:latin typeface="Times New Roman" pitchFamily="18" charset="0"/>
            <a:cs typeface="Times New Roman" pitchFamily="18" charset="0"/>
          </a:endParaRPr>
        </a:p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Проведение публичных слушаний</a:t>
          </a:r>
        </a:p>
      </dsp:txBody>
      <dsp:txXfrm rot="-5400000">
        <a:off x="1433329" y="4044055"/>
        <a:ext cx="4621828" cy="1201004"/>
      </dsp:txXfrm>
    </dsp:sp>
    <dsp:sp modelId="{A8EE57CC-AF0D-4FE0-B04D-E41600427DEB}">
      <dsp:nvSpPr>
        <dsp:cNvPr id="0" name=""/>
        <dsp:cNvSpPr/>
      </dsp:nvSpPr>
      <dsp:spPr>
        <a:xfrm rot="5400000">
          <a:off x="-307142" y="6184486"/>
          <a:ext cx="2047613" cy="1433329"/>
        </a:xfrm>
        <a:prstGeom prst="chevron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Декабрь</a:t>
          </a:r>
          <a:br>
            <a:rPr lang="ru-RU" sz="2200" b="1" kern="1200" dirty="0">
              <a:latin typeface="Times New Roman" pitchFamily="18" charset="0"/>
              <a:cs typeface="Times New Roman" pitchFamily="18" charset="0"/>
            </a:rPr>
          </a:br>
          <a:r>
            <a:rPr lang="ru-RU" sz="2200" b="1" kern="1200" dirty="0">
              <a:latin typeface="Times New Roman" pitchFamily="18" charset="0"/>
              <a:cs typeface="Times New Roman" pitchFamily="18" charset="0"/>
            </a:rPr>
            <a:t>2022 года</a:t>
          </a:r>
        </a:p>
      </dsp:txBody>
      <dsp:txXfrm rot="-5400000">
        <a:off x="1" y="6594009"/>
        <a:ext cx="1433329" cy="614284"/>
      </dsp:txXfrm>
    </dsp:sp>
    <dsp:sp modelId="{4E2A9888-C09F-47AF-9BE2-D8D266BC2694}">
      <dsp:nvSpPr>
        <dsp:cNvPr id="0" name=""/>
        <dsp:cNvSpPr/>
      </dsp:nvSpPr>
      <dsp:spPr>
        <a:xfrm rot="5400000">
          <a:off x="3111255" y="4171256"/>
          <a:ext cx="1330948" cy="468680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11250264"/>
              <a:satOff val="-16880"/>
              <a:lumOff val="-274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0" marR="0" lvl="1" indent="0" algn="l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 kern="1200" dirty="0">
              <a:latin typeface="Times New Roman" pitchFamily="18" charset="0"/>
              <a:cs typeface="Times New Roman" pitchFamily="18" charset="0"/>
            </a:rPr>
            <a:t>Принятие решения Муниципальным Собранием Советского муниципального района"О бюджете Советского муниципального района на 2023 год и плановый период 2024 и 2025 годов"</a:t>
          </a:r>
        </a:p>
      </dsp:txBody>
      <dsp:txXfrm rot="-5400000">
        <a:off x="1433329" y="5914154"/>
        <a:ext cx="4621828" cy="12010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49F3-071D-4A35-A856-036A56BA7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3609</TotalTime>
  <Pages>63</Pages>
  <Words>16554</Words>
  <Characters>94360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Фин. управление Советского р-на Степное</cp:lastModifiedBy>
  <cp:revision>314</cp:revision>
  <cp:lastPrinted>2022-11-15T11:37:00Z</cp:lastPrinted>
  <dcterms:created xsi:type="dcterms:W3CDTF">2017-12-18T07:31:00Z</dcterms:created>
  <dcterms:modified xsi:type="dcterms:W3CDTF">2022-11-15T12:38:00Z</dcterms:modified>
</cp:coreProperties>
</file>