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40" w:lineRule="exact"/>
        <w:ind w:left="1258" w:right="128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before="290" w:after="0" w:line="330" w:lineRule="exact"/>
        <w:ind w:left="291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85" w:right="341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pacing w:val="1"/>
          <w:sz w:val="24"/>
          <w:szCs w:val="24"/>
        </w:rPr>
        <w:lastRenderedPageBreak/>
        <w:t>от</w:t>
      </w: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  17.03.2015 </w:t>
      </w:r>
      <w:r>
        <w:rPr>
          <w:rFonts w:ascii="Arial" w:hAnsi="Arial" w:cs="Times New Roman"/>
          <w:color w:val="000000"/>
          <w:spacing w:val="1"/>
          <w:sz w:val="24"/>
          <w:szCs w:val="24"/>
        </w:rPr>
        <w:t>г</w:t>
      </w: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.   </w:t>
      </w:r>
      <w:r>
        <w:rPr>
          <w:rFonts w:ascii="Arial" w:hAnsi="Arial" w:cs="Times New Roman"/>
          <w:color w:val="000000"/>
          <w:spacing w:val="1"/>
          <w:sz w:val="24"/>
          <w:szCs w:val="24"/>
        </w:rPr>
        <w:t>№</w:t>
      </w:r>
      <w:r>
        <w:rPr>
          <w:rFonts w:ascii="Arial" w:hAnsi="Arial" w:cs="Times New Roman"/>
          <w:color w:val="000000"/>
          <w:spacing w:val="1"/>
          <w:sz w:val="24"/>
          <w:szCs w:val="24"/>
        </w:rPr>
        <w:t xml:space="preserve"> 248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41" w:bottom="720" w:left="1419" w:header="720" w:footer="720" w:gutter="0"/>
          <w:cols w:num="3" w:space="720" w:equalWidth="0">
            <w:col w:w="2965" w:space="3315"/>
            <w:col w:w="1121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171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реализующие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)»  </w:t>
      </w:r>
    </w:p>
    <w:p w:rsidR="00000000" w:rsidRDefault="00BE6D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</w:t>
      </w:r>
      <w:r>
        <w:rPr>
          <w:rFonts w:ascii="Times New Roman" w:hAnsi="Times New Roman" w:cs="Times New Roman"/>
          <w:color w:val="000000"/>
          <w:sz w:val="28"/>
          <w:szCs w:val="24"/>
        </w:rPr>
        <w:t>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17.07.2007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268-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 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0" w:right="11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1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26.06.2012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548  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)». </w:t>
      </w:r>
    </w:p>
    <w:p w:rsidR="00000000" w:rsidRDefault="00BE6D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70" w:lineRule="exact"/>
        <w:ind w:left="0" w:right="11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15.05.2013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567 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26.06.2012 </w:t>
      </w:r>
    </w:p>
    <w:p w:rsidR="00000000" w:rsidRDefault="00BE6D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548».</w:t>
      </w:r>
    </w:p>
    <w:p w:rsidR="00000000" w:rsidRDefault="00BE6D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"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41" w:bottom="720" w:left="1419" w:header="720" w:footer="720" w:gutter="0"/>
          <w:cols w:space="720" w:equalWidth="0">
            <w:col w:w="10146"/>
          </w:cols>
          <w:noEndnote/>
        </w:sectPr>
      </w:pPr>
    </w:p>
    <w:p w:rsidR="00000000" w:rsidRDefault="00BE6D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before="17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5-02-41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17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63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E6D9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635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17.03.2015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248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left="298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left="348" w:right="46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ализующие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)» </w:t>
      </w:r>
    </w:p>
    <w:p w:rsidR="00000000" w:rsidRDefault="00BE6D9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70" w:after="0" w:line="330" w:lineRule="exact"/>
        <w:ind w:left="366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1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ализующие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1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</w:t>
      </w:r>
      <w:r>
        <w:rPr>
          <w:rFonts w:ascii="Times New Roman" w:hAnsi="Times New Roman" w:cs="Times New Roman"/>
          <w:color w:val="000000"/>
          <w:sz w:val="28"/>
          <w:szCs w:val="24"/>
        </w:rPr>
        <w:t>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>)»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2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выразившие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BE6D9C">
      <w:pPr>
        <w:widowControl w:val="0"/>
        <w:tabs>
          <w:tab w:val="left" w:pos="1262"/>
        </w:tabs>
        <w:autoSpaceDE w:val="0"/>
        <w:autoSpaceDN w:val="0"/>
        <w:adjustRightInd w:val="0"/>
        <w:spacing w:after="0" w:line="34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1.3.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10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10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BE6D9C">
      <w:pPr>
        <w:widowControl w:val="0"/>
        <w:numPr>
          <w:ilvl w:val="0"/>
          <w:numId w:val="9"/>
        </w:numPr>
        <w:tabs>
          <w:tab w:val="left" w:pos="7498"/>
        </w:tabs>
        <w:autoSpaceDE w:val="0"/>
        <w:autoSpaceDN w:val="0"/>
        <w:adjustRightInd w:val="0"/>
        <w:spacing w:after="0" w:line="320" w:lineRule="exact"/>
        <w:ind w:left="0" w:right="104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http://uprobr.ucoz.ru/,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67" w:right="353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http://pgu.saratov.gov.ru.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</w:t>
      </w:r>
      <w:r>
        <w:rPr>
          <w:rFonts w:ascii="Times New Roman" w:hAnsi="Times New Roman" w:cs="Times New Roman"/>
          <w:color w:val="000000"/>
          <w:sz w:val="28"/>
          <w:szCs w:val="24"/>
        </w:rPr>
        <w:t>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pacing w:val="1"/>
          <w:sz w:val="28"/>
          <w:szCs w:val="24"/>
        </w:rPr>
        <w:t>http://www.gosuslugi.ru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http://uprobr.ucoz.ru/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40" w:lineRule="exact"/>
        <w:ind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BE6D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 </w:t>
      </w:r>
    </w:p>
    <w:p w:rsidR="00000000" w:rsidRDefault="00BE6D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4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 </w:t>
      </w:r>
    </w:p>
    <w:p w:rsidR="00000000" w:rsidRDefault="00BE6D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5  </w:t>
      </w:r>
      <w:r>
        <w:rPr>
          <w:rFonts w:ascii="Times New Roman" w:hAnsi="Times New Roman" w:cs="Times New Roman"/>
          <w:color w:val="000000"/>
          <w:sz w:val="28"/>
          <w:szCs w:val="24"/>
        </w:rPr>
        <w:t>каб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.11, 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08.00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17.00, </w:t>
      </w:r>
      <w:r>
        <w:rPr>
          <w:rFonts w:ascii="Times New Roman" w:hAnsi="Times New Roman" w:cs="Times New Roman"/>
          <w:color w:val="000000"/>
          <w:sz w:val="28"/>
          <w:szCs w:val="24"/>
        </w:rPr>
        <w:t>обеденный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13.00,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BE6D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stepnoe.sarmo.ru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»; </w:t>
      </w:r>
    </w:p>
    <w:p w:rsidR="00000000" w:rsidRDefault="00BE6D9C">
      <w:pPr>
        <w:widowControl w:val="0"/>
        <w:numPr>
          <w:ilvl w:val="0"/>
          <w:numId w:val="11"/>
        </w:numPr>
        <w:tabs>
          <w:tab w:val="left" w:pos="6891"/>
        </w:tabs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www.gosuslugi.ru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BE6D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4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  </w:t>
      </w:r>
    </w:p>
    <w:p w:rsidR="00000000" w:rsidRDefault="00BE6D9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BE6D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</w:p>
    <w:p w:rsidR="00000000" w:rsidRDefault="00BE6D9C">
      <w:pPr>
        <w:widowControl w:val="0"/>
        <w:tabs>
          <w:tab w:val="left" w:pos="557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BE6D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</w:t>
      </w:r>
      <w:r>
        <w:rPr>
          <w:rFonts w:ascii="Times New Roman" w:hAnsi="Times New Roman" w:cs="Times New Roman"/>
          <w:color w:val="000000"/>
          <w:sz w:val="28"/>
          <w:szCs w:val="24"/>
        </w:rPr>
        <w:t>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40" w:lineRule="exact"/>
        <w:ind w:left="0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наглядность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7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9357360</wp:posOffset>
            </wp:positionV>
            <wp:extent cx="115570" cy="154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left="1606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)».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tabs>
          <w:tab w:val="left" w:pos="915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70C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70C0"/>
          <w:sz w:val="28"/>
          <w:szCs w:val="24"/>
        </w:rPr>
        <w:tab/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</w:p>
    <w:p w:rsidR="00000000" w:rsidRDefault="00BE6D9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</w:t>
      </w:r>
      <w:r>
        <w:rPr>
          <w:rFonts w:ascii="Times New Roman" w:hAnsi="Times New Roman" w:cs="Times New Roman"/>
          <w:color w:val="000000"/>
          <w:sz w:val="28"/>
          <w:szCs w:val="24"/>
        </w:rPr>
        <w:t>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упорядочения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2.4.1.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2.4.2.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BE6D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</w:t>
      </w:r>
      <w:r>
        <w:rPr>
          <w:rFonts w:ascii="Times New Roman" w:hAnsi="Times New Roman" w:cs="Times New Roman"/>
          <w:color w:val="000000"/>
          <w:sz w:val="28"/>
          <w:szCs w:val="24"/>
        </w:rPr>
        <w:t>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2.4.3.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2.4.4.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Конституция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4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115570" cy="1555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521335</wp:posOffset>
            </wp:positionV>
            <wp:extent cx="115570" cy="1555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930275</wp:posOffset>
            </wp:positionV>
            <wp:extent cx="115570" cy="15557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1338580</wp:posOffset>
            </wp:positionV>
            <wp:extent cx="115570" cy="15557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1748790</wp:posOffset>
            </wp:positionV>
            <wp:extent cx="115570" cy="15557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2157095</wp:posOffset>
            </wp:positionV>
            <wp:extent cx="115570" cy="15557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2565400</wp:posOffset>
            </wp:positionV>
            <wp:extent cx="115570" cy="15557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2975610</wp:posOffset>
            </wp:positionV>
            <wp:extent cx="115570" cy="15557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3996690</wp:posOffset>
            </wp:positionV>
            <wp:extent cx="115570" cy="15557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4815205</wp:posOffset>
            </wp:positionV>
            <wp:extent cx="115570" cy="15557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5427980</wp:posOffset>
            </wp:positionV>
            <wp:extent cx="115570" cy="15557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6246495</wp:posOffset>
            </wp:positionV>
            <wp:extent cx="115570" cy="15557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6860540</wp:posOffset>
            </wp:positionV>
            <wp:extent cx="115570" cy="15557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7065010</wp:posOffset>
            </wp:positionV>
            <wp:extent cx="115570" cy="15557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безнадзорности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1998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124-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7" w:lineRule="exact"/>
        <w:ind w:right="-11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";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152-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»;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1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 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</w:t>
      </w:r>
      <w:r>
        <w:rPr>
          <w:rFonts w:ascii="Times New Roman" w:hAnsi="Times New Roman" w:cs="Times New Roman"/>
          <w:color w:val="000000"/>
          <w:sz w:val="28"/>
          <w:szCs w:val="24"/>
        </w:rPr>
        <w:t>–ФЗ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»;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2009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 N  1993-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первоочередных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7" w:lineRule="exact"/>
        <w:ind w:right="-1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30.08.2013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1014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08.04.2014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4"/>
        </w:rPr>
        <w:t>93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7" w:lineRule="exact"/>
        <w:ind w:right="-1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2.4.1.3049-13  «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29.09.2010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978;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1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1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2.6.1.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BE6D9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</w:t>
      </w:r>
      <w:r>
        <w:rPr>
          <w:rFonts w:ascii="Times New Roman" w:hAnsi="Times New Roman" w:cs="Times New Roman"/>
          <w:color w:val="111111"/>
          <w:sz w:val="28"/>
          <w:szCs w:val="24"/>
        </w:rPr>
        <w:t>ебенка</w:t>
      </w:r>
    </w:p>
    <w:p w:rsidR="00000000" w:rsidRDefault="00BE6D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12" w:firstLine="0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журнале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учета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детей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составленное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№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2 </w:t>
      </w:r>
      <w:r>
        <w:rPr>
          <w:rFonts w:ascii="Times New Roman" w:hAnsi="Times New Roman" w:cs="Times New Roman"/>
          <w:color w:val="111111"/>
          <w:sz w:val="28"/>
          <w:szCs w:val="24"/>
        </w:rPr>
        <w:t>к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9" w:firstLine="0"/>
        <w:jc w:val="right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случае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подачи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уполномоченн</w:t>
      </w:r>
      <w:r>
        <w:rPr>
          <w:rFonts w:ascii="Times New Roman" w:hAnsi="Times New Roman" w:cs="Times New Roman"/>
          <w:color w:val="111111"/>
          <w:sz w:val="28"/>
          <w:szCs w:val="24"/>
        </w:rPr>
        <w:t>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удостоверенная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70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подтверждающая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лица</w:t>
      </w:r>
      <w:r>
        <w:rPr>
          <w:rFonts w:ascii="Times New Roman" w:hAnsi="Times New Roman" w:cs="Times New Roman"/>
          <w:color w:val="111111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свидетельство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рождении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право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записи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ребенке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журнал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учета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детей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№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6), </w:t>
      </w:r>
      <w:r>
        <w:rPr>
          <w:rFonts w:ascii="Times New Roman" w:hAnsi="Times New Roman" w:cs="Times New Roman"/>
          <w:color w:val="111111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льготных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основаниях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первоочередном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внеочередном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соотв</w:t>
      </w:r>
      <w:r>
        <w:rPr>
          <w:rFonts w:ascii="Times New Roman" w:hAnsi="Times New Roman" w:cs="Times New Roman"/>
          <w:color w:val="111111"/>
          <w:sz w:val="28"/>
          <w:szCs w:val="24"/>
        </w:rPr>
        <w:t>етствии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перечнем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определенным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№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111111"/>
          <w:sz w:val="28"/>
          <w:szCs w:val="24"/>
        </w:rPr>
        <w:t>к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лично</w:t>
      </w:r>
      <w:r>
        <w:rPr>
          <w:rFonts w:ascii="Times New Roman" w:hAnsi="Times New Roman" w:cs="Times New Roman"/>
          <w:color w:val="111111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письмом</w:t>
      </w:r>
      <w:r>
        <w:rPr>
          <w:rFonts w:ascii="Times New Roman" w:hAnsi="Times New Roman" w:cs="Times New Roman"/>
          <w:color w:val="111111"/>
          <w:sz w:val="28"/>
          <w:szCs w:val="24"/>
        </w:rPr>
        <w:t>);</w:t>
      </w:r>
    </w:p>
    <w:p w:rsidR="00000000" w:rsidRDefault="00BE6D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почте</w:t>
      </w:r>
      <w:r>
        <w:rPr>
          <w:rFonts w:ascii="Times New Roman" w:hAnsi="Times New Roman" w:cs="Times New Roman"/>
          <w:color w:val="111111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-37" w:firstLine="0"/>
        <w:jc w:val="right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портале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области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далее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111111"/>
          <w:sz w:val="28"/>
          <w:szCs w:val="24"/>
        </w:rPr>
        <w:t>Портал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</w:t>
      </w:r>
    </w:p>
    <w:p w:rsidR="00000000" w:rsidRDefault="00BE6D9C">
      <w:pPr>
        <w:widowControl w:val="0"/>
        <w:tabs>
          <w:tab w:val="left" w:pos="468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http://217.23.88.181:8080/gosuslugi/dou/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: 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0" w:firstLine="0"/>
        <w:jc w:val="right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учет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ребенка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нуждающегося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путем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запол</w:t>
      </w:r>
      <w:r>
        <w:rPr>
          <w:rFonts w:ascii="Times New Roman" w:hAnsi="Times New Roman" w:cs="Times New Roman"/>
          <w:color w:val="111111"/>
          <w:sz w:val="28"/>
          <w:szCs w:val="24"/>
        </w:rPr>
        <w:t>нения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интерактивной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5" w:lineRule="exact"/>
        <w:ind w:left="0" w:right="-38" w:firstLine="0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pacing w:val="-1"/>
          <w:sz w:val="28"/>
          <w:szCs w:val="24"/>
        </w:rPr>
        <w:t>автоматизированной</w:t>
      </w:r>
      <w:r>
        <w:rPr>
          <w:rFonts w:ascii="Times New Roman" w:hAnsi="Times New Roman" w:cs="Times New Roman"/>
          <w:color w:val="111111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pacing w:val="-1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111111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pacing w:val="-1"/>
          <w:sz w:val="28"/>
          <w:szCs w:val="24"/>
        </w:rPr>
        <w:t>системе</w:t>
      </w:r>
      <w:r>
        <w:rPr>
          <w:rFonts w:ascii="Times New Roman" w:hAnsi="Times New Roman" w:cs="Times New Roman"/>
          <w:color w:val="111111"/>
          <w:spacing w:val="-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111111"/>
          <w:spacing w:val="-1"/>
          <w:sz w:val="28"/>
          <w:szCs w:val="24"/>
        </w:rPr>
        <w:t>Комплектование</w:t>
      </w:r>
      <w:r>
        <w:rPr>
          <w:rFonts w:ascii="Times New Roman" w:hAnsi="Times New Roman" w:cs="Times New Roman"/>
          <w:color w:val="111111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pacing w:val="-1"/>
          <w:sz w:val="28"/>
          <w:szCs w:val="24"/>
        </w:rPr>
        <w:t>ДОУ</w:t>
      </w:r>
      <w:r>
        <w:rPr>
          <w:rFonts w:ascii="Times New Roman" w:hAnsi="Times New Roman" w:cs="Times New Roman"/>
          <w:color w:val="111111"/>
          <w:spacing w:val="-1"/>
          <w:sz w:val="28"/>
          <w:szCs w:val="24"/>
        </w:rPr>
        <w:t>» (</w:t>
      </w:r>
      <w:r>
        <w:rPr>
          <w:rFonts w:ascii="Times New Roman" w:hAnsi="Times New Roman" w:cs="Times New Roman"/>
          <w:color w:val="111111"/>
          <w:spacing w:val="-1"/>
          <w:sz w:val="28"/>
          <w:szCs w:val="24"/>
        </w:rPr>
        <w:t>далее</w:t>
      </w:r>
      <w:r>
        <w:rPr>
          <w:rFonts w:ascii="Times New Roman" w:hAnsi="Times New Roman" w:cs="Times New Roman"/>
          <w:color w:val="111111"/>
          <w:spacing w:val="-1"/>
          <w:sz w:val="28"/>
          <w:szCs w:val="24"/>
        </w:rPr>
        <w:t xml:space="preserve"> -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АИС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111111"/>
          <w:sz w:val="28"/>
          <w:szCs w:val="24"/>
        </w:rPr>
        <w:t>ДОУ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»)  </w:t>
      </w:r>
      <w:r>
        <w:rPr>
          <w:rFonts w:ascii="Times New Roman" w:hAnsi="Times New Roman" w:cs="Times New Roman"/>
          <w:color w:val="111111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Портале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либо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111111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законн</w:t>
      </w:r>
      <w:r>
        <w:rPr>
          <w:rFonts w:ascii="Times New Roman" w:hAnsi="Times New Roman" w:cs="Times New Roman"/>
          <w:color w:val="111111"/>
          <w:sz w:val="28"/>
          <w:szCs w:val="24"/>
        </w:rPr>
        <w:t>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111111"/>
          <w:sz w:val="28"/>
          <w:szCs w:val="24"/>
        </w:rPr>
        <w:t>составленное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№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11111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заполнении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интерактивной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111111"/>
          <w:sz w:val="28"/>
          <w:szCs w:val="24"/>
        </w:rPr>
        <w:t>могут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быть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выбраны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более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трех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из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предложе</w:t>
      </w:r>
      <w:r>
        <w:rPr>
          <w:rFonts w:ascii="Times New Roman" w:hAnsi="Times New Roman" w:cs="Times New Roman"/>
          <w:color w:val="111111"/>
          <w:sz w:val="28"/>
          <w:szCs w:val="24"/>
        </w:rPr>
        <w:t>нного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АИС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111111"/>
          <w:sz w:val="28"/>
          <w:szCs w:val="24"/>
        </w:rPr>
        <w:t>ДОУ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111111"/>
          <w:sz w:val="28"/>
          <w:szCs w:val="24"/>
        </w:rPr>
        <w:t>списка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4"/>
        </w:rPr>
        <w:t>Первым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интерактивной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указывается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за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которым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закреплен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адрес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ребенка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далее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111111"/>
          <w:sz w:val="28"/>
          <w:szCs w:val="24"/>
        </w:rPr>
        <w:t>приоритетное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). </w:t>
      </w:r>
    </w:p>
    <w:p w:rsidR="00000000" w:rsidRDefault="00BE6D9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4" w:lineRule="exact"/>
        <w:ind w:left="0" w:right="-37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учет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через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Портал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присваивается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статус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111111"/>
          <w:sz w:val="28"/>
          <w:szCs w:val="24"/>
        </w:rPr>
        <w:t>Подано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портала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». </w:t>
      </w:r>
      <w:r>
        <w:rPr>
          <w:rFonts w:ascii="Times New Roman" w:hAnsi="Times New Roman" w:cs="Times New Roman"/>
          <w:color w:val="111111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приоритетного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обязан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111111"/>
          <w:sz w:val="28"/>
          <w:szCs w:val="24"/>
        </w:rPr>
        <w:t>рабочих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дней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после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заявки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предъявления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руков</w:t>
      </w:r>
      <w:r>
        <w:rPr>
          <w:rFonts w:ascii="Times New Roman" w:hAnsi="Times New Roman" w:cs="Times New Roman"/>
          <w:color w:val="111111"/>
          <w:sz w:val="28"/>
          <w:szCs w:val="24"/>
        </w:rPr>
        <w:t>одителю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приоритетного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пункте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2.6.1.  </w:t>
      </w:r>
      <w:r>
        <w:rPr>
          <w:rFonts w:ascii="Times New Roman" w:hAnsi="Times New Roman" w:cs="Times New Roman"/>
          <w:color w:val="11111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 </w:t>
      </w:r>
    </w:p>
    <w:p w:rsidR="00000000" w:rsidRDefault="00BE6D9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присвоения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статуса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подтверждены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зарегистрировано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111111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месяца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после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приоритетное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непредставлении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удаляется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из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реестра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АИС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111111"/>
          <w:sz w:val="28"/>
          <w:szCs w:val="24"/>
        </w:rPr>
        <w:t>ДОУ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».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4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</w:t>
      </w:r>
      <w:r>
        <w:rPr>
          <w:rFonts w:ascii="Times New Roman" w:hAnsi="Times New Roman" w:cs="Times New Roman"/>
          <w:color w:val="000000"/>
          <w:sz w:val="28"/>
          <w:szCs w:val="24"/>
        </w:rPr>
        <w:t>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внеочередное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первоочередное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BE6D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АИС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распечатывает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интерактивное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2.6.2.  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АИС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</w:t>
      </w:r>
      <w:r>
        <w:rPr>
          <w:rFonts w:ascii="Times New Roman" w:hAnsi="Times New Roman" w:cs="Times New Roman"/>
          <w:color w:val="000000"/>
          <w:sz w:val="28"/>
          <w:szCs w:val="24"/>
        </w:rPr>
        <w:t>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4); </w:t>
      </w:r>
    </w:p>
    <w:p w:rsidR="00000000" w:rsidRDefault="00BE6D9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115-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"; </w:t>
      </w:r>
    </w:p>
    <w:p w:rsidR="00000000" w:rsidRDefault="00BE6D9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</w:t>
      </w:r>
      <w:r>
        <w:rPr>
          <w:rFonts w:ascii="Times New Roman" w:hAnsi="Times New Roman" w:cs="Times New Roman"/>
          <w:color w:val="000000"/>
          <w:sz w:val="28"/>
          <w:szCs w:val="24"/>
        </w:rPr>
        <w:t>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-026/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BE6D9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10,5-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5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</w:t>
      </w:r>
      <w:r>
        <w:rPr>
          <w:rFonts w:ascii="Times New Roman" w:hAnsi="Times New Roman" w:cs="Times New Roman"/>
          <w:color w:val="000000"/>
          <w:sz w:val="28"/>
          <w:szCs w:val="24"/>
        </w:rPr>
        <w:t>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адаптированной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медико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4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2.7.1.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1.2.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послуживших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2.7.2.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2.6.2.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BE6D9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67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7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опровергающих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2.9.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2.10.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31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111111"/>
          <w:sz w:val="28"/>
          <w:szCs w:val="24"/>
        </w:rPr>
        <w:t>2.12.</w:t>
      </w:r>
      <w:r>
        <w:rPr>
          <w:rFonts w:ascii="Times New Roman" w:hAnsi="Times New Roman" w:cs="Times New Roman"/>
          <w:color w:val="111111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помещениям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которых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7" w:lineRule="exact"/>
        <w:ind w:right="-37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2.12.1. 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приема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пожаротуш</w:t>
      </w:r>
      <w:r>
        <w:rPr>
          <w:rFonts w:ascii="Times New Roman" w:hAnsi="Times New Roman" w:cs="Times New Roman"/>
          <w:color w:val="111111"/>
          <w:sz w:val="28"/>
          <w:szCs w:val="24"/>
        </w:rPr>
        <w:t>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111111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чрезвычайной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111111"/>
          <w:sz w:val="28"/>
          <w:szCs w:val="24"/>
        </w:rPr>
        <w:t>Вход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выход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из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соответствующими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указателями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2.12.2. 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предназначенные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ознакомления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заинтересованного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лица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</w:t>
      </w:r>
      <w:r>
        <w:rPr>
          <w:rFonts w:ascii="Times New Roman" w:hAnsi="Times New Roman" w:cs="Times New Roman"/>
          <w:color w:val="111111"/>
          <w:sz w:val="28"/>
          <w:szCs w:val="24"/>
        </w:rPr>
        <w:t>атериалами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стендами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содержащими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следующую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:  </w:t>
      </w:r>
    </w:p>
    <w:p w:rsidR="00000000" w:rsidRDefault="00BE6D9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номера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факсов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адреса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сайтов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почты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органов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режим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работы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органов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</w:t>
      </w:r>
      <w:r>
        <w:rPr>
          <w:rFonts w:ascii="Times New Roman" w:hAnsi="Times New Roman" w:cs="Times New Roman"/>
          <w:color w:val="111111"/>
          <w:sz w:val="28"/>
          <w:szCs w:val="24"/>
        </w:rPr>
        <w:t>иципальную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услугу</w:t>
      </w:r>
      <w:r>
        <w:rPr>
          <w:rFonts w:ascii="Times New Roman" w:hAnsi="Times New Roman" w:cs="Times New Roman"/>
          <w:color w:val="111111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графики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личного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приема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граждан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40" w:lineRule="exact"/>
        <w:ind w:left="0" w:right="-31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номера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кабинетов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где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письменных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граждан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граждан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 </w:t>
      </w:r>
    </w:p>
    <w:p w:rsidR="00000000" w:rsidRDefault="00BE6D9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фамилии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имена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</w:t>
      </w:r>
      <w:r>
        <w:rPr>
          <w:rFonts w:ascii="Times New Roman" w:hAnsi="Times New Roman" w:cs="Times New Roman"/>
          <w:color w:val="111111"/>
          <w:sz w:val="28"/>
          <w:szCs w:val="24"/>
        </w:rPr>
        <w:t>ц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письменных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граждан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граждан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111111"/>
          <w:sz w:val="28"/>
          <w:szCs w:val="24"/>
        </w:rPr>
        <w:t>.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2.12.3. 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очереди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иметь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сидения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исходя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из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здании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2.12.4.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столами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обеспечиваются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образцами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бланками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ручками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2.12.5.  </w:t>
      </w:r>
      <w:r>
        <w:rPr>
          <w:rFonts w:ascii="Times New Roman" w:hAnsi="Times New Roman" w:cs="Times New Roman"/>
          <w:color w:val="111111"/>
          <w:sz w:val="28"/>
          <w:szCs w:val="24"/>
        </w:rPr>
        <w:t>Кабинеты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приема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заинтер</w:t>
      </w:r>
      <w:r>
        <w:rPr>
          <w:rFonts w:ascii="Times New Roman" w:hAnsi="Times New Roman" w:cs="Times New Roman"/>
          <w:color w:val="111111"/>
          <w:sz w:val="28"/>
          <w:szCs w:val="24"/>
        </w:rPr>
        <w:t>есованного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лица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вывесками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указаниями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номера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111111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фамилии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имени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прием</w:t>
      </w:r>
      <w:r>
        <w:rPr>
          <w:rFonts w:ascii="Times New Roman" w:hAnsi="Times New Roman" w:cs="Times New Roman"/>
          <w:color w:val="111111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графика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работы</w:t>
      </w:r>
      <w:r>
        <w:rPr>
          <w:rFonts w:ascii="Times New Roman" w:hAnsi="Times New Roman" w:cs="Times New Roman"/>
          <w:color w:val="111111"/>
          <w:sz w:val="28"/>
          <w:szCs w:val="24"/>
        </w:rPr>
        <w:t>.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2.12.6.  </w:t>
      </w:r>
      <w:r>
        <w:rPr>
          <w:rFonts w:ascii="Times New Roman" w:hAnsi="Times New Roman" w:cs="Times New Roman"/>
          <w:color w:val="111111"/>
          <w:sz w:val="28"/>
          <w:szCs w:val="24"/>
        </w:rPr>
        <w:t>Срок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запроса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</w:t>
      </w:r>
      <w:r>
        <w:rPr>
          <w:rFonts w:ascii="Times New Roman" w:hAnsi="Times New Roman" w:cs="Times New Roman"/>
          <w:color w:val="111111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подаче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лично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–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111111"/>
          <w:sz w:val="28"/>
          <w:szCs w:val="24"/>
        </w:rPr>
        <w:t>минут</w:t>
      </w:r>
      <w:r>
        <w:rPr>
          <w:rFonts w:ascii="Times New Roman" w:hAnsi="Times New Roman" w:cs="Times New Roman"/>
          <w:color w:val="111111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708" w:right="1352" w:firstLine="0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почте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–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дня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2.13. </w:t>
      </w:r>
      <w:r>
        <w:rPr>
          <w:rFonts w:ascii="Times New Roman" w:hAnsi="Times New Roman" w:cs="Times New Roman"/>
          <w:color w:val="111111"/>
          <w:sz w:val="28"/>
          <w:szCs w:val="24"/>
        </w:rPr>
        <w:t>Показателем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транспортная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местам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</w:t>
      </w:r>
      <w:r>
        <w:rPr>
          <w:rFonts w:ascii="Times New Roman" w:hAnsi="Times New Roman" w:cs="Times New Roman"/>
          <w:color w:val="111111"/>
          <w:sz w:val="28"/>
          <w:szCs w:val="24"/>
        </w:rPr>
        <w:t>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почте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через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111111"/>
          <w:sz w:val="28"/>
          <w:szCs w:val="24"/>
        </w:rPr>
        <w:t>-</w:t>
      </w:r>
      <w:r>
        <w:rPr>
          <w:rFonts w:ascii="Times New Roman" w:hAnsi="Times New Roman" w:cs="Times New Roman"/>
          <w:color w:val="111111"/>
          <w:sz w:val="28"/>
          <w:szCs w:val="24"/>
        </w:rPr>
        <w:t>сайт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2.14. </w:t>
      </w:r>
      <w:r>
        <w:rPr>
          <w:rFonts w:ascii="Times New Roman" w:hAnsi="Times New Roman" w:cs="Times New Roman"/>
          <w:color w:val="111111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сроков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>;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972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10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4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жалоб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стороны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111111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6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color w:val="111111"/>
          <w:sz w:val="28"/>
          <w:szCs w:val="24"/>
        </w:rPr>
        <w:t>Иные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числе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учитывающие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особенности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центрах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особенности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5" w:lineRule="exact"/>
        <w:ind w:right="36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2.15.1.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случае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подачи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центра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центра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выполняет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предмет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111111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подающего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111111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указанным</w:t>
      </w:r>
    </w:p>
    <w:p w:rsidR="00000000" w:rsidRDefault="00BE6D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111111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111111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pacing w:val="-1"/>
          <w:sz w:val="28"/>
          <w:szCs w:val="24"/>
        </w:rPr>
        <w:t>административном</w:t>
      </w:r>
      <w:r>
        <w:rPr>
          <w:rFonts w:ascii="Times New Roman" w:hAnsi="Times New Roman" w:cs="Times New Roman"/>
          <w:color w:val="111111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pacing w:val="-1"/>
          <w:sz w:val="28"/>
          <w:szCs w:val="24"/>
        </w:rPr>
        <w:t>регламенте</w:t>
      </w:r>
      <w:r>
        <w:rPr>
          <w:rFonts w:ascii="Times New Roman" w:hAnsi="Times New Roman" w:cs="Times New Roman"/>
          <w:color w:val="111111"/>
          <w:spacing w:val="-1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5" w:lineRule="exact"/>
        <w:ind w:left="0" w:right="35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сканирование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дело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все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связываются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единым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уникальным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идентификационным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кодом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позволяющим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принадлежность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виду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заверяет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дело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своей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111111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копии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реестр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предоставляющее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виде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составе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пакетов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дел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течение</w:t>
      </w:r>
    </w:p>
    <w:p w:rsidR="00000000" w:rsidRDefault="00BE6D9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дня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дня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подраздел</w:t>
      </w:r>
      <w:r>
        <w:rPr>
          <w:rFonts w:ascii="Times New Roman" w:hAnsi="Times New Roman" w:cs="Times New Roman"/>
          <w:color w:val="111111"/>
          <w:sz w:val="28"/>
          <w:szCs w:val="24"/>
        </w:rPr>
        <w:t>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центра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30" w:lineRule="exact"/>
        <w:ind w:left="0" w:right="35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бумажных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носителях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случае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обязательного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оригиналов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111111"/>
          <w:sz w:val="28"/>
          <w:szCs w:val="24"/>
        </w:rPr>
        <w:t>–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111111"/>
          <w:sz w:val="28"/>
          <w:szCs w:val="24"/>
        </w:rPr>
        <w:t>рабочих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дней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дня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подразделение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центра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2.15.2.  </w:t>
      </w: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обнаружении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несоответствия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административном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регламенте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центра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возвращает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недо</w:t>
      </w:r>
      <w:r>
        <w:rPr>
          <w:rFonts w:ascii="Times New Roman" w:hAnsi="Times New Roman" w:cs="Times New Roman"/>
          <w:color w:val="111111"/>
          <w:sz w:val="28"/>
          <w:szCs w:val="24"/>
        </w:rPr>
        <w:t>статков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7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окончании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приема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центра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выдает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расписку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приеме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2.15.3.  </w:t>
      </w:r>
      <w:r>
        <w:rPr>
          <w:rFonts w:ascii="Times New Roman" w:hAnsi="Times New Roman" w:cs="Times New Roman"/>
          <w:color w:val="111111"/>
          <w:sz w:val="28"/>
          <w:szCs w:val="24"/>
        </w:rPr>
        <w:t>К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направляемым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7" w:lineRule="exact"/>
        <w:ind w:left="0" w:right="35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они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</w:t>
      </w:r>
      <w:r>
        <w:rPr>
          <w:rFonts w:ascii="Times New Roman" w:hAnsi="Times New Roman" w:cs="Times New Roman"/>
          <w:color w:val="111111"/>
          <w:sz w:val="28"/>
          <w:szCs w:val="24"/>
        </w:rPr>
        <w:t>лжны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быть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образов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111111"/>
          <w:sz w:val="28"/>
          <w:szCs w:val="24"/>
        </w:rPr>
        <w:t>удостоверенных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подписавшего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органа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выдавшего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или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нотариуса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каждый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отд</w:t>
      </w:r>
      <w:r>
        <w:rPr>
          <w:rFonts w:ascii="Times New Roman" w:hAnsi="Times New Roman" w:cs="Times New Roman"/>
          <w:color w:val="111111"/>
          <w:sz w:val="28"/>
          <w:szCs w:val="24"/>
        </w:rPr>
        <w:t>ельный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должен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быть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загружен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виде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отдельного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файла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111111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файлов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количеству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направляемых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файлов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позволять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идентифицировать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страниц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before="135" w:after="0" w:line="225" w:lineRule="exact"/>
        <w:ind w:left="972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11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24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2.15.4.  </w:t>
      </w:r>
      <w:r>
        <w:rPr>
          <w:rFonts w:ascii="Times New Roman" w:hAnsi="Times New Roman" w:cs="Times New Roman"/>
          <w:color w:val="111111"/>
          <w:sz w:val="28"/>
          <w:szCs w:val="24"/>
        </w:rPr>
        <w:t>После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111111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заявки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111111"/>
          <w:sz w:val="28"/>
          <w:szCs w:val="24"/>
        </w:rPr>
        <w:t>следует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обязательное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посещение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отправившего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электронную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заявку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дол</w:t>
      </w:r>
      <w:r>
        <w:rPr>
          <w:rFonts w:ascii="Times New Roman" w:hAnsi="Times New Roman" w:cs="Times New Roman"/>
          <w:color w:val="111111"/>
          <w:sz w:val="28"/>
          <w:szCs w:val="24"/>
        </w:rPr>
        <w:t>жностным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лицом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приглашение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111111"/>
          <w:sz w:val="28"/>
          <w:szCs w:val="24"/>
        </w:rPr>
        <w:t>дней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которое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отображается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браузере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111111"/>
          <w:sz w:val="28"/>
          <w:szCs w:val="24"/>
        </w:rPr>
        <w:t>Приглашение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4"/>
        </w:rPr>
        <w:t>адреса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который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</w:t>
      </w:r>
      <w:r>
        <w:rPr>
          <w:rFonts w:ascii="Times New Roman" w:hAnsi="Times New Roman" w:cs="Times New Roman"/>
          <w:color w:val="111111"/>
          <w:sz w:val="28"/>
          <w:szCs w:val="24"/>
        </w:rPr>
        <w:t>лю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даты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времени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приема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идентификационного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номера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приглашения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также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перечня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которые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приеме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7" w:lineRule="exact"/>
        <w:ind w:right="-36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2.15.5. </w:t>
      </w:r>
      <w:r>
        <w:rPr>
          <w:rFonts w:ascii="Times New Roman" w:hAnsi="Times New Roman" w:cs="Times New Roman"/>
          <w:color w:val="111111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должностны</w:t>
      </w:r>
      <w:r>
        <w:rPr>
          <w:rFonts w:ascii="Times New Roman" w:hAnsi="Times New Roman" w:cs="Times New Roman"/>
          <w:color w:val="111111"/>
          <w:sz w:val="28"/>
          <w:szCs w:val="24"/>
        </w:rPr>
        <w:t>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лицами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осуществляющими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далее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111111"/>
          <w:sz w:val="28"/>
          <w:szCs w:val="24"/>
        </w:rPr>
        <w:t>лично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либо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2.15.6.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имеет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право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стадии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прохождения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111111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номерах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под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зарегистрир</w:t>
      </w:r>
      <w:r>
        <w:rPr>
          <w:rFonts w:ascii="Times New Roman" w:hAnsi="Times New Roman" w:cs="Times New Roman"/>
          <w:color w:val="111111"/>
          <w:sz w:val="28"/>
          <w:szCs w:val="24"/>
        </w:rPr>
        <w:t>ованы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системе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прилагающиеся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ним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5" w:lineRule="exact"/>
        <w:ind w:right="-34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2.15.7.  </w:t>
      </w: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лицо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сообщает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требуемых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только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2" w:lineRule="exact"/>
        <w:ind w:right="-36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ответе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звонки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лицо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назвать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фамилию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имя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занимаемую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наименова</w:t>
      </w:r>
      <w:r>
        <w:rPr>
          <w:rFonts w:ascii="Times New Roman" w:hAnsi="Times New Roman" w:cs="Times New Roman"/>
          <w:color w:val="111111"/>
          <w:sz w:val="28"/>
          <w:szCs w:val="24"/>
        </w:rPr>
        <w:t>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представиться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суть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вопроса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лицо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общении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лично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корректно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внимательно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относиться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не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унижая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чести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4"/>
        </w:rPr>
        <w:t>Устное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официально</w:t>
      </w:r>
      <w:r>
        <w:rPr>
          <w:rFonts w:ascii="Times New Roman" w:hAnsi="Times New Roman" w:cs="Times New Roman"/>
          <w:color w:val="111111"/>
          <w:sz w:val="28"/>
          <w:szCs w:val="24"/>
        </w:rPr>
        <w:t>-</w:t>
      </w:r>
      <w:r>
        <w:rPr>
          <w:rFonts w:ascii="Times New Roman" w:hAnsi="Times New Roman" w:cs="Times New Roman"/>
          <w:color w:val="111111"/>
          <w:sz w:val="28"/>
          <w:szCs w:val="24"/>
        </w:rPr>
        <w:t>делового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стиля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речи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4"/>
        </w:rPr>
        <w:t>Во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время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произносить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слова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четко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избегать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111111"/>
          <w:sz w:val="28"/>
          <w:szCs w:val="24"/>
        </w:rPr>
        <w:t>параллельных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разговоров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окружающими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людьми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прерывать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разговор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причине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звонка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другой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аппарат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лицо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осуществляющее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не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вправе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выходящее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рамки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станда</w:t>
      </w:r>
      <w:r>
        <w:rPr>
          <w:rFonts w:ascii="Times New Roman" w:hAnsi="Times New Roman" w:cs="Times New Roman"/>
          <w:color w:val="111111"/>
          <w:sz w:val="28"/>
          <w:szCs w:val="24"/>
        </w:rPr>
        <w:t>ртных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условий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прямо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косвенно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влияющее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решение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лицо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осуществляющее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принять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все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меры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полного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ответа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вопросы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случае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полной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лицо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осуществляющее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</w:t>
      </w:r>
      <w:r>
        <w:rPr>
          <w:rFonts w:ascii="Times New Roman" w:hAnsi="Times New Roman" w:cs="Times New Roman"/>
          <w:color w:val="111111"/>
          <w:sz w:val="28"/>
          <w:szCs w:val="24"/>
        </w:rPr>
        <w:t>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виде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либо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назначить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другое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удобное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время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устного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интересующему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вопросу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4"/>
        <w:jc w:val="right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2.15.8.  </w:t>
      </w:r>
      <w:r>
        <w:rPr>
          <w:rFonts w:ascii="Times New Roman" w:hAnsi="Times New Roman" w:cs="Times New Roman"/>
          <w:color w:val="111111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</w:t>
      </w:r>
      <w:r>
        <w:rPr>
          <w:rFonts w:ascii="Times New Roman" w:hAnsi="Times New Roman" w:cs="Times New Roman"/>
          <w:color w:val="111111"/>
          <w:sz w:val="28"/>
          <w:szCs w:val="24"/>
        </w:rPr>
        <w:t>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972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12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29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орган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предоставляющий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путем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ответов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также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почтой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Ответ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111111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дней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дня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before="270" w:after="0" w:line="320" w:lineRule="exact"/>
        <w:ind w:left="300" w:right="26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before="285" w:after="0" w:line="34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АИС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 </w:t>
      </w:r>
    </w:p>
    <w:p w:rsidR="00000000" w:rsidRDefault="00BE6D9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доукомплектование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49"/>
        </w:numPr>
        <w:tabs>
          <w:tab w:val="left" w:pos="1166"/>
        </w:tabs>
        <w:autoSpaceDE w:val="0"/>
        <w:autoSpaceDN w:val="0"/>
        <w:adjustRightInd w:val="0"/>
        <w:spacing w:after="0" w:line="330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Arial" w:hAnsi="Arial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BE6D9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АИС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</w:p>
    <w:p w:rsidR="00000000" w:rsidRDefault="00BE6D9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tabs>
          <w:tab w:val="left" w:pos="613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28"/>
          <w:szCs w:val="24"/>
        </w:rPr>
        <w:tab/>
        <w:t>www.gosuslugi.ru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распечатывает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</w:t>
      </w:r>
      <w:r>
        <w:rPr>
          <w:rFonts w:ascii="Times New Roman" w:hAnsi="Times New Roman" w:cs="Times New Roman"/>
          <w:color w:val="000000"/>
          <w:sz w:val="28"/>
          <w:szCs w:val="24"/>
        </w:rPr>
        <w:t>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роцедуру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BE6D9C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autoSpaceDE w:val="0"/>
        <w:autoSpaceDN w:val="0"/>
        <w:adjustRightInd w:val="0"/>
        <w:spacing w:before="135" w:after="0" w:line="225" w:lineRule="exact"/>
        <w:ind w:left="972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13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скреплены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зачеркнутых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неоговоренных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4"/>
        </w:rPr>
        <w:t>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однозначно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истолковать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</w:p>
    <w:p w:rsidR="00000000" w:rsidRDefault="00BE6D9C">
      <w:pPr>
        <w:widowControl w:val="0"/>
        <w:numPr>
          <w:ilvl w:val="0"/>
          <w:numId w:val="55"/>
        </w:numPr>
        <w:tabs>
          <w:tab w:val="left" w:pos="5297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формам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согласно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интерактивную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АИС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BE6D9C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20" w:lineRule="exact"/>
        <w:ind w:left="0" w:right="33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tabs>
          <w:tab w:val="left" w:pos="342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BE6D9C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.2.7.1.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почтового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BE6D9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20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6),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АИС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tabs>
          <w:tab w:val="left" w:pos="8538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3.3.2.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доукомплектование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before="135" w:after="0" w:line="225" w:lineRule="exact"/>
        <w:ind w:left="972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14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24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доукомплектование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доук</w:t>
      </w:r>
      <w:r>
        <w:rPr>
          <w:rFonts w:ascii="Times New Roman" w:hAnsi="Times New Roman" w:cs="Times New Roman"/>
          <w:color w:val="000000"/>
          <w:sz w:val="28"/>
          <w:szCs w:val="24"/>
        </w:rPr>
        <w:t>омплектование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BE6D9C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тол</w:t>
      </w:r>
      <w:r>
        <w:rPr>
          <w:rFonts w:ascii="Times New Roman" w:hAnsi="Times New Roman" w:cs="Times New Roman"/>
          <w:color w:val="000000"/>
          <w:sz w:val="28"/>
          <w:szCs w:val="24"/>
        </w:rPr>
        <w:t>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BE6D9C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младшая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младшая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BE6D9C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доукомплектование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2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Комплектование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дностью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освободившихся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доукомплектование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квотами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30%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оставшиеся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доукомплектования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2.6.2.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доукомплектование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2.6.2.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20" w:lineRule="exact"/>
        <w:ind w:left="0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before="135" w:after="0" w:line="225" w:lineRule="exact"/>
        <w:ind w:left="972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15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вывешивается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2).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</w:t>
      </w:r>
      <w:r>
        <w:rPr>
          <w:rFonts w:ascii="Times New Roman" w:hAnsi="Times New Roman" w:cs="Times New Roman"/>
          <w:color w:val="000000"/>
          <w:sz w:val="28"/>
          <w:szCs w:val="24"/>
        </w:rPr>
        <w:t>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проинформировать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tabs>
          <w:tab w:val="left" w:pos="5463"/>
          <w:tab w:val="left" w:pos="798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8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</w:t>
      </w:r>
      <w:r>
        <w:rPr>
          <w:rFonts w:ascii="Times New Roman" w:hAnsi="Times New Roman" w:cs="Times New Roman"/>
          <w:color w:val="000000"/>
          <w:sz w:val="28"/>
          <w:szCs w:val="24"/>
        </w:rPr>
        <w:t>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доукомплектовании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</w:t>
      </w:r>
      <w:r>
        <w:rPr>
          <w:rFonts w:ascii="Times New Roman" w:hAnsi="Times New Roman" w:cs="Times New Roman"/>
          <w:color w:val="000000"/>
          <w:sz w:val="28"/>
          <w:szCs w:val="24"/>
        </w:rPr>
        <w:t>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обобщает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АИС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освободившихся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tabs>
          <w:tab w:val="left" w:pos="1610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3.3.3.</w:t>
      </w:r>
      <w:r>
        <w:rPr>
          <w:rFonts w:ascii="Arial" w:hAnsi="Arial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реб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>,  (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tabs>
          <w:tab w:val="left" w:pos="1235"/>
          <w:tab w:val="left" w:pos="372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pacing w:val="67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4)</w:t>
      </w:r>
      <w:r>
        <w:rPr>
          <w:rFonts w:ascii="Times New Roman" w:hAnsi="Times New Roman" w:cs="Times New Roman"/>
          <w:color w:val="000000"/>
          <w:spacing w:val="67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pacing w:val="67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67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7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pacing w:val="67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7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67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67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pacing w:val="67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7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67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7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pacing w:val="67"/>
          <w:sz w:val="28"/>
          <w:szCs w:val="24"/>
        </w:rPr>
        <w:t xml:space="preserve"> </w:t>
      </w:r>
    </w:p>
    <w:p w:rsidR="00000000" w:rsidRDefault="00BE6D9C">
      <w:pPr>
        <w:widowControl w:val="0"/>
        <w:tabs>
          <w:tab w:val="left" w:pos="6298"/>
          <w:tab w:val="left" w:pos="642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2.6.2.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Комплект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7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E6D9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972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16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5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2.7.2.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</w:t>
      </w:r>
      <w:r>
        <w:rPr>
          <w:rFonts w:ascii="Times New Roman" w:hAnsi="Times New Roman" w:cs="Times New Roman"/>
          <w:color w:val="000000"/>
          <w:sz w:val="28"/>
          <w:szCs w:val="24"/>
        </w:rPr>
        <w:t>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tabs>
          <w:tab w:val="left" w:pos="1610"/>
        </w:tabs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3.3.4.</w:t>
      </w:r>
      <w:r>
        <w:rPr>
          <w:rFonts w:ascii="Arial" w:hAnsi="Arial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7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4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20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25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7,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972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17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4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</w:t>
      </w:r>
      <w:r>
        <w:rPr>
          <w:rFonts w:ascii="Times New Roman" w:hAnsi="Times New Roman" w:cs="Times New Roman"/>
          <w:color w:val="000000"/>
          <w:sz w:val="28"/>
          <w:szCs w:val="24"/>
        </w:rPr>
        <w:t>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вывешивается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АИС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присваивает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</w:t>
      </w:r>
      <w:r>
        <w:rPr>
          <w:rFonts w:ascii="Times New Roman" w:hAnsi="Times New Roman" w:cs="Times New Roman"/>
          <w:color w:val="000000"/>
          <w:sz w:val="28"/>
          <w:szCs w:val="24"/>
        </w:rPr>
        <w:t>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</w:t>
      </w:r>
      <w:r>
        <w:rPr>
          <w:rFonts w:ascii="Times New Roman" w:hAnsi="Times New Roman" w:cs="Times New Roman"/>
          <w:color w:val="000000"/>
          <w:sz w:val="28"/>
          <w:szCs w:val="24"/>
        </w:rPr>
        <w:t>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left="56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3.3.5.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4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</w:t>
      </w:r>
      <w:r>
        <w:rPr>
          <w:rFonts w:ascii="Times New Roman" w:hAnsi="Times New Roman" w:cs="Times New Roman"/>
          <w:color w:val="000000"/>
          <w:sz w:val="28"/>
          <w:szCs w:val="24"/>
        </w:rPr>
        <w:t>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before="270" w:after="0" w:line="330" w:lineRule="exact"/>
        <w:ind w:left="953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before="285"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4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</w:t>
      </w:r>
      <w:r>
        <w:rPr>
          <w:rFonts w:ascii="Times New Roman" w:hAnsi="Times New Roman" w:cs="Times New Roman"/>
          <w:color w:val="000000"/>
          <w:sz w:val="28"/>
          <w:szCs w:val="24"/>
        </w:rPr>
        <w:t>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972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18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30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</w:t>
      </w:r>
      <w:r>
        <w:rPr>
          <w:rFonts w:ascii="Times New Roman" w:hAnsi="Times New Roman" w:cs="Times New Roman"/>
          <w:color w:val="000000"/>
          <w:sz w:val="28"/>
          <w:szCs w:val="24"/>
        </w:rPr>
        <w:t>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BE6D9C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before="290" w:after="0" w:line="320" w:lineRule="exact"/>
        <w:ind w:left="367" w:right="123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5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40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972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19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4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</w:t>
      </w:r>
      <w:r>
        <w:rPr>
          <w:rFonts w:ascii="Times New Roman" w:hAnsi="Times New Roman" w:cs="Times New Roman"/>
          <w:color w:val="000000"/>
          <w:sz w:val="28"/>
          <w:szCs w:val="24"/>
        </w:rPr>
        <w:t>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</w:t>
      </w:r>
      <w:r>
        <w:rPr>
          <w:rFonts w:ascii="Times New Roman" w:hAnsi="Times New Roman" w:cs="Times New Roman"/>
          <w:color w:val="000000"/>
          <w:sz w:val="28"/>
          <w:szCs w:val="24"/>
        </w:rPr>
        <w:t>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3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</w:t>
      </w:r>
      <w:r>
        <w:rPr>
          <w:rFonts w:ascii="Times New Roman" w:hAnsi="Times New Roman" w:cs="Times New Roman"/>
          <w:color w:val="000000"/>
          <w:sz w:val="28"/>
          <w:szCs w:val="24"/>
        </w:rPr>
        <w:t>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</w:t>
      </w:r>
      <w:r>
        <w:rPr>
          <w:rFonts w:ascii="Times New Roman" w:hAnsi="Times New Roman" w:cs="Times New Roman"/>
          <w:color w:val="000000"/>
          <w:sz w:val="28"/>
          <w:szCs w:val="24"/>
        </w:rPr>
        <w:t>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40" w:lineRule="exact"/>
        <w:ind w:left="0" w:right="40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разборчивым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почерком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нецензурных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4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E6D9C">
      <w:pPr>
        <w:widowControl w:val="0"/>
        <w:autoSpaceDE w:val="0"/>
        <w:autoSpaceDN w:val="0"/>
        <w:adjustRightInd w:val="0"/>
        <w:spacing w:before="135" w:after="0" w:line="225" w:lineRule="exact"/>
        <w:ind w:left="972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7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20" w:lineRule="exact"/>
        <w:ind w:left="566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5.9.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tabs>
          <w:tab w:val="left" w:pos="1386"/>
          <w:tab w:val="left" w:pos="148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5.7.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5.11.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5.12.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5.14.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http://s</w:t>
      </w:r>
      <w:r>
        <w:rPr>
          <w:rFonts w:ascii="Times New Roman" w:hAnsi="Times New Roman" w:cs="Times New Roman"/>
          <w:color w:val="0000FF"/>
          <w:sz w:val="28"/>
          <w:szCs w:val="24"/>
        </w:rPr>
        <w:t>tepnoe.sarmo.ru/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5.15.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8"/>
          <w:szCs w:val="24"/>
        </w:rPr>
        <w:t>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972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21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9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BE6D9C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80" w:lineRule="exact"/>
        <w:ind w:left="5934" w:right="-36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9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зачислени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5934" w:right="42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)»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left="466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20" w:lineRule="exact"/>
        <w:ind w:left="588" w:right="408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справочных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5075"/>
        <w:gridCol w:w="984"/>
        <w:gridCol w:w="1474"/>
        <w:gridCol w:w="341"/>
        <w:gridCol w:w="962"/>
        <w:gridCol w:w="247"/>
        <w:gridCol w:w="427"/>
        <w:gridCol w:w="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97" w:type="dxa"/>
          <w:trHeight w:hRule="exact" w:val="325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местонахождения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Телефоны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Официальный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hRule="exact" w:val="340"/>
        </w:trPr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специалиста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почта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hRule="exact" w:val="310"/>
        </w:trPr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8(84566)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E6D9C">
      <w:pPr>
        <w:widowControl w:val="0"/>
        <w:numPr>
          <w:ilvl w:val="0"/>
          <w:numId w:val="76"/>
        </w:numPr>
        <w:tabs>
          <w:tab w:val="left" w:pos="6886"/>
        </w:tabs>
        <w:autoSpaceDE w:val="0"/>
        <w:autoSpaceDN w:val="0"/>
        <w:adjustRightInd w:val="0"/>
        <w:spacing w:after="0" w:line="225" w:lineRule="exact"/>
        <w:ind w:left="19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tabs>
          <w:tab w:val="left" w:pos="2894"/>
          <w:tab w:val="left" w:pos="6886"/>
        </w:tabs>
        <w:autoSpaceDE w:val="0"/>
        <w:autoSpaceDN w:val="0"/>
        <w:adjustRightInd w:val="0"/>
        <w:spacing w:after="0" w:line="225" w:lineRule="exact"/>
        <w:ind w:left="46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413210,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8.00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17.00 </w:t>
      </w: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6"/>
        <w:gridCol w:w="1234"/>
        <w:gridCol w:w="9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http://uprobr.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uprobr1@yan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83" w:right="19" w:bottom="660" w:left="874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20" w:lineRule="exact"/>
        <w:ind w:left="4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5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5-02-42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обед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1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ucoz.ru/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dex.ru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num="6" w:space="720" w:equalWidth="0">
            <w:col w:w="5439" w:space="485"/>
            <w:col w:w="683" w:space="238"/>
            <w:col w:w="1201" w:space="480"/>
            <w:col w:w="631" w:space="689"/>
            <w:col w:w="501" w:space="0"/>
            <w:col w:w="-1"/>
          </w:cols>
          <w:noEndnote/>
        </w:sectPr>
      </w:pPr>
    </w:p>
    <w:p w:rsidR="00000000" w:rsidRDefault="00BE6D9C">
      <w:pPr>
        <w:widowControl w:val="0"/>
        <w:numPr>
          <w:ilvl w:val="0"/>
          <w:numId w:val="77"/>
        </w:numPr>
        <w:tabs>
          <w:tab w:val="left" w:pos="506"/>
          <w:tab w:val="left" w:pos="6886"/>
        </w:tabs>
        <w:autoSpaceDE w:val="0"/>
        <w:autoSpaceDN w:val="0"/>
        <w:adjustRightInd w:val="0"/>
        <w:spacing w:after="0" w:line="225" w:lineRule="exact"/>
        <w:ind w:left="19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413210,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space="720" w:equalWidth="0">
            <w:col w:w="11014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“Ромашка”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tLeast"/>
        <w:ind w:left="33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                5-14-56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26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36 </w:t>
      </w:r>
      <w:r>
        <w:rPr>
          <w:rFonts w:ascii="Times New Roman" w:hAnsi="Times New Roman" w:cs="Times New Roman"/>
          <w:color w:val="000000"/>
          <w:sz w:val="20"/>
          <w:szCs w:val="24"/>
        </w:rPr>
        <w:t>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8.00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17.00 </w:t>
      </w:r>
      <w:r>
        <w:rPr>
          <w:rFonts w:ascii="Times New Roman" w:hAnsi="Times New Roman" w:cs="Times New Roman"/>
          <w:color w:val="000000"/>
          <w:sz w:val="1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обед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18"/>
          <w:szCs w:val="24"/>
        </w:rPr>
        <w:t>час</w:t>
      </w:r>
      <w:r>
        <w:rPr>
          <w:rFonts w:ascii="Times New Roman" w:hAnsi="Times New Roman" w:cs="Times New Roman"/>
          <w:color w:val="000000"/>
          <w:sz w:val="18"/>
          <w:szCs w:val="24"/>
        </w:rPr>
        <w:t>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http://romash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8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FF"/>
          <w:sz w:val="18"/>
          <w:szCs w:val="24"/>
        </w:rPr>
        <w:t>ca.ucoz.ru/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mdou.romash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6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FF"/>
          <w:sz w:val="18"/>
          <w:szCs w:val="24"/>
        </w:rPr>
        <w:t>ka@mail.ru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num="5" w:space="720" w:equalWidth="0">
            <w:col w:w="6608" w:space="238"/>
            <w:col w:w="1201" w:space="292"/>
            <w:col w:w="958" w:space="285"/>
            <w:col w:w="982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19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3.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25" w:lineRule="exact"/>
        <w:ind w:left="285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8.00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17.00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20"/>
          <w:szCs w:val="24"/>
        </w:rPr>
        <w:t>douzvyozdo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num="4" w:space="720" w:equalWidth="0">
            <w:col w:w="5419" w:space="1427"/>
            <w:col w:w="1187" w:space="1552"/>
            <w:col w:w="975" w:space="0"/>
            <w:col w:w="-1"/>
          </w:cols>
          <w:noEndnote/>
        </w:sect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62"/>
        <w:gridCol w:w="1238"/>
        <w:gridCol w:w="10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“Звездочка”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http://starsov.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space="720" w:equalWidth="0">
            <w:col w:w="11014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592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5-05-77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168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FF"/>
          <w:sz w:val="18"/>
          <w:szCs w:val="24"/>
        </w:rPr>
        <w:t>ucoz.ru/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20"/>
          <w:szCs w:val="24"/>
        </w:rPr>
        <w:t>chka@gmail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num="4" w:space="720" w:equalWidth="0">
            <w:col w:w="6608" w:space="238"/>
            <w:col w:w="1201" w:space="1519"/>
            <w:col w:w="1015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262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.50 </w:t>
      </w:r>
      <w:r>
        <w:rPr>
          <w:rFonts w:ascii="Times New Roman" w:hAnsi="Times New Roman" w:cs="Times New Roman"/>
          <w:color w:val="000000"/>
          <w:sz w:val="20"/>
          <w:szCs w:val="24"/>
        </w:rPr>
        <w:t>лет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.7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обед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1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20"/>
          <w:szCs w:val="24"/>
        </w:rPr>
        <w:t>.com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num="4" w:space="720" w:equalWidth="0">
            <w:col w:w="1586" w:space="5260"/>
            <w:col w:w="1196" w:space="1836"/>
            <w:col w:w="489" w:space="0"/>
            <w:col w:w="-1"/>
          </w:cols>
          <w:noEndnote/>
        </w:sectPr>
      </w:pPr>
    </w:p>
    <w:p w:rsidR="00000000" w:rsidRDefault="00BE6D9C">
      <w:pPr>
        <w:widowControl w:val="0"/>
        <w:numPr>
          <w:ilvl w:val="0"/>
          <w:numId w:val="79"/>
        </w:numPr>
        <w:tabs>
          <w:tab w:val="left" w:pos="506"/>
          <w:tab w:val="left" w:pos="6886"/>
          <w:tab w:val="left" w:pos="9611"/>
        </w:tabs>
        <w:autoSpaceDE w:val="0"/>
        <w:autoSpaceDN w:val="0"/>
        <w:adjustRightInd w:val="0"/>
        <w:spacing w:after="0" w:line="225" w:lineRule="exact"/>
        <w:ind w:left="19" w:right="-22" w:firstLine="0"/>
        <w:rPr>
          <w:rFonts w:ascii="Times New Roman" w:hAnsi="Times New Roman" w:cs="Times New Roman"/>
          <w:color w:val="0000FF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413210,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0"/>
          <w:szCs w:val="24"/>
        </w:rPr>
        <w:tab/>
        <w:t>gridneva.olg</w:t>
      </w:r>
    </w:p>
    <w:p w:rsidR="00000000" w:rsidRDefault="00BE6D9C">
      <w:pPr>
        <w:widowControl w:val="0"/>
        <w:tabs>
          <w:tab w:val="left" w:pos="6886"/>
          <w:tab w:val="left" w:pos="8394"/>
        </w:tabs>
        <w:autoSpaceDE w:val="0"/>
        <w:autoSpaceDN w:val="0"/>
        <w:adjustRightInd w:val="0"/>
        <w:spacing w:after="0" w:line="225" w:lineRule="exact"/>
        <w:ind w:left="3361" w:right="-22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13.00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15.00, </w:t>
      </w:r>
      <w:r>
        <w:rPr>
          <w:rFonts w:ascii="Times New Roman" w:hAnsi="Times New Roman" w:cs="Times New Roman"/>
          <w:color w:val="0000FF"/>
          <w:sz w:val="18"/>
          <w:szCs w:val="24"/>
        </w:rPr>
        <w:tab/>
        <w:t>www.teremo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space="720" w:equalWidth="0">
            <w:col w:w="11014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“Теремок”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592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5-06-02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20" w:lineRule="exact"/>
        <w:ind w:left="466" w:right="104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0"/>
          <w:szCs w:val="24"/>
        </w:rPr>
        <w:t>лет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39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.15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10.00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12.00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c.ucoz.ru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20"/>
          <w:szCs w:val="24"/>
        </w:rPr>
        <w:t>a2011@yan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230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FF"/>
          <w:sz w:val="20"/>
          <w:szCs w:val="24"/>
        </w:rPr>
        <w:t>dex.ru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num="5" w:space="720" w:equalWidth="0">
            <w:col w:w="5543" w:space="1303"/>
            <w:col w:w="1246" w:space="398"/>
            <w:col w:w="705" w:space="397"/>
            <w:col w:w="960" w:space="0"/>
            <w:col w:w="-1"/>
          </w:cols>
          <w:noEndnote/>
        </w:sectPr>
      </w:pPr>
    </w:p>
    <w:p w:rsidR="00000000" w:rsidRDefault="00BE6D9C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25" w:lineRule="exact"/>
        <w:ind w:left="19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МБДОУ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399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10.00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Mdou-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num="4" w:space="720" w:equalWidth="0">
            <w:col w:w="1540" w:space="1314"/>
            <w:col w:w="2565" w:space="4432"/>
            <w:col w:w="492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“Солнышко”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276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592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6-12-43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684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1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333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.22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http://soln10.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185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FF"/>
          <w:sz w:val="18"/>
          <w:szCs w:val="24"/>
        </w:rPr>
        <w:t>ucoz.ru/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pacing w:val="1"/>
          <w:sz w:val="18"/>
          <w:szCs w:val="24"/>
        </w:rPr>
        <w:t>ds.Solnishko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2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FF"/>
          <w:sz w:val="18"/>
          <w:szCs w:val="24"/>
        </w:rPr>
        <w:t>@yandex.ru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num="4" w:space="720" w:equalWidth="0">
            <w:col w:w="7993" w:space="349"/>
            <w:col w:w="956" w:space="314"/>
            <w:col w:w="993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19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6.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“Красная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exact"/>
        <w:ind w:left="466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шапочка”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8.00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17.00 </w:t>
      </w:r>
      <w:r>
        <w:rPr>
          <w:rFonts w:ascii="Times New Roman" w:hAnsi="Times New Roman" w:cs="Times New Roman"/>
          <w:color w:val="0000FF"/>
          <w:sz w:val="18"/>
          <w:szCs w:val="24"/>
        </w:rPr>
        <w:t>http://redshap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krasnayaschap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num="4" w:space="720" w:equalWidth="0">
            <w:col w:w="5419" w:space="1427"/>
            <w:col w:w="2468" w:space="235"/>
            <w:col w:w="1047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33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             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6-13-83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146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FF"/>
          <w:sz w:val="18"/>
          <w:szCs w:val="24"/>
        </w:rPr>
        <w:t>ochka.ucoz.ru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ochka2012@y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num="5" w:space="720" w:equalWidth="0">
            <w:col w:w="5765" w:space="159"/>
            <w:col w:w="683" w:space="238"/>
            <w:col w:w="1201" w:space="1504"/>
            <w:col w:w="1048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267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Губаревича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.14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обед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14.00 </w:t>
      </w:r>
      <w:r>
        <w:rPr>
          <w:rFonts w:ascii="Times New Roman" w:hAnsi="Times New Roman" w:cs="Times New Roman"/>
          <w:color w:val="000000"/>
          <w:sz w:val="1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andex.ru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num="4" w:space="720" w:equalWidth="0">
            <w:col w:w="1752" w:space="5094"/>
            <w:col w:w="1196" w:space="1718"/>
            <w:col w:w="761" w:space="0"/>
            <w:col w:w="-1"/>
          </w:cols>
          <w:noEndnote/>
        </w:sectPr>
      </w:pPr>
    </w:p>
    <w:p w:rsidR="00000000" w:rsidRDefault="00BE6D9C">
      <w:pPr>
        <w:widowControl w:val="0"/>
        <w:numPr>
          <w:ilvl w:val="0"/>
          <w:numId w:val="83"/>
        </w:numPr>
        <w:tabs>
          <w:tab w:val="left" w:pos="506"/>
          <w:tab w:val="left" w:pos="6886"/>
          <w:tab w:val="left" w:pos="8389"/>
        </w:tabs>
        <w:autoSpaceDE w:val="0"/>
        <w:autoSpaceDN w:val="0"/>
        <w:adjustRightInd w:val="0"/>
        <w:spacing w:after="0" w:line="225" w:lineRule="exact"/>
        <w:ind w:left="19" w:right="-22" w:firstLine="0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413222,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18"/>
          <w:szCs w:val="24"/>
        </w:rPr>
        <w:tab/>
        <w:t>http://detsadt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space="720" w:equalWidth="0">
            <w:col w:w="11014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100" w:lineRule="exact"/>
        <w:ind w:left="6846" w:right="-1450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8.00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17.00 </w:t>
      </w:r>
      <w:r>
        <w:rPr>
          <w:rFonts w:ascii="Times New Roman" w:hAnsi="Times New Roman" w:cs="Times New Roman"/>
          <w:color w:val="0000FF"/>
          <w:sz w:val="18"/>
          <w:szCs w:val="24"/>
        </w:rPr>
        <w:t>opolek.ucoz.r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alexandrovka.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num="3" w:space="720" w:equalWidth="0">
            <w:col w:w="7883" w:space="1683"/>
            <w:col w:w="1012" w:space="0"/>
            <w:col w:w="-1"/>
          </w:cols>
          <w:noEndnote/>
        </w:sect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8"/>
        <w:gridCol w:w="3301"/>
        <w:gridCol w:w="921"/>
        <w:gridCol w:w="2701"/>
        <w:gridCol w:w="10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“Топол</w:t>
            </w:r>
            <w:r>
              <w:rPr>
                <w:rFonts w:ascii="Cambria Math" w:hAnsi="Cambria Math" w:cs="Cambria Math"/>
                <w:color w:val="000000"/>
                <w:sz w:val="20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.17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6-41-61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 xml:space="preserve">                u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обед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13.00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14.00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FF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topolek@yand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ex.ru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E6D9C">
      <w:pPr>
        <w:widowControl w:val="0"/>
        <w:numPr>
          <w:ilvl w:val="0"/>
          <w:numId w:val="84"/>
        </w:numPr>
        <w:tabs>
          <w:tab w:val="left" w:pos="2894"/>
        </w:tabs>
        <w:autoSpaceDE w:val="0"/>
        <w:autoSpaceDN w:val="0"/>
        <w:adjustRightInd w:val="0"/>
        <w:spacing w:after="0" w:line="225" w:lineRule="exact"/>
        <w:ind w:left="19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413201,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space="720" w:equalWidth="0">
            <w:col w:w="11014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“Чайка”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tLeast"/>
        <w:ind w:left="287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6-31-78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337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.1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7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8.00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17.00 </w:t>
      </w:r>
      <w:r>
        <w:rPr>
          <w:rFonts w:ascii="Times New Roman" w:hAnsi="Times New Roman" w:cs="Times New Roman"/>
          <w:color w:val="000000"/>
          <w:sz w:val="1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обед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14.00 </w:t>
      </w:r>
      <w:r>
        <w:rPr>
          <w:rFonts w:ascii="Times New Roman" w:hAnsi="Times New Roman" w:cs="Times New Roman"/>
          <w:color w:val="000000"/>
          <w:sz w:val="1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http://pinkcha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9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FF"/>
          <w:sz w:val="18"/>
          <w:szCs w:val="24"/>
        </w:rPr>
        <w:t>ika.ucoz.ru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chaica2013@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13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FF"/>
          <w:sz w:val="18"/>
          <w:szCs w:val="24"/>
        </w:rPr>
        <w:t>yandex.ru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num="5" w:space="720" w:equalWidth="0">
            <w:col w:w="6608" w:space="238"/>
            <w:col w:w="1201" w:space="273"/>
            <w:col w:w="1001" w:space="259"/>
            <w:col w:w="988" w:space="0"/>
            <w:col w:w="-1"/>
          </w:cols>
          <w:noEndnote/>
        </w:sectPr>
      </w:pPr>
    </w:p>
    <w:p w:rsidR="00000000" w:rsidRDefault="00BE6D9C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25" w:lineRule="exact"/>
        <w:ind w:left="19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МБДОУ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“Ягодка”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space="720" w:equalWidth="0">
            <w:col w:w="11014"/>
          </w:cols>
          <w:noEndnote/>
        </w:sectPr>
      </w:pPr>
    </w:p>
    <w:p w:rsidR="00000000" w:rsidRDefault="00BE6D9C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25" w:lineRule="exact"/>
        <w:ind w:left="466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25" w:lineRule="exact"/>
        <w:ind w:left="285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684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ежедневно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http://yagodk a-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mbdou.yagod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num="4" w:space="720" w:equalWidth="0">
            <w:col w:w="7839" w:space="501"/>
            <w:col w:w="958" w:space="285"/>
            <w:col w:w="982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exact"/>
        <w:ind w:left="260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.3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6-91-49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8.00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1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zolstep.ucoz.r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54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FF"/>
          <w:sz w:val="18"/>
          <w:szCs w:val="24"/>
        </w:rPr>
        <w:t>u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ka1973@mail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10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FF"/>
          <w:sz w:val="18"/>
          <w:szCs w:val="24"/>
        </w:rPr>
        <w:t>.ru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701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22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874" w:header="720" w:footer="720" w:gutter="0"/>
          <w:cols w:num="6" w:space="720" w:equalWidth="0">
            <w:col w:w="5670" w:space="254"/>
            <w:col w:w="683" w:space="238"/>
            <w:col w:w="1037" w:space="437"/>
            <w:col w:w="1002" w:space="244"/>
            <w:col w:w="1014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1" w:right="334" w:bottom="660" w:left="84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20" w:lineRule="exact"/>
        <w:ind w:left="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МБ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ДОУ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“№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119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”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34" w:bottom="720" w:left="842" w:header="720" w:footer="720" w:gutter="0"/>
          <w:cols w:num="5" w:space="720" w:equalWidth="0">
            <w:col w:w="2344" w:space="542"/>
            <w:col w:w="2565" w:space="2916"/>
            <w:col w:w="970" w:space="489"/>
            <w:col w:w="562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33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5"/>
        <w:gridCol w:w="1489"/>
        <w:gridCol w:w="1459"/>
        <w:gridCol w:w="5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6-21-36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14.00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http://child11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mbdou</w:t>
            </w:r>
            <w:r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-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34" w:bottom="720" w:left="842" w:header="720" w:footer="720" w:gutter="0"/>
          <w:cols w:space="720" w:equalWidth="0">
            <w:col w:w="10730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269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.2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17.00 </w:t>
      </w:r>
      <w:r>
        <w:rPr>
          <w:rFonts w:ascii="Times New Roman" w:hAnsi="Times New Roman" w:cs="Times New Roman"/>
          <w:color w:val="000000"/>
          <w:sz w:val="1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9.ucoz.ru/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pacing w:val="1"/>
          <w:sz w:val="18"/>
          <w:szCs w:val="24"/>
        </w:rPr>
        <w:t>119@mail.ru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34" w:bottom="720" w:left="842" w:header="720" w:footer="720" w:gutter="0"/>
          <w:cols w:num="5" w:space="720" w:equalWidth="0">
            <w:col w:w="5643" w:space="1234"/>
            <w:col w:w="1147" w:space="466"/>
            <w:col w:w="765" w:space="373"/>
            <w:col w:w="1041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11.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34" w:bottom="720" w:left="842" w:header="720" w:footer="720" w:gutter="0"/>
          <w:cols w:num="3" w:space="720" w:equalWidth="0">
            <w:col w:w="302" w:space="6576"/>
            <w:col w:w="1108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9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25" w:lineRule="exact"/>
        <w:ind w:left="2885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9.00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34" w:bottom="720" w:left="842" w:header="720" w:footer="720" w:gutter="0"/>
          <w:cols w:num="4" w:space="720" w:equalWidth="0">
            <w:col w:w="1571" w:space="5306"/>
            <w:col w:w="1157" w:space="1565"/>
            <w:col w:w="101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687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17.00,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http://ds-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cheb.dou@y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34" w:bottom="720" w:left="842" w:header="720" w:footer="720" w:gutter="0"/>
          <w:cols w:num="4" w:space="720" w:equalWidth="0">
            <w:col w:w="7600" w:space="927"/>
            <w:col w:w="653" w:space="420"/>
            <w:col w:w="1011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9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“Чебурашка”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282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cheb64.ucoz.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34" w:bottom="720" w:left="842" w:header="720" w:footer="720" w:gutter="0"/>
          <w:cols w:num="4" w:space="720" w:equalWidth="0">
            <w:col w:w="1672" w:space="6704"/>
            <w:col w:w="951" w:space="434"/>
            <w:col w:w="78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595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6-83-85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179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FF"/>
          <w:sz w:val="18"/>
          <w:szCs w:val="24"/>
        </w:rPr>
        <w:t>com/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andex.ru 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34" w:bottom="720" w:left="842" w:header="720" w:footer="720" w:gutter="0"/>
          <w:cols w:num="4" w:space="720" w:equalWidth="0">
            <w:col w:w="6639" w:space="238"/>
            <w:col w:w="906" w:space="1977"/>
            <w:col w:w="789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9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Мелиораторов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.20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обед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14.00 </w:t>
      </w:r>
      <w:r>
        <w:rPr>
          <w:rFonts w:ascii="Times New Roman" w:hAnsi="Times New Roman" w:cs="Times New Roman"/>
          <w:color w:val="000000"/>
          <w:sz w:val="1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34" w:bottom="720" w:left="842" w:header="720" w:footer="720" w:gutter="0"/>
          <w:cols w:num="4" w:space="720" w:equalWidth="0">
            <w:col w:w="1526" w:space="1645"/>
            <w:col w:w="1996" w:space="1710"/>
            <w:col w:w="1201" w:space="0"/>
            <w:col w:w="-1"/>
          </w:cols>
          <w:noEndnote/>
        </w:sectPr>
      </w:pPr>
    </w:p>
    <w:p w:rsidR="00000000" w:rsidRDefault="00BE6D9C">
      <w:pPr>
        <w:widowControl w:val="0"/>
        <w:numPr>
          <w:ilvl w:val="0"/>
          <w:numId w:val="91"/>
        </w:numPr>
        <w:tabs>
          <w:tab w:val="left" w:pos="537"/>
          <w:tab w:val="left" w:pos="6917"/>
          <w:tab w:val="left" w:pos="9632"/>
        </w:tabs>
        <w:autoSpaceDE w:val="0"/>
        <w:autoSpaceDN w:val="0"/>
        <w:adjustRightInd w:val="0"/>
        <w:spacing w:after="0" w:line="225" w:lineRule="exact"/>
        <w:ind w:left="2" w:right="-22" w:firstLine="0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413206,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18"/>
          <w:szCs w:val="24"/>
        </w:rPr>
        <w:tab/>
        <w:t>super.vasilec2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34" w:bottom="720" w:left="842" w:header="720" w:footer="720" w:gutter="0"/>
          <w:cols w:space="720" w:equalWidth="0">
            <w:col w:w="10730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9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“Васил</w:t>
      </w:r>
      <w:r>
        <w:rPr>
          <w:rFonts w:ascii="Cambria Math" w:hAnsi="Cambria Math" w:cs="Cambria Math"/>
          <w:color w:val="000000"/>
          <w:sz w:val="20"/>
          <w:szCs w:val="24"/>
        </w:rPr>
        <w:t>ѐ</w:t>
      </w:r>
      <w:r>
        <w:rPr>
          <w:rFonts w:ascii="Times New Roman" w:hAnsi="Times New Roman" w:cs="Times New Roman"/>
          <w:color w:val="000000"/>
          <w:sz w:val="20"/>
          <w:szCs w:val="24"/>
        </w:rPr>
        <w:t>к”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tLeast"/>
        <w:ind w:left="278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6-71-74 </w:t>
      </w:r>
    </w:p>
    <w:p w:rsidR="00000000" w:rsidRDefault="00BE6D9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25" w:lineRule="exact"/>
        <w:ind w:left="497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3330" w:right="-22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Школьная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.17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10.00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17.00 </w:t>
      </w:r>
      <w:r>
        <w:rPr>
          <w:rFonts w:ascii="Times New Roman" w:hAnsi="Times New Roman" w:cs="Times New Roman"/>
          <w:color w:val="000000"/>
          <w:sz w:val="1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обед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14.00.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http://mbdoy.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194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FF"/>
          <w:sz w:val="18"/>
          <w:szCs w:val="24"/>
        </w:rPr>
        <w:t>ucoz.ru/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18"/>
          <w:szCs w:val="24"/>
        </w:rPr>
        <w:t>013@yandex.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146"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FF"/>
          <w:sz w:val="18"/>
          <w:szCs w:val="24"/>
        </w:rPr>
        <w:t>ru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34" w:bottom="720" w:left="842" w:header="720" w:footer="720" w:gutter="0"/>
          <w:cols w:num="5" w:space="720" w:equalWidth="0">
            <w:col w:w="6639" w:space="238"/>
            <w:col w:w="1201" w:space="286"/>
            <w:col w:w="973" w:space="268"/>
            <w:col w:w="1000" w:space="0"/>
            <w:col w:w="-1"/>
          </w:cols>
          <w:noEndnote/>
        </w:sectPr>
      </w:pPr>
    </w:p>
    <w:p w:rsidR="00000000" w:rsidRDefault="00BE6D9C">
      <w:pPr>
        <w:widowControl w:val="0"/>
        <w:numPr>
          <w:ilvl w:val="0"/>
          <w:numId w:val="93"/>
        </w:numPr>
        <w:tabs>
          <w:tab w:val="left" w:pos="6917"/>
        </w:tabs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</w:p>
    <w:p w:rsidR="00000000" w:rsidRDefault="00BE6D9C">
      <w:pPr>
        <w:widowControl w:val="0"/>
        <w:tabs>
          <w:tab w:val="left" w:pos="2428"/>
          <w:tab w:val="left" w:pos="6420"/>
          <w:tab w:val="left" w:pos="7904"/>
          <w:tab w:val="left" w:pos="920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FF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“Смена”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413221,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9.00 </w:t>
      </w:r>
      <w:r>
        <w:rPr>
          <w:rFonts w:ascii="Times New Roman" w:hAnsi="Times New Roman" w:cs="Times New Roman"/>
          <w:color w:val="0000FF"/>
          <w:sz w:val="20"/>
          <w:szCs w:val="24"/>
        </w:rPr>
        <w:tab/>
      </w:r>
      <w:r>
        <w:rPr>
          <w:rFonts w:ascii="Times New Roman" w:hAnsi="Times New Roman" w:cs="Times New Roman"/>
          <w:color w:val="0000FF"/>
          <w:sz w:val="20"/>
          <w:szCs w:val="24"/>
        </w:rPr>
        <w:t>http://http//s</w:t>
      </w:r>
      <w:r>
        <w:rPr>
          <w:rFonts w:ascii="Times New Roman" w:hAnsi="Times New Roman" w:cs="Times New Roman"/>
          <w:color w:val="0000FF"/>
          <w:sz w:val="20"/>
          <w:szCs w:val="24"/>
        </w:rPr>
        <w:tab/>
        <w:t>gn.ivanova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6380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17.00,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34" w:bottom="720" w:left="842" w:header="720" w:footer="720" w:gutter="0"/>
          <w:cols w:space="720" w:equalWidth="0">
            <w:col w:w="10730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tLeast"/>
        <w:ind w:left="2640" w:right="-96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6-52-41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20"/>
          <w:szCs w:val="24"/>
        </w:rPr>
        <w:t>mena2a.uco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34" w:bottom="720" w:left="842" w:header="720" w:footer="720" w:gutter="0"/>
          <w:cols w:num="4" w:space="720" w:equalWidth="0">
            <w:col w:w="5697" w:space="2674"/>
            <w:col w:w="958" w:space="263"/>
            <w:col w:w="113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0"/>
        <w:gridCol w:w="2715"/>
        <w:gridCol w:w="11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.2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 xml:space="preserve">   z.ru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@yandex.ru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обед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13.00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14.00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E6D9C">
      <w:pPr>
        <w:widowControl w:val="0"/>
        <w:numPr>
          <w:ilvl w:val="0"/>
          <w:numId w:val="94"/>
        </w:numPr>
        <w:tabs>
          <w:tab w:val="left" w:pos="6917"/>
        </w:tabs>
        <w:autoSpaceDE w:val="0"/>
        <w:autoSpaceDN w:val="0"/>
        <w:adjustRightInd w:val="0"/>
        <w:spacing w:after="0" w:line="225" w:lineRule="exact"/>
        <w:ind w:left="2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</w:p>
    <w:p w:rsidR="00000000" w:rsidRDefault="00BE6D9C">
      <w:pPr>
        <w:widowControl w:val="0"/>
        <w:tabs>
          <w:tab w:val="left" w:pos="2925"/>
          <w:tab w:val="left" w:pos="6917"/>
          <w:tab w:val="left" w:pos="8396"/>
          <w:tab w:val="left" w:pos="9635"/>
        </w:tabs>
        <w:autoSpaceDE w:val="0"/>
        <w:autoSpaceDN w:val="0"/>
        <w:adjustRightInd w:val="0"/>
        <w:spacing w:before="115" w:after="0" w:line="225" w:lineRule="exact"/>
        <w:ind w:left="497" w:right="-22"/>
        <w:rPr>
          <w:rFonts w:ascii="Times New Roman" w:hAnsi="Times New Roman" w:cs="Times New Roman"/>
          <w:color w:val="0000FF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“Ручеек”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413221,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9.00 </w:t>
      </w:r>
      <w:r>
        <w:rPr>
          <w:rFonts w:ascii="Times New Roman" w:hAnsi="Times New Roman" w:cs="Times New Roman"/>
          <w:color w:val="0000FF"/>
          <w:sz w:val="20"/>
          <w:szCs w:val="24"/>
        </w:rPr>
        <w:tab/>
        <w:t>http://detsad</w:t>
      </w:r>
      <w:r>
        <w:rPr>
          <w:rFonts w:ascii="Times New Roman" w:hAnsi="Times New Roman" w:cs="Times New Roman"/>
          <w:color w:val="0000FF"/>
          <w:sz w:val="20"/>
          <w:szCs w:val="24"/>
        </w:rPr>
        <w:tab/>
        <w:t>pionerdetsad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34" w:bottom="720" w:left="842" w:header="720" w:footer="720" w:gutter="0"/>
          <w:cols w:space="720" w:equalWidth="0">
            <w:col w:w="10730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tLeast"/>
        <w:ind w:left="2736" w:right="-1061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6-07-45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17.00,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FF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FF"/>
          <w:sz w:val="20"/>
          <w:szCs w:val="24"/>
        </w:rPr>
        <w:t>rucheyok.uc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34" w:bottom="720" w:left="842" w:header="720" w:footer="720" w:gutter="0"/>
          <w:cols w:num="5" w:space="720" w:equalWidth="0">
            <w:col w:w="5601" w:space="1276"/>
            <w:col w:w="723" w:space="759"/>
            <w:col w:w="980" w:space="260"/>
            <w:col w:w="100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0"/>
        <w:gridCol w:w="2723"/>
        <w:gridCol w:w="10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Клубная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 xml:space="preserve">                 oz.ru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F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14@yandex.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ru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обед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13.00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14.00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10298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23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34" w:bottom="720" w:left="842" w:header="720" w:footer="720" w:gutter="0"/>
          <w:cols w:space="720" w:equalWidth="0">
            <w:col w:w="10730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6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BE6D9C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80" w:lineRule="exact"/>
        <w:ind w:left="5692" w:right="-36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6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6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6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220" w:lineRule="exact"/>
        <w:ind w:left="5531" w:right="50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)»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                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697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__________________________,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 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_________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.:  ____________________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5531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hAnsi="Times New Roman" w:cs="Times New Roman"/>
          <w:color w:val="000000"/>
          <w:sz w:val="24"/>
          <w:szCs w:val="24"/>
        </w:rPr>
        <w:t>.:_____________________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before="290" w:after="0" w:line="320" w:lineRule="exact"/>
        <w:ind w:right="427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0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566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 </w:t>
      </w:r>
    </w:p>
    <w:p w:rsidR="00000000" w:rsidRDefault="00BE6D9C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85" w:lineRule="exact"/>
        <w:ind w:left="3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143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303" w:right="40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>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3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_________________________, </w:t>
      </w:r>
      <w:r>
        <w:rPr>
          <w:rFonts w:ascii="Times New Roman" w:hAnsi="Times New Roman" w:cs="Times New Roman"/>
          <w:color w:val="000000"/>
          <w:sz w:val="24"/>
          <w:szCs w:val="24"/>
        </w:rPr>
        <w:t>желаемая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3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_____________________________________________________________________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368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>.,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3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5" w:lineRule="exact"/>
        <w:ind w:left="303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350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серия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кем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выдан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5" w:lineRule="exact"/>
        <w:ind w:left="303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___________________________________________________________________________________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354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3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5" w:lineRule="exact"/>
        <w:ind w:left="303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377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серия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кем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выдан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3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3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льготных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__________________________________________________________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2735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льготы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льготу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55" w:lineRule="exact"/>
        <w:ind w:left="30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55" w:lineRule="exact"/>
        <w:ind w:left="4223" w:right="-2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кем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выдан</w:t>
      </w:r>
      <w:r>
        <w:rPr>
          <w:rFonts w:ascii="Times New Roman" w:hAnsi="Times New Roman" w:cs="Times New Roman"/>
          <w:color w:val="000000"/>
          <w:sz w:val="18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before="215" w:after="0" w:line="285" w:lineRule="exact"/>
        <w:ind w:left="3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подчеркнуть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3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3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3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3" w:right="19" w:bottom="660" w:left="1116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3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__» ______________ 20___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______________________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1116" w:header="720" w:footer="720" w:gutter="0"/>
          <w:cols w:num="4" w:space="720" w:equalWidth="0">
            <w:col w:w="4611" w:space="648"/>
            <w:col w:w="60" w:space="648"/>
            <w:col w:w="3301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10024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24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1116" w:header="720" w:footer="720" w:gutter="0"/>
          <w:cols w:space="720" w:equalWidth="0">
            <w:col w:w="1077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6673" w:right="-22"/>
        <w:rPr>
          <w:rFonts w:ascii="Courier New" w:hAnsi="Courier New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>)</w:t>
      </w:r>
      <w:r>
        <w:rPr>
          <w:rFonts w:ascii="Courier New" w:hAnsi="Courier New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before="155" w:after="0" w:line="285" w:lineRule="exact"/>
        <w:ind w:left="53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:rsidR="00000000" w:rsidRDefault="00BE6D9C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80" w:lineRule="exact"/>
        <w:ind w:left="5389" w:right="-36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3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5389" w:right="42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)»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left="43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left="372" w:right="406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льготных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первоочередном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внеочередном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BE6D9C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before="285" w:after="0" w:line="315" w:lineRule="exact"/>
        <w:ind w:left="540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Внеочередным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пользуются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320" w:lineRule="exact"/>
        <w:ind w:left="0" w:right="404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>,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17.01.92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2202-1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</w:t>
      </w:r>
    </w:p>
    <w:p w:rsidR="00000000" w:rsidRDefault="00BE6D9C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320" w:lineRule="exact"/>
        <w:ind w:left="0" w:right="404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28.12.2010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</w:t>
      </w:r>
    </w:p>
    <w:p w:rsidR="00000000" w:rsidRDefault="00BE6D9C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320" w:lineRule="exact"/>
        <w:ind w:left="0" w:right="40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26.06.92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3132-1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</w:t>
      </w:r>
    </w:p>
    <w:p w:rsidR="00000000" w:rsidRDefault="00BE6D9C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320" w:lineRule="exact"/>
        <w:ind w:left="0" w:right="40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подвергшихся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15.05.1991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1244-1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подвергшихся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</w:t>
      </w:r>
      <w:r>
        <w:rPr>
          <w:rFonts w:ascii="Times New Roman" w:hAnsi="Times New Roman" w:cs="Times New Roman"/>
          <w:color w:val="000000"/>
          <w:sz w:val="28"/>
          <w:szCs w:val="24"/>
        </w:rPr>
        <w:t>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катастрофы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Чернобыльской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АЭС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»).   </w:t>
      </w:r>
    </w:p>
    <w:p w:rsidR="00000000" w:rsidRDefault="00BE6D9C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Первоочередным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пользуются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находившиеся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иждивении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40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-  10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07.02.2011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3-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</w:t>
      </w:r>
    </w:p>
    <w:p w:rsidR="00000000" w:rsidRDefault="00BE6D9C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27.05.1998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 </w:t>
      </w:r>
    </w:p>
    <w:p w:rsidR="00000000" w:rsidRDefault="00BE6D9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404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02.10.1992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1157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</w:t>
      </w:r>
    </w:p>
    <w:p w:rsidR="00000000" w:rsidRDefault="00BE6D9C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находившиеся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иждивении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>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40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14-18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320" w:lineRule="exact"/>
        <w:ind w:left="0" w:right="405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»). </w:t>
      </w:r>
    </w:p>
    <w:p w:rsidR="00000000" w:rsidRDefault="00BE6D9C">
      <w:pPr>
        <w:widowControl w:val="0"/>
        <w:autoSpaceDE w:val="0"/>
        <w:autoSpaceDN w:val="0"/>
        <w:adjustRightInd w:val="0"/>
        <w:spacing w:before="190" w:after="0" w:line="330" w:lineRule="exact"/>
        <w:ind w:left="389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left="11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ребенке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</w:t>
      </w:r>
    </w:p>
    <w:p w:rsidR="00000000" w:rsidRDefault="00BE6D9C">
      <w:pPr>
        <w:widowControl w:val="0"/>
        <w:numPr>
          <w:ilvl w:val="0"/>
          <w:numId w:val="105"/>
        </w:numPr>
        <w:tabs>
          <w:tab w:val="left" w:pos="7195"/>
        </w:tabs>
        <w:autoSpaceDE w:val="0"/>
        <w:autoSpaceDN w:val="0"/>
        <w:adjustRightInd w:val="0"/>
        <w:spacing w:after="0" w:line="330" w:lineRule="exact"/>
        <w:ind w:left="52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left="7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реализующ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before="95" w:after="0" w:line="225" w:lineRule="exact"/>
        <w:ind w:left="972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25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4" w:right="15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left="392" w:right="-17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1502410</wp:posOffset>
            </wp:positionV>
            <wp:extent cx="167640" cy="187325"/>
            <wp:effectExtent l="19050" t="0" r="381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2038350</wp:posOffset>
            </wp:positionV>
            <wp:extent cx="167640" cy="187960"/>
            <wp:effectExtent l="19050" t="0" r="381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льготных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первоочередном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внеочередном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5" w:bottom="660" w:left="1440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Категория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before="85" w:after="0" w:line="195" w:lineRule="exact"/>
        <w:ind w:left="84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Документы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before="85" w:after="0" w:line="195" w:lineRule="exact"/>
        <w:ind w:left="48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" w:bottom="720" w:left="1440" w:header="720" w:footer="720" w:gutter="0"/>
          <w:cols w:num="5" w:space="720" w:equalWidth="0">
            <w:col w:w="343" w:space="-1"/>
            <w:col w:w="251" w:space="989"/>
            <w:col w:w="1822" w:space="3205"/>
            <w:col w:w="1097" w:space="0"/>
            <w:col w:w="-1"/>
          </w:cols>
          <w:noEndnote/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6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вдовцов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кормильца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31.10.1998  N  1274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E6D9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60" w:lineRule="exact"/>
        <w:ind w:left="60" w:right="82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hAnsi="Times New Roman" w:cs="Times New Roman"/>
          <w:color w:val="000000"/>
          <w:sz w:val="24"/>
          <w:szCs w:val="24"/>
        </w:rPr>
        <w:t>енок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" w:bottom="720" w:left="1440" w:header="720" w:footer="720" w:gutter="0"/>
          <w:cols w:space="720" w:equalWidth="0">
            <w:col w:w="10462"/>
          </w:cols>
          <w:noEndnote/>
        </w:sectPr>
      </w:pPr>
    </w:p>
    <w:p w:rsidR="00000000" w:rsidRDefault="00BE6D9C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80" w:lineRule="exact"/>
        <w:ind w:left="6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неблагополучных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before="235" w:after="0" w:line="285" w:lineRule="exact"/>
        <w:ind w:left="6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85" w:lineRule="exact"/>
        <w:ind w:left="6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Судьи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90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Удо</w:t>
      </w:r>
      <w:r>
        <w:rPr>
          <w:rFonts w:ascii="Times New Roman" w:hAnsi="Times New Roman" w:cs="Times New Roman"/>
          <w:color w:val="000000"/>
          <w:sz w:val="24"/>
          <w:szCs w:val="24"/>
        </w:rPr>
        <w:t>стоверение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" w:bottom="720" w:left="1440" w:header="720" w:footer="720" w:gutter="0"/>
          <w:cols w:num="3" w:space="720" w:equalWidth="0">
            <w:col w:w="3265" w:space="893"/>
            <w:col w:w="542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68"/>
        <w:gridCol w:w="52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Беженцы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беженца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Вынужденные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вынужденного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9700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26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" w:bottom="720" w:left="1440" w:header="720" w:footer="720" w:gutter="0"/>
          <w:cols w:space="720" w:equalWidth="0">
            <w:col w:w="10462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4931" w:right="1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соотечественников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35"/>
        <w:gridCol w:w="56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лужащие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9700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27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9" w:right="517" w:bottom="660" w:left="1440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3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</w:p>
    <w:p w:rsidR="00000000" w:rsidRDefault="00BE6D9C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80" w:lineRule="exact"/>
        <w:ind w:left="5389" w:right="-36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3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5389" w:right="42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)»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left="293" w:right="444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before="195" w:after="0" w:line="285" w:lineRule="exact"/>
        <w:ind w:left="37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3" w:right="19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37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8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5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краткое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ОУ</w:t>
      </w:r>
      <w:r>
        <w:rPr>
          <w:rFonts w:ascii="Times New Roman" w:hAnsi="Times New Roman" w:cs="Times New Roman"/>
          <w:color w:val="000000"/>
          <w:sz w:val="16"/>
          <w:szCs w:val="24"/>
        </w:rPr>
        <w:t>) (</w:t>
      </w:r>
      <w:r>
        <w:rPr>
          <w:rFonts w:ascii="Times New Roman" w:hAnsi="Times New Roman" w:cs="Times New Roman"/>
          <w:color w:val="000000"/>
          <w:sz w:val="16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ОУ</w:t>
      </w:r>
      <w:r>
        <w:rPr>
          <w:rFonts w:ascii="Times New Roman" w:hAnsi="Times New Roman" w:cs="Times New Roman"/>
          <w:color w:val="000000"/>
          <w:sz w:val="16"/>
          <w:szCs w:val="24"/>
        </w:rPr>
        <w:t>) (</w:t>
      </w:r>
      <w:r>
        <w:rPr>
          <w:rFonts w:ascii="Times New Roman" w:hAnsi="Times New Roman" w:cs="Times New Roman"/>
          <w:color w:val="000000"/>
          <w:sz w:val="16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имя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-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1419" w:header="720" w:footer="720" w:gutter="0"/>
          <w:cols w:num="4" w:space="720" w:equalWidth="0">
            <w:col w:w="4919" w:space="588"/>
            <w:col w:w="2788" w:space="1506"/>
            <w:col w:w="60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10" w:lineRule="exact"/>
        <w:ind w:left="43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родителя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несовершеннолетнего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обучающегося</w:t>
      </w:r>
    </w:p>
    <w:p w:rsidR="00000000" w:rsidRDefault="00BE6D9C">
      <w:pPr>
        <w:widowControl w:val="0"/>
        <w:autoSpaceDE w:val="0"/>
        <w:autoSpaceDN w:val="0"/>
        <w:adjustRightInd w:val="0"/>
        <w:spacing w:before="55" w:after="0" w:line="285" w:lineRule="exact"/>
        <w:ind w:left="37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0" w:type="auto"/>
        <w:tblInd w:w="3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2"/>
        <w:gridCol w:w="1313"/>
        <w:gridCol w:w="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1419" w:header="720" w:footer="720" w:gutter="0"/>
          <w:cols w:space="720" w:equalWidth="0">
            <w:col w:w="10468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37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5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1419" w:header="720" w:footer="720" w:gutter="0"/>
          <w:cols w:num="6" w:space="720" w:equalWidth="0">
            <w:col w:w="4232" w:space="209"/>
            <w:col w:w="1100" w:space="221"/>
            <w:col w:w="689" w:space="593"/>
            <w:col w:w="452" w:space="1298"/>
            <w:col w:w="120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1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сына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дочь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before="235" w:after="0" w:line="285" w:lineRule="exact"/>
        <w:ind w:left="30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E6D9C">
      <w:pPr>
        <w:widowControl w:val="0"/>
        <w:tabs>
          <w:tab w:val="left" w:pos="3449"/>
        </w:tabs>
        <w:autoSpaceDE w:val="0"/>
        <w:autoSpaceDN w:val="0"/>
        <w:adjustRightInd w:val="0"/>
        <w:spacing w:before="245" w:after="0" w:line="315" w:lineRule="exact"/>
        <w:ind w:left="149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left="149" w:right="12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1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внеочередное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первоочередное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1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E6D9C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15" w:lineRule="exact"/>
        <w:ind w:left="1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</w:p>
    <w:p w:rsidR="00000000" w:rsidRDefault="00BE6D9C">
      <w:pPr>
        <w:widowControl w:val="0"/>
        <w:tabs>
          <w:tab w:val="left" w:pos="9183"/>
        </w:tabs>
        <w:autoSpaceDE w:val="0"/>
        <w:autoSpaceDN w:val="0"/>
        <w:adjustRightInd w:val="0"/>
        <w:spacing w:after="0" w:line="315" w:lineRule="exact"/>
        <w:ind w:left="149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подчеркнуть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320" w:lineRule="exact"/>
        <w:ind w:left="0" w:right="44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автоматизированную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</w:t>
      </w:r>
      <w:r>
        <w:rPr>
          <w:rFonts w:ascii="Times New Roman" w:hAnsi="Times New Roman" w:cs="Times New Roman"/>
          <w:color w:val="000000"/>
          <w:sz w:val="28"/>
          <w:szCs w:val="24"/>
        </w:rPr>
        <w:t>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автоматизации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972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28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1419" w:header="720" w:footer="720" w:gutter="0"/>
          <w:cols w:space="720" w:equalWidth="0">
            <w:col w:w="10468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уничтожение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</w:t>
      </w:r>
      <w:r>
        <w:rPr>
          <w:rFonts w:ascii="Times New Roman" w:hAnsi="Times New Roman" w:cs="Times New Roman"/>
          <w:color w:val="000000"/>
          <w:sz w:val="28"/>
          <w:szCs w:val="24"/>
        </w:rPr>
        <w:t>анника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BE6D9C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                          _______________________/____________________/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900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972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29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8" w:bottom="660" w:left="1419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4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</w:p>
    <w:p w:rsidR="00000000" w:rsidRDefault="00BE6D9C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80" w:lineRule="exact"/>
        <w:ind w:left="5499" w:right="-36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4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0" w:lineRule="exact"/>
        <w:ind w:left="5499" w:right="42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)»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1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900" w:lineRule="exact"/>
        <w:ind w:left="1085" w:right="51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before="210" w:after="0" w:line="330" w:lineRule="exact"/>
        <w:ind w:left="2422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ДА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19" w:bottom="660" w:left="1308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53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комплекта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ребенка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журнале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детей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АИС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ДОУ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Отказ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приеме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связи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отсутствием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необходимого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комплекта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</w:t>
      </w:r>
      <w:r>
        <w:rPr>
          <w:rFonts w:ascii="Times New Roman" w:hAnsi="Times New Roman" w:cs="Times New Roman"/>
          <w:color w:val="000000"/>
          <w:szCs w:val="24"/>
        </w:rPr>
        <w:t>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1308" w:header="720" w:footer="720" w:gutter="0"/>
          <w:cols w:num="3" w:space="720" w:equalWidth="0">
            <w:col w:w="5299" w:space="875"/>
            <w:col w:w="3315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68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Комплектование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E6D9C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285" w:lineRule="exact"/>
        <w:ind w:left="111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доукомплектование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left="235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1308" w:header="720" w:footer="720" w:gutter="0"/>
          <w:cols w:space="720" w:equalWidth="0">
            <w:col w:w="10579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6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предварительных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списков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2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8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360" w:right="2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желаемый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1308" w:header="720" w:footer="720" w:gutter="0"/>
          <w:cols w:num="3" w:space="720" w:equalWidth="0">
            <w:col w:w="4455" w:space="900"/>
            <w:col w:w="4543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0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648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left="1999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ДА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НЕТ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1308" w:header="720" w:footer="720" w:gutter="0"/>
          <w:cols w:space="720" w:equalWidth="0">
            <w:col w:w="10579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4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38" w:right="7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0" w:lineRule="exact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42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30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9" w:bottom="720" w:left="1308" w:header="720" w:footer="720" w:gutter="0"/>
          <w:cols w:num="3" w:space="720" w:equalWidth="0">
            <w:col w:w="4692" w:space="714"/>
            <w:col w:w="4676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09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</w:p>
    <w:p w:rsidR="00000000" w:rsidRDefault="00BE6D9C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80" w:lineRule="exact"/>
        <w:ind w:left="10960" w:right="-351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09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10960" w:right="42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)»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tabs>
          <w:tab w:val="left" w:pos="14288"/>
        </w:tabs>
        <w:autoSpaceDE w:val="0"/>
        <w:autoSpaceDN w:val="0"/>
        <w:adjustRightInd w:val="0"/>
        <w:spacing w:after="0" w:line="315" w:lineRule="exact"/>
        <w:ind w:left="16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tabs>
          <w:tab w:val="left" w:pos="7666"/>
          <w:tab w:val="left" w:pos="13132"/>
        </w:tabs>
        <w:autoSpaceDE w:val="0"/>
        <w:autoSpaceDN w:val="0"/>
        <w:adjustRightInd w:val="0"/>
        <w:spacing w:before="115" w:after="0" w:line="225" w:lineRule="exact"/>
        <w:ind w:left="299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Данные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ребенке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Данные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родителях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Личная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tabs>
          <w:tab w:val="left" w:pos="11408"/>
          <w:tab w:val="left" w:pos="13120"/>
          <w:tab w:val="left" w:pos="14548"/>
        </w:tabs>
        <w:autoSpaceDE w:val="0"/>
        <w:autoSpaceDN w:val="0"/>
        <w:adjustRightInd w:val="0"/>
        <w:spacing w:after="0" w:line="255" w:lineRule="exact"/>
        <w:ind w:left="732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законных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представителях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Желаемая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роспись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Основан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114"/>
        </w:numPr>
        <w:tabs>
          <w:tab w:val="left" w:pos="4392"/>
          <w:tab w:val="left" w:pos="7644"/>
          <w:tab w:val="left" w:pos="9377"/>
          <w:tab w:val="left" w:pos="11351"/>
          <w:tab w:val="left" w:pos="12520"/>
          <w:tab w:val="left" w:pos="14094"/>
        </w:tabs>
        <w:autoSpaceDE w:val="0"/>
        <w:autoSpaceDN w:val="0"/>
        <w:adjustRightInd w:val="0"/>
        <w:spacing w:after="0" w:line="240" w:lineRule="atLeast"/>
        <w:ind w:left="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Домашний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Место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Паспортные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зачисления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контактные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4"/>
        <w:gridCol w:w="285"/>
        <w:gridCol w:w="4506"/>
        <w:gridCol w:w="1625"/>
        <w:gridCol w:w="1438"/>
        <w:gridCol w:w="1636"/>
        <w:gridCol w:w="1573"/>
        <w:gridCol w:w="1973"/>
        <w:gridCol w:w="14"/>
        <w:gridCol w:w="490"/>
        <w:gridCol w:w="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4" w:type="dxa"/>
          <w:wAfter w:w="14" w:type="dxa"/>
          <w:trHeight w:hRule="exact" w:val="325"/>
        </w:trPr>
        <w:tc>
          <w:tcPr>
            <w:tcW w:w="1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ознакомлении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6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адр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зачисления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709" w:type="dxa"/>
          <w:trHeight w:hRule="exact" w:val="325"/>
        </w:trPr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телефоны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2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23" w:right="14" w:bottom="660" w:left="665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645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родителей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родителей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55" w:lineRule="exact"/>
        <w:ind w:left="1603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Учреждение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внесении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4" w:bottom="720" w:left="665" w:header="720" w:footer="720" w:gutter="0"/>
          <w:cols w:num="5" w:space="720" w:equalWidth="0">
            <w:col w:w="7435" w:space="2229"/>
            <w:col w:w="1227" w:space="2057"/>
            <w:col w:w="1035" w:space="364"/>
            <w:col w:w="135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72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00" w:lineRule="exact"/>
        <w:ind w:right="-4983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записи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регистр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4" w:bottom="720" w:left="665" w:header="720" w:footer="720" w:gutter="0"/>
          <w:cols w:num="4" w:space="720" w:equalWidth="0">
            <w:col w:w="5723" w:space="2654"/>
            <w:col w:w="539" w:space="5431"/>
            <w:col w:w="1359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205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ребенка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00" w:lineRule="exact"/>
        <w:ind w:right="-1657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ребенка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регистрации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13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законных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представителей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почты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законного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представителя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BE6D9C">
      <w:pPr>
        <w:widowControl w:val="0"/>
        <w:tabs>
          <w:tab w:val="left" w:pos="1209"/>
        </w:tabs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месяц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180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журнал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АИС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»)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4" w:bottom="720" w:left="665" w:header="720" w:footer="720" w:gutter="0"/>
          <w:cols w:num="7" w:space="720" w:equalWidth="0">
            <w:col w:w="2825" w:space="627"/>
            <w:col w:w="770" w:space="1950"/>
            <w:col w:w="3078" w:space="302"/>
            <w:col w:w="1451" w:space="293"/>
            <w:col w:w="2537" w:space="569"/>
            <w:col w:w="1250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38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4" w:bottom="720" w:left="665" w:header="720" w:footer="720" w:gutter="0"/>
          <w:cols w:num="12" w:space="720" w:equalWidth="0">
            <w:col w:w="569" w:space="528"/>
            <w:col w:w="180" w:space="1078"/>
            <w:col w:w="180" w:space="1217"/>
            <w:col w:w="180" w:space="1208"/>
            <w:col w:w="180" w:space="1541"/>
            <w:col w:w="180" w:space="1522"/>
            <w:col w:w="180" w:space="1450"/>
            <w:col w:w="180" w:space="1450"/>
            <w:col w:w="180" w:space="1320"/>
            <w:col w:w="300" w:space="1260"/>
            <w:col w:w="300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tabs>
          <w:tab w:val="left" w:pos="1445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льготных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4" w:bottom="720" w:left="665" w:header="720" w:footer="720" w:gutter="0"/>
          <w:cols w:space="720" w:equalWidth="0">
            <w:col w:w="16159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307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Данные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ребенке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законных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представителях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Данные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родителях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       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tabs>
          <w:tab w:val="left" w:pos="3679"/>
          <w:tab w:val="left" w:pos="5345"/>
        </w:tabs>
        <w:autoSpaceDE w:val="0"/>
        <w:autoSpaceDN w:val="0"/>
        <w:adjustRightInd w:val="0"/>
        <w:spacing w:after="0" w:line="255" w:lineRule="exact"/>
        <w:ind w:left="2072" w:right="-22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Вид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льготы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Желаемая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Личная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E6D9C">
      <w:pPr>
        <w:widowControl w:val="0"/>
        <w:tabs>
          <w:tab w:val="left" w:pos="2136"/>
          <w:tab w:val="left" w:pos="5333"/>
          <w:tab w:val="left" w:pos="6874"/>
        </w:tabs>
        <w:autoSpaceDE w:val="0"/>
        <w:autoSpaceDN w:val="0"/>
        <w:adjustRightInd w:val="0"/>
        <w:spacing w:after="0" w:line="255" w:lineRule="exact"/>
        <w:ind w:left="68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Место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документы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роспись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4" w:bottom="720" w:left="665" w:header="720" w:footer="720" w:gutter="0"/>
          <w:cols w:num="4" w:space="720" w:equalWidth="0">
            <w:col w:w="4743" w:space="2645"/>
            <w:col w:w="2549" w:space="-1"/>
            <w:col w:w="7871" w:space="0"/>
            <w:col w:w="-1"/>
          </w:cols>
          <w:noEndnote/>
        </w:sectPr>
      </w:pPr>
    </w:p>
    <w:p w:rsidR="00000000" w:rsidRDefault="00BE6D9C">
      <w:pPr>
        <w:widowControl w:val="0"/>
        <w:tabs>
          <w:tab w:val="left" w:pos="8338"/>
          <w:tab w:val="left" w:pos="9584"/>
          <w:tab w:val="left" w:pos="11660"/>
          <w:tab w:val="left" w:pos="12748"/>
          <w:tab w:val="left" w:pos="14459"/>
        </w:tabs>
        <w:autoSpaceDE w:val="0"/>
        <w:autoSpaceDN w:val="0"/>
        <w:adjustRightInd w:val="0"/>
        <w:spacing w:after="0" w:line="255" w:lineRule="exact"/>
        <w:ind w:left="632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подтверждающие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зачисления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116"/>
        </w:numPr>
        <w:tabs>
          <w:tab w:val="left" w:pos="2023"/>
          <w:tab w:val="left" w:pos="4846"/>
          <w:tab w:val="left" w:pos="6651"/>
          <w:tab w:val="left" w:pos="8146"/>
          <w:tab w:val="left" w:pos="9941"/>
          <w:tab w:val="left" w:pos="11309"/>
          <w:tab w:val="left" w:pos="14838"/>
        </w:tabs>
        <w:autoSpaceDE w:val="0"/>
        <w:autoSpaceDN w:val="0"/>
        <w:adjustRightInd w:val="0"/>
        <w:spacing w:after="0" w:line="255" w:lineRule="exact"/>
        <w:ind w:left="37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Домашний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контактные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право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зачисления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4"/>
        <w:gridCol w:w="7808"/>
        <w:gridCol w:w="2163"/>
        <w:gridCol w:w="888"/>
        <w:gridCol w:w="2115"/>
        <w:gridCol w:w="5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9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первоочередное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ознакомлении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84" w:type="dxa"/>
          <w:trHeight w:hRule="exact" w:val="325"/>
        </w:trPr>
        <w:tc>
          <w:tcPr>
            <w:tcW w:w="9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4" w:bottom="720" w:left="665" w:header="720" w:footer="720" w:gutter="0"/>
          <w:cols w:space="720" w:equalWidth="0">
            <w:col w:w="16159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505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родителей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телефоны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внеочередное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55" w:lineRule="exact"/>
        <w:ind w:left="157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Учреждение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внесении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регистрации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4" w:bottom="720" w:left="665" w:header="720" w:footer="720" w:gutter="0"/>
          <w:cols w:num="7" w:space="720" w:equalWidth="0">
            <w:col w:w="5594" w:space="949"/>
            <w:col w:w="982" w:space="657"/>
            <w:col w:w="999" w:space="470"/>
            <w:col w:w="1259" w:space="1927"/>
            <w:col w:w="1142" w:space="382"/>
            <w:col w:w="1359" w:space="0"/>
            <w:col w:w="-1"/>
          </w:cols>
          <w:noEndnote/>
        </w:sectPr>
      </w:pPr>
    </w:p>
    <w:tbl>
      <w:tblPr>
        <w:tblW w:w="0" w:type="auto"/>
        <w:tblInd w:w="20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24"/>
        <w:gridCol w:w="4714"/>
        <w:gridCol w:w="10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зачисление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4" w:bottom="720" w:left="665" w:header="720" w:footer="720" w:gutter="0"/>
          <w:cols w:space="720" w:equalWidth="0">
            <w:col w:w="16159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69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регистрации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законных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представителей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33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1481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ребенка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МДОУ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55" w:lineRule="exact"/>
        <w:ind w:left="3180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месяц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1481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выдачи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28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почты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left="1747" w:right="1713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кем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выдан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документ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записи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55" w:lineRule="exact"/>
        <w:ind w:left="50" w:right="-3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журнал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АИС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4" w:bottom="720" w:left="665" w:header="720" w:footer="720" w:gutter="0"/>
          <w:cols w:num="6" w:space="720" w:equalWidth="0">
            <w:col w:w="5960" w:space="301"/>
            <w:col w:w="1547" w:space="270"/>
            <w:col w:w="4399" w:space="478"/>
            <w:col w:w="907" w:space="656"/>
            <w:col w:w="1051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41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4" w:bottom="720" w:left="665" w:header="720" w:footer="720" w:gutter="0"/>
          <w:cols w:num="12" w:space="720" w:equalWidth="0">
            <w:col w:w="590" w:space="557"/>
            <w:col w:w="180" w:space="1051"/>
            <w:col w:w="180" w:space="1236"/>
            <w:col w:w="180" w:space="1265"/>
            <w:col w:w="180" w:space="1529"/>
            <w:col w:w="180" w:space="1469"/>
            <w:col w:w="180" w:space="1421"/>
            <w:col w:w="180" w:space="1402"/>
            <w:col w:w="180" w:space="1298"/>
            <w:col w:w="300" w:space="1337"/>
            <w:col w:w="300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15679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4" w:bottom="720" w:left="665" w:header="720" w:footer="720" w:gutter="0"/>
          <w:cols w:space="720" w:equalWidth="0">
            <w:col w:w="16159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6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</w:p>
    <w:p w:rsidR="00000000" w:rsidRDefault="00BE6D9C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280" w:lineRule="exact"/>
        <w:ind w:left="5651" w:right="2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5651" w:right="-5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6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275" w:lineRule="exact"/>
        <w:ind w:left="5651" w:right="160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)»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exact"/>
        <w:ind w:left="644" w:right="1679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реализующего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14"/>
          <w:szCs w:val="24"/>
        </w:rPr>
        <w:t>)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3553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Справка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) </w:t>
      </w:r>
    </w:p>
    <w:p w:rsidR="00000000" w:rsidRDefault="00BE6D9C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0" w:line="285" w:lineRule="exact"/>
        <w:ind w:left="528" w:right="-30" w:firstLine="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регистрации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ребенка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журнале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учета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нуж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дающихся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зачислении</w:t>
      </w:r>
    </w:p>
    <w:p w:rsidR="00000000" w:rsidRDefault="00BE6D9C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0" w:line="285" w:lineRule="exact"/>
        <w:ind w:left="2377" w:right="-30" w:firstLine="0"/>
        <w:rPr>
          <w:rFonts w:ascii="Times New Roman" w:hAnsi="Times New Roman" w:cs="Times New Roman"/>
          <w:b/>
          <w:color w:val="000000"/>
          <w:spacing w:val="-1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6"/>
          <w:szCs w:val="24"/>
        </w:rPr>
        <w:t>дошкольное</w:t>
      </w:r>
      <w:r>
        <w:rPr>
          <w:rFonts w:ascii="Times New Roman" w:hAnsi="Times New Roman" w:cs="Times New Roman"/>
          <w:b/>
          <w:color w:val="000000"/>
          <w:spacing w:val="-1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6"/>
          <w:szCs w:val="24"/>
        </w:rPr>
        <w:t>образовательное</w:t>
      </w:r>
      <w:r>
        <w:rPr>
          <w:rFonts w:ascii="Times New Roman" w:hAnsi="Times New Roman" w:cs="Times New Roman"/>
          <w:b/>
          <w:color w:val="000000"/>
          <w:spacing w:val="-1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6"/>
          <w:szCs w:val="24"/>
        </w:rPr>
        <w:t>учреждение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970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Настоящая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выдана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5" w:lineRule="exact"/>
        <w:ind w:left="262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_______________________________________________________________________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31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имя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BE6D9C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что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______________________________________________________________________ </w:t>
      </w:r>
    </w:p>
    <w:p w:rsidR="00000000" w:rsidRDefault="00BE6D9C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after="0" w:line="225" w:lineRule="exact"/>
        <w:ind w:left="4415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имя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before="255" w:after="0" w:line="285" w:lineRule="exact"/>
        <w:ind w:left="262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6"/>
          <w:szCs w:val="24"/>
        </w:rPr>
        <w:t>(</w:t>
      </w:r>
      <w:r>
        <w:rPr>
          <w:rFonts w:ascii="Times New Roman" w:hAnsi="Times New Roman" w:cs="Times New Roman"/>
          <w:color w:val="000000"/>
          <w:sz w:val="26"/>
          <w:szCs w:val="24"/>
        </w:rPr>
        <w:t>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____________________________________________________________________ </w:t>
      </w:r>
    </w:p>
    <w:p w:rsidR="00000000" w:rsidRDefault="00BE6D9C">
      <w:pPr>
        <w:widowControl w:val="0"/>
        <w:tabs>
          <w:tab w:val="left" w:pos="7909"/>
        </w:tabs>
        <w:autoSpaceDE w:val="0"/>
        <w:autoSpaceDN w:val="0"/>
        <w:adjustRightInd w:val="0"/>
        <w:spacing w:after="0" w:line="285" w:lineRule="exact"/>
        <w:ind w:left="2012" w:right="-22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льготного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- </w:t>
      </w:r>
      <w:r>
        <w:rPr>
          <w:rFonts w:ascii="Times New Roman" w:hAnsi="Times New Roman" w:cs="Times New Roman"/>
          <w:color w:val="000000"/>
          <w:sz w:val="20"/>
          <w:szCs w:val="24"/>
        </w:rPr>
        <w:t>нужное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вписать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color w:val="000000"/>
          <w:sz w:val="26"/>
          <w:szCs w:val="24"/>
        </w:rPr>
        <w:tab/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before="95" w:after="0" w:line="285" w:lineRule="exact"/>
        <w:ind w:left="970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Дата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________________, </w:t>
      </w:r>
      <w:r>
        <w:rPr>
          <w:rFonts w:ascii="Times New Roman" w:hAnsi="Times New Roman" w:cs="Times New Roman"/>
          <w:color w:val="000000"/>
          <w:sz w:val="26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5" w:lineRule="exact"/>
        <w:ind w:left="262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___________________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00" w:lineRule="exact"/>
        <w:ind w:left="262" w:right="1253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__________________, </w:t>
      </w:r>
      <w:r>
        <w:rPr>
          <w:rFonts w:ascii="Times New Roman" w:hAnsi="Times New Roman" w:cs="Times New Roman"/>
          <w:color w:val="000000"/>
          <w:sz w:val="26"/>
          <w:szCs w:val="24"/>
        </w:rPr>
        <w:t>либо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посетить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дош</w:t>
      </w:r>
      <w:r>
        <w:rPr>
          <w:rFonts w:ascii="Times New Roman" w:hAnsi="Times New Roman" w:cs="Times New Roman"/>
          <w:color w:val="000000"/>
          <w:sz w:val="26"/>
          <w:szCs w:val="24"/>
        </w:rPr>
        <w:t>кольное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124"/>
        </w:numPr>
        <w:tabs>
          <w:tab w:val="left" w:pos="4272"/>
        </w:tabs>
        <w:autoSpaceDE w:val="0"/>
        <w:autoSpaceDN w:val="0"/>
        <w:adjustRightInd w:val="0"/>
        <w:spacing w:after="0" w:line="285" w:lineRule="exact"/>
        <w:ind w:left="970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комплектовании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ab/>
        <w:t>_____________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20___ </w:t>
      </w:r>
      <w:r>
        <w:rPr>
          <w:rFonts w:ascii="Times New Roman" w:hAnsi="Times New Roman" w:cs="Times New Roman"/>
          <w:color w:val="000000"/>
          <w:sz w:val="26"/>
          <w:szCs w:val="24"/>
        </w:rPr>
        <w:t>года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124"/>
        </w:numPr>
        <w:autoSpaceDE w:val="0"/>
        <w:autoSpaceDN w:val="0"/>
        <w:adjustRightInd w:val="0"/>
        <w:spacing w:after="0" w:line="285" w:lineRule="exact"/>
        <w:ind w:left="970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доукомплектовании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_________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_____________ 20___ </w:t>
      </w:r>
      <w:r>
        <w:rPr>
          <w:rFonts w:ascii="Times New Roman" w:hAnsi="Times New Roman" w:cs="Times New Roman"/>
          <w:color w:val="000000"/>
          <w:sz w:val="26"/>
          <w:szCs w:val="24"/>
        </w:rPr>
        <w:t>года</w:t>
      </w:r>
      <w:r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7670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_______________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901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  </w:t>
      </w:r>
    </w:p>
    <w:p w:rsidR="00000000" w:rsidRDefault="00BE6D9C">
      <w:pPr>
        <w:widowControl w:val="0"/>
        <w:autoSpaceDE w:val="0"/>
        <w:autoSpaceDN w:val="0"/>
        <w:adjustRightInd w:val="0"/>
        <w:spacing w:before="175" w:after="0" w:line="285" w:lineRule="exact"/>
        <w:ind w:left="404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________________________                                  _________________              </w:t>
      </w:r>
    </w:p>
    <w:p w:rsidR="00000000" w:rsidRDefault="00BE6D9C">
      <w:pPr>
        <w:widowControl w:val="0"/>
        <w:tabs>
          <w:tab w:val="left" w:pos="3173"/>
        </w:tabs>
        <w:autoSpaceDE w:val="0"/>
        <w:autoSpaceDN w:val="0"/>
        <w:adjustRightInd w:val="0"/>
        <w:spacing w:after="0" w:line="285" w:lineRule="exact"/>
        <w:ind w:left="404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_______________            </w:t>
      </w:r>
      <w:r>
        <w:rPr>
          <w:rFonts w:ascii="Times New Roman" w:hAnsi="Times New Roman" w:cs="Times New Roman"/>
          <w:color w:val="000000"/>
          <w:sz w:val="26"/>
          <w:szCs w:val="24"/>
        </w:rPr>
        <w:tab/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left="404" w:right="129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>личная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>расшиф</w:t>
      </w:r>
      <w:r>
        <w:rPr>
          <w:rFonts w:ascii="Times New Roman" w:hAnsi="Times New Roman" w:cs="Times New Roman"/>
          <w:color w:val="000000"/>
          <w:sz w:val="18"/>
          <w:szCs w:val="24"/>
        </w:rPr>
        <w:t>ровка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04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04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left="9417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32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10" w:bottom="660" w:left="1440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6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</w:p>
    <w:p w:rsidR="00000000" w:rsidRDefault="00BE6D9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280" w:lineRule="exact"/>
        <w:ind w:left="5651" w:right="22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5651" w:righ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6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75" w:lineRule="exact"/>
        <w:ind w:left="5651" w:right="160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)»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_____________________________________________________________________________________________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80" w:lineRule="exact"/>
        <w:ind w:left="2927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14"/>
          <w:szCs w:val="24"/>
        </w:rPr>
        <w:t>)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459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________________________________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55" w:lineRule="exact"/>
        <w:ind w:left="628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ф</w:t>
      </w:r>
      <w:r>
        <w:rPr>
          <w:rFonts w:ascii="Times New Roman" w:hAnsi="Times New Roman" w:cs="Times New Roman"/>
          <w:color w:val="000000"/>
          <w:szCs w:val="24"/>
        </w:rPr>
        <w:t>амилия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имя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отчество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заявителя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left="348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E6D9C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330" w:lineRule="exact"/>
        <w:ind w:left="104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</w:t>
      </w:r>
    </w:p>
    <w:p w:rsidR="00000000" w:rsidRDefault="00BE6D9C">
      <w:pPr>
        <w:widowControl w:val="0"/>
        <w:autoSpaceDE w:val="0"/>
        <w:autoSpaceDN w:val="0"/>
        <w:adjustRightInd w:val="0"/>
        <w:spacing w:before="265" w:after="0" w:line="320" w:lineRule="exact"/>
        <w:ind w:left="262" w:right="124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</w:t>
      </w:r>
      <w:r>
        <w:rPr>
          <w:rFonts w:ascii="Times New Roman" w:hAnsi="Times New Roman" w:cs="Times New Roman"/>
          <w:color w:val="000000"/>
          <w:sz w:val="28"/>
          <w:szCs w:val="24"/>
        </w:rPr>
        <w:t>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tabs>
          <w:tab w:val="left" w:pos="1845"/>
          <w:tab w:val="left" w:pos="4505"/>
          <w:tab w:val="left" w:pos="4993"/>
          <w:tab w:val="left" w:pos="7205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>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tabs>
          <w:tab w:val="left" w:pos="4018"/>
          <w:tab w:val="left" w:pos="415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>),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7" w:lineRule="exact"/>
        <w:ind w:left="262" w:right="12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left="262" w:right="17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tabs>
          <w:tab w:val="left" w:pos="9616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color w:val="000000"/>
          <w:sz w:val="26"/>
          <w:szCs w:val="24"/>
        </w:rPr>
        <w:tab/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причину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BE6D9C">
      <w:pPr>
        <w:widowControl w:val="0"/>
        <w:tabs>
          <w:tab w:val="left" w:pos="4402"/>
        </w:tabs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Контактный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6"/>
          <w:szCs w:val="24"/>
        </w:rPr>
        <w:tab/>
        <w:t xml:space="preserve"> ___________________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7670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_______________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8635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before="255" w:after="0" w:line="285" w:lineRule="exact"/>
        <w:ind w:left="404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________________________                                        _________________                      </w:t>
      </w:r>
    </w:p>
    <w:p w:rsidR="00000000" w:rsidRDefault="00BE6D9C">
      <w:pPr>
        <w:widowControl w:val="0"/>
        <w:tabs>
          <w:tab w:val="left" w:pos="3173"/>
        </w:tabs>
        <w:autoSpaceDE w:val="0"/>
        <w:autoSpaceDN w:val="0"/>
        <w:adjustRightInd w:val="0"/>
        <w:spacing w:after="0" w:line="285" w:lineRule="exact"/>
        <w:ind w:left="404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_______________            </w:t>
      </w:r>
      <w:r>
        <w:rPr>
          <w:rFonts w:ascii="Times New Roman" w:hAnsi="Times New Roman" w:cs="Times New Roman"/>
          <w:color w:val="000000"/>
          <w:sz w:val="26"/>
          <w:szCs w:val="24"/>
        </w:rPr>
        <w:tab/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0" w:lineRule="exact"/>
        <w:ind w:left="404" w:right="1364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>личная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404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</w:p>
    <w:p w:rsidR="00000000" w:rsidRDefault="00BE6D9C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25" w:lineRule="exact"/>
        <w:ind w:left="404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учреждение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left="9417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33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12" w:bottom="660" w:left="1440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9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</w:p>
    <w:p w:rsidR="00000000" w:rsidRDefault="00BE6D9C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80" w:lineRule="exact"/>
        <w:ind w:left="5934" w:right="-4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5934" w:right="-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</w:t>
      </w: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6" w:lineRule="exact"/>
        <w:ind w:left="5934" w:right="20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)»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after="0" w:line="285" w:lineRule="exact"/>
        <w:ind w:left="4542" w:right="-30" w:firstLine="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213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между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дошкольным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образовательным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учреждением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 </w:t>
      </w:r>
    </w:p>
    <w:p w:rsidR="00000000" w:rsidRDefault="00BE6D9C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300" w:lineRule="exact"/>
        <w:ind w:left="1073" w:right="1779" w:firstLine="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родителями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законными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представителями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ребенка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посещающего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дошкольное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учреждение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82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____________________________                                                                                        </w:t>
      </w:r>
    </w:p>
    <w:p w:rsidR="00000000" w:rsidRDefault="00BE6D9C">
      <w:pPr>
        <w:widowControl w:val="0"/>
        <w:tabs>
          <w:tab w:val="left" w:pos="2571"/>
          <w:tab w:val="left" w:pos="7564"/>
        </w:tabs>
        <w:autoSpaceDE w:val="0"/>
        <w:autoSpaceDN w:val="0"/>
        <w:adjustRightInd w:val="0"/>
        <w:spacing w:after="0" w:line="255" w:lineRule="exact"/>
        <w:ind w:left="82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«___»____________</w:t>
      </w:r>
      <w:r>
        <w:rPr>
          <w:rFonts w:ascii="Times New Roman" w:hAnsi="Times New Roman" w:cs="Times New Roman"/>
          <w:b/>
          <w:color w:val="000000"/>
          <w:szCs w:val="24"/>
        </w:rPr>
        <w:tab/>
        <w:t>20___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82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населенного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before="175" w:after="0" w:line="285" w:lineRule="exact"/>
        <w:ind w:left="13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8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«______________________», 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8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_____________________________________________________,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3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серии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8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>)____________________________________________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5" w:lineRule="exact"/>
        <w:ind w:left="8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8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80" w:lineRule="exact"/>
        <w:ind w:left="4016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ФИО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24"/>
        </w:rPr>
        <w:t>матери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отца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8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5" w:lineRule="exact"/>
        <w:ind w:left="828" w:right="-3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left="82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_______________________________________________________________________________________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82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80" w:lineRule="exact"/>
        <w:ind w:left="4501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ФИО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год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8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именуемые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85" w:lineRule="exact"/>
        <w:ind w:left="82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E6D9C">
      <w:pPr>
        <w:widowControl w:val="0"/>
        <w:numPr>
          <w:ilvl w:val="0"/>
          <w:numId w:val="133"/>
        </w:numPr>
        <w:autoSpaceDE w:val="0"/>
        <w:autoSpaceDN w:val="0"/>
        <w:adjustRightInd w:val="0"/>
        <w:spacing w:before="215" w:after="0" w:line="285" w:lineRule="exact"/>
        <w:ind w:left="4333" w:right="-22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before="235" w:after="0" w:line="277" w:lineRule="exact"/>
        <w:ind w:left="828" w:right="336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присмотр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1.2.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4"/>
          <w:szCs w:val="24"/>
        </w:rPr>
        <w:t>НОД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2" w:bottom="660" w:left="1440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2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" w:bottom="720" w:left="1440" w:header="720" w:footer="720" w:gutter="0"/>
          <w:cols w:num="3" w:space="720" w:equalWidth="0">
            <w:col w:w="8678" w:space="820"/>
            <w:col w:w="180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8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left="9417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34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" w:bottom="720" w:left="1440" w:header="720" w:footer="720" w:gutter="0"/>
          <w:cols w:space="720" w:equalWidth="0">
            <w:col w:w="10464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262" w:right="2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2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60" w:lineRule="exact"/>
        <w:ind w:left="828"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2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z w:val="24"/>
          <w:szCs w:val="24"/>
        </w:rPr>
        <w:t>Режи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8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</w:p>
    <w:p w:rsidR="00000000" w:rsidRDefault="00BE6D9C">
      <w:pPr>
        <w:widowControl w:val="0"/>
        <w:autoSpaceDE w:val="0"/>
        <w:autoSpaceDN w:val="0"/>
        <w:adjustRightInd w:val="0"/>
        <w:spacing w:before="235" w:after="0" w:line="260" w:lineRule="exact"/>
        <w:ind w:left="262" w:right="2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000000" w:rsidRDefault="00BE6D9C">
      <w:pPr>
        <w:widowControl w:val="0"/>
        <w:autoSpaceDE w:val="0"/>
        <w:autoSpaceDN w:val="0"/>
        <w:adjustRightInd w:val="0"/>
        <w:spacing w:before="235" w:after="0" w:line="285" w:lineRule="exact"/>
        <w:ind w:left="393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before="215" w:after="0" w:line="285" w:lineRule="exact"/>
        <w:ind w:left="12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1256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. 2.1.2.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60" w:lineRule="exact"/>
        <w:ind w:left="828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объ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8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60" w:lineRule="exact"/>
        <w:ind w:left="828"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развивающую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наглядные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пособия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игрушки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2.1.5.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2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000000" w:rsidRDefault="00BE6D9C">
      <w:pPr>
        <w:widowControl w:val="0"/>
        <w:numPr>
          <w:ilvl w:val="0"/>
          <w:numId w:val="134"/>
        </w:numPr>
        <w:autoSpaceDE w:val="0"/>
        <w:autoSpaceDN w:val="0"/>
        <w:adjustRightInd w:val="0"/>
        <w:spacing w:after="0" w:line="285" w:lineRule="exact"/>
        <w:ind w:left="125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пятидневный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7.30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18.00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E6D9C">
      <w:pPr>
        <w:widowControl w:val="0"/>
        <w:numPr>
          <w:ilvl w:val="0"/>
          <w:numId w:val="134"/>
        </w:numPr>
        <w:autoSpaceDE w:val="0"/>
        <w:autoSpaceDN w:val="0"/>
        <w:adjustRightInd w:val="0"/>
        <w:spacing w:after="0" w:line="273" w:lineRule="exact"/>
        <w:ind w:left="828" w:right="3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2.1.7. 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санаторно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курортного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карантина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отпуска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командировка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отпуск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домашний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2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2.1.8. 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2.1.9.    </w:t>
      </w:r>
      <w:r>
        <w:rPr>
          <w:rFonts w:ascii="Times New Roman" w:hAnsi="Times New Roman" w:cs="Times New Roman"/>
          <w:color w:val="000000"/>
          <w:sz w:val="24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3" w:lineRule="exact"/>
        <w:ind w:left="828" w:right="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2.1.10.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алкогольного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токсического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hAnsi="Times New Roman" w:cs="Times New Roman"/>
          <w:color w:val="000000"/>
          <w:sz w:val="24"/>
          <w:szCs w:val="24"/>
        </w:rPr>
        <w:t>ьянения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2.1.11.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2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2.2.1.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2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after="0" w:line="280" w:lineRule="exact"/>
        <w:ind w:left="828" w:right="4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надлежащего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BE6D9C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after="0" w:line="270" w:lineRule="exact"/>
        <w:ind w:left="828" w:right="4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эмоциональном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before="195" w:after="0" w:line="215" w:lineRule="exact"/>
        <w:ind w:left="9417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35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20" w:right="720" w:bottom="660" w:left="1440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2.2.3. 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Знакомиться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регламентирующими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60" w:lineRule="exact"/>
        <w:ind w:left="828" w:right="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2.2.4.  </w:t>
      </w:r>
      <w:r>
        <w:rPr>
          <w:rFonts w:ascii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оказываемых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hAnsi="Times New Roman" w:cs="Times New Roman"/>
          <w:color w:val="000000"/>
          <w:sz w:val="24"/>
          <w:szCs w:val="24"/>
        </w:rPr>
        <w:t>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кружковой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2.2.5.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утренники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развлечения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досуги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60" w:lineRule="exact"/>
        <w:ind w:left="828" w:right="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2.2.6. 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коллегиальных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8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1256" w:right="2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2.2.7. </w:t>
      </w:r>
      <w:r>
        <w:rPr>
          <w:rFonts w:ascii="Times New Roman" w:hAnsi="Times New Roman" w:cs="Times New Roman"/>
          <w:color w:val="000000"/>
          <w:sz w:val="24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2.3.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2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2.3.1.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hAnsi="Times New Roman" w:cs="Times New Roman"/>
          <w:color w:val="000000"/>
          <w:sz w:val="24"/>
          <w:szCs w:val="24"/>
        </w:rPr>
        <w:t>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_____________,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регламентирующими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3" w:lineRule="exact"/>
        <w:ind w:left="828"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2.3.2.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надлежащее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>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0" w:lineRule="exact"/>
        <w:ind w:left="828" w:right="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2.3.3.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интеллектуальное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2.3.4.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80" w:lineRule="exact"/>
        <w:ind w:left="828" w:right="3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2.3.5.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оберегать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hAnsi="Times New Roman" w:cs="Times New Roman"/>
          <w:color w:val="000000"/>
          <w:sz w:val="24"/>
          <w:szCs w:val="24"/>
        </w:rPr>
        <w:t>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эмоционального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благополучия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2.3.6.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присмотра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2.3.7.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1.3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2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2.3.8.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137"/>
        </w:numPr>
        <w:autoSpaceDE w:val="0"/>
        <w:autoSpaceDN w:val="0"/>
        <w:adjustRightInd w:val="0"/>
        <w:spacing w:after="0" w:line="280" w:lineRule="exact"/>
        <w:ind w:left="828" w:right="4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пространственной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62" w:right="8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2.3.9.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оспитанника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сбалансированным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питанием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______________________________________________________________________. </w:t>
      </w:r>
    </w:p>
    <w:p w:rsidR="00000000" w:rsidRDefault="00BE6D9C">
      <w:pPr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85" w:lineRule="exact"/>
        <w:ind w:left="497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720" w:bottom="660" w:left="1440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2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2.3.10.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Уведомить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1976" w:space="2720"/>
            <w:col w:w="4981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8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65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left="9417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36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BE6D9C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77" w:lineRule="exact"/>
        <w:ind w:left="828" w:right="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нецелесообразности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I  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4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невозможным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нецелесообразным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2.3.11.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152-</w:t>
      </w:r>
      <w:r>
        <w:rPr>
          <w:rFonts w:ascii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обработки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2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6" w:lineRule="exact"/>
        <w:ind w:left="82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2.4.1.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общепринятых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вспомогательному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персоналу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посягать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достоинство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60" w:lineRule="exact"/>
        <w:ind w:left="828" w:right="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2.4.2. 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присмотр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3.1.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5" w:lineRule="exact"/>
        <w:ind w:left="828" w:right="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2.4.3.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2.4.4. 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2.4.5.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6" w:lineRule="exact"/>
        <w:ind w:left="828"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2.4.6.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предстоящем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3" w:lineRule="exact"/>
        <w:ind w:left="828" w:righ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2.4.7.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перенесенного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выходных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диагноза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</w:t>
      </w:r>
      <w:r>
        <w:rPr>
          <w:rFonts w:ascii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инфекционными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2.4.8. </w:t>
      </w:r>
      <w:r>
        <w:rPr>
          <w:rFonts w:ascii="Times New Roman" w:hAnsi="Times New Roman" w:cs="Times New Roman"/>
          <w:color w:val="000000"/>
          <w:sz w:val="24"/>
          <w:szCs w:val="24"/>
        </w:rPr>
        <w:t>Заблаговременно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приходе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(5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4" w:lineRule="exact"/>
        <w:ind w:left="828"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2.4.9.  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травмах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2.4.10.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забирать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передоверять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достигшим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16-</w:t>
      </w:r>
      <w:r>
        <w:rPr>
          <w:rFonts w:ascii="Times New Roman" w:hAnsi="Times New Roman" w:cs="Times New Roman"/>
          <w:color w:val="000000"/>
          <w:sz w:val="24"/>
          <w:szCs w:val="24"/>
        </w:rPr>
        <w:t>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забирать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2.4.11. 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</w:t>
      </w:r>
      <w:r>
        <w:rPr>
          <w:rFonts w:ascii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ущерб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2.4.12. 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before="235" w:after="0" w:line="280" w:lineRule="exact"/>
        <w:ind w:left="2391" w:right="117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присмотр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уход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Воспитанником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left="9417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37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720" w:bottom="660" w:left="1440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2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присмотру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уходу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10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 .  (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0" w:lineRule="exact"/>
        <w:ind w:left="828" w:right="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присмотр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4"/>
          <w:szCs w:val="24"/>
        </w:rPr>
        <w:t>Начисление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присмотру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уходу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соразмерно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BE6D9C">
      <w:pPr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285" w:lineRule="exact"/>
        <w:ind w:left="82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оказывалась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60" w:lineRule="exact"/>
        <w:ind w:left="828" w:right="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пропусков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освобо</w:t>
      </w:r>
      <w:r>
        <w:rPr>
          <w:rFonts w:ascii="Times New Roman" w:hAnsi="Times New Roman" w:cs="Times New Roman"/>
          <w:color w:val="000000"/>
          <w:sz w:val="24"/>
          <w:szCs w:val="24"/>
        </w:rPr>
        <w:t>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94" w:right="720" w:bottom="660" w:left="1440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2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1676" w:space="7034"/>
            <w:col w:w="969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8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315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0"/>
          <w:szCs w:val="24"/>
        </w:rPr>
        <w:t>единовременно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ежемесячно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ино</w:t>
      </w:r>
      <w:r>
        <w:rPr>
          <w:rFonts w:ascii="Times New Roman" w:hAnsi="Times New Roman" w:cs="Times New Roman"/>
          <w:color w:val="000000"/>
          <w:sz w:val="20"/>
          <w:szCs w:val="24"/>
        </w:rPr>
        <w:t>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платежный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25" w:lineRule="exact"/>
        <w:ind w:left="82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8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присмотр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1"/>
        <w:gridCol w:w="3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3.1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____________ 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(________________________________)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прописью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безналичном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VII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посещающих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взимается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 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безналичного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12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3.8.1.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льгот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льгот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76" w:lineRule="exact"/>
        <w:ind w:left="828" w:right="3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</w:t>
      </w:r>
      <w:r>
        <w:rPr>
          <w:rFonts w:ascii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льготу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3.8.2.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BE6D9C">
      <w:pPr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85" w:lineRule="exact"/>
        <w:ind w:left="125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20 %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BE6D9C">
      <w:pPr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85" w:lineRule="exact"/>
        <w:ind w:left="125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50 %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E6D9C">
      <w:pPr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80" w:lineRule="exact"/>
        <w:ind w:left="828" w:right="3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70 %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24"/>
          <w:szCs w:val="24"/>
        </w:rPr>
        <w:t>льготы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выплата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выплачивается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льгот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tabs>
          <w:tab w:val="left" w:pos="3619"/>
        </w:tabs>
        <w:autoSpaceDE w:val="0"/>
        <w:autoSpaceDN w:val="0"/>
        <w:adjustRightInd w:val="0"/>
        <w:spacing w:before="235" w:after="0" w:line="285" w:lineRule="exact"/>
        <w:ind w:left="299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неисполнение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278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ненадлежащее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сполнение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обязательств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before="55" w:after="0" w:line="215" w:lineRule="exact"/>
        <w:ind w:left="9417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38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неисполнение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ненадлежащее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numPr>
          <w:ilvl w:val="0"/>
          <w:numId w:val="143"/>
        </w:numPr>
        <w:autoSpaceDE w:val="0"/>
        <w:autoSpaceDN w:val="0"/>
        <w:adjustRightInd w:val="0"/>
        <w:spacing w:before="215" w:after="0" w:line="285" w:lineRule="exact"/>
        <w:ind w:left="2667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расторжения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before="235" w:after="0" w:line="280" w:lineRule="exact"/>
        <w:ind w:left="828" w:right="6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6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  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7" w:lineRule="exact"/>
        <w:ind w:left="828" w:right="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расторгнут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расторгнут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</w:t>
      </w:r>
      <w:r>
        <w:rPr>
          <w:rFonts w:ascii="Times New Roman" w:hAnsi="Times New Roman" w:cs="Times New Roman"/>
          <w:color w:val="000000"/>
          <w:sz w:val="24"/>
          <w:szCs w:val="24"/>
        </w:rPr>
        <w:t>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систематическом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несоблюдении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препятствующим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6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расторгнутым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отчислении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одностороннего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BE6D9C">
      <w:pPr>
        <w:widowControl w:val="0"/>
        <w:autoSpaceDE w:val="0"/>
        <w:autoSpaceDN w:val="0"/>
        <w:adjustRightInd w:val="0"/>
        <w:spacing w:before="235" w:after="0" w:line="285" w:lineRule="exact"/>
        <w:ind w:left="389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ложения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before="215" w:after="0" w:line="285" w:lineRule="exact"/>
        <w:ind w:left="12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8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"_______________" 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6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60" w:lineRule="exact"/>
        <w:ind w:left="828" w:right="6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смене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6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разногласия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возникнуть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стремиться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>решать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0" w:lineRule="exact"/>
        <w:ind w:left="828" w:right="6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6.5. 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разногласия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возникнуть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стремиться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828" w:right="6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урегулированные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разрешаю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73" w:lineRule="exact"/>
        <w:ind w:left="828" w:right="6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6.7. 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одна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6.8.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340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VII.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9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3"/>
        <w:gridCol w:w="43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55" w:right="78" w:bottom="660" w:left="1440" w:header="0" w:footer="0" w:gutter="0"/>
          <w:cols w:space="720"/>
          <w:noEndnote/>
        </w:sect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6"/>
        <w:gridCol w:w="44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0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местонахождения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банковские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E6D9C">
      <w:pPr>
        <w:widowControl w:val="0"/>
        <w:autoSpaceDE w:val="0"/>
        <w:autoSpaceDN w:val="0"/>
        <w:adjustRightInd w:val="0"/>
        <w:spacing w:after="0" w:line="255" w:lineRule="exact"/>
        <w:ind w:left="92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Отметка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получении</w:t>
      </w:r>
      <w:r>
        <w:rPr>
          <w:rFonts w:ascii="Times New Roman" w:hAnsi="Times New Roman" w:cs="Times New Roman"/>
          <w:color w:val="000000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Cs w:val="24"/>
        </w:rPr>
        <w:t>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экземпляра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9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:____________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:_________________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left="9417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40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8" w:right="281" w:bottom="660" w:left="1440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6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</w:p>
    <w:p w:rsidR="00000000" w:rsidRDefault="00BE6D9C">
      <w:pPr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80" w:lineRule="exact"/>
        <w:ind w:left="5651" w:right="1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0" w:lineRule="exact"/>
        <w:ind w:left="5651" w:right="-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85" w:lineRule="exact"/>
        <w:ind w:left="56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145"/>
        </w:numPr>
        <w:autoSpaceDE w:val="0"/>
        <w:autoSpaceDN w:val="0"/>
        <w:adjustRightInd w:val="0"/>
        <w:spacing w:after="0" w:line="275" w:lineRule="exact"/>
        <w:ind w:left="5651" w:right="160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)»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left="960" w:right="194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Список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номеров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служебных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left="994" w:right="197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почты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официальный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интернет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сайт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управлен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left="258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43" w:bottom="660" w:left="1440" w:header="0" w:footer="0" w:gutter="0"/>
          <w:cols w:space="720"/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14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numPr>
          <w:ilvl w:val="0"/>
          <w:numId w:val="14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" w:bottom="720" w:left="1440" w:header="720" w:footer="720" w:gutter="0"/>
          <w:cols w:num="3" w:space="720" w:equalWidth="0">
            <w:col w:w="3702" w:space="1385"/>
            <w:col w:w="3666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10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" w:bottom="720" w:left="1440" w:header="720" w:footer="720" w:gutter="0"/>
          <w:cols w:num="3" w:space="720" w:equalWidth="0">
            <w:col w:w="4067" w:space="950"/>
            <w:col w:w="3871" w:space="0"/>
            <w:col w:w="-1"/>
          </w:cols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5"/>
        <w:gridCol w:w="33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телефона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факс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8(84566)5-02-41/5-02-45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4"/>
              </w:rPr>
              <w:t>http://www.uprobr.ucoz.ru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E6D9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E6D9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Валентина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Станиславовна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" w:bottom="720" w:left="1440" w:header="720" w:footer="720" w:gutter="0"/>
          <w:cols w:space="720" w:equalWidth="0">
            <w:col w:w="10424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660" w:lineRule="exact"/>
        <w:ind w:right="-38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Овтина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Татьяна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8(84566)5-02-45 </w:t>
      </w:r>
    </w:p>
    <w:p w:rsidR="00000000" w:rsidRDefault="00BE6D9C">
      <w:pPr>
        <w:widowControl w:val="0"/>
        <w:tabs>
          <w:tab w:val="left" w:pos="2753"/>
        </w:tabs>
        <w:autoSpaceDE w:val="0"/>
        <w:autoSpaceDN w:val="0"/>
        <w:adjustRightInd w:val="0"/>
        <w:spacing w:before="285" w:after="0" w:line="315" w:lineRule="exact"/>
        <w:ind w:left="50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http://stepnoe.sarmo.ru/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. 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" w:bottom="720" w:left="1440" w:header="720" w:footer="720" w:gutter="0"/>
          <w:cols w:num="3" w:space="720" w:equalWidth="0">
            <w:col w:w="4734" w:space="283"/>
            <w:col w:w="3870" w:space="0"/>
            <w:col w:w="-1"/>
          </w:cols>
          <w:noEndnote/>
        </w:sectPr>
      </w:pP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20" w:lineRule="exact"/>
        <w:ind w:left="262" w:right="6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8:00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17:00,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330" w:lineRule="exact"/>
        <w:ind w:left="262" w:right="6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15" w:lineRule="exact"/>
        <w:ind w:left="9417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41</w:t>
      </w:r>
    </w:p>
    <w:p w:rsidR="00000000" w:rsidRDefault="00BE6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3" w:bottom="720" w:left="1440" w:header="720" w:footer="720" w:gutter="0"/>
      <w:cols w:space="720" w:equalWidth="0">
        <w:col w:w="1042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46"/>
    <w:multiLevelType w:val="hybridMultilevel"/>
    <w:tmpl w:val="0000A081"/>
    <w:lvl w:ilvl="0" w:tplc="00001A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2F2"/>
    <w:multiLevelType w:val="hybridMultilevel"/>
    <w:tmpl w:val="0000BC37"/>
    <w:lvl w:ilvl="0" w:tplc="000008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A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B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1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4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5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4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E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94A"/>
    <w:multiLevelType w:val="hybridMultilevel"/>
    <w:tmpl w:val="0000E9BC"/>
    <w:lvl w:ilvl="0" w:tplc="000016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A57"/>
    <w:multiLevelType w:val="hybridMultilevel"/>
    <w:tmpl w:val="00005AAC"/>
    <w:lvl w:ilvl="0" w:tplc="000025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0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D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D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B7E"/>
    <w:multiLevelType w:val="hybridMultilevel"/>
    <w:tmpl w:val="000103B2"/>
    <w:lvl w:ilvl="0" w:tplc="0000139E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2B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32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70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A7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D7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E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5E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EA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24AB"/>
    <w:multiLevelType w:val="hybridMultilevel"/>
    <w:tmpl w:val="000029DC"/>
    <w:lvl w:ilvl="0" w:tplc="00000B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4DC"/>
    <w:multiLevelType w:val="hybridMultilevel"/>
    <w:tmpl w:val="00018661"/>
    <w:lvl w:ilvl="0" w:tplc="000022A2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58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64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97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B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A3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9D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76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A5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2572"/>
    <w:multiLevelType w:val="hybridMultilevel"/>
    <w:tmpl w:val="0000C59E"/>
    <w:lvl w:ilvl="0" w:tplc="00000E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5B2"/>
    <w:multiLevelType w:val="hybridMultilevel"/>
    <w:tmpl w:val="00018270"/>
    <w:lvl w:ilvl="0" w:tplc="00001E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36DC"/>
    <w:multiLevelType w:val="hybridMultilevel"/>
    <w:tmpl w:val="000007F0"/>
    <w:lvl w:ilvl="0" w:tplc="000009B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F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F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4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5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A6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0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7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A5D"/>
    <w:multiLevelType w:val="hybridMultilevel"/>
    <w:tmpl w:val="0000E0CA"/>
    <w:lvl w:ilvl="0" w:tplc="0000232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D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E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E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7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5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4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C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3C72"/>
    <w:multiLevelType w:val="hybridMultilevel"/>
    <w:tmpl w:val="000106CC"/>
    <w:lvl w:ilvl="0" w:tplc="000011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3D3F"/>
    <w:multiLevelType w:val="hybridMultilevel"/>
    <w:tmpl w:val="000146FF"/>
    <w:lvl w:ilvl="0" w:tplc="00000E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3D53"/>
    <w:multiLevelType w:val="hybridMultilevel"/>
    <w:tmpl w:val="00011EE7"/>
    <w:lvl w:ilvl="0" w:tplc="000001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3EDE"/>
    <w:multiLevelType w:val="hybridMultilevel"/>
    <w:tmpl w:val="000100BD"/>
    <w:lvl w:ilvl="0" w:tplc="000011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44B4"/>
    <w:multiLevelType w:val="hybridMultilevel"/>
    <w:tmpl w:val="0000FC82"/>
    <w:lvl w:ilvl="0" w:tplc="0000001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2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1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4557"/>
    <w:multiLevelType w:val="hybridMultilevel"/>
    <w:tmpl w:val="0000A9C7"/>
    <w:lvl w:ilvl="0" w:tplc="000023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463D"/>
    <w:multiLevelType w:val="hybridMultilevel"/>
    <w:tmpl w:val="00014892"/>
    <w:lvl w:ilvl="0" w:tplc="00001ADE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C3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A4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90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C0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4E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78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AC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F2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464A"/>
    <w:multiLevelType w:val="hybridMultilevel"/>
    <w:tmpl w:val="00008BFF"/>
    <w:lvl w:ilvl="0" w:tplc="00000F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476D"/>
    <w:multiLevelType w:val="hybridMultilevel"/>
    <w:tmpl w:val="000156E2"/>
    <w:lvl w:ilvl="0" w:tplc="000020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4883"/>
    <w:multiLevelType w:val="hybridMultilevel"/>
    <w:tmpl w:val="0000589A"/>
    <w:lvl w:ilvl="0" w:tplc="0000055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F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0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0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9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8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E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1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7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4968"/>
    <w:multiLevelType w:val="hybridMultilevel"/>
    <w:tmpl w:val="00012C82"/>
    <w:lvl w:ilvl="0" w:tplc="0000152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8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5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8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49E9"/>
    <w:multiLevelType w:val="hybridMultilevel"/>
    <w:tmpl w:val="00006CEF"/>
    <w:lvl w:ilvl="0" w:tplc="00001BD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6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5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2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A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E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9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0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4C0D"/>
    <w:multiLevelType w:val="hybridMultilevel"/>
    <w:tmpl w:val="0000D57C"/>
    <w:lvl w:ilvl="0" w:tplc="000010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C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4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4D4D"/>
    <w:multiLevelType w:val="hybridMultilevel"/>
    <w:tmpl w:val="0000E79B"/>
    <w:lvl w:ilvl="0" w:tplc="00001B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4F0E"/>
    <w:multiLevelType w:val="hybridMultilevel"/>
    <w:tmpl w:val="00014CED"/>
    <w:lvl w:ilvl="0" w:tplc="000015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4F77"/>
    <w:multiLevelType w:val="hybridMultilevel"/>
    <w:tmpl w:val="00016871"/>
    <w:lvl w:ilvl="0" w:tplc="000022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51CC"/>
    <w:multiLevelType w:val="hybridMultilevel"/>
    <w:tmpl w:val="000171C7"/>
    <w:lvl w:ilvl="0" w:tplc="000015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57EC"/>
    <w:multiLevelType w:val="hybridMultilevel"/>
    <w:tmpl w:val="0000FA5A"/>
    <w:lvl w:ilvl="0" w:tplc="00001E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593F"/>
    <w:multiLevelType w:val="hybridMultilevel"/>
    <w:tmpl w:val="0000A5A5"/>
    <w:lvl w:ilvl="0" w:tplc="00001D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5AF7"/>
    <w:multiLevelType w:val="hybridMultilevel"/>
    <w:tmpl w:val="00005DC9"/>
    <w:lvl w:ilvl="0" w:tplc="00002556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355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F26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2A3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490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11E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75D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AF9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29E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5E5E"/>
    <w:multiLevelType w:val="hybridMultilevel"/>
    <w:tmpl w:val="00002AEA"/>
    <w:lvl w:ilvl="0" w:tplc="000002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61E1"/>
    <w:multiLevelType w:val="hybridMultilevel"/>
    <w:tmpl w:val="0000043D"/>
    <w:lvl w:ilvl="0" w:tplc="000002E9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19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7D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E0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D3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1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10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D1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84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06216"/>
    <w:multiLevelType w:val="hybridMultilevel"/>
    <w:tmpl w:val="000044D1"/>
    <w:lvl w:ilvl="0" w:tplc="000002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C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E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8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D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E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F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8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6451"/>
    <w:multiLevelType w:val="hybridMultilevel"/>
    <w:tmpl w:val="00007B3D"/>
    <w:lvl w:ilvl="0" w:tplc="00002291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29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BF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38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72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18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9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E8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52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65B1"/>
    <w:multiLevelType w:val="hybridMultilevel"/>
    <w:tmpl w:val="00003DFF"/>
    <w:lvl w:ilvl="0" w:tplc="000024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65E5"/>
    <w:multiLevelType w:val="hybridMultilevel"/>
    <w:tmpl w:val="000074F4"/>
    <w:lvl w:ilvl="0" w:tplc="000015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7474"/>
    <w:multiLevelType w:val="hybridMultilevel"/>
    <w:tmpl w:val="00009822"/>
    <w:lvl w:ilvl="0" w:tplc="000015A1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C8C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9DA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6C3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FF2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68A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197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EA0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FC1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07B24"/>
    <w:multiLevelType w:val="hybridMultilevel"/>
    <w:tmpl w:val="00016396"/>
    <w:lvl w:ilvl="0" w:tplc="0000064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A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8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7BE3"/>
    <w:multiLevelType w:val="hybridMultilevel"/>
    <w:tmpl w:val="0000798B"/>
    <w:lvl w:ilvl="0" w:tplc="000019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7C27"/>
    <w:multiLevelType w:val="hybridMultilevel"/>
    <w:tmpl w:val="00016B10"/>
    <w:lvl w:ilvl="0" w:tplc="00001393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1B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05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AE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9B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ED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3A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1A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7D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08318"/>
    <w:multiLevelType w:val="hybridMultilevel"/>
    <w:tmpl w:val="00013799"/>
    <w:lvl w:ilvl="0" w:tplc="0000223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4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8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7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6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1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8F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6B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4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083CB"/>
    <w:multiLevelType w:val="hybridMultilevel"/>
    <w:tmpl w:val="00013109"/>
    <w:lvl w:ilvl="0" w:tplc="00000B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8457"/>
    <w:multiLevelType w:val="hybridMultilevel"/>
    <w:tmpl w:val="0000B46A"/>
    <w:lvl w:ilvl="0" w:tplc="000020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85D9"/>
    <w:multiLevelType w:val="hybridMultilevel"/>
    <w:tmpl w:val="00004517"/>
    <w:lvl w:ilvl="0" w:tplc="000022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8917"/>
    <w:multiLevelType w:val="hybridMultilevel"/>
    <w:tmpl w:val="0001275E"/>
    <w:lvl w:ilvl="0" w:tplc="00001B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8BED"/>
    <w:multiLevelType w:val="hybridMultilevel"/>
    <w:tmpl w:val="000037D8"/>
    <w:lvl w:ilvl="0" w:tplc="000012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8BF4"/>
    <w:multiLevelType w:val="hybridMultilevel"/>
    <w:tmpl w:val="00006C22"/>
    <w:lvl w:ilvl="0" w:tplc="00001C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8D4E"/>
    <w:multiLevelType w:val="hybridMultilevel"/>
    <w:tmpl w:val="00001C0E"/>
    <w:lvl w:ilvl="0" w:tplc="000009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8D6E"/>
    <w:multiLevelType w:val="hybridMultilevel"/>
    <w:tmpl w:val="000075A7"/>
    <w:lvl w:ilvl="0" w:tplc="00000A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911D"/>
    <w:multiLevelType w:val="hybridMultilevel"/>
    <w:tmpl w:val="00006978"/>
    <w:lvl w:ilvl="0" w:tplc="000000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9192"/>
    <w:multiLevelType w:val="hybridMultilevel"/>
    <w:tmpl w:val="00013FF6"/>
    <w:lvl w:ilvl="0" w:tplc="00001DE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2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4F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7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09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1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5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5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6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2">
    <w:nsid w:val="000091EB"/>
    <w:multiLevelType w:val="hybridMultilevel"/>
    <w:tmpl w:val="00012B50"/>
    <w:lvl w:ilvl="0" w:tplc="00000E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94A9"/>
    <w:multiLevelType w:val="hybridMultilevel"/>
    <w:tmpl w:val="00001BEF"/>
    <w:lvl w:ilvl="0" w:tplc="00000B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94EA"/>
    <w:multiLevelType w:val="hybridMultilevel"/>
    <w:tmpl w:val="000008E2"/>
    <w:lvl w:ilvl="0" w:tplc="00001E5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6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B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A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D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D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F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1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4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09507"/>
    <w:multiLevelType w:val="hybridMultilevel"/>
    <w:tmpl w:val="0000AB41"/>
    <w:lvl w:ilvl="0" w:tplc="00000E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9BDB"/>
    <w:multiLevelType w:val="hybridMultilevel"/>
    <w:tmpl w:val="00013A97"/>
    <w:lvl w:ilvl="0" w:tplc="000011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09D2E"/>
    <w:multiLevelType w:val="hybridMultilevel"/>
    <w:tmpl w:val="0000E5E2"/>
    <w:lvl w:ilvl="0" w:tplc="00000FF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2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1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6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4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1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2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A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8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8">
    <w:nsid w:val="0000A260"/>
    <w:multiLevelType w:val="hybridMultilevel"/>
    <w:tmpl w:val="0000AD48"/>
    <w:lvl w:ilvl="0" w:tplc="00001A2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3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5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4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6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3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B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F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0A2F8"/>
    <w:multiLevelType w:val="hybridMultilevel"/>
    <w:tmpl w:val="00003E81"/>
    <w:lvl w:ilvl="0" w:tplc="000022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0A42F"/>
    <w:multiLevelType w:val="hybridMultilevel"/>
    <w:tmpl w:val="0000425F"/>
    <w:lvl w:ilvl="0" w:tplc="00000B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0A4B0"/>
    <w:multiLevelType w:val="hybridMultilevel"/>
    <w:tmpl w:val="0000D024"/>
    <w:lvl w:ilvl="0" w:tplc="00000F6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A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8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0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D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A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E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3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2">
    <w:nsid w:val="0000A624"/>
    <w:multiLevelType w:val="hybridMultilevel"/>
    <w:tmpl w:val="0000C15E"/>
    <w:lvl w:ilvl="0" w:tplc="0000122C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F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5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8E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2E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43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B3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4C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A2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0AB37"/>
    <w:multiLevelType w:val="hybridMultilevel"/>
    <w:tmpl w:val="00018623"/>
    <w:lvl w:ilvl="0" w:tplc="0000000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6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0AFCD"/>
    <w:multiLevelType w:val="hybridMultilevel"/>
    <w:tmpl w:val="000074D7"/>
    <w:lvl w:ilvl="0" w:tplc="000009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0B370"/>
    <w:multiLevelType w:val="hybridMultilevel"/>
    <w:tmpl w:val="000146B0"/>
    <w:lvl w:ilvl="0" w:tplc="000026DE">
      <w:numFmt w:val="bullet"/>
      <w:suff w:val="space"/>
      <w:lvlText w:val="Д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E">
      <w:numFmt w:val="bullet"/>
      <w:suff w:val="space"/>
      <w:lvlText w:val="Д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21">
      <w:numFmt w:val="bullet"/>
      <w:suff w:val="space"/>
      <w:lvlText w:val="Д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D3">
      <w:numFmt w:val="bullet"/>
      <w:suff w:val="space"/>
      <w:lvlText w:val="Д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AD">
      <w:numFmt w:val="bullet"/>
      <w:suff w:val="space"/>
      <w:lvlText w:val="Д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1">
      <w:numFmt w:val="bullet"/>
      <w:suff w:val="space"/>
      <w:lvlText w:val="Д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8C">
      <w:numFmt w:val="bullet"/>
      <w:suff w:val="space"/>
      <w:lvlText w:val="Д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7D">
      <w:numFmt w:val="bullet"/>
      <w:suff w:val="space"/>
      <w:lvlText w:val="Д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A">
      <w:numFmt w:val="bullet"/>
      <w:suff w:val="space"/>
      <w:lvlText w:val="Д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0B431"/>
    <w:multiLevelType w:val="hybridMultilevel"/>
    <w:tmpl w:val="0001227A"/>
    <w:lvl w:ilvl="0" w:tplc="000021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0BAF0"/>
    <w:multiLevelType w:val="hybridMultilevel"/>
    <w:tmpl w:val="00003600"/>
    <w:lvl w:ilvl="0" w:tplc="000025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0BB9F"/>
    <w:multiLevelType w:val="hybridMultilevel"/>
    <w:tmpl w:val="000047AE"/>
    <w:lvl w:ilvl="0" w:tplc="000025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0BE0D"/>
    <w:multiLevelType w:val="hybridMultilevel"/>
    <w:tmpl w:val="0000C8B8"/>
    <w:lvl w:ilvl="0" w:tplc="00000C9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D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9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2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5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7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8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0BE3B"/>
    <w:multiLevelType w:val="hybridMultilevel"/>
    <w:tmpl w:val="00007389"/>
    <w:lvl w:ilvl="0" w:tplc="00002118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74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62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9B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CB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84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CF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8C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40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1">
    <w:nsid w:val="0000BE9E"/>
    <w:multiLevelType w:val="hybridMultilevel"/>
    <w:tmpl w:val="0000ABE0"/>
    <w:lvl w:ilvl="0" w:tplc="00000DF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5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E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70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6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B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0C578"/>
    <w:multiLevelType w:val="hybridMultilevel"/>
    <w:tmpl w:val="000044E6"/>
    <w:lvl w:ilvl="0" w:tplc="000025BD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C7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F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8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9D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BC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4A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8C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0C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3">
    <w:nsid w:val="0000C9E1"/>
    <w:multiLevelType w:val="hybridMultilevel"/>
    <w:tmpl w:val="00010AD3"/>
    <w:lvl w:ilvl="0" w:tplc="000002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0D132"/>
    <w:multiLevelType w:val="hybridMultilevel"/>
    <w:tmpl w:val="000096CF"/>
    <w:lvl w:ilvl="0" w:tplc="000015C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6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1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4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F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3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0D6B0"/>
    <w:multiLevelType w:val="hybridMultilevel"/>
    <w:tmpl w:val="000128DF"/>
    <w:lvl w:ilvl="0" w:tplc="0000245A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39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9F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E1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8F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ED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39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AA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07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6">
    <w:nsid w:val="0000DA85"/>
    <w:multiLevelType w:val="hybridMultilevel"/>
    <w:tmpl w:val="0001714B"/>
    <w:lvl w:ilvl="0" w:tplc="000022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0E038"/>
    <w:multiLevelType w:val="hybridMultilevel"/>
    <w:tmpl w:val="0000F698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0E320"/>
    <w:multiLevelType w:val="hybridMultilevel"/>
    <w:tmpl w:val="00005CDC"/>
    <w:lvl w:ilvl="0" w:tplc="000025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0E47E"/>
    <w:multiLevelType w:val="hybridMultilevel"/>
    <w:tmpl w:val="00004B1B"/>
    <w:lvl w:ilvl="0" w:tplc="00000B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0E502"/>
    <w:multiLevelType w:val="hybridMultilevel"/>
    <w:tmpl w:val="000146DC"/>
    <w:lvl w:ilvl="0" w:tplc="000023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1">
    <w:nsid w:val="0000E542"/>
    <w:multiLevelType w:val="hybridMultilevel"/>
    <w:tmpl w:val="000094E2"/>
    <w:lvl w:ilvl="0" w:tplc="000019A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4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1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F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6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9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4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4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0E7CC"/>
    <w:multiLevelType w:val="hybridMultilevel"/>
    <w:tmpl w:val="000113E9"/>
    <w:lvl w:ilvl="0" w:tplc="000025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9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9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F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7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3">
    <w:nsid w:val="0000E840"/>
    <w:multiLevelType w:val="hybridMultilevel"/>
    <w:tmpl w:val="0000F914"/>
    <w:lvl w:ilvl="0" w:tplc="000002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4">
    <w:nsid w:val="0000ED3F"/>
    <w:multiLevelType w:val="hybridMultilevel"/>
    <w:tmpl w:val="00004208"/>
    <w:lvl w:ilvl="0" w:tplc="000018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5">
    <w:nsid w:val="0000F1EB"/>
    <w:multiLevelType w:val="hybridMultilevel"/>
    <w:tmpl w:val="00017262"/>
    <w:lvl w:ilvl="0" w:tplc="000007F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0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4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2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2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6">
    <w:nsid w:val="0000F279"/>
    <w:multiLevelType w:val="hybridMultilevel"/>
    <w:tmpl w:val="00008616"/>
    <w:lvl w:ilvl="0" w:tplc="000013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7">
    <w:nsid w:val="0000F54E"/>
    <w:multiLevelType w:val="hybridMultilevel"/>
    <w:tmpl w:val="0000D4D4"/>
    <w:lvl w:ilvl="0" w:tplc="000023A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D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C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5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2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9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8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8">
    <w:nsid w:val="0000F83E"/>
    <w:multiLevelType w:val="hybridMultilevel"/>
    <w:tmpl w:val="00006ACD"/>
    <w:lvl w:ilvl="0" w:tplc="00000701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D49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255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0C0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10B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6BB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6AA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5A4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9C2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9">
    <w:nsid w:val="0000FD43"/>
    <w:multiLevelType w:val="hybridMultilevel"/>
    <w:tmpl w:val="00005BE5"/>
    <w:lvl w:ilvl="0" w:tplc="000018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0">
    <w:nsid w:val="0001001B"/>
    <w:multiLevelType w:val="hybridMultilevel"/>
    <w:tmpl w:val="00015CCF"/>
    <w:lvl w:ilvl="0" w:tplc="0000132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AB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23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01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C9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BC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2C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C1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9A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1">
    <w:nsid w:val="000102FA"/>
    <w:multiLevelType w:val="hybridMultilevel"/>
    <w:tmpl w:val="00001F85"/>
    <w:lvl w:ilvl="0" w:tplc="0000224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8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2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4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5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4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C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F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2">
    <w:nsid w:val="000104C4"/>
    <w:multiLevelType w:val="hybridMultilevel"/>
    <w:tmpl w:val="00005DFC"/>
    <w:lvl w:ilvl="0" w:tplc="00002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3">
    <w:nsid w:val="000107CF"/>
    <w:multiLevelType w:val="hybridMultilevel"/>
    <w:tmpl w:val="00001D70"/>
    <w:lvl w:ilvl="0" w:tplc="000011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4">
    <w:nsid w:val="000109A6"/>
    <w:multiLevelType w:val="hybridMultilevel"/>
    <w:tmpl w:val="0000E1C3"/>
    <w:lvl w:ilvl="0" w:tplc="00000C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5">
    <w:nsid w:val="00010A9B"/>
    <w:multiLevelType w:val="hybridMultilevel"/>
    <w:tmpl w:val="00007B35"/>
    <w:lvl w:ilvl="0" w:tplc="000009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6">
    <w:nsid w:val="00010AE7"/>
    <w:multiLevelType w:val="hybridMultilevel"/>
    <w:tmpl w:val="0000E039"/>
    <w:lvl w:ilvl="0" w:tplc="00001B2C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4C6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5A7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340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C89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727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B83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4DA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C1A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7">
    <w:nsid w:val="00010F13"/>
    <w:multiLevelType w:val="hybridMultilevel"/>
    <w:tmpl w:val="000144F0"/>
    <w:lvl w:ilvl="0" w:tplc="000012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8">
    <w:nsid w:val="000112EA"/>
    <w:multiLevelType w:val="hybridMultilevel"/>
    <w:tmpl w:val="00013584"/>
    <w:lvl w:ilvl="0" w:tplc="00001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9">
    <w:nsid w:val="000114AB"/>
    <w:multiLevelType w:val="hybridMultilevel"/>
    <w:tmpl w:val="00001437"/>
    <w:lvl w:ilvl="0" w:tplc="00000F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0">
    <w:nsid w:val="00011578"/>
    <w:multiLevelType w:val="hybridMultilevel"/>
    <w:tmpl w:val="00016730"/>
    <w:lvl w:ilvl="0" w:tplc="00001A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8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B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E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D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3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A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1">
    <w:nsid w:val="000115B7"/>
    <w:multiLevelType w:val="hybridMultilevel"/>
    <w:tmpl w:val="000093C2"/>
    <w:lvl w:ilvl="0" w:tplc="00001C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9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3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9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2">
    <w:nsid w:val="00011618"/>
    <w:multiLevelType w:val="hybridMultilevel"/>
    <w:tmpl w:val="0001750F"/>
    <w:lvl w:ilvl="0" w:tplc="000013C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0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F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E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F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9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3">
    <w:nsid w:val="00011BE3"/>
    <w:multiLevelType w:val="hybridMultilevel"/>
    <w:tmpl w:val="0001160B"/>
    <w:lvl w:ilvl="0" w:tplc="00000D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4">
    <w:nsid w:val="00011BF9"/>
    <w:multiLevelType w:val="hybridMultilevel"/>
    <w:tmpl w:val="000083BA"/>
    <w:lvl w:ilvl="0" w:tplc="00001D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5">
    <w:nsid w:val="00011EDC"/>
    <w:multiLevelType w:val="hybridMultilevel"/>
    <w:tmpl w:val="00010B63"/>
    <w:lvl w:ilvl="0" w:tplc="000024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6">
    <w:nsid w:val="000123A2"/>
    <w:multiLevelType w:val="hybridMultilevel"/>
    <w:tmpl w:val="0000E40A"/>
    <w:lvl w:ilvl="0" w:tplc="000019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7">
    <w:nsid w:val="000123A8"/>
    <w:multiLevelType w:val="hybridMultilevel"/>
    <w:tmpl w:val="00009ADC"/>
    <w:lvl w:ilvl="0" w:tplc="000022CA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3E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3B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BC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8C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43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22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B5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EA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8">
    <w:nsid w:val="00012BE3"/>
    <w:multiLevelType w:val="hybridMultilevel"/>
    <w:tmpl w:val="00014826"/>
    <w:lvl w:ilvl="0" w:tplc="0000235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0A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F1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E1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AC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44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38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AC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9E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9">
    <w:nsid w:val="000136D6"/>
    <w:multiLevelType w:val="hybridMultilevel"/>
    <w:tmpl w:val="000111F5"/>
    <w:lvl w:ilvl="0" w:tplc="00000C9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3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1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D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6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1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3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0">
    <w:nsid w:val="000138BE"/>
    <w:multiLevelType w:val="hybridMultilevel"/>
    <w:tmpl w:val="00006AE2"/>
    <w:lvl w:ilvl="0" w:tplc="00001353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699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A8E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496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D84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B66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67A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8DC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E73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1">
    <w:nsid w:val="0001396A"/>
    <w:multiLevelType w:val="hybridMultilevel"/>
    <w:tmpl w:val="000047DD"/>
    <w:lvl w:ilvl="0" w:tplc="000001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2">
    <w:nsid w:val="00013C9B"/>
    <w:multiLevelType w:val="hybridMultilevel"/>
    <w:tmpl w:val="0000055A"/>
    <w:lvl w:ilvl="0" w:tplc="00000D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3">
    <w:nsid w:val="00013D77"/>
    <w:multiLevelType w:val="hybridMultilevel"/>
    <w:tmpl w:val="0001001D"/>
    <w:lvl w:ilvl="0" w:tplc="00001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0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6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8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6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F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2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8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F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4">
    <w:nsid w:val="00013FA9"/>
    <w:multiLevelType w:val="hybridMultilevel"/>
    <w:tmpl w:val="00008ECF"/>
    <w:lvl w:ilvl="0" w:tplc="000018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5">
    <w:nsid w:val="00014207"/>
    <w:multiLevelType w:val="hybridMultilevel"/>
    <w:tmpl w:val="000123DE"/>
    <w:lvl w:ilvl="0" w:tplc="000007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6">
    <w:nsid w:val="000148F0"/>
    <w:multiLevelType w:val="hybridMultilevel"/>
    <w:tmpl w:val="0000A8DD"/>
    <w:lvl w:ilvl="0" w:tplc="0000175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E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B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5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F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32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7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6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0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7">
    <w:nsid w:val="00014AC2"/>
    <w:multiLevelType w:val="hybridMultilevel"/>
    <w:tmpl w:val="000033EB"/>
    <w:lvl w:ilvl="0" w:tplc="000019A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63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B0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4B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61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78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C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A9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1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8">
    <w:nsid w:val="00014DCC"/>
    <w:multiLevelType w:val="hybridMultilevel"/>
    <w:tmpl w:val="00008E21"/>
    <w:lvl w:ilvl="0" w:tplc="000010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9">
    <w:nsid w:val="00014EE8"/>
    <w:multiLevelType w:val="hybridMultilevel"/>
    <w:tmpl w:val="0000B576"/>
    <w:lvl w:ilvl="0" w:tplc="00001783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EC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F6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6C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CE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2B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3F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2A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9F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0">
    <w:nsid w:val="000153BA"/>
    <w:multiLevelType w:val="hybridMultilevel"/>
    <w:tmpl w:val="0000D53E"/>
    <w:lvl w:ilvl="0" w:tplc="000003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1">
    <w:nsid w:val="00015651"/>
    <w:multiLevelType w:val="hybridMultilevel"/>
    <w:tmpl w:val="00000690"/>
    <w:lvl w:ilvl="0" w:tplc="00000692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F4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39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38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47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87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3F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FD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F9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2">
    <w:nsid w:val="00015731"/>
    <w:multiLevelType w:val="hybridMultilevel"/>
    <w:tmpl w:val="00015CEF"/>
    <w:lvl w:ilvl="0" w:tplc="00000F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4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0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4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3">
    <w:nsid w:val="0001602A"/>
    <w:multiLevelType w:val="hybridMultilevel"/>
    <w:tmpl w:val="00004284"/>
    <w:lvl w:ilvl="0" w:tplc="00000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6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F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6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1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6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D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0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4">
    <w:nsid w:val="000160D0"/>
    <w:multiLevelType w:val="hybridMultilevel"/>
    <w:tmpl w:val="0000F887"/>
    <w:lvl w:ilvl="0" w:tplc="000023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6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6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5">
    <w:nsid w:val="000162AD"/>
    <w:multiLevelType w:val="hybridMultilevel"/>
    <w:tmpl w:val="00014402"/>
    <w:lvl w:ilvl="0" w:tplc="00000C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6">
    <w:nsid w:val="00016473"/>
    <w:multiLevelType w:val="hybridMultilevel"/>
    <w:tmpl w:val="0000701B"/>
    <w:lvl w:ilvl="0" w:tplc="000009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7">
    <w:nsid w:val="00016816"/>
    <w:multiLevelType w:val="hybridMultilevel"/>
    <w:tmpl w:val="00010338"/>
    <w:lvl w:ilvl="0" w:tplc="000000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8">
    <w:nsid w:val="00016921"/>
    <w:multiLevelType w:val="hybridMultilevel"/>
    <w:tmpl w:val="000118F3"/>
    <w:lvl w:ilvl="0" w:tplc="000009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9">
    <w:nsid w:val="000169E0"/>
    <w:multiLevelType w:val="hybridMultilevel"/>
    <w:tmpl w:val="00006DA4"/>
    <w:lvl w:ilvl="0" w:tplc="00001D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0">
    <w:nsid w:val="00016AAF"/>
    <w:multiLevelType w:val="hybridMultilevel"/>
    <w:tmpl w:val="0000D8EB"/>
    <w:lvl w:ilvl="0" w:tplc="00001D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1">
    <w:nsid w:val="00016CD2"/>
    <w:multiLevelType w:val="hybridMultilevel"/>
    <w:tmpl w:val="00002EB2"/>
    <w:lvl w:ilvl="0" w:tplc="000003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2">
    <w:nsid w:val="0001724B"/>
    <w:multiLevelType w:val="hybridMultilevel"/>
    <w:tmpl w:val="0000735B"/>
    <w:lvl w:ilvl="0" w:tplc="00000D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3">
    <w:nsid w:val="000176E2"/>
    <w:multiLevelType w:val="hybridMultilevel"/>
    <w:tmpl w:val="00009BBD"/>
    <w:lvl w:ilvl="0" w:tplc="000017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7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1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2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8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4">
    <w:nsid w:val="000178C2"/>
    <w:multiLevelType w:val="hybridMultilevel"/>
    <w:tmpl w:val="00013935"/>
    <w:lvl w:ilvl="0" w:tplc="00001C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6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E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5">
    <w:nsid w:val="000179B8"/>
    <w:multiLevelType w:val="hybridMultilevel"/>
    <w:tmpl w:val="0000B55E"/>
    <w:lvl w:ilvl="0" w:tplc="00000E8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4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8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1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1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A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5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A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6">
    <w:nsid w:val="000179D1"/>
    <w:multiLevelType w:val="hybridMultilevel"/>
    <w:tmpl w:val="0001313E"/>
    <w:lvl w:ilvl="0" w:tplc="000013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2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5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D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7">
    <w:nsid w:val="000179F2"/>
    <w:multiLevelType w:val="hybridMultilevel"/>
    <w:tmpl w:val="000155BA"/>
    <w:lvl w:ilvl="0" w:tplc="0000229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5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E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1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8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8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5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2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7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8">
    <w:nsid w:val="00017BB7"/>
    <w:multiLevelType w:val="hybridMultilevel"/>
    <w:tmpl w:val="00012EF5"/>
    <w:lvl w:ilvl="0" w:tplc="0000149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B8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9C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02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DA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07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7F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A5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89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9">
    <w:nsid w:val="00017C8D"/>
    <w:multiLevelType w:val="hybridMultilevel"/>
    <w:tmpl w:val="0000AD8B"/>
    <w:lvl w:ilvl="0" w:tplc="0000109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4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1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5E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33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08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05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F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B1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0">
    <w:nsid w:val="0001815A"/>
    <w:multiLevelType w:val="hybridMultilevel"/>
    <w:tmpl w:val="00002ECF"/>
    <w:lvl w:ilvl="0" w:tplc="00000EFC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F68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406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B89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C38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1F4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F10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3E5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B5B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1">
    <w:nsid w:val="00018160"/>
    <w:multiLevelType w:val="hybridMultilevel"/>
    <w:tmpl w:val="00016C40"/>
    <w:lvl w:ilvl="0" w:tplc="0000185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ED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82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FA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CF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A2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4E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5C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3F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2">
    <w:nsid w:val="000181E4"/>
    <w:multiLevelType w:val="hybridMultilevel"/>
    <w:tmpl w:val="0001201D"/>
    <w:lvl w:ilvl="0" w:tplc="0000094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C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4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1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3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B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A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3">
    <w:nsid w:val="0001866A"/>
    <w:multiLevelType w:val="hybridMultilevel"/>
    <w:tmpl w:val="00010FFD"/>
    <w:lvl w:ilvl="0" w:tplc="000022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4">
    <w:nsid w:val="00018674"/>
    <w:multiLevelType w:val="hybridMultilevel"/>
    <w:tmpl w:val="00012C0A"/>
    <w:lvl w:ilvl="0" w:tplc="000017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8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B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A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1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8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E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C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0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44"/>
  </w:num>
  <w:num w:numId="2">
    <w:abstractNumId w:val="78"/>
  </w:num>
  <w:num w:numId="3">
    <w:abstractNumId w:val="33"/>
  </w:num>
  <w:num w:numId="4">
    <w:abstractNumId w:val="109"/>
  </w:num>
  <w:num w:numId="5">
    <w:abstractNumId w:val="61"/>
  </w:num>
  <w:num w:numId="6">
    <w:abstractNumId w:val="51"/>
  </w:num>
  <w:num w:numId="7">
    <w:abstractNumId w:val="63"/>
  </w:num>
  <w:num w:numId="8">
    <w:abstractNumId w:val="140"/>
  </w:num>
  <w:num w:numId="9">
    <w:abstractNumId w:val="106"/>
  </w:num>
  <w:num w:numId="10">
    <w:abstractNumId w:val="97"/>
  </w:num>
  <w:num w:numId="11">
    <w:abstractNumId w:val="73"/>
  </w:num>
  <w:num w:numId="12">
    <w:abstractNumId w:val="28"/>
  </w:num>
  <w:num w:numId="13">
    <w:abstractNumId w:val="5"/>
  </w:num>
  <w:num w:numId="14">
    <w:abstractNumId w:val="85"/>
  </w:num>
  <w:num w:numId="15">
    <w:abstractNumId w:val="46"/>
  </w:num>
  <w:num w:numId="16">
    <w:abstractNumId w:val="79"/>
  </w:num>
  <w:num w:numId="17">
    <w:abstractNumId w:val="126"/>
  </w:num>
  <w:num w:numId="18">
    <w:abstractNumId w:val="76"/>
  </w:num>
  <w:num w:numId="19">
    <w:abstractNumId w:val="45"/>
  </w:num>
  <w:num w:numId="20">
    <w:abstractNumId w:val="9"/>
  </w:num>
  <w:num w:numId="21">
    <w:abstractNumId w:val="112"/>
  </w:num>
  <w:num w:numId="22">
    <w:abstractNumId w:val="77"/>
  </w:num>
  <w:num w:numId="23">
    <w:abstractNumId w:val="53"/>
  </w:num>
  <w:num w:numId="24">
    <w:abstractNumId w:val="26"/>
  </w:num>
  <w:num w:numId="25">
    <w:abstractNumId w:val="18"/>
  </w:num>
  <w:num w:numId="26">
    <w:abstractNumId w:val="129"/>
  </w:num>
  <w:num w:numId="27">
    <w:abstractNumId w:val="36"/>
  </w:num>
  <w:num w:numId="28">
    <w:abstractNumId w:val="118"/>
  </w:num>
  <w:num w:numId="29">
    <w:abstractNumId w:val="130"/>
  </w:num>
  <w:num w:numId="30">
    <w:abstractNumId w:val="50"/>
  </w:num>
  <w:num w:numId="31">
    <w:abstractNumId w:val="2"/>
  </w:num>
  <w:num w:numId="32">
    <w:abstractNumId w:val="131"/>
  </w:num>
  <w:num w:numId="33">
    <w:abstractNumId w:val="103"/>
  </w:num>
  <w:num w:numId="34">
    <w:abstractNumId w:val="64"/>
  </w:num>
  <w:num w:numId="35">
    <w:abstractNumId w:val="31"/>
  </w:num>
  <w:num w:numId="36">
    <w:abstractNumId w:val="84"/>
  </w:num>
  <w:num w:numId="37">
    <w:abstractNumId w:val="43"/>
  </w:num>
  <w:num w:numId="38">
    <w:abstractNumId w:val="56"/>
  </w:num>
  <w:num w:numId="39">
    <w:abstractNumId w:val="55"/>
  </w:num>
  <w:num w:numId="40">
    <w:abstractNumId w:val="92"/>
  </w:num>
  <w:num w:numId="41">
    <w:abstractNumId w:val="143"/>
  </w:num>
  <w:num w:numId="42">
    <w:abstractNumId w:val="80"/>
  </w:num>
  <w:num w:numId="43">
    <w:abstractNumId w:val="128"/>
  </w:num>
  <w:num w:numId="44">
    <w:abstractNumId w:val="29"/>
  </w:num>
  <w:num w:numId="45">
    <w:abstractNumId w:val="69"/>
  </w:num>
  <w:num w:numId="46">
    <w:abstractNumId w:val="8"/>
  </w:num>
  <w:num w:numId="47">
    <w:abstractNumId w:val="59"/>
  </w:num>
  <w:num w:numId="48">
    <w:abstractNumId w:val="12"/>
  </w:num>
  <w:num w:numId="49">
    <w:abstractNumId w:val="93"/>
  </w:num>
  <w:num w:numId="50">
    <w:abstractNumId w:val="66"/>
  </w:num>
  <w:num w:numId="51">
    <w:abstractNumId w:val="116"/>
  </w:num>
  <w:num w:numId="52">
    <w:abstractNumId w:val="134"/>
  </w:num>
  <w:num w:numId="53">
    <w:abstractNumId w:val="19"/>
  </w:num>
  <w:num w:numId="54">
    <w:abstractNumId w:val="7"/>
  </w:num>
  <w:num w:numId="55">
    <w:abstractNumId w:val="49"/>
  </w:num>
  <w:num w:numId="56">
    <w:abstractNumId w:val="48"/>
  </w:num>
  <w:num w:numId="57">
    <w:abstractNumId w:val="42"/>
  </w:num>
  <w:num w:numId="58">
    <w:abstractNumId w:val="120"/>
  </w:num>
  <w:num w:numId="59">
    <w:abstractNumId w:val="89"/>
  </w:num>
  <w:num w:numId="60">
    <w:abstractNumId w:val="39"/>
  </w:num>
  <w:num w:numId="61">
    <w:abstractNumId w:val="95"/>
  </w:num>
  <w:num w:numId="62">
    <w:abstractNumId w:val="94"/>
  </w:num>
  <w:num w:numId="63">
    <w:abstractNumId w:val="47"/>
  </w:num>
  <w:num w:numId="64">
    <w:abstractNumId w:val="67"/>
  </w:num>
  <w:num w:numId="65">
    <w:abstractNumId w:val="12"/>
  </w:num>
  <w:num w:numId="66">
    <w:abstractNumId w:val="16"/>
  </w:num>
  <w:num w:numId="67">
    <w:abstractNumId w:val="104"/>
  </w:num>
  <w:num w:numId="68">
    <w:abstractNumId w:val="68"/>
  </w:num>
  <w:num w:numId="69">
    <w:abstractNumId w:val="52"/>
  </w:num>
  <w:num w:numId="70">
    <w:abstractNumId w:val="37"/>
  </w:num>
  <w:num w:numId="71">
    <w:abstractNumId w:val="113"/>
  </w:num>
  <w:num w:numId="72">
    <w:abstractNumId w:val="123"/>
  </w:num>
  <w:num w:numId="73">
    <w:abstractNumId w:val="57"/>
  </w:num>
  <w:num w:numId="74">
    <w:abstractNumId w:val="38"/>
  </w:num>
  <w:num w:numId="75">
    <w:abstractNumId w:val="102"/>
  </w:num>
  <w:num w:numId="76">
    <w:abstractNumId w:val="1"/>
  </w:num>
  <w:num w:numId="77">
    <w:abstractNumId w:val="144"/>
  </w:num>
  <w:num w:numId="78">
    <w:abstractNumId w:val="17"/>
  </w:num>
  <w:num w:numId="79">
    <w:abstractNumId w:val="41"/>
  </w:num>
  <w:num w:numId="80">
    <w:abstractNumId w:val="139"/>
  </w:num>
  <w:num w:numId="81">
    <w:abstractNumId w:val="6"/>
  </w:num>
  <w:num w:numId="82">
    <w:abstractNumId w:val="121"/>
  </w:num>
  <w:num w:numId="83">
    <w:abstractNumId w:val="72"/>
  </w:num>
  <w:num w:numId="84">
    <w:abstractNumId w:val="32"/>
  </w:num>
  <w:num w:numId="85">
    <w:abstractNumId w:val="108"/>
  </w:num>
  <w:num w:numId="86">
    <w:abstractNumId w:val="88"/>
  </w:num>
  <w:num w:numId="87">
    <w:abstractNumId w:val="70"/>
  </w:num>
  <w:num w:numId="88">
    <w:abstractNumId w:val="141"/>
  </w:num>
  <w:num w:numId="89">
    <w:abstractNumId w:val="107"/>
  </w:num>
  <w:num w:numId="90">
    <w:abstractNumId w:val="119"/>
  </w:num>
  <w:num w:numId="91">
    <w:abstractNumId w:val="90"/>
  </w:num>
  <w:num w:numId="92">
    <w:abstractNumId w:val="30"/>
  </w:num>
  <w:num w:numId="93">
    <w:abstractNumId w:val="75"/>
  </w:num>
  <w:num w:numId="94">
    <w:abstractNumId w:val="40"/>
  </w:num>
  <w:num w:numId="95">
    <w:abstractNumId w:val="101"/>
  </w:num>
  <w:num w:numId="96">
    <w:abstractNumId w:val="15"/>
  </w:num>
  <w:num w:numId="97">
    <w:abstractNumId w:val="100"/>
  </w:num>
  <w:num w:numId="98">
    <w:abstractNumId w:val="62"/>
  </w:num>
  <w:num w:numId="99">
    <w:abstractNumId w:val="20"/>
  </w:num>
  <w:num w:numId="100">
    <w:abstractNumId w:val="81"/>
  </w:num>
  <w:num w:numId="101">
    <w:abstractNumId w:val="91"/>
  </w:num>
  <w:num w:numId="102">
    <w:abstractNumId w:val="71"/>
  </w:num>
  <w:num w:numId="103">
    <w:abstractNumId w:val="54"/>
  </w:num>
  <w:num w:numId="104">
    <w:abstractNumId w:val="111"/>
  </w:num>
  <w:num w:numId="105">
    <w:abstractNumId w:val="114"/>
  </w:num>
  <w:num w:numId="106">
    <w:abstractNumId w:val="138"/>
  </w:num>
  <w:num w:numId="107">
    <w:abstractNumId w:val="117"/>
  </w:num>
  <w:num w:numId="108">
    <w:abstractNumId w:val="21"/>
  </w:num>
  <w:num w:numId="109">
    <w:abstractNumId w:val="10"/>
  </w:num>
  <w:num w:numId="110">
    <w:abstractNumId w:val="34"/>
  </w:num>
  <w:num w:numId="111">
    <w:abstractNumId w:val="136"/>
  </w:num>
  <w:num w:numId="112">
    <w:abstractNumId w:val="127"/>
  </w:num>
  <w:num w:numId="113">
    <w:abstractNumId w:val="133"/>
  </w:num>
  <w:num w:numId="114">
    <w:abstractNumId w:val="137"/>
  </w:num>
  <w:num w:numId="115">
    <w:abstractNumId w:val="82"/>
  </w:num>
  <w:num w:numId="116">
    <w:abstractNumId w:val="22"/>
  </w:num>
  <w:num w:numId="117">
    <w:abstractNumId w:val="3"/>
  </w:num>
  <w:num w:numId="118">
    <w:abstractNumId w:val="60"/>
  </w:num>
  <w:num w:numId="119">
    <w:abstractNumId w:val="35"/>
  </w:num>
  <w:num w:numId="120">
    <w:abstractNumId w:val="74"/>
  </w:num>
  <w:num w:numId="121">
    <w:abstractNumId w:val="105"/>
  </w:num>
  <w:num w:numId="122">
    <w:abstractNumId w:val="86"/>
  </w:num>
  <w:num w:numId="123">
    <w:abstractNumId w:val="58"/>
  </w:num>
  <w:num w:numId="124">
    <w:abstractNumId w:val="98"/>
  </w:num>
  <w:num w:numId="125">
    <w:abstractNumId w:val="24"/>
  </w:num>
  <w:num w:numId="126">
    <w:abstractNumId w:val="83"/>
  </w:num>
  <w:num w:numId="127">
    <w:abstractNumId w:val="125"/>
  </w:num>
  <w:num w:numId="128">
    <w:abstractNumId w:val="115"/>
  </w:num>
  <w:num w:numId="129">
    <w:abstractNumId w:val="122"/>
  </w:num>
  <w:num w:numId="130">
    <w:abstractNumId w:val="65"/>
  </w:num>
  <w:num w:numId="131">
    <w:abstractNumId w:val="11"/>
  </w:num>
  <w:num w:numId="132">
    <w:abstractNumId w:val="142"/>
  </w:num>
  <w:num w:numId="133">
    <w:abstractNumId w:val="96"/>
  </w:num>
  <w:num w:numId="134">
    <w:abstractNumId w:val="14"/>
  </w:num>
  <w:num w:numId="135">
    <w:abstractNumId w:val="99"/>
  </w:num>
  <w:num w:numId="136">
    <w:abstractNumId w:val="25"/>
  </w:num>
  <w:num w:numId="137">
    <w:abstractNumId w:val="13"/>
  </w:num>
  <w:num w:numId="138">
    <w:abstractNumId w:val="135"/>
  </w:num>
  <w:num w:numId="139">
    <w:abstractNumId w:val="23"/>
  </w:num>
  <w:num w:numId="140">
    <w:abstractNumId w:val="27"/>
  </w:num>
  <w:num w:numId="141">
    <w:abstractNumId w:val="87"/>
  </w:num>
  <w:num w:numId="142">
    <w:abstractNumId w:val="0"/>
  </w:num>
  <w:num w:numId="143">
    <w:abstractNumId w:val="110"/>
  </w:num>
  <w:num w:numId="144">
    <w:abstractNumId w:val="124"/>
  </w:num>
  <w:num w:numId="145">
    <w:abstractNumId w:val="132"/>
  </w:num>
  <w:num w:numId="146">
    <w:abstractNumId w:val="4"/>
  </w:num>
  <w:numIdMacAtCleanup w:val="1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E6D9C"/>
    <w:rsid w:val="00BE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14644</Words>
  <Characters>83474</Characters>
  <Application>Microsoft Office Word</Application>
  <DocSecurity>4</DocSecurity>
  <Lines>695</Lines>
  <Paragraphs>195</Paragraphs>
  <ScaleCrop>false</ScaleCrop>
  <Company/>
  <LinksUpToDate>false</LinksUpToDate>
  <CharactersWithSpaces>97923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2016-03-28T12:56:00Z</dcterms:created>
  <dcterms:modified xsi:type="dcterms:W3CDTF">2016-03-28T12:56:00Z</dcterms:modified>
</cp:coreProperties>
</file>