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40" w:rsidRDefault="00774640" w:rsidP="00774640">
      <w:pPr>
        <w:ind w:firstLine="0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40" w:rsidRPr="00A64141" w:rsidRDefault="00A64141" w:rsidP="00A64141">
      <w:pPr>
        <w:jc w:val="right"/>
        <w:rPr>
          <w:rFonts w:ascii="Times New Roman" w:hAnsi="Times New Roman" w:cs="Times New Roman"/>
          <w:b/>
          <w:spacing w:val="20"/>
          <w:u w:val="single"/>
        </w:rPr>
      </w:pPr>
      <w:r>
        <w:rPr>
          <w:rFonts w:ascii="Times New Roman" w:hAnsi="Times New Roman" w:cs="Times New Roman"/>
          <w:b/>
          <w:spacing w:val="20"/>
          <w:u w:val="single"/>
        </w:rPr>
        <w:t>ПРОЕКТ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rPr>
          <w:b/>
          <w:spacing w:val="24"/>
          <w:sz w:val="24"/>
          <w:szCs w:val="24"/>
        </w:rPr>
      </w:pPr>
    </w:p>
    <w:p w:rsidR="00774640" w:rsidRPr="00BC0BC3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BC0BC3">
        <w:rPr>
          <w:b/>
          <w:spacing w:val="110"/>
          <w:sz w:val="30"/>
          <w:szCs w:val="30"/>
        </w:rPr>
        <w:t>РЕШЕНИЕ</w:t>
      </w:r>
    </w:p>
    <w:p w:rsidR="00774640" w:rsidRDefault="00774640" w:rsidP="00BC0BC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40" w:rsidRDefault="00A64141" w:rsidP="007746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26.10.2022 № 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016C76" w:rsidRPr="00016C76" w:rsidRDefault="00BF1659" w:rsidP="007746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sz w:val="28"/>
          <w:szCs w:val="28"/>
        </w:rPr>
        <w:t>налога на доходы физических ли</w:t>
      </w:r>
      <w:r w:rsidR="00085BEC">
        <w:rPr>
          <w:rFonts w:ascii="Times New Roman" w:hAnsi="Times New Roman" w:cs="Times New Roman"/>
          <w:b/>
          <w:sz w:val="28"/>
          <w:szCs w:val="28"/>
        </w:rPr>
        <w:t>ц</w:t>
      </w:r>
    </w:p>
    <w:p w:rsidR="00774640" w:rsidRDefault="00016C76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4640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</w:p>
    <w:p w:rsidR="00774640" w:rsidRDefault="00774640" w:rsidP="00B132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1738">
        <w:rPr>
          <w:rFonts w:ascii="Times New Roman" w:hAnsi="Times New Roman" w:cs="Times New Roman"/>
          <w:sz w:val="28"/>
          <w:szCs w:val="28"/>
        </w:rPr>
        <w:t>статьей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38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61738">
        <w:rPr>
          <w:rFonts w:ascii="Times New Roman" w:hAnsi="Times New Roman" w:cs="Times New Roman"/>
          <w:sz w:val="28"/>
          <w:szCs w:val="28"/>
        </w:rPr>
        <w:t>Уставом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Муниципальное </w:t>
      </w:r>
      <w:r w:rsidR="00F61738">
        <w:rPr>
          <w:rFonts w:ascii="Times New Roman" w:hAnsi="Times New Roman" w:cs="Times New Roman"/>
          <w:sz w:val="28"/>
          <w:szCs w:val="28"/>
        </w:rPr>
        <w:t>Собрание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 </w:t>
      </w:r>
    </w:p>
    <w:p w:rsidR="00774640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F61738">
        <w:rPr>
          <w:rFonts w:ascii="Times New Roman" w:hAnsi="Times New Roman" w:cs="Times New Roman"/>
          <w:sz w:val="28"/>
          <w:szCs w:val="28"/>
        </w:rPr>
        <w:t>единые для</w:t>
      </w:r>
      <w:r w:rsidR="00774640">
        <w:rPr>
          <w:rFonts w:ascii="Times New Roman" w:hAnsi="Times New Roman" w:cs="Times New Roman"/>
          <w:sz w:val="28"/>
          <w:szCs w:val="28"/>
        </w:rPr>
        <w:t xml:space="preserve"> всех сельских поселений Советского муниципального </w:t>
      </w:r>
      <w:r w:rsidR="00F61738">
        <w:rPr>
          <w:rFonts w:ascii="Times New Roman" w:hAnsi="Times New Roman" w:cs="Times New Roman"/>
          <w:sz w:val="28"/>
          <w:szCs w:val="28"/>
        </w:rPr>
        <w:t>района нормативы</w:t>
      </w:r>
      <w:r w:rsidR="00774640"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</w:t>
      </w:r>
      <w:r w:rsidR="00F61738">
        <w:rPr>
          <w:rFonts w:ascii="Times New Roman" w:hAnsi="Times New Roman" w:cs="Times New Roman"/>
          <w:sz w:val="28"/>
          <w:szCs w:val="28"/>
        </w:rPr>
        <w:t>района от</w:t>
      </w:r>
      <w:r w:rsidR="00774640">
        <w:rPr>
          <w:rFonts w:ascii="Times New Roman" w:hAnsi="Times New Roman" w:cs="Times New Roman"/>
          <w:sz w:val="28"/>
          <w:szCs w:val="28"/>
        </w:rPr>
        <w:t>:</w:t>
      </w:r>
    </w:p>
    <w:p w:rsidR="00DE2EBD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</w:t>
      </w:r>
      <w:r w:rsidR="00A40D97">
        <w:rPr>
          <w:rFonts w:ascii="Times New Roman" w:hAnsi="Times New Roman" w:cs="Times New Roman"/>
          <w:sz w:val="28"/>
          <w:szCs w:val="28"/>
        </w:rPr>
        <w:t>оходы физических лиц в размере 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Совет</w:t>
      </w:r>
      <w:r w:rsidR="00DE2EBD">
        <w:rPr>
          <w:rFonts w:ascii="Times New Roman" w:hAnsi="Times New Roman" w:cs="Times New Roman"/>
          <w:sz w:val="28"/>
          <w:szCs w:val="28"/>
        </w:rPr>
        <w:t>ского мун</w:t>
      </w:r>
      <w:r w:rsidR="00EB66D7">
        <w:rPr>
          <w:rFonts w:ascii="Times New Roman" w:hAnsi="Times New Roman" w:cs="Times New Roman"/>
          <w:sz w:val="28"/>
          <w:szCs w:val="28"/>
        </w:rPr>
        <w:t>иципального района от 26.10.2021 № 397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EBD">
        <w:rPr>
          <w:rFonts w:ascii="Times New Roman" w:hAnsi="Times New Roman" w:cs="Times New Roman"/>
          <w:bCs/>
          <w:sz w:val="28"/>
          <w:szCs w:val="28"/>
        </w:rPr>
        <w:t>Об установлении единого  норматива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отчислений в бюджеты сельских поселений Совет</w:t>
      </w:r>
      <w:r w:rsidR="00165517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</w:t>
      </w:r>
      <w:r w:rsidR="00D42419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сельскохозяйственного налога».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EB66D7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74640" w:rsidRDefault="00774640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Советского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Пименов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F3D" w:rsidRDefault="004A5F3D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3D1913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3D1913" w:rsidRDefault="00774640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774640" w:rsidRDefault="003D1913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32A8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A8">
        <w:rPr>
          <w:rFonts w:ascii="Times New Roman" w:hAnsi="Times New Roman" w:cs="Times New Roman"/>
          <w:b/>
          <w:sz w:val="28"/>
          <w:szCs w:val="28"/>
        </w:rPr>
        <w:t>Чубарых</w:t>
      </w:r>
    </w:p>
    <w:p w:rsidR="00397500" w:rsidRDefault="0039750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248BB" w:rsidSect="005248B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640"/>
    <w:rsid w:val="00016C76"/>
    <w:rsid w:val="00032A37"/>
    <w:rsid w:val="00085BEC"/>
    <w:rsid w:val="00094B46"/>
    <w:rsid w:val="000F1DAE"/>
    <w:rsid w:val="000F3928"/>
    <w:rsid w:val="00165517"/>
    <w:rsid w:val="0029738F"/>
    <w:rsid w:val="002A15DA"/>
    <w:rsid w:val="002C2A40"/>
    <w:rsid w:val="003161F2"/>
    <w:rsid w:val="0039435B"/>
    <w:rsid w:val="00397500"/>
    <w:rsid w:val="003B7DAC"/>
    <w:rsid w:val="003C1FD7"/>
    <w:rsid w:val="003D1913"/>
    <w:rsid w:val="00422998"/>
    <w:rsid w:val="00453F6F"/>
    <w:rsid w:val="004A5F3D"/>
    <w:rsid w:val="005248BB"/>
    <w:rsid w:val="00614A77"/>
    <w:rsid w:val="006936F8"/>
    <w:rsid w:val="006C5226"/>
    <w:rsid w:val="007328A3"/>
    <w:rsid w:val="00774640"/>
    <w:rsid w:val="007A409F"/>
    <w:rsid w:val="007B2431"/>
    <w:rsid w:val="00870E86"/>
    <w:rsid w:val="00955103"/>
    <w:rsid w:val="00A16114"/>
    <w:rsid w:val="00A40D97"/>
    <w:rsid w:val="00A64141"/>
    <w:rsid w:val="00A7736C"/>
    <w:rsid w:val="00B132A8"/>
    <w:rsid w:val="00B77964"/>
    <w:rsid w:val="00BC0BC3"/>
    <w:rsid w:val="00BC73E2"/>
    <w:rsid w:val="00BD1108"/>
    <w:rsid w:val="00BE4787"/>
    <w:rsid w:val="00BF1659"/>
    <w:rsid w:val="00D42419"/>
    <w:rsid w:val="00D77427"/>
    <w:rsid w:val="00DE2EBD"/>
    <w:rsid w:val="00EB66D7"/>
    <w:rsid w:val="00F22130"/>
    <w:rsid w:val="00F51D53"/>
    <w:rsid w:val="00F61657"/>
    <w:rsid w:val="00F61738"/>
    <w:rsid w:val="00FA232A"/>
    <w:rsid w:val="00FA6869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6DA"/>
  <w15:docId w15:val="{16E80163-4C19-4A88-8797-DB0CB90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2019-10-18T10:44:00Z</cp:lastPrinted>
  <dcterms:created xsi:type="dcterms:W3CDTF">2018-10-12T05:49:00Z</dcterms:created>
  <dcterms:modified xsi:type="dcterms:W3CDTF">2022-10-18T07:26:00Z</dcterms:modified>
</cp:coreProperties>
</file>