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left="36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-784225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2090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left="3320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tabs>
          <w:tab w:val="left" w:pos="7215"/>
        </w:tabs>
        <w:autoSpaceDE w:val="0"/>
        <w:autoSpaceDN w:val="0"/>
        <w:adjustRightInd w:val="0"/>
        <w:spacing w:before="195" w:after="0" w:line="335" w:lineRule="exact"/>
        <w:ind w:left="289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31.12.2015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1022 </w:t>
      </w:r>
    </w:p>
    <w:p w:rsidR="00000000" w:rsidRDefault="00DF1D85">
      <w:pPr>
        <w:widowControl w:val="0"/>
        <w:autoSpaceDE w:val="0"/>
        <w:autoSpaceDN w:val="0"/>
        <w:adjustRightInd w:val="0"/>
        <w:spacing w:before="75" w:after="0" w:line="225" w:lineRule="exact"/>
        <w:ind w:left="44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before="205" w:after="0" w:line="329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Минприроды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Роскомзема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22.12.1995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525/67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09.07.2007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</w:t>
      </w:r>
      <w:r>
        <w:rPr>
          <w:rFonts w:ascii="Times New Roman" w:hAnsi="Times New Roman" w:cs="Times New Roman"/>
          <w:color w:val="000000"/>
          <w:sz w:val="28"/>
          <w:szCs w:val="24"/>
        </w:rPr>
        <w:t>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F1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207»;  </w:t>
      </w:r>
    </w:p>
    <w:p w:rsidR="00000000" w:rsidRDefault="00DF1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16.09.2009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1052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207»; </w:t>
      </w:r>
    </w:p>
    <w:p w:rsidR="00000000" w:rsidRDefault="00DF1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207». </w:t>
      </w:r>
    </w:p>
    <w:p w:rsidR="00000000" w:rsidRDefault="00DF1D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5-17-91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352" w:bottom="317" w:left="1419" w:header="0" w:footer="0" w:gutter="0"/>
          <w:cols w:space="720"/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5922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</w:p>
    <w:p w:rsidR="00000000" w:rsidRDefault="00DF1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922" w:right="686" w:firstLine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пос</w:t>
      </w:r>
      <w:r>
        <w:rPr>
          <w:rFonts w:ascii="Times New Roman" w:hAnsi="Times New Roman" w:cs="Times New Roman"/>
          <w:color w:val="26282F"/>
          <w:sz w:val="24"/>
          <w:szCs w:val="24"/>
        </w:rPr>
        <w:t>тановлению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района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5922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от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«____» _____________2015</w:t>
      </w:r>
      <w:r>
        <w:rPr>
          <w:rFonts w:ascii="Times New Roman" w:hAnsi="Times New Roman" w:cs="Times New Roman"/>
          <w:color w:val="26282F"/>
          <w:sz w:val="24"/>
          <w:szCs w:val="24"/>
        </w:rPr>
        <w:t>г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left="4477" w:right="-38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left="550" w:right="853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земляных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связанных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нарушением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почвенного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покрова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0" w:after="0" w:line="330" w:lineRule="exact"/>
        <w:ind w:left="3716" w:right="-38" w:firstLine="0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7" w:lineRule="exact"/>
        <w:ind w:right="2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влекущих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7" w:lineRule="exact"/>
        <w:ind w:right="2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3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F1D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24" w:right="330" w:firstLine="0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выдачи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разрешений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осуществл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ение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земляных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связанных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нарушением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почвенного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покрова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7" w:lineRule="exact"/>
        <w:ind w:right="3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2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1D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-4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2.3.1.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ЕГРЮЛ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16" w:bottom="432" w:left="1419" w:header="0" w:footer="0" w:gutter="0"/>
          <w:cols w:space="720"/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34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</w:t>
      </w:r>
      <w:r>
        <w:rPr>
          <w:rFonts w:ascii="Times New Roman" w:hAnsi="Times New Roman" w:cs="Times New Roman"/>
          <w:color w:val="000000"/>
          <w:sz w:val="28"/>
          <w:szCs w:val="24"/>
        </w:rPr>
        <w:t>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2.3.4.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2.3.5.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2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2.3.6.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асфальтового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2.3.7.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асфальтового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2.3.8.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8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2.3.9.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1)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1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1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294" w:bottom="660" w:left="1419" w:header="0" w:footer="0" w:gutter="0"/>
          <w:cols w:space="720"/>
          <w:noEndnote/>
        </w:sectPr>
      </w:pPr>
    </w:p>
    <w:p w:rsidR="00000000" w:rsidRDefault="00DF1D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2.3.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1D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1D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90" w:after="0" w:line="330" w:lineRule="exact"/>
        <w:ind w:left="376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7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90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before="285"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</w:t>
      </w:r>
      <w:r>
        <w:rPr>
          <w:rFonts w:ascii="Times New Roman" w:hAnsi="Times New Roman" w:cs="Times New Roman"/>
          <w:color w:val="000000"/>
          <w:sz w:val="28"/>
          <w:szCs w:val="24"/>
        </w:rPr>
        <w:t>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821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352" w:bottom="401" w:left="1419" w:header="0" w:footer="0" w:gutter="0"/>
          <w:cols w:space="720"/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357" w:bottom="660" w:left="1419" w:header="0" w:footer="0" w:gutter="0"/>
          <w:cols w:space="720"/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DF1D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3" w:lineRule="exact"/>
        <w:ind w:left="6205" w:right="24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55" w:lineRule="exact"/>
        <w:ind w:left="371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60" w:lineRule="exact"/>
        <w:ind w:left="180" w:right="46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ЗЕМЛЯНЫХ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ЗАИНТЕРЕСОВАННЫМИ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ЮРИДИЧЕСКИМИ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ФИЗИ</w:t>
      </w:r>
      <w:r>
        <w:rPr>
          <w:rFonts w:ascii="Times New Roman" w:hAnsi="Times New Roman" w:cs="Times New Roman"/>
          <w:b/>
          <w:color w:val="000000"/>
          <w:szCs w:val="24"/>
        </w:rPr>
        <w:t>ЧЕСКИМИ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before="195" w:after="0" w:line="225" w:lineRule="exact"/>
        <w:ind w:left="78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«__» _______20__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64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10" w:lineRule="exact"/>
        <w:ind w:left="11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планирует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планирует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50" w:lineRule="exact"/>
        <w:ind w:left="656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цель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before="75" w:after="0" w:line="220" w:lineRule="exact"/>
        <w:ind w:left="41" w:right="441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___________________________________________________________________________________________________ 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____  </w:t>
      </w:r>
      <w:r>
        <w:rPr>
          <w:rFonts w:ascii="Times New Roman" w:hAnsi="Times New Roman" w:cs="Times New Roman"/>
          <w:color w:val="000000"/>
          <w:sz w:val="20"/>
          <w:szCs w:val="24"/>
        </w:rPr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50" w:lineRule="exact"/>
        <w:ind w:left="282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имеющем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exact"/>
        <w:ind w:right="153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прилагаемом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чертеже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50" w:lineRule="exact"/>
        <w:ind w:left="322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или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арендаторы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земе</w:t>
      </w:r>
      <w:r>
        <w:rPr>
          <w:rFonts w:ascii="Times New Roman" w:hAnsi="Times New Roman" w:cs="Times New Roman"/>
          <w:color w:val="000000"/>
          <w:sz w:val="12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before="55" w:after="0" w:line="240" w:lineRule="exact"/>
        <w:ind w:right="48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___________________________________________________________________________________________________ __ </w:t>
      </w:r>
    </w:p>
    <w:p w:rsidR="00000000" w:rsidRDefault="00DF1D85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 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                                                                       </w:t>
      </w:r>
    </w:p>
    <w:p w:rsidR="00000000" w:rsidRDefault="00DF1D85">
      <w:pPr>
        <w:widowControl w:val="0"/>
        <w:autoSpaceDE w:val="0"/>
        <w:autoSpaceDN w:val="0"/>
        <w:adjustRightInd w:val="0"/>
        <w:spacing w:before="90" w:after="0" w:line="150" w:lineRule="exact"/>
        <w:ind w:left="34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лицо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                                        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          </w:t>
      </w:r>
    </w:p>
    <w:p w:rsidR="00000000" w:rsidRDefault="00DF1D85">
      <w:pPr>
        <w:widowControl w:val="0"/>
        <w:autoSpaceDE w:val="0"/>
        <w:autoSpaceDN w:val="0"/>
        <w:adjustRightInd w:val="0"/>
        <w:spacing w:before="30" w:after="0" w:line="150" w:lineRule="exact"/>
        <w:ind w:left="805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before="50" w:after="0" w:line="210" w:lineRule="exact"/>
        <w:ind w:left="93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    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5" w:bottom="660" w:left="1419" w:header="0" w:footer="0" w:gutter="0"/>
          <w:cols w:space="720"/>
          <w:noEndnote/>
        </w:sectPr>
      </w:pPr>
    </w:p>
    <w:p w:rsidR="00000000" w:rsidRDefault="00DF1D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25" w:lineRule="exact"/>
        <w:ind w:left="4434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exact"/>
        <w:ind w:left="1779" w:right="143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физических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которыми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быть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согласовано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земляных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51" w:right="720" w:bottom="660" w:left="1440" w:header="0" w:footer="0" w:gutter="0"/>
          <w:cols w:space="720"/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500"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Особ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749" w:space="1148"/>
            <w:col w:w="2602" w:space="1268"/>
            <w:col w:w="1526" w:space="1033"/>
            <w:col w:w="831" w:space="0"/>
            <w:col w:w="-1"/>
          </w:cols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4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792" w:space="7267"/>
            <w:col w:w="1364" w:space="0"/>
            <w:col w:w="-1"/>
          </w:cols>
          <w:noEndnote/>
        </w:sectPr>
      </w:pP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before="200"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14.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15.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0" w:lineRule="exact"/>
        <w:ind w:left="1080" w:right="13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7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16.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0" w:lineRule="exact"/>
        <w:ind w:left="1080" w:right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5327" w:space="156"/>
            <w:col w:w="1072" w:space="1189"/>
            <w:col w:w="50" w:space="922"/>
            <w:col w:w="50" w:space="0"/>
            <w:col w:w="-1"/>
          </w:cols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№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2 </w:t>
      </w:r>
    </w:p>
    <w:p w:rsidR="00000000" w:rsidRDefault="00DF1D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0" w:lineRule="exact"/>
        <w:ind w:left="2211" w:right="4363" w:firstLine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Порядку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выдачи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разрешений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на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земляных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работ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на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района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4" w:right="298" w:bottom="552" w:left="1419" w:header="0" w:footer="0" w:gutter="0"/>
          <w:cols w:space="720"/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280" w:lineRule="exact"/>
        <w:ind w:left="2211" w:right="306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мун</w:t>
      </w:r>
      <w:r>
        <w:rPr>
          <w:rFonts w:ascii="Times New Roman" w:hAnsi="Times New Roman" w:cs="Times New Roman"/>
          <w:color w:val="26282F"/>
          <w:sz w:val="24"/>
          <w:szCs w:val="24"/>
        </w:rPr>
        <w:t>иципального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>района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от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color w:val="26282F"/>
          <w:sz w:val="24"/>
          <w:szCs w:val="24"/>
        </w:rPr>
        <w:t>№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left="47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pacing w:val="-1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560" w:lineRule="exact"/>
        <w:ind w:right="7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8" w:bottom="720" w:left="1419" w:header="720" w:footer="720" w:gutter="0"/>
          <w:cols w:num="3" w:space="720" w:equalWidth="0">
            <w:col w:w="5425" w:space="886"/>
            <w:col w:w="3879" w:space="0"/>
            <w:col w:w="-1"/>
          </w:cols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left="217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приемки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сдачи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рекультивированных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"___"___________20__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522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24"/>
        </w:rPr>
        <w:t>нас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землепользование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.)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6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670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670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4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.):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180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участвует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 </w:t>
      </w:r>
    </w:p>
    <w:p w:rsidR="00000000" w:rsidRDefault="00DF1D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233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перечислить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составлены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утверждены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выданы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272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виды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F1D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замеры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347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рекультивированного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8" w:bottom="720" w:left="1419" w:header="720" w:footer="720" w:gutter="0"/>
          <w:cols w:space="720" w:equalWidth="0">
            <w:col w:w="10190"/>
          </w:cols>
          <w:noEndnote/>
        </w:sectPr>
      </w:pPr>
    </w:p>
    <w:p w:rsidR="00000000" w:rsidRDefault="00DF1D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20___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выполнены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_________________________________                                  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виды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</w:p>
    <w:p w:rsidR="00000000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пло</w:t>
      </w:r>
      <w:r>
        <w:rPr>
          <w:rFonts w:ascii="Times New Roman" w:hAnsi="Times New Roman" w:cs="Times New Roman"/>
          <w:color w:val="000000"/>
          <w:sz w:val="28"/>
          <w:szCs w:val="24"/>
        </w:rPr>
        <w:t>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171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сельском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хозяйстве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угодий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возможностям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механизированной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обработки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пригодности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возделывания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сельск</w:t>
      </w:r>
      <w:r>
        <w:rPr>
          <w:rFonts w:ascii="Times New Roman" w:hAnsi="Times New Roman" w:cs="Times New Roman"/>
          <w:color w:val="000000"/>
          <w:sz w:val="18"/>
          <w:szCs w:val="24"/>
        </w:rPr>
        <w:t>охозяйственных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почв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8"/>
          <w:szCs w:val="24"/>
        </w:rPr>
        <w:t>лесохозяйственных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8"/>
          <w:szCs w:val="24"/>
        </w:rPr>
        <w:t>под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водоем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8"/>
          <w:szCs w:val="24"/>
        </w:rPr>
        <w:t>рыбохозяйственный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водохозяйственный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8"/>
          <w:szCs w:val="24"/>
        </w:rPr>
        <w:t>под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-    </w:t>
      </w:r>
      <w:r>
        <w:rPr>
          <w:rFonts w:ascii="Times New Roman" w:hAnsi="Times New Roman" w:cs="Times New Roman"/>
          <w:color w:val="000000"/>
          <w:sz w:val="18"/>
          <w:szCs w:val="24"/>
        </w:rPr>
        <w:t>жи</w:t>
      </w:r>
      <w:r>
        <w:rPr>
          <w:rFonts w:ascii="Times New Roman" w:hAnsi="Times New Roman" w:cs="Times New Roman"/>
          <w:color w:val="000000"/>
          <w:sz w:val="18"/>
          <w:szCs w:val="24"/>
        </w:rPr>
        <w:t>лое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производственное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рекреационных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природоохранных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18"/>
          <w:szCs w:val="24"/>
        </w:rPr>
        <w:t>-</w:t>
      </w:r>
      <w:r>
        <w:rPr>
          <w:rFonts w:ascii="Times New Roman" w:hAnsi="Times New Roman" w:cs="Times New Roman"/>
          <w:color w:val="000000"/>
          <w:sz w:val="1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). </w:t>
      </w:r>
    </w:p>
    <w:p w:rsidR="00000000" w:rsidRDefault="00DF1D8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5"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263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</w:p>
    <w:p w:rsidR="00000000" w:rsidRDefault="00DF1D8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5" w:after="0" w:line="315" w:lineRule="exact"/>
        <w:ind w:left="46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_____________________________________________________________________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390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аре</w:t>
      </w:r>
      <w:r>
        <w:rPr>
          <w:rFonts w:ascii="Times New Roman" w:hAnsi="Times New Roman" w:cs="Times New Roman"/>
          <w:color w:val="000000"/>
          <w:sz w:val="18"/>
          <w:szCs w:val="24"/>
        </w:rPr>
        <w:t>нда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.) </w:t>
      </w:r>
    </w:p>
    <w:p w:rsidR="00000000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838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); </w:t>
      </w:r>
    </w:p>
    <w:p w:rsidR="00000000" w:rsidRDefault="00DF1D85">
      <w:pPr>
        <w:widowControl w:val="0"/>
        <w:autoSpaceDE w:val="0"/>
        <w:autoSpaceDN w:val="0"/>
        <w:adjustRightInd w:val="0"/>
        <w:spacing w:before="105" w:after="0" w:line="330" w:lineRule="exact"/>
        <w:ind w:right="29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right="20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right="25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1-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40" w:lineRule="exact"/>
        <w:ind w:right="30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2-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40" w:lineRule="exact"/>
        <w:ind w:right="29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3-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20" w:lineRule="exact"/>
        <w:ind w:left="348" w:right="2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:             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>)             /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./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>)             /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./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50" w:bottom="660" w:left="1419" w:header="0" w:footer="0" w:gutter="0"/>
          <w:cols w:space="720"/>
          <w:noEndnote/>
        </w:sectPr>
      </w:pP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54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DF1D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3" w:lineRule="exact"/>
        <w:ind w:left="5483" w:right="6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520" w:lineRule="exact"/>
        <w:ind w:left="5483" w:right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55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55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5" w:lineRule="exact"/>
        <w:ind w:left="56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 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80" w:lineRule="exact"/>
        <w:ind w:left="5550" w:right="20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серия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номер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кем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когда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выдан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факс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почты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30" w:lineRule="exact"/>
        <w:ind w:left="36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Гарантийное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</w:t>
      </w:r>
      <w:r>
        <w:rPr>
          <w:rFonts w:ascii="Times New Roman" w:hAnsi="Times New Roman" w:cs="Times New Roman"/>
          <w:color w:val="000000"/>
          <w:sz w:val="28"/>
          <w:szCs w:val="24"/>
        </w:rPr>
        <w:t>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378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цель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before="10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гарантирую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рекультивацию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_____________________________________________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25" w:lineRule="exact"/>
        <w:ind w:left="20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>)                                                                                       (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315" w:lineRule="exact"/>
        <w:ind w:left="30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29" w:right="352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8E"/>
    <w:multiLevelType w:val="hybridMultilevel"/>
    <w:tmpl w:val="0000E662"/>
    <w:lvl w:ilvl="0" w:tplc="00000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238"/>
    <w:multiLevelType w:val="hybridMultilevel"/>
    <w:tmpl w:val="000165B8"/>
    <w:lvl w:ilvl="0" w:tplc="00000F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79E"/>
    <w:multiLevelType w:val="hybridMultilevel"/>
    <w:tmpl w:val="00018587"/>
    <w:lvl w:ilvl="0" w:tplc="000000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A55"/>
    <w:multiLevelType w:val="hybridMultilevel"/>
    <w:tmpl w:val="0000074B"/>
    <w:lvl w:ilvl="0" w:tplc="000004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B55"/>
    <w:multiLevelType w:val="hybridMultilevel"/>
    <w:tmpl w:val="00006F60"/>
    <w:lvl w:ilvl="0" w:tplc="00000E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680"/>
    <w:multiLevelType w:val="hybridMultilevel"/>
    <w:tmpl w:val="00001A53"/>
    <w:lvl w:ilvl="0" w:tplc="000007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0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2B5"/>
    <w:multiLevelType w:val="hybridMultilevel"/>
    <w:tmpl w:val="00016FD6"/>
    <w:lvl w:ilvl="0" w:tplc="00000A9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8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E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4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5572"/>
    <w:multiLevelType w:val="hybridMultilevel"/>
    <w:tmpl w:val="0000398D"/>
    <w:lvl w:ilvl="0" w:tplc="000015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A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1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A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2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8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D2B"/>
    <w:multiLevelType w:val="hybridMultilevel"/>
    <w:tmpl w:val="00003070"/>
    <w:lvl w:ilvl="0" w:tplc="000008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70C3"/>
    <w:multiLevelType w:val="hybridMultilevel"/>
    <w:tmpl w:val="000050EF"/>
    <w:lvl w:ilvl="0" w:tplc="000024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1C6"/>
    <w:multiLevelType w:val="hybridMultilevel"/>
    <w:tmpl w:val="00006209"/>
    <w:lvl w:ilvl="0" w:tplc="000019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A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2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9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9FAC"/>
    <w:multiLevelType w:val="hybridMultilevel"/>
    <w:tmpl w:val="0000A316"/>
    <w:lvl w:ilvl="0" w:tplc="000008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A570"/>
    <w:multiLevelType w:val="hybridMultilevel"/>
    <w:tmpl w:val="00003F71"/>
    <w:lvl w:ilvl="0" w:tplc="000014F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E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C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D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C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7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75C"/>
    <w:multiLevelType w:val="hybridMultilevel"/>
    <w:tmpl w:val="0000DE1D"/>
    <w:lvl w:ilvl="0" w:tplc="0000245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3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2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D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1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A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505"/>
    <w:multiLevelType w:val="hybridMultilevel"/>
    <w:tmpl w:val="00000BF0"/>
    <w:lvl w:ilvl="0" w:tplc="00001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4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4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D915"/>
    <w:multiLevelType w:val="hybridMultilevel"/>
    <w:tmpl w:val="00011CCA"/>
    <w:lvl w:ilvl="0" w:tplc="00000A4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7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5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FB1A"/>
    <w:multiLevelType w:val="hybridMultilevel"/>
    <w:tmpl w:val="00005722"/>
    <w:lvl w:ilvl="0" w:tplc="00000D6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D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A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3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126E"/>
    <w:multiLevelType w:val="hybridMultilevel"/>
    <w:tmpl w:val="0000026F"/>
    <w:lvl w:ilvl="0" w:tplc="00001EB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514"/>
    <w:multiLevelType w:val="hybridMultilevel"/>
    <w:tmpl w:val="000028E2"/>
    <w:lvl w:ilvl="0" w:tplc="000019E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5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8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F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1804"/>
    <w:multiLevelType w:val="hybridMultilevel"/>
    <w:tmpl w:val="0000C802"/>
    <w:lvl w:ilvl="0" w:tplc="00002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1C38"/>
    <w:multiLevelType w:val="hybridMultilevel"/>
    <w:tmpl w:val="00018278"/>
    <w:lvl w:ilvl="0" w:tplc="000019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2B04"/>
    <w:multiLevelType w:val="hybridMultilevel"/>
    <w:tmpl w:val="00011AFD"/>
    <w:lvl w:ilvl="0" w:tplc="00000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362D"/>
    <w:multiLevelType w:val="hybridMultilevel"/>
    <w:tmpl w:val="00010C45"/>
    <w:lvl w:ilvl="0" w:tplc="00001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1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0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42CD"/>
    <w:multiLevelType w:val="hybridMultilevel"/>
    <w:tmpl w:val="00011F4E"/>
    <w:lvl w:ilvl="0" w:tplc="00001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4A10"/>
    <w:multiLevelType w:val="hybridMultilevel"/>
    <w:tmpl w:val="00014BDD"/>
    <w:lvl w:ilvl="0" w:tplc="000011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6007"/>
    <w:multiLevelType w:val="hybridMultilevel"/>
    <w:tmpl w:val="00005FF5"/>
    <w:lvl w:ilvl="0" w:tplc="00000B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4"/>
  </w:num>
  <w:num w:numId="5">
    <w:abstractNumId w:val="5"/>
  </w:num>
  <w:num w:numId="6">
    <w:abstractNumId w:val="3"/>
  </w:num>
  <w:num w:numId="7">
    <w:abstractNumId w:val="6"/>
  </w:num>
  <w:num w:numId="8">
    <w:abstractNumId w:val="20"/>
  </w:num>
  <w:num w:numId="9">
    <w:abstractNumId w:val="21"/>
  </w:num>
  <w:num w:numId="10">
    <w:abstractNumId w:val="2"/>
  </w:num>
  <w:num w:numId="11">
    <w:abstractNumId w:val="0"/>
  </w:num>
  <w:num w:numId="12">
    <w:abstractNumId w:val="23"/>
  </w:num>
  <w:num w:numId="13">
    <w:abstractNumId w:val="18"/>
  </w:num>
  <w:num w:numId="14">
    <w:abstractNumId w:val="13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9"/>
  </w:num>
  <w:num w:numId="23">
    <w:abstractNumId w:val="15"/>
  </w:num>
  <w:num w:numId="24">
    <w:abstractNumId w:val="12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1D85"/>
    <w:rsid w:val="00D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2987</Words>
  <Characters>17028</Characters>
  <Application>Microsoft Office Word</Application>
  <DocSecurity>4</DocSecurity>
  <Lines>141</Lines>
  <Paragraphs>39</Paragraphs>
  <ScaleCrop>false</ScaleCrop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