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E8" w:rsidRPr="00BB0533" w:rsidRDefault="00B542E8" w:rsidP="00B5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542E8" w:rsidRDefault="00B542E8" w:rsidP="00B5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 и  обязательствах  имущественного  характера  муници</w:t>
      </w:r>
      <w:r w:rsidR="00890A66">
        <w:rPr>
          <w:rFonts w:ascii="Times New Roman" w:hAnsi="Times New Roman" w:cs="Times New Roman"/>
          <w:b/>
          <w:sz w:val="24"/>
          <w:szCs w:val="24"/>
        </w:rPr>
        <w:t>пальных  служащих  финансового управления администрации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Советского  муници</w:t>
      </w:r>
      <w:r w:rsidR="00890A66">
        <w:rPr>
          <w:rFonts w:ascii="Times New Roman" w:hAnsi="Times New Roman" w:cs="Times New Roman"/>
          <w:b/>
          <w:sz w:val="24"/>
          <w:szCs w:val="24"/>
        </w:rPr>
        <w:t>пального  района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и обязательствах  имущественного  характера их  супругов  (супруг)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2021 год</w:t>
      </w:r>
    </w:p>
    <w:p w:rsidR="00890A66" w:rsidRPr="00BB0533" w:rsidRDefault="00890A66" w:rsidP="00B5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67"/>
        <w:tblW w:w="16140" w:type="dxa"/>
        <w:tblLook w:val="04A0"/>
      </w:tblPr>
      <w:tblGrid>
        <w:gridCol w:w="1949"/>
        <w:gridCol w:w="1561"/>
        <w:gridCol w:w="1760"/>
        <w:gridCol w:w="1116"/>
        <w:gridCol w:w="1556"/>
        <w:gridCol w:w="1972"/>
        <w:gridCol w:w="1905"/>
        <w:gridCol w:w="1114"/>
        <w:gridCol w:w="1556"/>
        <w:gridCol w:w="1651"/>
      </w:tblGrid>
      <w:tr w:rsidR="00B542E8" w:rsidTr="00F82939">
        <w:tc>
          <w:tcPr>
            <w:tcW w:w="1949" w:type="dxa"/>
            <w:vMerge w:val="restart"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561" w:type="dxa"/>
            <w:vMerge w:val="restart"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</w:t>
            </w:r>
            <w:r>
              <w:rPr>
                <w:rFonts w:ascii="Times New Roman" w:hAnsi="Times New Roman" w:cs="Times New Roman"/>
              </w:rPr>
              <w:t>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годовой  доход  за  2021 </w:t>
            </w:r>
            <w:r w:rsidRPr="004A072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404" w:type="dxa"/>
            <w:gridSpan w:val="4"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75" w:type="dxa"/>
            <w:gridSpan w:val="3"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651" w:type="dxa"/>
            <w:vMerge w:val="restart"/>
          </w:tcPr>
          <w:p w:rsidR="00B542E8" w:rsidRDefault="00B542E8" w:rsidP="00B542E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Сведения об источниках 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</w:t>
            </w:r>
            <w:r w:rsidRPr="00D52F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304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цифровых финансовых активов, цифровой валюты</w:t>
            </w:r>
          </w:p>
          <w:p w:rsidR="00890A66" w:rsidRPr="004A0722" w:rsidRDefault="00890A66" w:rsidP="00B542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2E8" w:rsidTr="00F82939">
        <w:tc>
          <w:tcPr>
            <w:tcW w:w="1949" w:type="dxa"/>
            <w:vMerge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116" w:type="dxa"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972" w:type="dxa"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905" w:type="dxa"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114" w:type="dxa"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651" w:type="dxa"/>
            <w:vMerge/>
          </w:tcPr>
          <w:p w:rsidR="00B542E8" w:rsidRPr="004A0722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2E8" w:rsidTr="00F82939">
        <w:tc>
          <w:tcPr>
            <w:tcW w:w="1949" w:type="dxa"/>
          </w:tcPr>
          <w:p w:rsidR="00B542E8" w:rsidRPr="00EC3775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1" w:type="dxa"/>
          </w:tcPr>
          <w:p w:rsidR="00B542E8" w:rsidRPr="00EC3775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B542E8" w:rsidRPr="00EC3775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B542E8" w:rsidRPr="00EC3775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B542E8" w:rsidRPr="00EC3775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2" w:type="dxa"/>
          </w:tcPr>
          <w:p w:rsidR="00B542E8" w:rsidRPr="00EC3775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</w:tcPr>
          <w:p w:rsidR="00B542E8" w:rsidRPr="00EC3775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4" w:type="dxa"/>
          </w:tcPr>
          <w:p w:rsidR="00B542E8" w:rsidRPr="00EC3775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B542E8" w:rsidRPr="00EC3775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1" w:type="dxa"/>
          </w:tcPr>
          <w:p w:rsidR="00B542E8" w:rsidRPr="00EC3775" w:rsidRDefault="00B542E8" w:rsidP="00B5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90A66" w:rsidTr="00F82939">
        <w:tc>
          <w:tcPr>
            <w:tcW w:w="1949" w:type="dxa"/>
          </w:tcPr>
          <w:p w:rsidR="00890A66" w:rsidRPr="00CD46C5" w:rsidRDefault="00890A66" w:rsidP="000C7D41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Бригадиренко</w:t>
            </w:r>
            <w:proofErr w:type="spellEnd"/>
          </w:p>
          <w:p w:rsidR="00890A66" w:rsidRPr="00CD46C5" w:rsidRDefault="00890A66" w:rsidP="000C7D41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Инна</w:t>
            </w:r>
          </w:p>
          <w:p w:rsidR="00890A66" w:rsidRPr="00CD46C5" w:rsidRDefault="00890A66" w:rsidP="000C7D41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Ивановна,</w:t>
            </w: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меститель начальника </w:t>
            </w: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управления, начальник бюджетного отдела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561" w:type="dxa"/>
          </w:tcPr>
          <w:p w:rsidR="00890A66" w:rsidRPr="0058791B" w:rsidRDefault="00890A66" w:rsidP="000C7D41">
            <w:pPr>
              <w:spacing w:before="75" w:after="75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578 668</w:t>
            </w: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88</w:t>
            </w:r>
          </w:p>
          <w:p w:rsidR="00890A66" w:rsidRPr="00CD46C5" w:rsidRDefault="00890A66" w:rsidP="000C7D41">
            <w:pPr>
              <w:spacing w:before="75" w:after="75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890A66" w:rsidRPr="00CD46C5" w:rsidRDefault="00890A66" w:rsidP="000C7D41">
            <w:pPr>
              <w:spacing w:before="75" w:after="75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760" w:type="dxa"/>
          </w:tcPr>
          <w:p w:rsidR="00890A66" w:rsidRPr="001E50F3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F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Pr="001E50F3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000E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дом</w:t>
            </w:r>
          </w:p>
          <w:p w:rsidR="00890A66" w:rsidRPr="001E50F3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116" w:type="dxa"/>
          </w:tcPr>
          <w:p w:rsidR="00890A66" w:rsidRPr="00CD46C5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142000,0</w:t>
            </w:r>
          </w:p>
          <w:p w:rsidR="00890A66" w:rsidRPr="00CD46C5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142000,0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  <w:p w:rsidR="00890A66" w:rsidRPr="001E50F3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556" w:type="dxa"/>
          </w:tcPr>
          <w:p w:rsidR="00890A66" w:rsidRPr="00CD46C5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90A66" w:rsidRPr="00CD46C5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90A66" w:rsidRPr="001E50F3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2" w:type="dxa"/>
          </w:tcPr>
          <w:p w:rsidR="00890A66" w:rsidRPr="00C559F5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 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Pr="000613D1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с прицепом (ПСЕ-Ф-12.5Б) ЮМЗ-6АЛ Д-65</w:t>
            </w:r>
          </w:p>
        </w:tc>
        <w:tc>
          <w:tcPr>
            <w:tcW w:w="1905" w:type="dxa"/>
          </w:tcPr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Pr="000613D1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Pr="000613D1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Pr="000613D1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90A66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Pr="000613D1" w:rsidRDefault="00890A66" w:rsidP="00890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90A66" w:rsidRDefault="00890A66" w:rsidP="000C7D41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890A66" w:rsidRDefault="00890A66" w:rsidP="000C7D41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890A66" w:rsidRDefault="00890A66" w:rsidP="000C7D41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890A66" w:rsidRDefault="00890A66" w:rsidP="000C7D41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890A66" w:rsidRPr="005713EC" w:rsidRDefault="00890A66" w:rsidP="000C7D41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нет</w:t>
            </w:r>
          </w:p>
        </w:tc>
      </w:tr>
      <w:tr w:rsidR="00890A66" w:rsidTr="00F82939">
        <w:tc>
          <w:tcPr>
            <w:tcW w:w="1949" w:type="dxa"/>
          </w:tcPr>
          <w:p w:rsidR="00890A66" w:rsidRPr="00CD46C5" w:rsidRDefault="00890A66" w:rsidP="000C7D41">
            <w:pPr>
              <w:spacing w:before="75" w:after="75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561" w:type="dxa"/>
          </w:tcPr>
          <w:p w:rsidR="00890A66" w:rsidRPr="00CD46C5" w:rsidRDefault="00890A66" w:rsidP="000C7D4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524 949,87</w:t>
            </w:r>
          </w:p>
        </w:tc>
        <w:tc>
          <w:tcPr>
            <w:tcW w:w="1760" w:type="dxa"/>
          </w:tcPr>
          <w:p w:rsidR="00890A66" w:rsidRPr="00CD46C5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90A66" w:rsidRPr="00CD46C5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90A66" w:rsidRPr="00CD46C5" w:rsidRDefault="00890A66" w:rsidP="000C7D4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260000,0</w:t>
            </w:r>
          </w:p>
        </w:tc>
        <w:tc>
          <w:tcPr>
            <w:tcW w:w="1556" w:type="dxa"/>
          </w:tcPr>
          <w:p w:rsidR="00890A66" w:rsidRPr="00CD46C5" w:rsidRDefault="00890A66" w:rsidP="000C7D4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2" w:type="dxa"/>
          </w:tcPr>
          <w:p w:rsidR="00890A66" w:rsidRPr="00CD46C5" w:rsidRDefault="00890A66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890A66" w:rsidRDefault="00890A66" w:rsidP="00890A66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0613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дом</w:t>
            </w:r>
          </w:p>
          <w:p w:rsidR="00890A66" w:rsidRDefault="00890A66" w:rsidP="00890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Pr="000613D1" w:rsidRDefault="00890A66" w:rsidP="00890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114" w:type="dxa"/>
          </w:tcPr>
          <w:p w:rsidR="00890A66" w:rsidRDefault="00890A66" w:rsidP="000C7D41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65,1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Pr="000613D1" w:rsidRDefault="00890A66" w:rsidP="000C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556" w:type="dxa"/>
          </w:tcPr>
          <w:p w:rsidR="00890A66" w:rsidRDefault="00890A66" w:rsidP="000C7D41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Россия</w:t>
            </w:r>
          </w:p>
          <w:p w:rsidR="00890A66" w:rsidRPr="000613D1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Pr="000613D1" w:rsidRDefault="00890A66" w:rsidP="000C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890A66" w:rsidRDefault="00890A66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Pr="00890A66" w:rsidRDefault="00890A66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A66" w:rsidTr="00F82939">
        <w:tc>
          <w:tcPr>
            <w:tcW w:w="1949" w:type="dxa"/>
          </w:tcPr>
          <w:p w:rsidR="00890A66" w:rsidRPr="00C90905" w:rsidRDefault="00890A66" w:rsidP="000C7D41">
            <w:pPr>
              <w:spacing w:before="75" w:after="75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9090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Симанева</w:t>
            </w:r>
            <w:proofErr w:type="spellEnd"/>
            <w:r w:rsidRPr="00C9090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Марина Анатольевна,</w:t>
            </w:r>
          </w:p>
          <w:p w:rsidR="00890A66" w:rsidRPr="00F03EBA" w:rsidRDefault="00890A66" w:rsidP="000C7D41">
            <w:pPr>
              <w:spacing w:before="75" w:after="75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highlight w:val="yellow"/>
              </w:rPr>
            </w:pPr>
            <w:r w:rsidRPr="00C9090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Начальник отдела бухгалтерского учета, контроля и отчетности, главный бухгалтер</w:t>
            </w:r>
          </w:p>
        </w:tc>
        <w:tc>
          <w:tcPr>
            <w:tcW w:w="1561" w:type="dxa"/>
          </w:tcPr>
          <w:p w:rsidR="00890A66" w:rsidRPr="00C90905" w:rsidRDefault="00890A66" w:rsidP="000C7D4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  <w:r w:rsidR="00F8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60" w:type="dxa"/>
          </w:tcPr>
          <w:p w:rsidR="00890A66" w:rsidRPr="00C90905" w:rsidRDefault="00890A66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890A66" w:rsidRPr="00847125" w:rsidRDefault="00890A66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890A66" w:rsidRPr="00C90905" w:rsidRDefault="00890A66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890A66" w:rsidRPr="00C90905" w:rsidRDefault="00890A66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890A66" w:rsidRPr="00F5265E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90A66" w:rsidRPr="0028244E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890A66" w:rsidRPr="00F5265E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  <w:p w:rsidR="00890A66" w:rsidRPr="0028244E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6" w:type="dxa"/>
          </w:tcPr>
          <w:p w:rsidR="00890A66" w:rsidRPr="00F5265E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90A66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90A66" w:rsidRPr="0028244E" w:rsidRDefault="00890A66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890A66" w:rsidRDefault="00890A66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Default="00890A66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66" w:rsidRPr="00890A66" w:rsidRDefault="00890A66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939" w:rsidTr="00F82939">
        <w:tc>
          <w:tcPr>
            <w:tcW w:w="1949" w:type="dxa"/>
          </w:tcPr>
          <w:p w:rsidR="00F82939" w:rsidRPr="00F5265E" w:rsidRDefault="00F82939" w:rsidP="000C7D41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561" w:type="dxa"/>
          </w:tcPr>
          <w:p w:rsidR="00F82939" w:rsidRPr="00F5265E" w:rsidRDefault="00F82939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F82939" w:rsidRPr="00F5265E" w:rsidRDefault="00F82939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2939" w:rsidRPr="00F5265E" w:rsidRDefault="00F82939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F82939" w:rsidRPr="00F5265E" w:rsidRDefault="00F82939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F82939" w:rsidRPr="00F5265E" w:rsidRDefault="00F82939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  <w:p w:rsidR="00F82939" w:rsidRPr="00F5265E" w:rsidRDefault="00F82939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56" w:type="dxa"/>
          </w:tcPr>
          <w:p w:rsidR="00F82939" w:rsidRPr="00F5265E" w:rsidRDefault="00F82939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82939" w:rsidRPr="00F5265E" w:rsidRDefault="00F82939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2" w:type="dxa"/>
          </w:tcPr>
          <w:p w:rsidR="00F82939" w:rsidRPr="00F03EBA" w:rsidRDefault="00F82939" w:rsidP="000C7D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Мотороллер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«Муравей» </w:t>
            </w:r>
          </w:p>
        </w:tc>
        <w:tc>
          <w:tcPr>
            <w:tcW w:w="1905" w:type="dxa"/>
          </w:tcPr>
          <w:p w:rsidR="00F82939" w:rsidRPr="00C90905" w:rsidRDefault="00F82939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F82939" w:rsidRPr="0028244E" w:rsidRDefault="00F82939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F82939" w:rsidRPr="00C90905" w:rsidRDefault="00F82939" w:rsidP="000C7D4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F82939" w:rsidRPr="00F82939" w:rsidRDefault="00F82939" w:rsidP="000C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542E8" w:rsidRDefault="00B542E8" w:rsidP="00B54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66" w:rsidRDefault="00435966"/>
    <w:sectPr w:rsidR="00435966" w:rsidSect="00B54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2E8"/>
    <w:rsid w:val="00135E71"/>
    <w:rsid w:val="00435966"/>
    <w:rsid w:val="0077528A"/>
    <w:rsid w:val="00890A66"/>
    <w:rsid w:val="00B542E8"/>
    <w:rsid w:val="00BE550E"/>
    <w:rsid w:val="00EE0416"/>
    <w:rsid w:val="00F8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5</cp:revision>
  <dcterms:created xsi:type="dcterms:W3CDTF">2022-05-18T04:56:00Z</dcterms:created>
  <dcterms:modified xsi:type="dcterms:W3CDTF">2022-05-18T05:37:00Z</dcterms:modified>
</cp:coreProperties>
</file>