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B85F60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</w:p>
    <w:p w:rsidR="00F37418" w:rsidRPr="00F456A9" w:rsidRDefault="003F41BA" w:rsidP="003F41B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A86263" w:rsidRDefault="003F41BA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Розовского муниципального образования </w:t>
      </w:r>
      <w:r w:rsidR="00420B2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Розовского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годов».</w:t>
      </w:r>
    </w:p>
    <w:p w:rsidR="00F37418" w:rsidRPr="00A86263" w:rsidRDefault="00F37418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A86263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                                                                 «</w:t>
      </w:r>
      <w:r w:rsidR="005C727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C727E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E36CB0" w:rsidRPr="00A8626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ря 20</w:t>
      </w:r>
      <w:r w:rsidR="00F456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A86263" w:rsidRDefault="00F37418" w:rsidP="004E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-«Положения о бюджетном процессе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Розовском 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 образовани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CF2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F2DD0" w:rsidRPr="00CF2D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0FDA" w:rsidRPr="00CF2D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органе Советского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D94" w:rsidRPr="00420B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420B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420B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420B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420B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0B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F456A9" w:rsidRDefault="008C7657" w:rsidP="008C76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</w:t>
      </w:r>
      <w:r w:rsidR="00925D8F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F37418" w:rsidRP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</w:t>
      </w:r>
      <w:r w:rsid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F456A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КСО Советского муниципального района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57" w:rsidRPr="00A86263">
        <w:rPr>
          <w:rFonts w:ascii="Times New Roman" w:eastAsia="Times New Roman" w:hAnsi="Times New Roman" w:cs="Times New Roman"/>
          <w:sz w:val="28"/>
          <w:szCs w:val="28"/>
        </w:rPr>
        <w:t xml:space="preserve">входящий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5F60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727E">
        <w:rPr>
          <w:rFonts w:ascii="Times New Roman" w:eastAsia="Times New Roman" w:hAnsi="Times New Roman" w:cs="Times New Roman"/>
          <w:sz w:val="28"/>
          <w:szCs w:val="28"/>
        </w:rPr>
        <w:t>64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40CE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CF2D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727E" w:rsidRPr="00CF2D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F2D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04B8" w:rsidRPr="00CF2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7E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F37418" w:rsidP="008B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A86263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A106F6" w:rsidRPr="00A8626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A86263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6059F1" w:rsidP="00D1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1.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2.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Приложение 3. Объем поступлений доходов в бюджет Розовского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4.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5.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Ведомственная структура расходов бюджета 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7.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Pr="00C5218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420B2A" w:rsidRPr="00336858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420B2A" w:rsidRDefault="00420B2A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420B2A" w:rsidRPr="00336858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0B2A" w:rsidRDefault="00420B2A" w:rsidP="0042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420B2A" w:rsidRPr="00336858" w:rsidRDefault="00420B2A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456A9" w:rsidRDefault="00F37418" w:rsidP="0061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A86263" w:rsidRDefault="00F37418" w:rsidP="006155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образования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5593" w:rsidRPr="00336858" w:rsidRDefault="00295593" w:rsidP="0029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F37418" w:rsidRPr="00A86263" w:rsidRDefault="00240243" w:rsidP="002E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3663,6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3663,6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A86263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5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5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55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73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55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6CB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55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A86263" w:rsidTr="008B53B3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3663,6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3B3" w:rsidRPr="00A86263" w:rsidRDefault="008B53B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3710,6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3836,3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2797,0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2760,5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2860,3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866,6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950,1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8B53B3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976,0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8B53B3" w:rsidP="008B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3663,6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8B53B3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3710,6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8B53B3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3836,3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16C0" w:rsidRPr="00A86263" w:rsidRDefault="00F37418" w:rsidP="0029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094018" w:rsidRPr="00A86263" w:rsidRDefault="00F37418" w:rsidP="0029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2620,0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3028">
        <w:rPr>
          <w:rFonts w:ascii="Times New Roman" w:eastAsia="Times New Roman" w:hAnsi="Times New Roman" w:cs="Times New Roman"/>
          <w:sz w:val="28"/>
          <w:szCs w:val="28"/>
        </w:rPr>
        <w:t>1,55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F37418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177,0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4,83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 w:rsidRPr="008B5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8B53B3" w:rsidRPr="00A86263" w:rsidRDefault="00F37418" w:rsidP="008B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866,6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23,65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3">
        <w:rPr>
          <w:rFonts w:ascii="Times New Roman" w:eastAsia="Times New Roman" w:hAnsi="Times New Roman" w:cs="Times New Roman"/>
          <w:sz w:val="28"/>
          <w:szCs w:val="28"/>
        </w:rPr>
        <w:t>в общем объеме доходов;</w:t>
      </w:r>
    </w:p>
    <w:p w:rsidR="001114D7" w:rsidRDefault="0050533F" w:rsidP="00295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проекте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4D7" w:rsidRDefault="00F37418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4E60BD" w:rsidRPr="00A86263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828,0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46,21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0BEC" w:rsidRDefault="00540C6D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A242FC" w:rsidRPr="00A862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0533F" w:rsidRPr="00A86263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199,8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53,03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%,</w:t>
      </w:r>
      <w:r w:rsidR="00295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A86263" w:rsidRDefault="00540C6D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740BEC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740BEC" w:rsidRPr="00A86263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668,4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43,54 </w:t>
      </w:r>
      <w:r w:rsidR="008765E9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A86263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E3F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3663,6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40,2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1,09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бюджета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3725,0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2C31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50,42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435B5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18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отметить 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доходов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бюджета, в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они планируются в размере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797,0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628,2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чем в первоначальном бюджете на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76,35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доходов. </w:t>
      </w:r>
    </w:p>
    <w:p w:rsidR="00F37418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2620,0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145,4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5,88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740BEC">
        <w:rPr>
          <w:rFonts w:ascii="Times New Roman" w:eastAsia="Times New Roman" w:hAnsi="Times New Roman" w:cs="Times New Roman"/>
          <w:sz w:val="28"/>
          <w:szCs w:val="28"/>
        </w:rPr>
        <w:t>93,67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114D7" w:rsidRDefault="001114D7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доходы на 2022 год составят –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2582,5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налоговые доходы на 2023 год составят –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2680,3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2021 году: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>
        <w:rPr>
          <w:rFonts w:ascii="Times New Roman" w:eastAsia="Times New Roman" w:hAnsi="Times New Roman" w:cs="Times New Roman"/>
          <w:sz w:val="28"/>
          <w:szCs w:val="28"/>
        </w:rPr>
        <w:t>469,0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или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,90%;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680,0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319,0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или 1</w:t>
      </w:r>
      <w:r>
        <w:rPr>
          <w:rFonts w:ascii="Times New Roman" w:eastAsia="Times New Roman" w:hAnsi="Times New Roman" w:cs="Times New Roman"/>
          <w:sz w:val="28"/>
          <w:szCs w:val="28"/>
        </w:rPr>
        <w:t>2,18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3E6" w:rsidRPr="00A86263" w:rsidRDefault="00BF73E6" w:rsidP="00BF7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земельный налог – 11</w:t>
      </w:r>
      <w:r>
        <w:rPr>
          <w:rFonts w:ascii="Times New Roman" w:eastAsia="Times New Roman" w:hAnsi="Times New Roman" w:cs="Times New Roman"/>
          <w:sz w:val="28"/>
          <w:szCs w:val="28"/>
        </w:rPr>
        <w:t>52,0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A86263" w:rsidRDefault="00F61161" w:rsidP="00590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D37DD" w:rsidRPr="00A86263" w:rsidTr="00B014B8">
        <w:tc>
          <w:tcPr>
            <w:tcW w:w="533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FD37DD" w:rsidRPr="00A86263" w:rsidRDefault="00FD37DD" w:rsidP="00CF2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  <w:r w:rsidRP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CF2DD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,% </w:t>
            </w:r>
          </w:p>
        </w:tc>
        <w:tc>
          <w:tcPr>
            <w:tcW w:w="1905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FD37DD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  <w:p w:rsidR="00C327DF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14B8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FD37DD" w:rsidRPr="00A86263" w:rsidRDefault="00C327DF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E3067" w:rsidRDefault="00FE3067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6F94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FA1B40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177,0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792,0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37418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неналоговых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BF73E6">
        <w:rPr>
          <w:rFonts w:ascii="Times New Roman" w:eastAsia="Times New Roman" w:hAnsi="Times New Roman" w:cs="Times New Roman"/>
          <w:sz w:val="28"/>
          <w:szCs w:val="28"/>
        </w:rPr>
        <w:t>6,33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F73E6" w:rsidRDefault="00BF73E6" w:rsidP="00BF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2021 году: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 xml:space="preserve">Доходы от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 xml:space="preserve"> (аренда и найм)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105,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59,32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Прочие от </w:t>
      </w:r>
      <w:r w:rsidR="00FE3067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 в сумме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23,73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F1686" w:rsidRDefault="000F1686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 xml:space="preserve">Штрафы, санкции, возмещение ущерба сумме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0,0 тыс. руб. 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5%;</w:t>
      </w:r>
    </w:p>
    <w:p w:rsidR="00BF73E6" w:rsidRDefault="00BF73E6" w:rsidP="00BF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неналоговые доходы на 2022 год составят –178,0 тыс. руб.;</w:t>
      </w:r>
    </w:p>
    <w:p w:rsidR="00BF73E6" w:rsidRPr="00A86263" w:rsidRDefault="00BF73E6" w:rsidP="00BF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неналоговые доходы на 2023 год составят – 180,0 тыс. руб.</w:t>
      </w:r>
    </w:p>
    <w:p w:rsidR="00196FFE" w:rsidRPr="00A86263" w:rsidRDefault="00CD5C33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F37418" w:rsidRPr="00A86263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на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объеме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866,6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23,65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A86263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8,48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A1B" w:rsidRPr="00A86263" w:rsidRDefault="00EC2A1B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722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103F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3E103F" w:rsidRPr="00A86263">
        <w:rPr>
          <w:rFonts w:ascii="Times New Roman" w:eastAsia="Times New Roman" w:hAnsi="Times New Roman" w:cs="Times New Roman"/>
          <w:sz w:val="28"/>
          <w:szCs w:val="28"/>
        </w:rPr>
        <w:t>доходов от уплаты акцизов из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793,1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91,52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114D7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на 2022 год составят –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950,1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114D7" w:rsidRPr="00A86263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на 2023 год составят –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976,0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456A9" w:rsidRDefault="00F456A9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420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20B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20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3663,6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0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40,2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1,09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3934,9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1,</w:t>
      </w:r>
      <w:r w:rsidR="00F74F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114D7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2022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3710,6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–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1114D7" w:rsidRDefault="001114D7" w:rsidP="001114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2023 год 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3836,3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– 1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61012" w:rsidRPr="00A86263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A86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544D9A" w:rsidRPr="00A8626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A86263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A86263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A86263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A86263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A86263" w:rsidRDefault="00544D9A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D42EAB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2300,0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D3CBD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 1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3,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2340,0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77D08" w:rsidRDefault="00277D08" w:rsidP="0027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Розовско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2019-202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016A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B083A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803,1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1198,4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68D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B0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883,9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083A" w:rsidRDefault="00CB083A" w:rsidP="00CB0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907,3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16F16" w:rsidRDefault="00316F16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«Повышение безопасности дорожного движения в Розовском муниципальном образовании на 2019-202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CF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793,1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85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873,9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897,3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501,1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E354C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2355,0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82</w:t>
      </w:r>
      <w:r w:rsidR="00601346">
        <w:rPr>
          <w:rFonts w:ascii="Times New Roman" w:eastAsia="Times New Roman" w:hAnsi="Times New Roman" w:cs="Times New Roman"/>
          <w:sz w:val="28"/>
          <w:szCs w:val="28"/>
        </w:rPr>
        <w:t>,46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C15B1" w:rsidRDefault="007C15B1" w:rsidP="007C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«Благоустройство территории Розовского муниципального образования на 2019-2025 годы» .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26,3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01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Устойчивое развитие сельских территорий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346" w:rsidRDefault="00601346" w:rsidP="00601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Социальная политика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55B2" w:rsidRDefault="006155B2" w:rsidP="006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A86263" w:rsidRDefault="00D17792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C371E6" w:rsidRPr="00A86263">
        <w:rPr>
          <w:rFonts w:ascii="Times New Roman" w:eastAsia="Times New Roman" w:hAnsi="Times New Roman" w:cs="Times New Roman"/>
          <w:bCs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354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35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354C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A862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0F1CF3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программным направлениям деятельности), 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группам и подгруппам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456A9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:rsidR="00F37418" w:rsidRDefault="00D978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согласно проект</w:t>
      </w:r>
      <w:r w:rsidR="008D14C3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плановыми доходами, в результате дефицит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6AA0" w:rsidRDefault="00F37418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 тыс. руб.</w:t>
      </w:r>
    </w:p>
    <w:p w:rsidR="00016AA0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016AA0" w:rsidRDefault="00016AA0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A862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A86263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едином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D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525DAF" w:rsidRPr="00A86263" w:rsidRDefault="00525DAF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A86263" w:rsidRDefault="00F37418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F456A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D177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</w:t>
      </w:r>
    </w:p>
    <w:p w:rsidR="00F456A9" w:rsidRDefault="00D17792" w:rsidP="00F456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М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 программы</w:t>
      </w:r>
      <w:r w:rsidR="00FC097C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16AA0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1694,2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1630,2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AA0" w:rsidRDefault="00016AA0" w:rsidP="00016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 xml:space="preserve">1639,9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DD4727" w:rsidRPr="00A86263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46,24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В течение 2021-2023 годов планируется реализовать 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56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16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6A9" w:rsidRDefault="00F456A9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92F58" w:rsidRDefault="00F37418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456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25DAF" w:rsidRDefault="00F37418" w:rsidP="0052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проекту Решения о бюджете </w:t>
      </w:r>
      <w:r w:rsidR="00785FCB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Розовского</w:t>
      </w:r>
      <w:r w:rsidR="00115A5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годов».</w:t>
      </w:r>
    </w:p>
    <w:p w:rsidR="00F37418" w:rsidRPr="00A86263" w:rsidRDefault="00713E3E" w:rsidP="00525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решения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25D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25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годов»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A86263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485" w:rsidRPr="00A86263" w:rsidRDefault="00436485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A86263" w:rsidRDefault="00FC04B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 органа</w:t>
      </w:r>
    </w:p>
    <w:p w:rsidR="00F37418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7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Г.Н.Дябина</w:t>
      </w:r>
    </w:p>
    <w:sectPr w:rsidR="00F37418" w:rsidRPr="00A86263" w:rsidSect="00FC04B8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22" w:rsidRDefault="00053922" w:rsidP="00394661">
      <w:pPr>
        <w:spacing w:after="0" w:line="240" w:lineRule="auto"/>
      </w:pPr>
      <w:r>
        <w:separator/>
      </w:r>
    </w:p>
  </w:endnote>
  <w:endnote w:type="continuationSeparator" w:id="1">
    <w:p w:rsidR="00053922" w:rsidRDefault="00053922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F74F17" w:rsidRDefault="00BB747D">
        <w:pPr>
          <w:pStyle w:val="a9"/>
          <w:jc w:val="right"/>
        </w:pPr>
        <w:fldSimple w:instr=" PAGE   \* MERGEFORMAT ">
          <w:r w:rsidR="00C32B9F">
            <w:rPr>
              <w:noProof/>
            </w:rPr>
            <w:t>3</w:t>
          </w:r>
        </w:fldSimple>
      </w:p>
    </w:sdtContent>
  </w:sdt>
  <w:p w:rsidR="00F74F17" w:rsidRDefault="00F74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22" w:rsidRDefault="00053922" w:rsidP="00394661">
      <w:pPr>
        <w:spacing w:after="0" w:line="240" w:lineRule="auto"/>
      </w:pPr>
      <w:r>
        <w:separator/>
      </w:r>
    </w:p>
  </w:footnote>
  <w:footnote w:type="continuationSeparator" w:id="1">
    <w:p w:rsidR="00053922" w:rsidRDefault="00053922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50D6"/>
    <w:rsid w:val="00016AA0"/>
    <w:rsid w:val="000234A8"/>
    <w:rsid w:val="00031ED4"/>
    <w:rsid w:val="00036D72"/>
    <w:rsid w:val="000444F3"/>
    <w:rsid w:val="00047DF3"/>
    <w:rsid w:val="00053922"/>
    <w:rsid w:val="000564C4"/>
    <w:rsid w:val="000572B8"/>
    <w:rsid w:val="00057B45"/>
    <w:rsid w:val="0006164F"/>
    <w:rsid w:val="00065EA1"/>
    <w:rsid w:val="00072A9D"/>
    <w:rsid w:val="00081BB4"/>
    <w:rsid w:val="00084B56"/>
    <w:rsid w:val="00084F8F"/>
    <w:rsid w:val="00087699"/>
    <w:rsid w:val="00094018"/>
    <w:rsid w:val="000959AA"/>
    <w:rsid w:val="000A077E"/>
    <w:rsid w:val="000A0E9A"/>
    <w:rsid w:val="000A2BA3"/>
    <w:rsid w:val="000B3028"/>
    <w:rsid w:val="000B438A"/>
    <w:rsid w:val="000B6F94"/>
    <w:rsid w:val="000B759A"/>
    <w:rsid w:val="000C018A"/>
    <w:rsid w:val="000C5F7E"/>
    <w:rsid w:val="000D294D"/>
    <w:rsid w:val="000D3C80"/>
    <w:rsid w:val="000D3CBD"/>
    <w:rsid w:val="000D5E48"/>
    <w:rsid w:val="000D6770"/>
    <w:rsid w:val="000E47A5"/>
    <w:rsid w:val="000E5D5C"/>
    <w:rsid w:val="000E5EA7"/>
    <w:rsid w:val="000F1686"/>
    <w:rsid w:val="000F1CF3"/>
    <w:rsid w:val="00110506"/>
    <w:rsid w:val="001114D7"/>
    <w:rsid w:val="00113DC6"/>
    <w:rsid w:val="00113EC9"/>
    <w:rsid w:val="00114275"/>
    <w:rsid w:val="00114B7A"/>
    <w:rsid w:val="00115A5F"/>
    <w:rsid w:val="00120CC8"/>
    <w:rsid w:val="001256D4"/>
    <w:rsid w:val="001276AF"/>
    <w:rsid w:val="00145F48"/>
    <w:rsid w:val="0015188E"/>
    <w:rsid w:val="00151F63"/>
    <w:rsid w:val="00157651"/>
    <w:rsid w:val="00161012"/>
    <w:rsid w:val="0016241F"/>
    <w:rsid w:val="00162E75"/>
    <w:rsid w:val="001667C7"/>
    <w:rsid w:val="001670C2"/>
    <w:rsid w:val="001717F4"/>
    <w:rsid w:val="001756EE"/>
    <w:rsid w:val="00175A96"/>
    <w:rsid w:val="00176B97"/>
    <w:rsid w:val="001806B1"/>
    <w:rsid w:val="00181F3C"/>
    <w:rsid w:val="00196FFE"/>
    <w:rsid w:val="001A0A3F"/>
    <w:rsid w:val="001A0DF7"/>
    <w:rsid w:val="001A7005"/>
    <w:rsid w:val="001B34D3"/>
    <w:rsid w:val="001E6768"/>
    <w:rsid w:val="001F1599"/>
    <w:rsid w:val="001F2297"/>
    <w:rsid w:val="001F3B9C"/>
    <w:rsid w:val="00200E50"/>
    <w:rsid w:val="002138E7"/>
    <w:rsid w:val="0022484B"/>
    <w:rsid w:val="00230F85"/>
    <w:rsid w:val="002401C4"/>
    <w:rsid w:val="00240243"/>
    <w:rsid w:val="00242235"/>
    <w:rsid w:val="002561C6"/>
    <w:rsid w:val="002566D1"/>
    <w:rsid w:val="00257217"/>
    <w:rsid w:val="002606F0"/>
    <w:rsid w:val="002609B3"/>
    <w:rsid w:val="00261012"/>
    <w:rsid w:val="002619F6"/>
    <w:rsid w:val="00270D8D"/>
    <w:rsid w:val="002768CB"/>
    <w:rsid w:val="00277777"/>
    <w:rsid w:val="00277D08"/>
    <w:rsid w:val="00285C8B"/>
    <w:rsid w:val="0029114D"/>
    <w:rsid w:val="00295593"/>
    <w:rsid w:val="002A4828"/>
    <w:rsid w:val="002A5306"/>
    <w:rsid w:val="002A5FF0"/>
    <w:rsid w:val="002A6F79"/>
    <w:rsid w:val="002A7DFB"/>
    <w:rsid w:val="002B12E9"/>
    <w:rsid w:val="002C31D2"/>
    <w:rsid w:val="002C3C20"/>
    <w:rsid w:val="002C702C"/>
    <w:rsid w:val="002D1589"/>
    <w:rsid w:val="002E5A79"/>
    <w:rsid w:val="002E5F76"/>
    <w:rsid w:val="002E733E"/>
    <w:rsid w:val="002E7877"/>
    <w:rsid w:val="002F0534"/>
    <w:rsid w:val="002F0AC6"/>
    <w:rsid w:val="002F64AD"/>
    <w:rsid w:val="00316F16"/>
    <w:rsid w:val="00324E24"/>
    <w:rsid w:val="0033423B"/>
    <w:rsid w:val="0034120E"/>
    <w:rsid w:val="00346A54"/>
    <w:rsid w:val="00350ADF"/>
    <w:rsid w:val="003541B8"/>
    <w:rsid w:val="003562B2"/>
    <w:rsid w:val="003616CD"/>
    <w:rsid w:val="003708D4"/>
    <w:rsid w:val="00372B61"/>
    <w:rsid w:val="00372D58"/>
    <w:rsid w:val="00381A63"/>
    <w:rsid w:val="00385A7E"/>
    <w:rsid w:val="00390531"/>
    <w:rsid w:val="00392F58"/>
    <w:rsid w:val="00394661"/>
    <w:rsid w:val="00394F45"/>
    <w:rsid w:val="00396DBB"/>
    <w:rsid w:val="003A24EE"/>
    <w:rsid w:val="003A6A08"/>
    <w:rsid w:val="003B7689"/>
    <w:rsid w:val="003C0EB7"/>
    <w:rsid w:val="003C2B70"/>
    <w:rsid w:val="003C2FB4"/>
    <w:rsid w:val="003D0C33"/>
    <w:rsid w:val="003D706D"/>
    <w:rsid w:val="003E103F"/>
    <w:rsid w:val="003E178D"/>
    <w:rsid w:val="003E1BBD"/>
    <w:rsid w:val="003F41BA"/>
    <w:rsid w:val="003F75B3"/>
    <w:rsid w:val="0040514B"/>
    <w:rsid w:val="00413FD6"/>
    <w:rsid w:val="00420B2A"/>
    <w:rsid w:val="0043478D"/>
    <w:rsid w:val="00436485"/>
    <w:rsid w:val="0043689D"/>
    <w:rsid w:val="00441834"/>
    <w:rsid w:val="00444074"/>
    <w:rsid w:val="004524D4"/>
    <w:rsid w:val="00453073"/>
    <w:rsid w:val="00456682"/>
    <w:rsid w:val="00460D4F"/>
    <w:rsid w:val="004766D3"/>
    <w:rsid w:val="004775F2"/>
    <w:rsid w:val="00481762"/>
    <w:rsid w:val="00485609"/>
    <w:rsid w:val="0048568D"/>
    <w:rsid w:val="004A055E"/>
    <w:rsid w:val="004A31F3"/>
    <w:rsid w:val="004B088E"/>
    <w:rsid w:val="004B35E8"/>
    <w:rsid w:val="004B4320"/>
    <w:rsid w:val="004B643B"/>
    <w:rsid w:val="004C2EC8"/>
    <w:rsid w:val="004C490F"/>
    <w:rsid w:val="004D4762"/>
    <w:rsid w:val="004D7779"/>
    <w:rsid w:val="004E26B8"/>
    <w:rsid w:val="004E2C69"/>
    <w:rsid w:val="004E4612"/>
    <w:rsid w:val="004E60BD"/>
    <w:rsid w:val="004E6A51"/>
    <w:rsid w:val="004F0D7B"/>
    <w:rsid w:val="004F1316"/>
    <w:rsid w:val="004F1964"/>
    <w:rsid w:val="004F37DB"/>
    <w:rsid w:val="004F5301"/>
    <w:rsid w:val="004F5B8E"/>
    <w:rsid w:val="004F6B4B"/>
    <w:rsid w:val="00503596"/>
    <w:rsid w:val="0050533F"/>
    <w:rsid w:val="005154C6"/>
    <w:rsid w:val="00516FE8"/>
    <w:rsid w:val="00520FB7"/>
    <w:rsid w:val="0052487E"/>
    <w:rsid w:val="00525DAF"/>
    <w:rsid w:val="005274B9"/>
    <w:rsid w:val="00533FCD"/>
    <w:rsid w:val="00534A0D"/>
    <w:rsid w:val="00537416"/>
    <w:rsid w:val="0053742A"/>
    <w:rsid w:val="00540C6D"/>
    <w:rsid w:val="00544D9A"/>
    <w:rsid w:val="005500B1"/>
    <w:rsid w:val="00554319"/>
    <w:rsid w:val="00555E0B"/>
    <w:rsid w:val="00565F5D"/>
    <w:rsid w:val="00566A81"/>
    <w:rsid w:val="00573322"/>
    <w:rsid w:val="00577294"/>
    <w:rsid w:val="00581213"/>
    <w:rsid w:val="00584337"/>
    <w:rsid w:val="00590FD9"/>
    <w:rsid w:val="00591FCD"/>
    <w:rsid w:val="005B1FB3"/>
    <w:rsid w:val="005B2AE5"/>
    <w:rsid w:val="005B2E97"/>
    <w:rsid w:val="005B4B14"/>
    <w:rsid w:val="005C3D32"/>
    <w:rsid w:val="005C43D8"/>
    <w:rsid w:val="005C727E"/>
    <w:rsid w:val="005C762E"/>
    <w:rsid w:val="005D637C"/>
    <w:rsid w:val="005E3FA6"/>
    <w:rsid w:val="005E56BC"/>
    <w:rsid w:val="005F07B9"/>
    <w:rsid w:val="00601346"/>
    <w:rsid w:val="006059F1"/>
    <w:rsid w:val="0061011B"/>
    <w:rsid w:val="006128E5"/>
    <w:rsid w:val="0061364F"/>
    <w:rsid w:val="006145A1"/>
    <w:rsid w:val="006147C3"/>
    <w:rsid w:val="006155B2"/>
    <w:rsid w:val="0062281C"/>
    <w:rsid w:val="006347BA"/>
    <w:rsid w:val="00655EA3"/>
    <w:rsid w:val="006621D7"/>
    <w:rsid w:val="00671FB5"/>
    <w:rsid w:val="00681BC6"/>
    <w:rsid w:val="006841A9"/>
    <w:rsid w:val="0069069F"/>
    <w:rsid w:val="006914DF"/>
    <w:rsid w:val="0069150F"/>
    <w:rsid w:val="00692595"/>
    <w:rsid w:val="00694C86"/>
    <w:rsid w:val="006958F2"/>
    <w:rsid w:val="0069706D"/>
    <w:rsid w:val="00697AF8"/>
    <w:rsid w:val="006A003D"/>
    <w:rsid w:val="006A700C"/>
    <w:rsid w:val="006B22A0"/>
    <w:rsid w:val="006B5B6B"/>
    <w:rsid w:val="006C3143"/>
    <w:rsid w:val="006D4F03"/>
    <w:rsid w:val="006E0A3D"/>
    <w:rsid w:val="006E24E1"/>
    <w:rsid w:val="006F273E"/>
    <w:rsid w:val="006F39D0"/>
    <w:rsid w:val="006F7EDD"/>
    <w:rsid w:val="00701A4E"/>
    <w:rsid w:val="00702B4E"/>
    <w:rsid w:val="007052BF"/>
    <w:rsid w:val="00710FE5"/>
    <w:rsid w:val="00713E3E"/>
    <w:rsid w:val="007175E9"/>
    <w:rsid w:val="0071772B"/>
    <w:rsid w:val="007222D5"/>
    <w:rsid w:val="0073642E"/>
    <w:rsid w:val="00737EB4"/>
    <w:rsid w:val="00740BEC"/>
    <w:rsid w:val="00741166"/>
    <w:rsid w:val="00743FED"/>
    <w:rsid w:val="00747AE6"/>
    <w:rsid w:val="0075205D"/>
    <w:rsid w:val="00762AA5"/>
    <w:rsid w:val="00764253"/>
    <w:rsid w:val="00771480"/>
    <w:rsid w:val="00783204"/>
    <w:rsid w:val="00783C7A"/>
    <w:rsid w:val="00785FCB"/>
    <w:rsid w:val="007A713B"/>
    <w:rsid w:val="007B1F00"/>
    <w:rsid w:val="007B2379"/>
    <w:rsid w:val="007B741F"/>
    <w:rsid w:val="007C15B1"/>
    <w:rsid w:val="007C2C5D"/>
    <w:rsid w:val="007D606F"/>
    <w:rsid w:val="007E22C5"/>
    <w:rsid w:val="007E293A"/>
    <w:rsid w:val="007F0549"/>
    <w:rsid w:val="007F20B8"/>
    <w:rsid w:val="00803C34"/>
    <w:rsid w:val="008049FE"/>
    <w:rsid w:val="00806D0E"/>
    <w:rsid w:val="0082208F"/>
    <w:rsid w:val="00833840"/>
    <w:rsid w:val="00835FA7"/>
    <w:rsid w:val="00842ECD"/>
    <w:rsid w:val="008518E9"/>
    <w:rsid w:val="008555AE"/>
    <w:rsid w:val="00866BF2"/>
    <w:rsid w:val="008707F1"/>
    <w:rsid w:val="0087084B"/>
    <w:rsid w:val="008740CE"/>
    <w:rsid w:val="008765E9"/>
    <w:rsid w:val="00880D94"/>
    <w:rsid w:val="0089329E"/>
    <w:rsid w:val="008940CB"/>
    <w:rsid w:val="008B2FD1"/>
    <w:rsid w:val="008B3928"/>
    <w:rsid w:val="008B53B3"/>
    <w:rsid w:val="008B74B8"/>
    <w:rsid w:val="008C050D"/>
    <w:rsid w:val="008C2425"/>
    <w:rsid w:val="008C7657"/>
    <w:rsid w:val="008C7DB0"/>
    <w:rsid w:val="008D02EA"/>
    <w:rsid w:val="008D139E"/>
    <w:rsid w:val="008D14C3"/>
    <w:rsid w:val="008E0CAA"/>
    <w:rsid w:val="008E6D35"/>
    <w:rsid w:val="00904716"/>
    <w:rsid w:val="00910A78"/>
    <w:rsid w:val="009175E6"/>
    <w:rsid w:val="0092171C"/>
    <w:rsid w:val="00923BD3"/>
    <w:rsid w:val="00925D8F"/>
    <w:rsid w:val="0093072A"/>
    <w:rsid w:val="00936E87"/>
    <w:rsid w:val="00941665"/>
    <w:rsid w:val="00943D30"/>
    <w:rsid w:val="009523D1"/>
    <w:rsid w:val="00967419"/>
    <w:rsid w:val="00972F8D"/>
    <w:rsid w:val="009734EB"/>
    <w:rsid w:val="0098157B"/>
    <w:rsid w:val="00981DFE"/>
    <w:rsid w:val="00992963"/>
    <w:rsid w:val="00993913"/>
    <w:rsid w:val="00996079"/>
    <w:rsid w:val="009B0695"/>
    <w:rsid w:val="009B141D"/>
    <w:rsid w:val="009B18DF"/>
    <w:rsid w:val="009B6007"/>
    <w:rsid w:val="009C1780"/>
    <w:rsid w:val="009E2703"/>
    <w:rsid w:val="009F1ED9"/>
    <w:rsid w:val="009F6427"/>
    <w:rsid w:val="00A0495B"/>
    <w:rsid w:val="00A051C8"/>
    <w:rsid w:val="00A073B4"/>
    <w:rsid w:val="00A106F6"/>
    <w:rsid w:val="00A14CF5"/>
    <w:rsid w:val="00A16D48"/>
    <w:rsid w:val="00A2199C"/>
    <w:rsid w:val="00A242FC"/>
    <w:rsid w:val="00A2461E"/>
    <w:rsid w:val="00A30DFD"/>
    <w:rsid w:val="00A41D9A"/>
    <w:rsid w:val="00A44E5B"/>
    <w:rsid w:val="00A559A2"/>
    <w:rsid w:val="00A60776"/>
    <w:rsid w:val="00A615A1"/>
    <w:rsid w:val="00A72786"/>
    <w:rsid w:val="00A75C97"/>
    <w:rsid w:val="00A77C95"/>
    <w:rsid w:val="00A8156F"/>
    <w:rsid w:val="00A82A56"/>
    <w:rsid w:val="00A84079"/>
    <w:rsid w:val="00A8453C"/>
    <w:rsid w:val="00A86263"/>
    <w:rsid w:val="00A905D9"/>
    <w:rsid w:val="00A9232A"/>
    <w:rsid w:val="00A96CD3"/>
    <w:rsid w:val="00AA124A"/>
    <w:rsid w:val="00AB23F7"/>
    <w:rsid w:val="00AB581C"/>
    <w:rsid w:val="00AC18CC"/>
    <w:rsid w:val="00AC2C3C"/>
    <w:rsid w:val="00AC67C2"/>
    <w:rsid w:val="00AD0711"/>
    <w:rsid w:val="00AD37AE"/>
    <w:rsid w:val="00AE0FDA"/>
    <w:rsid w:val="00AE4AD5"/>
    <w:rsid w:val="00AF522E"/>
    <w:rsid w:val="00B014B8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1E70"/>
    <w:rsid w:val="00B34D38"/>
    <w:rsid w:val="00B354EF"/>
    <w:rsid w:val="00B37FD0"/>
    <w:rsid w:val="00B46D2F"/>
    <w:rsid w:val="00B5062C"/>
    <w:rsid w:val="00B5635B"/>
    <w:rsid w:val="00B72170"/>
    <w:rsid w:val="00B77898"/>
    <w:rsid w:val="00B80326"/>
    <w:rsid w:val="00B85BD6"/>
    <w:rsid w:val="00B85F60"/>
    <w:rsid w:val="00B909B5"/>
    <w:rsid w:val="00B97DC0"/>
    <w:rsid w:val="00BA1292"/>
    <w:rsid w:val="00BB189F"/>
    <w:rsid w:val="00BB1AD2"/>
    <w:rsid w:val="00BB24F4"/>
    <w:rsid w:val="00BB747D"/>
    <w:rsid w:val="00BC07F6"/>
    <w:rsid w:val="00BC16C0"/>
    <w:rsid w:val="00BC44F2"/>
    <w:rsid w:val="00BC745D"/>
    <w:rsid w:val="00BD1278"/>
    <w:rsid w:val="00BD45F3"/>
    <w:rsid w:val="00BE271D"/>
    <w:rsid w:val="00BE5C97"/>
    <w:rsid w:val="00BF076D"/>
    <w:rsid w:val="00BF13F0"/>
    <w:rsid w:val="00BF73E6"/>
    <w:rsid w:val="00C01B98"/>
    <w:rsid w:val="00C03964"/>
    <w:rsid w:val="00C203AE"/>
    <w:rsid w:val="00C22BB6"/>
    <w:rsid w:val="00C234F5"/>
    <w:rsid w:val="00C327DF"/>
    <w:rsid w:val="00C32B9F"/>
    <w:rsid w:val="00C371E6"/>
    <w:rsid w:val="00C41435"/>
    <w:rsid w:val="00C427CC"/>
    <w:rsid w:val="00C63DA7"/>
    <w:rsid w:val="00C65F49"/>
    <w:rsid w:val="00C76304"/>
    <w:rsid w:val="00C763A6"/>
    <w:rsid w:val="00C94EA0"/>
    <w:rsid w:val="00CA25B8"/>
    <w:rsid w:val="00CA2984"/>
    <w:rsid w:val="00CA6DBF"/>
    <w:rsid w:val="00CB083A"/>
    <w:rsid w:val="00CB0A91"/>
    <w:rsid w:val="00CC00A7"/>
    <w:rsid w:val="00CC2069"/>
    <w:rsid w:val="00CC4C16"/>
    <w:rsid w:val="00CC6F06"/>
    <w:rsid w:val="00CD5C33"/>
    <w:rsid w:val="00CD7071"/>
    <w:rsid w:val="00CD7442"/>
    <w:rsid w:val="00CD7D45"/>
    <w:rsid w:val="00CE1085"/>
    <w:rsid w:val="00CE112B"/>
    <w:rsid w:val="00CE1D4C"/>
    <w:rsid w:val="00CE1DD5"/>
    <w:rsid w:val="00CE3C2D"/>
    <w:rsid w:val="00CE7274"/>
    <w:rsid w:val="00CF08E9"/>
    <w:rsid w:val="00CF2DD0"/>
    <w:rsid w:val="00CF50D6"/>
    <w:rsid w:val="00CF70ED"/>
    <w:rsid w:val="00CF71E7"/>
    <w:rsid w:val="00D02D26"/>
    <w:rsid w:val="00D07E81"/>
    <w:rsid w:val="00D17792"/>
    <w:rsid w:val="00D21BC5"/>
    <w:rsid w:val="00D34CE9"/>
    <w:rsid w:val="00D42EAB"/>
    <w:rsid w:val="00D4528B"/>
    <w:rsid w:val="00D55307"/>
    <w:rsid w:val="00D6276E"/>
    <w:rsid w:val="00D722A6"/>
    <w:rsid w:val="00D75D1C"/>
    <w:rsid w:val="00D83A49"/>
    <w:rsid w:val="00D83D9C"/>
    <w:rsid w:val="00D86590"/>
    <w:rsid w:val="00D93803"/>
    <w:rsid w:val="00D97892"/>
    <w:rsid w:val="00DA0CE2"/>
    <w:rsid w:val="00DA0F67"/>
    <w:rsid w:val="00DA56F7"/>
    <w:rsid w:val="00DB2FB4"/>
    <w:rsid w:val="00DB4AA1"/>
    <w:rsid w:val="00DB6A6B"/>
    <w:rsid w:val="00DB752C"/>
    <w:rsid w:val="00DC2F81"/>
    <w:rsid w:val="00DC4562"/>
    <w:rsid w:val="00DD4727"/>
    <w:rsid w:val="00DE441D"/>
    <w:rsid w:val="00DE753F"/>
    <w:rsid w:val="00DF3D38"/>
    <w:rsid w:val="00DF756B"/>
    <w:rsid w:val="00DF7793"/>
    <w:rsid w:val="00E15259"/>
    <w:rsid w:val="00E17952"/>
    <w:rsid w:val="00E20273"/>
    <w:rsid w:val="00E21D99"/>
    <w:rsid w:val="00E25F11"/>
    <w:rsid w:val="00E3072E"/>
    <w:rsid w:val="00E34BC5"/>
    <w:rsid w:val="00E354C6"/>
    <w:rsid w:val="00E36CB0"/>
    <w:rsid w:val="00E418EC"/>
    <w:rsid w:val="00E4305E"/>
    <w:rsid w:val="00E435B5"/>
    <w:rsid w:val="00E445DD"/>
    <w:rsid w:val="00E452B7"/>
    <w:rsid w:val="00E5013D"/>
    <w:rsid w:val="00E50AD3"/>
    <w:rsid w:val="00E50CC6"/>
    <w:rsid w:val="00E553F4"/>
    <w:rsid w:val="00E60874"/>
    <w:rsid w:val="00E62C25"/>
    <w:rsid w:val="00E631A6"/>
    <w:rsid w:val="00E64430"/>
    <w:rsid w:val="00E67EEF"/>
    <w:rsid w:val="00E705C4"/>
    <w:rsid w:val="00E756E6"/>
    <w:rsid w:val="00E75B11"/>
    <w:rsid w:val="00E817DD"/>
    <w:rsid w:val="00E9278C"/>
    <w:rsid w:val="00EA06F8"/>
    <w:rsid w:val="00EA5272"/>
    <w:rsid w:val="00EA700B"/>
    <w:rsid w:val="00EB44F4"/>
    <w:rsid w:val="00EB4B6C"/>
    <w:rsid w:val="00EB66A5"/>
    <w:rsid w:val="00EC0015"/>
    <w:rsid w:val="00EC2A1B"/>
    <w:rsid w:val="00EE166F"/>
    <w:rsid w:val="00EF1762"/>
    <w:rsid w:val="00F14A26"/>
    <w:rsid w:val="00F227BD"/>
    <w:rsid w:val="00F34B27"/>
    <w:rsid w:val="00F37418"/>
    <w:rsid w:val="00F41752"/>
    <w:rsid w:val="00F456A9"/>
    <w:rsid w:val="00F471FD"/>
    <w:rsid w:val="00F512AF"/>
    <w:rsid w:val="00F54AE4"/>
    <w:rsid w:val="00F61161"/>
    <w:rsid w:val="00F615A0"/>
    <w:rsid w:val="00F629B9"/>
    <w:rsid w:val="00F62A50"/>
    <w:rsid w:val="00F70EDA"/>
    <w:rsid w:val="00F7361D"/>
    <w:rsid w:val="00F74F17"/>
    <w:rsid w:val="00F95730"/>
    <w:rsid w:val="00FA02A1"/>
    <w:rsid w:val="00FA037F"/>
    <w:rsid w:val="00FA0EE0"/>
    <w:rsid w:val="00FA1B40"/>
    <w:rsid w:val="00FA5EF3"/>
    <w:rsid w:val="00FC04B8"/>
    <w:rsid w:val="00FC097C"/>
    <w:rsid w:val="00FD37DD"/>
    <w:rsid w:val="00FD414C"/>
    <w:rsid w:val="00FD4D9E"/>
    <w:rsid w:val="00FE1769"/>
    <w:rsid w:val="00FE230B"/>
    <w:rsid w:val="00FE3067"/>
    <w:rsid w:val="00FE36D9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FD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7A80-275C-437B-A229-005E3CBB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162</cp:revision>
  <cp:lastPrinted>2019-12-04T10:20:00Z</cp:lastPrinted>
  <dcterms:created xsi:type="dcterms:W3CDTF">2013-11-07T06:01:00Z</dcterms:created>
  <dcterms:modified xsi:type="dcterms:W3CDTF">2020-12-15T05:47:00Z</dcterms:modified>
</cp:coreProperties>
</file>