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3AE0">
      <w:pPr>
        <w:widowControl w:val="0"/>
        <w:autoSpaceDE w:val="0"/>
        <w:autoSpaceDN w:val="0"/>
        <w:adjustRightInd w:val="0"/>
        <w:spacing w:after="0" w:line="360" w:lineRule="exact"/>
        <w:ind w:left="3397"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2974340</wp:posOffset>
            </wp:positionH>
            <wp:positionV relativeFrom="paragraph">
              <wp:posOffset>-869950</wp:posOffset>
            </wp:positionV>
            <wp:extent cx="542925" cy="7143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360" w:lineRule="exact"/>
        <w:ind w:left="1088" w:right="1043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283AE0">
      <w:pPr>
        <w:widowControl w:val="0"/>
        <w:autoSpaceDE w:val="0"/>
        <w:autoSpaceDN w:val="0"/>
        <w:adjustRightInd w:val="0"/>
        <w:spacing w:before="220" w:after="0" w:line="360" w:lineRule="exact"/>
        <w:ind w:left="2864"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 </w:t>
      </w:r>
    </w:p>
    <w:p w:rsidR="00000000" w:rsidRDefault="00283AE0">
      <w:pPr>
        <w:widowControl w:val="0"/>
        <w:autoSpaceDE w:val="0"/>
        <w:autoSpaceDN w:val="0"/>
        <w:adjustRightInd w:val="0"/>
        <w:spacing w:before="85" w:after="0" w:line="315" w:lineRule="exact"/>
        <w:ind w:left="36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07.11.2013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1479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85" w:lineRule="exact"/>
        <w:ind w:left="446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83A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10" w:after="0" w:line="320" w:lineRule="exact"/>
        <w:ind w:left="0" w:right="2437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дежурно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диспетчерских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аварийно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ремонтных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подразделений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320" w:lineRule="exact"/>
        <w:ind w:right="178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вопр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осам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тепло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-,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водо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-,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газо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-,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электроснабжения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водоотведения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83AE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-,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-,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-,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водоотведения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предупреждению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06.10.  2003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21. 12. 1994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68-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техногенного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283AE0">
      <w:pPr>
        <w:widowControl w:val="0"/>
        <w:tabs>
          <w:tab w:val="left" w:pos="8701"/>
          <w:tab w:val="left" w:pos="9246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8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283A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дежурно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диспетчерских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-,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-,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-,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водоотведения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1). </w:t>
      </w:r>
    </w:p>
    <w:p w:rsidR="00000000" w:rsidRDefault="00283A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-,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-,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-,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водоотведения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2). </w:t>
      </w:r>
    </w:p>
    <w:p w:rsidR="00000000" w:rsidRDefault="00283A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Заведующему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сектором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Уразик</w:t>
      </w:r>
      <w:r>
        <w:rPr>
          <w:rFonts w:ascii="Times New Roman" w:hAnsi="Times New Roman" w:cs="Times New Roman"/>
          <w:color w:val="000000"/>
          <w:sz w:val="28"/>
          <w:szCs w:val="24"/>
        </w:rPr>
        <w:t>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разместить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83A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заместителя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Ивакина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83A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83AE0">
      <w:pPr>
        <w:widowControl w:val="0"/>
        <w:tabs>
          <w:tab w:val="left" w:pos="4752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83AE0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Николаев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5-00-41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67" w:right="496" w:bottom="506" w:left="1133" w:header="0" w:footer="0" w:gutter="0"/>
          <w:cols w:space="720"/>
          <w:noEndnote/>
        </w:sectPr>
      </w:pPr>
    </w:p>
    <w:p w:rsidR="00000000" w:rsidRDefault="00283AE0">
      <w:pPr>
        <w:widowControl w:val="0"/>
        <w:autoSpaceDE w:val="0"/>
        <w:autoSpaceDN w:val="0"/>
        <w:adjustRightInd w:val="0"/>
        <w:spacing w:after="0" w:line="285" w:lineRule="exact"/>
        <w:ind w:left="597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000000" w:rsidRDefault="00283AE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0" w:lineRule="exact"/>
        <w:ind w:left="5975" w:right="499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07.11.2013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1497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360" w:lineRule="exact"/>
        <w:ind w:left="3990"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>ПОЛОЖЕНИЕ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283AE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7" w:lineRule="exact"/>
        <w:ind w:left="152" w:right="109" w:firstLine="0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взаимодействии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дежурно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диспетчерских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служб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аварийно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-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ремонтных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подразделениях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предприятий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организаций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вопросам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тепло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-,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водо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-,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газо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-,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электроснабжения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водоотведения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. </w:t>
      </w:r>
    </w:p>
    <w:p w:rsidR="00000000" w:rsidRDefault="00283AE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90" w:after="0" w:line="330" w:lineRule="exact"/>
        <w:ind w:left="3747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32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дежурно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диспетчерских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бригад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зве</w:t>
      </w:r>
      <w:r>
        <w:rPr>
          <w:rFonts w:ascii="Times New Roman" w:hAnsi="Times New Roman" w:cs="Times New Roman"/>
          <w:color w:val="000000"/>
          <w:sz w:val="28"/>
          <w:szCs w:val="24"/>
        </w:rPr>
        <w:t>ньев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независимо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-,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-,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-,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водоотведения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1.2.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дежурно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диспетчерских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-,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-,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-,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водоотведения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предупреждению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 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-,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-,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электроснабжение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водоотведение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круглосуточно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дежурно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диспетчерские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1.4. </w:t>
      </w:r>
      <w:r>
        <w:rPr>
          <w:rFonts w:ascii="Times New Roman" w:hAnsi="Times New Roman" w:cs="Times New Roman"/>
          <w:color w:val="000000"/>
          <w:sz w:val="28"/>
          <w:szCs w:val="24"/>
        </w:rPr>
        <w:t>Общ</w:t>
      </w:r>
      <w:r>
        <w:rPr>
          <w:rFonts w:ascii="Times New Roman" w:hAnsi="Times New Roman" w:cs="Times New Roman"/>
          <w:color w:val="000000"/>
          <w:sz w:val="28"/>
          <w:szCs w:val="24"/>
        </w:rPr>
        <w:t>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дежурно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диспетчерских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дежурно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диспетчерская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ЕДДС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1.5. 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дежурно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диспетчерские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</w:t>
      </w:r>
      <w:r>
        <w:rPr>
          <w:rFonts w:ascii="Times New Roman" w:hAnsi="Times New Roman" w:cs="Times New Roman"/>
          <w:color w:val="000000"/>
          <w:sz w:val="28"/>
          <w:szCs w:val="24"/>
        </w:rPr>
        <w:t>щно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ЖКК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алгоритм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дежурного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322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1.6.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инструкци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отключениях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-,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-,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-,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водоотведения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инструкциям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переключений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</w:t>
      </w:r>
      <w:r>
        <w:rPr>
          <w:rFonts w:ascii="Times New Roman" w:hAnsi="Times New Roman" w:cs="Times New Roman"/>
          <w:color w:val="000000"/>
          <w:sz w:val="28"/>
          <w:szCs w:val="24"/>
        </w:rPr>
        <w:t>зан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вариантах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дежурств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</w:t>
      </w:r>
      <w:r>
        <w:rPr>
          <w:rFonts w:ascii="Times New Roman" w:hAnsi="Times New Roman" w:cs="Times New Roman"/>
          <w:color w:val="000000"/>
          <w:sz w:val="28"/>
          <w:szCs w:val="24"/>
        </w:rPr>
        <w:t>одством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323" w:lineRule="exact"/>
        <w:ind w:right="-33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1.7.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локализации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располагать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инструментами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механизмами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сварочными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ацетиленом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восполняемым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запасом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запорной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арматуры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запаса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организа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ций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02" w:right="496" w:bottom="439" w:left="1133" w:header="0" w:footer="0" w:gutter="0"/>
          <w:cols w:space="720"/>
          <w:noEndnote/>
        </w:sectPr>
      </w:pPr>
    </w:p>
    <w:p w:rsidR="00000000" w:rsidRDefault="00283AE0">
      <w:pPr>
        <w:widowControl w:val="0"/>
        <w:autoSpaceDE w:val="0"/>
        <w:autoSpaceDN w:val="0"/>
        <w:adjustRightInd w:val="0"/>
        <w:spacing w:after="0" w:line="320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1.8.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восстановительные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кратчайшие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дежурно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диспетчерскую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320" w:lineRule="exact"/>
        <w:ind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1.9.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ремонтны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машин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механизмов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приспособлений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327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1.10.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дежурно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диспетчерских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</w:t>
      </w:r>
      <w:r>
        <w:rPr>
          <w:rFonts w:ascii="Times New Roman" w:hAnsi="Times New Roman" w:cs="Times New Roman"/>
          <w:color w:val="000000"/>
          <w:sz w:val="28"/>
          <w:szCs w:val="24"/>
        </w:rPr>
        <w:t>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противоаварийные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283AE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70" w:after="0" w:line="320" w:lineRule="exact"/>
        <w:ind w:left="1436" w:right="539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Взаимодействие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дежурно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диспетчерских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аварийно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ремонтных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подразделений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рганизаций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330" w:lineRule="exact"/>
        <w:ind w:left="286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возникновении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ликвидации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аварий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321" w:lineRule="exact"/>
        <w:ind w:left="140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возникновении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-,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-,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-,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водоотведения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диспетчер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дежурно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диспетчерск</w:t>
      </w:r>
      <w:r>
        <w:rPr>
          <w:rFonts w:ascii="Times New Roman" w:hAnsi="Times New Roman" w:cs="Times New Roman"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инструкцией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2.2. 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диспетчер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немедленно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каналам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</w:t>
      </w:r>
      <w:r>
        <w:rPr>
          <w:rFonts w:ascii="Times New Roman" w:hAnsi="Times New Roman" w:cs="Times New Roman"/>
          <w:color w:val="000000"/>
          <w:sz w:val="28"/>
          <w:szCs w:val="24"/>
        </w:rPr>
        <w:t>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дежурному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ЕДДС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дежурно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диспетчерских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восстановительных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2.3. 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возникновении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диспетчер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ЕДДС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сложившейся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ориентировочном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-,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-,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-,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водоотведения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320" w:lineRule="exact"/>
        <w:ind w:left="140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2.4.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-,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-,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-,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водоотведения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мерах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соответствующие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дежурно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диспетчерские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попавших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ЕДДС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оповещения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</w:t>
      </w:r>
      <w:r>
        <w:rPr>
          <w:rFonts w:ascii="Times New Roman" w:hAnsi="Times New Roman" w:cs="Times New Roman"/>
          <w:color w:val="000000"/>
          <w:sz w:val="28"/>
          <w:szCs w:val="24"/>
        </w:rPr>
        <w:t>ебителей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315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2.5.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локализации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83AE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30" w:lineRule="exact"/>
        <w:ind w:left="701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прибытия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-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315" w:lineRule="exact"/>
        <w:ind w:left="14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старший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где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произошла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83AE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30" w:lineRule="exact"/>
        <w:ind w:left="701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прибытия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</w:t>
      </w:r>
      <w:r>
        <w:rPr>
          <w:rFonts w:ascii="Times New Roman" w:hAnsi="Times New Roman" w:cs="Times New Roman"/>
          <w:color w:val="000000"/>
          <w:sz w:val="28"/>
          <w:szCs w:val="24"/>
        </w:rPr>
        <w:t>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315" w:lineRule="exact"/>
        <w:ind w:left="14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назначенное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83AE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30" w:lineRule="exact"/>
        <w:ind w:left="701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захватывающих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нескольких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320" w:lineRule="exact"/>
        <w:ind w:left="142"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</w:t>
      </w:r>
      <w:r>
        <w:rPr>
          <w:rFonts w:ascii="Times New Roman" w:hAnsi="Times New Roman" w:cs="Times New Roman"/>
          <w:color w:val="000000"/>
          <w:sz w:val="28"/>
          <w:szCs w:val="24"/>
        </w:rPr>
        <w:t>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где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произошла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320" w:lineRule="exact"/>
        <w:ind w:left="142" w:right="34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2.6.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отключаемых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320" w:lineRule="exact"/>
        <w:ind w:left="142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2.7.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Команды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отключениях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тепло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-,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водо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-,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газо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-,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электроснабжения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водоотведения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проходят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дежурно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диспетчерские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2.8.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50" w:right="426" w:bottom="660" w:left="1133" w:header="0" w:footer="0" w:gutter="0"/>
          <w:cols w:space="720"/>
          <w:noEndnote/>
        </w:sectPr>
      </w:pPr>
    </w:p>
    <w:p w:rsidR="00000000" w:rsidRDefault="00283AE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30" w:lineRule="exact"/>
        <w:ind w:left="56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вызвать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дежурно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диспетчерские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320" w:lineRule="exact"/>
        <w:ind w:left="2" w:right="-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ведомств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подземные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земляных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83AE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30" w:lineRule="exact"/>
        <w:ind w:left="56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подземных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коммуникациях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315" w:lineRule="exact"/>
        <w:ind w:left="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нормативные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83AE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30" w:lineRule="exact"/>
        <w:ind w:left="56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восстановительных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320" w:lineRule="exact"/>
        <w:ind w:left="2" w:right="-3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этапа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дежурно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диспетчерские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пус</w:t>
      </w:r>
      <w:r>
        <w:rPr>
          <w:rFonts w:ascii="Times New Roman" w:hAnsi="Times New Roman" w:cs="Times New Roman"/>
          <w:color w:val="000000"/>
          <w:sz w:val="28"/>
          <w:szCs w:val="24"/>
        </w:rPr>
        <w:t>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320" w:lineRule="exact"/>
        <w:ind w:left="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2.10.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ведомства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подземные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возникновения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вызову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диспетчера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теплоснабжающей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1-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</w:t>
      </w:r>
      <w:r>
        <w:rPr>
          <w:rFonts w:ascii="Times New Roman" w:hAnsi="Times New Roman" w:cs="Times New Roman"/>
          <w:color w:val="000000"/>
          <w:sz w:val="28"/>
          <w:szCs w:val="24"/>
        </w:rPr>
        <w:t>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320" w:lineRule="exact"/>
        <w:ind w:left="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2.11. </w:t>
      </w:r>
      <w:r>
        <w:rPr>
          <w:rFonts w:ascii="Times New Roman" w:hAnsi="Times New Roman" w:cs="Times New Roman"/>
          <w:color w:val="000000"/>
          <w:sz w:val="28"/>
          <w:szCs w:val="24"/>
        </w:rPr>
        <w:t>Дежурно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диспетчерские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ЖКК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энергоснабжающих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ЕДДС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Список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дежурно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диспетчерских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  </w:t>
      </w:r>
      <w:r>
        <w:rPr>
          <w:rFonts w:ascii="Times New Roman" w:hAnsi="Times New Roman" w:cs="Times New Roman"/>
          <w:color w:val="000000"/>
          <w:sz w:val="28"/>
          <w:szCs w:val="24"/>
        </w:rPr>
        <w:t>раз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публиковаться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83AE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2" w:right="-38" w:firstLine="0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районной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газете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Заря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».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340" w:lineRule="exact"/>
        <w:ind w:left="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2.12.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дежурный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</w:t>
      </w:r>
      <w:r>
        <w:rPr>
          <w:rFonts w:ascii="Times New Roman" w:hAnsi="Times New Roman" w:cs="Times New Roman"/>
          <w:color w:val="000000"/>
          <w:sz w:val="28"/>
          <w:szCs w:val="24"/>
        </w:rPr>
        <w:t>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83AE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30" w:lineRule="exact"/>
        <w:ind w:left="56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-,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-,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315" w:lineRule="exact"/>
        <w:ind w:left="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газо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-,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водоотведения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83AE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дежурно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дисп</w:t>
      </w:r>
      <w:r>
        <w:rPr>
          <w:rFonts w:ascii="Times New Roman" w:hAnsi="Times New Roman" w:cs="Times New Roman"/>
          <w:color w:val="000000"/>
          <w:sz w:val="28"/>
          <w:szCs w:val="24"/>
        </w:rPr>
        <w:t>етчерской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дежурно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диспетчерскими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83AE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7" w:lineRule="exact"/>
        <w:ind w:left="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дежурно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диспетчерских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аправлению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восстановительных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83AE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30" w:lineRule="exact"/>
        <w:ind w:left="56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320" w:lineRule="exact"/>
        <w:ind w:left="2"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</w:t>
      </w:r>
      <w:r>
        <w:rPr>
          <w:rFonts w:ascii="Times New Roman" w:hAnsi="Times New Roman" w:cs="Times New Roman"/>
          <w:color w:val="000000"/>
          <w:sz w:val="28"/>
          <w:szCs w:val="24"/>
        </w:rPr>
        <w:t>пло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-,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-,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-,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водоотведения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восстановительных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</w:t>
      </w:r>
      <w:r>
        <w:rPr>
          <w:rFonts w:ascii="Times New Roman" w:hAnsi="Times New Roman" w:cs="Times New Roman"/>
          <w:color w:val="000000"/>
          <w:sz w:val="28"/>
          <w:szCs w:val="24"/>
        </w:rPr>
        <w:t>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Черникова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0" w:right="496" w:bottom="660" w:left="1272" w:header="0" w:footer="0" w:gutter="0"/>
          <w:cols w:space="720"/>
          <w:noEndnote/>
        </w:sectPr>
      </w:pPr>
    </w:p>
    <w:p w:rsidR="00000000" w:rsidRDefault="00283AE0">
      <w:pPr>
        <w:widowControl w:val="0"/>
        <w:autoSpaceDE w:val="0"/>
        <w:autoSpaceDN w:val="0"/>
        <w:adjustRightInd w:val="0"/>
        <w:spacing w:after="0" w:line="285" w:lineRule="exact"/>
        <w:ind w:left="1133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</w:p>
    <w:p w:rsidR="00000000" w:rsidRDefault="00283AE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80" w:lineRule="exact"/>
        <w:ind w:left="11334" w:right="-3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85" w:lineRule="exact"/>
        <w:ind w:left="1133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07.11.2013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1479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330" w:lineRule="exact"/>
        <w:ind w:left="559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оперативных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320" w:lineRule="exact"/>
        <w:ind w:left="1361" w:right="1175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ликвидации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аварий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объектах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тепло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-,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водо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-,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газо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-,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электроснабжения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водоотведения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83AE0">
      <w:pPr>
        <w:widowControl w:val="0"/>
        <w:numPr>
          <w:ilvl w:val="0"/>
          <w:numId w:val="18"/>
        </w:numPr>
        <w:tabs>
          <w:tab w:val="left" w:pos="7915"/>
        </w:tabs>
        <w:autoSpaceDE w:val="0"/>
        <w:autoSpaceDN w:val="0"/>
        <w:adjustRightInd w:val="0"/>
        <w:spacing w:after="0" w:line="255" w:lineRule="exact"/>
        <w:ind w:left="94" w:right="-30" w:firstLine="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Cs w:val="24"/>
        </w:rPr>
        <w:t>/</w:t>
      </w:r>
      <w:r>
        <w:rPr>
          <w:rFonts w:ascii="Times New Roman" w:hAnsi="Times New Roman" w:cs="Times New Roman"/>
          <w:b/>
          <w:color w:val="000000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Cs w:val="24"/>
        </w:rPr>
        <w:tab/>
      </w:r>
      <w:r>
        <w:rPr>
          <w:rFonts w:ascii="Times New Roman" w:hAnsi="Times New Roman" w:cs="Times New Roman"/>
          <w:b/>
          <w:color w:val="000000"/>
          <w:szCs w:val="24"/>
        </w:rPr>
        <w:t>действия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562" w:right="441" w:bottom="660" w:left="362" w:header="0" w:footer="0" w:gutter="0"/>
          <w:cols w:space="720"/>
          <w:noEndnote/>
        </w:sectPr>
      </w:pPr>
    </w:p>
    <w:p w:rsidR="00000000" w:rsidRDefault="00283AE0">
      <w:pPr>
        <w:widowControl w:val="0"/>
        <w:autoSpaceDE w:val="0"/>
        <w:autoSpaceDN w:val="0"/>
        <w:adjustRightInd w:val="0"/>
        <w:spacing w:after="0" w:line="255" w:lineRule="exact"/>
        <w:ind w:left="1188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Вид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дежурный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ДДС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филиал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ОАО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Филиал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ОАО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pacing w:val="-1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Cs w:val="24"/>
        </w:rPr>
        <w:t>ООО</w:t>
      </w:r>
      <w:r>
        <w:rPr>
          <w:rFonts w:ascii="Times New Roman" w:hAnsi="Times New Roman" w:cs="Times New Roman"/>
          <w:color w:val="000000"/>
          <w:spacing w:val="-1"/>
          <w:szCs w:val="24"/>
        </w:rPr>
        <w:t xml:space="preserve">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Дежурный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ООО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УК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pacing w:val="-1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Cs w:val="24"/>
        </w:rPr>
        <w:t>ООО</w:t>
      </w:r>
      <w:r>
        <w:rPr>
          <w:rFonts w:ascii="Times New Roman" w:hAnsi="Times New Roman" w:cs="Times New Roman"/>
          <w:color w:val="000000"/>
          <w:spacing w:val="-1"/>
          <w:szCs w:val="24"/>
        </w:rPr>
        <w:t xml:space="preserve"> 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Приволжски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41" w:bottom="720" w:left="362" w:header="720" w:footer="720" w:gutter="0"/>
          <w:cols w:num="11" w:space="720" w:equalWidth="0">
            <w:col w:w="1629" w:space="546"/>
            <w:col w:w="1023" w:space="794"/>
            <w:col w:w="504" w:space="738"/>
            <w:col w:w="1284" w:space="332"/>
            <w:col w:w="1315" w:space="637"/>
            <w:col w:w="530" w:space="763"/>
            <w:col w:w="1061" w:space="586"/>
            <w:col w:w="888" w:space="778"/>
            <w:col w:w="586" w:space="478"/>
            <w:col w:w="1188" w:space="0"/>
            <w:col w:w="-1"/>
          </w:cols>
          <w:noEndnote/>
        </w:sectPr>
      </w:pPr>
    </w:p>
    <w:p w:rsidR="00000000" w:rsidRDefault="00283AE0">
      <w:pPr>
        <w:widowControl w:val="0"/>
        <w:autoSpaceDE w:val="0"/>
        <w:autoSpaceDN w:val="0"/>
        <w:adjustRightInd w:val="0"/>
        <w:spacing w:after="0" w:line="255" w:lineRule="exact"/>
        <w:ind w:left="1025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аварии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60" w:lineRule="exact"/>
        <w:ind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МО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МВД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РФ</w:t>
      </w:r>
      <w:r>
        <w:rPr>
          <w:rFonts w:ascii="Times New Roman" w:hAnsi="Times New Roman" w:cs="Times New Roman"/>
          <w:color w:val="00000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Cs w:val="24"/>
        </w:rPr>
        <w:t>Советский</w:t>
      </w:r>
      <w:r>
        <w:rPr>
          <w:rFonts w:ascii="Times New Roman" w:hAnsi="Times New Roman" w:cs="Times New Roman"/>
          <w:color w:val="000000"/>
          <w:szCs w:val="24"/>
        </w:rPr>
        <w:t xml:space="preserve">»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Пожарной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части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59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«</w:t>
      </w:r>
      <w:r>
        <w:rPr>
          <w:rFonts w:ascii="Times New Roman" w:hAnsi="Times New Roman" w:cs="Times New Roman"/>
          <w:color w:val="000000"/>
          <w:szCs w:val="24"/>
        </w:rPr>
        <w:t>Облкоммунэн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ерго</w:t>
      </w:r>
      <w:r>
        <w:rPr>
          <w:rFonts w:ascii="Times New Roman" w:hAnsi="Times New Roman" w:cs="Times New Roman"/>
          <w:color w:val="000000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Cs w:val="24"/>
        </w:rPr>
        <w:t>электрические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сети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п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Cs w:val="24"/>
        </w:rPr>
        <w:t>Степное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«</w:t>
      </w:r>
      <w:r>
        <w:rPr>
          <w:rFonts w:ascii="Times New Roman" w:hAnsi="Times New Roman" w:cs="Times New Roman"/>
          <w:color w:val="000000"/>
          <w:szCs w:val="24"/>
        </w:rPr>
        <w:t>Газпром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газораспредел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область</w:t>
      </w:r>
      <w:r>
        <w:rPr>
          <w:rFonts w:ascii="Times New Roman" w:hAnsi="Times New Roman" w:cs="Times New Roman"/>
          <w:color w:val="000000"/>
          <w:szCs w:val="24"/>
        </w:rPr>
        <w:t xml:space="preserve">»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«</w:t>
      </w:r>
      <w:r>
        <w:rPr>
          <w:rFonts w:ascii="Times New Roman" w:hAnsi="Times New Roman" w:cs="Times New Roman"/>
          <w:color w:val="000000"/>
          <w:szCs w:val="24"/>
        </w:rPr>
        <w:t>Теплосбыт</w:t>
      </w:r>
      <w:r>
        <w:rPr>
          <w:rFonts w:ascii="Times New Roman" w:hAnsi="Times New Roman" w:cs="Times New Roman"/>
          <w:color w:val="000000"/>
          <w:szCs w:val="24"/>
        </w:rPr>
        <w:t xml:space="preserve">»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56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скорой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медицинской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помощи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ГУЗ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Cs w:val="24"/>
        </w:rPr>
        <w:t>СО</w:t>
      </w:r>
      <w:r>
        <w:rPr>
          <w:rFonts w:ascii="Times New Roman" w:hAnsi="Times New Roman" w:cs="Times New Roman"/>
          <w:color w:val="000000"/>
          <w:spacing w:val="-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«</w:t>
      </w:r>
      <w:r>
        <w:rPr>
          <w:rFonts w:ascii="Times New Roman" w:hAnsi="Times New Roman" w:cs="Times New Roman"/>
          <w:color w:val="000000"/>
          <w:szCs w:val="24"/>
        </w:rPr>
        <w:t>Степновская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ЦРБ</w:t>
      </w:r>
      <w:r>
        <w:rPr>
          <w:rFonts w:ascii="Times New Roman" w:hAnsi="Times New Roman" w:cs="Times New Roman"/>
          <w:color w:val="000000"/>
          <w:szCs w:val="24"/>
        </w:rPr>
        <w:t xml:space="preserve">»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«</w:t>
      </w:r>
      <w:r>
        <w:rPr>
          <w:rFonts w:ascii="Times New Roman" w:hAnsi="Times New Roman" w:cs="Times New Roman"/>
          <w:color w:val="000000"/>
          <w:szCs w:val="24"/>
        </w:rPr>
        <w:t>Заволжс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кое</w:t>
      </w:r>
      <w:r>
        <w:rPr>
          <w:rFonts w:ascii="Times New Roman" w:hAnsi="Times New Roman" w:cs="Times New Roman"/>
          <w:color w:val="000000"/>
          <w:szCs w:val="24"/>
        </w:rPr>
        <w:t xml:space="preserve">»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«</w:t>
      </w:r>
      <w:r>
        <w:rPr>
          <w:rFonts w:ascii="Times New Roman" w:hAnsi="Times New Roman" w:cs="Times New Roman"/>
          <w:color w:val="000000"/>
          <w:szCs w:val="24"/>
        </w:rPr>
        <w:t>Жилищник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55" w:lineRule="exact"/>
        <w:ind w:left="52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» </w:t>
      </w:r>
    </w:p>
    <w:p w:rsidR="00000000" w:rsidRDefault="00283AE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РЭС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41" w:bottom="720" w:left="362" w:header="720" w:footer="720" w:gutter="0"/>
          <w:cols w:num="11" w:space="720" w:equalWidth="0">
            <w:col w:w="1796" w:space="235"/>
            <w:col w:w="1310" w:space="346"/>
            <w:col w:w="1116" w:space="332"/>
            <w:col w:w="1449" w:space="228"/>
            <w:col w:w="1336" w:space="268"/>
            <w:col w:w="1298" w:space="230"/>
            <w:col w:w="1359" w:space="408"/>
            <w:col w:w="946" w:space="406"/>
            <w:col w:w="1163" w:space="553"/>
            <w:col w:w="622" w:space="0"/>
            <w:col w:w="-1"/>
          </w:cols>
          <w:noEndnote/>
        </w:sectPr>
      </w:pPr>
    </w:p>
    <w:p w:rsidR="00000000" w:rsidRDefault="00283AE0">
      <w:pPr>
        <w:widowControl w:val="0"/>
        <w:numPr>
          <w:ilvl w:val="0"/>
          <w:numId w:val="20"/>
        </w:numPr>
        <w:tabs>
          <w:tab w:val="left" w:pos="2644"/>
          <w:tab w:val="left" w:pos="5832"/>
          <w:tab w:val="left" w:pos="7464"/>
          <w:tab w:val="left" w:pos="9022"/>
          <w:tab w:val="left" w:pos="10582"/>
          <w:tab w:val="left" w:pos="12143"/>
          <w:tab w:val="left" w:pos="13628"/>
          <w:tab w:val="left" w:pos="14992"/>
        </w:tabs>
        <w:autoSpaceDE w:val="0"/>
        <w:autoSpaceDN w:val="0"/>
        <w:adjustRightInd w:val="0"/>
        <w:spacing w:after="0" w:line="255" w:lineRule="exact"/>
        <w:ind w:left="1327" w:right="-30" w:firstLine="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2 3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4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5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6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7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8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9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10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41" w:bottom="720" w:left="362" w:header="720" w:footer="720" w:gutter="0"/>
          <w:cols w:space="720" w:equalWidth="0">
            <w:col w:w="16035"/>
          </w:cols>
          <w:noEndnote/>
        </w:sectPr>
      </w:pPr>
    </w:p>
    <w:p w:rsidR="00000000" w:rsidRDefault="00283AE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60" w:lineRule="exact"/>
        <w:ind w:right="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получен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51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извеще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ния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об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аварии</w:t>
      </w:r>
      <w:r>
        <w:rPr>
          <w:rFonts w:ascii="Times New Roman" w:hAnsi="Times New Roman" w:cs="Times New Roman"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Cs w:val="24"/>
        </w:rPr>
        <w:t>пожар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взрыв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утечка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газа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т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п</w:t>
      </w:r>
      <w:r>
        <w:rPr>
          <w:rFonts w:ascii="Times New Roman" w:hAnsi="Times New Roman" w:cs="Times New Roman"/>
          <w:color w:val="000000"/>
          <w:szCs w:val="24"/>
        </w:rPr>
        <w:t xml:space="preserve">.) </w:t>
      </w:r>
    </w:p>
    <w:p w:rsidR="00000000" w:rsidRDefault="00283AE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60" w:lineRule="exact"/>
        <w:ind w:left="0" w:right="-30" w:firstLine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высылает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наряд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40" w:lineRule="exact"/>
        <w:ind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полиции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место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ЧС</w:t>
      </w:r>
      <w:r>
        <w:rPr>
          <w:rFonts w:ascii="Times New Roman" w:hAnsi="Times New Roman" w:cs="Times New Roman"/>
          <w:color w:val="000000"/>
          <w:szCs w:val="24"/>
        </w:rPr>
        <w:t xml:space="preserve">;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50" w:lineRule="exact"/>
        <w:ind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б</w:t>
      </w:r>
      <w:r>
        <w:rPr>
          <w:rFonts w:ascii="Times New Roman" w:hAnsi="Times New Roman" w:cs="Times New Roman"/>
          <w:color w:val="000000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Cs w:val="24"/>
        </w:rPr>
        <w:t>оповещает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тел</w:t>
      </w:r>
      <w:r>
        <w:rPr>
          <w:rFonts w:ascii="Times New Roman" w:hAnsi="Times New Roman" w:cs="Times New Roman"/>
          <w:color w:val="000000"/>
          <w:szCs w:val="24"/>
        </w:rPr>
        <w:t xml:space="preserve">.: 5-01- 50 </w:t>
      </w:r>
      <w:r>
        <w:rPr>
          <w:rFonts w:ascii="Times New Roman" w:hAnsi="Times New Roman" w:cs="Times New Roman"/>
          <w:color w:val="000000"/>
          <w:szCs w:val="24"/>
        </w:rPr>
        <w:t>ЕДДС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83AE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60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высылает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пожарный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расч</w:t>
      </w:r>
      <w:r>
        <w:rPr>
          <w:rFonts w:ascii="Cambria Math" w:hAnsi="Cambria Math" w:cs="Cambria Math"/>
          <w:color w:val="000000"/>
          <w:szCs w:val="24"/>
        </w:rPr>
        <w:t>ѐ</w:t>
      </w:r>
      <w:r>
        <w:rPr>
          <w:rFonts w:ascii="Times New Roman" w:hAnsi="Times New Roman" w:cs="Times New Roman"/>
          <w:color w:val="000000"/>
          <w:szCs w:val="24"/>
        </w:rPr>
        <w:t>т</w:t>
      </w:r>
      <w:r>
        <w:rPr>
          <w:rFonts w:ascii="Times New Roman" w:hAnsi="Times New Roman" w:cs="Times New Roman"/>
          <w:color w:val="000000"/>
          <w:szCs w:val="24"/>
        </w:rPr>
        <w:t xml:space="preserve">; </w:t>
      </w:r>
    </w:p>
    <w:p w:rsidR="00000000" w:rsidRDefault="00283AE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60" w:lineRule="exact"/>
        <w:ind w:left="0" w:right="-30" w:firstLine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оповещает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тел</w:t>
      </w:r>
      <w:r>
        <w:rPr>
          <w:rFonts w:ascii="Times New Roman" w:hAnsi="Times New Roman" w:cs="Times New Roman"/>
          <w:color w:val="000000"/>
          <w:szCs w:val="24"/>
        </w:rPr>
        <w:t xml:space="preserve">.: 5-01- 50 </w:t>
      </w:r>
      <w:r>
        <w:rPr>
          <w:rFonts w:ascii="Times New Roman" w:hAnsi="Times New Roman" w:cs="Times New Roman"/>
          <w:color w:val="000000"/>
          <w:szCs w:val="24"/>
        </w:rPr>
        <w:t>ЕДДС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83AE0">
      <w:pPr>
        <w:widowControl w:val="0"/>
        <w:numPr>
          <w:ilvl w:val="0"/>
          <w:numId w:val="24"/>
        </w:numPr>
        <w:tabs>
          <w:tab w:val="left" w:pos="626"/>
        </w:tabs>
        <w:autoSpaceDE w:val="0"/>
        <w:autoSpaceDN w:val="0"/>
        <w:adjustRightInd w:val="0"/>
        <w:spacing w:after="0" w:line="260" w:lineRule="exact"/>
        <w:ind w:left="0" w:right="-30" w:firstLine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высылает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бригаду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АВР</w:t>
      </w:r>
      <w:r>
        <w:rPr>
          <w:rFonts w:ascii="Times New Roman" w:hAnsi="Times New Roman" w:cs="Times New Roman"/>
          <w:color w:val="000000"/>
          <w:szCs w:val="24"/>
        </w:rPr>
        <w:t xml:space="preserve">; </w:t>
      </w:r>
    </w:p>
    <w:p w:rsidR="00000000" w:rsidRDefault="00283AE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50" w:lineRule="exact"/>
        <w:ind w:left="0" w:right="-30" w:firstLine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оповещает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тел</w:t>
      </w:r>
      <w:r>
        <w:rPr>
          <w:rFonts w:ascii="Times New Roman" w:hAnsi="Times New Roman" w:cs="Times New Roman"/>
          <w:color w:val="000000"/>
          <w:szCs w:val="24"/>
        </w:rPr>
        <w:t xml:space="preserve">.:  5-01-50 </w:t>
      </w:r>
      <w:r>
        <w:rPr>
          <w:rFonts w:ascii="Times New Roman" w:hAnsi="Times New Roman" w:cs="Times New Roman"/>
          <w:color w:val="000000"/>
          <w:szCs w:val="24"/>
        </w:rPr>
        <w:t>ЕДДС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83AE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60" w:lineRule="exact"/>
        <w:ind w:left="0" w:right="-30" w:firstLine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высылает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бригаду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АВР</w:t>
      </w:r>
      <w:r>
        <w:rPr>
          <w:rFonts w:ascii="Times New Roman" w:hAnsi="Times New Roman" w:cs="Times New Roman"/>
          <w:color w:val="000000"/>
          <w:szCs w:val="24"/>
        </w:rPr>
        <w:t xml:space="preserve">; </w:t>
      </w:r>
    </w:p>
    <w:p w:rsidR="00000000" w:rsidRDefault="00283AE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53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оповещает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тел</w:t>
      </w:r>
      <w:r>
        <w:rPr>
          <w:rFonts w:ascii="Times New Roman" w:hAnsi="Times New Roman" w:cs="Times New Roman"/>
          <w:color w:val="000000"/>
          <w:szCs w:val="24"/>
        </w:rPr>
        <w:t xml:space="preserve">.:  5-01-50  </w:t>
      </w:r>
      <w:r>
        <w:rPr>
          <w:rFonts w:ascii="Times New Roman" w:hAnsi="Times New Roman" w:cs="Times New Roman"/>
          <w:color w:val="000000"/>
          <w:szCs w:val="24"/>
        </w:rPr>
        <w:t>ЕДДС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83AE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60" w:lineRule="exact"/>
        <w:ind w:left="0" w:right="-30" w:firstLine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высылает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бригаду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АВР</w:t>
      </w:r>
      <w:r>
        <w:rPr>
          <w:rFonts w:ascii="Times New Roman" w:hAnsi="Times New Roman" w:cs="Times New Roman"/>
          <w:color w:val="000000"/>
          <w:szCs w:val="24"/>
        </w:rPr>
        <w:t xml:space="preserve">; </w:t>
      </w:r>
    </w:p>
    <w:p w:rsidR="00000000" w:rsidRDefault="00283AE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53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оповещает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тел</w:t>
      </w:r>
      <w:r>
        <w:rPr>
          <w:rFonts w:ascii="Times New Roman" w:hAnsi="Times New Roman" w:cs="Times New Roman"/>
          <w:color w:val="000000"/>
          <w:szCs w:val="24"/>
        </w:rPr>
        <w:t xml:space="preserve">.:  5-01-50  </w:t>
      </w:r>
      <w:r>
        <w:rPr>
          <w:rFonts w:ascii="Times New Roman" w:hAnsi="Times New Roman" w:cs="Times New Roman"/>
          <w:color w:val="000000"/>
          <w:szCs w:val="24"/>
        </w:rPr>
        <w:t>ЕДДС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83AE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высылает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бригаду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скорой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медицинской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помощи</w:t>
      </w:r>
      <w:r>
        <w:rPr>
          <w:rFonts w:ascii="Times New Roman" w:hAnsi="Times New Roman" w:cs="Times New Roman"/>
          <w:color w:val="000000"/>
          <w:szCs w:val="24"/>
        </w:rPr>
        <w:t xml:space="preserve">; </w:t>
      </w:r>
    </w:p>
    <w:p w:rsidR="00000000" w:rsidRDefault="00283AE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50" w:lineRule="exact"/>
        <w:ind w:left="0" w:right="-30" w:firstLine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оповещает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тел</w:t>
      </w:r>
      <w:r>
        <w:rPr>
          <w:rFonts w:ascii="Times New Roman" w:hAnsi="Times New Roman" w:cs="Times New Roman"/>
          <w:color w:val="000000"/>
          <w:szCs w:val="24"/>
        </w:rPr>
        <w:t xml:space="preserve">.: 5-01- 50 </w:t>
      </w:r>
      <w:r>
        <w:rPr>
          <w:rFonts w:ascii="Times New Roman" w:hAnsi="Times New Roman" w:cs="Times New Roman"/>
          <w:color w:val="000000"/>
          <w:szCs w:val="24"/>
        </w:rPr>
        <w:t>ЕДДС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83AE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54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высылает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аварийно</w:t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Cs w:val="24"/>
        </w:rPr>
        <w:t>восстановите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льную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бригаду</w:t>
      </w:r>
      <w:r>
        <w:rPr>
          <w:rFonts w:ascii="Times New Roman" w:hAnsi="Times New Roman" w:cs="Times New Roman"/>
          <w:color w:val="000000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Cs w:val="24"/>
        </w:rPr>
        <w:t>Оповещает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ЕДДС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тел</w:t>
      </w:r>
      <w:r>
        <w:rPr>
          <w:rFonts w:ascii="Times New Roman" w:hAnsi="Times New Roman" w:cs="Times New Roman"/>
          <w:color w:val="000000"/>
          <w:szCs w:val="24"/>
        </w:rPr>
        <w:t xml:space="preserve">. 5-01-50; </w:t>
      </w:r>
    </w:p>
    <w:p w:rsidR="00000000" w:rsidRDefault="00283AE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50" w:lineRule="exact"/>
        <w:ind w:left="0" w:right="-29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поступает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распоряжение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штаба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аварийной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ситуации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283AE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54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высылает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аварийно</w:t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Cs w:val="24"/>
        </w:rPr>
        <w:t>восстановит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ельную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бригаду</w:t>
      </w:r>
      <w:r>
        <w:rPr>
          <w:rFonts w:ascii="Times New Roman" w:hAnsi="Times New Roman" w:cs="Times New Roman"/>
          <w:color w:val="000000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Cs w:val="24"/>
        </w:rPr>
        <w:t>Оповещает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ЕДДС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тел</w:t>
      </w:r>
      <w:r>
        <w:rPr>
          <w:rFonts w:ascii="Times New Roman" w:hAnsi="Times New Roman" w:cs="Times New Roman"/>
          <w:color w:val="000000"/>
          <w:szCs w:val="24"/>
        </w:rPr>
        <w:t xml:space="preserve">. 5-01-50; </w:t>
      </w:r>
    </w:p>
    <w:p w:rsidR="00000000" w:rsidRDefault="00283AE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поступает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54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pacing w:val="-1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распоряжен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руководител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я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штаба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аварийной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ситуации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283AE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60" w:lineRule="exact"/>
        <w:ind w:left="0" w:right="-30" w:firstLine="0"/>
        <w:rPr>
          <w:rFonts w:ascii="Times New Roman" w:hAnsi="Times New Roman" w:cs="Times New Roman"/>
          <w:color w:val="000000"/>
          <w:spacing w:val="-1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высылает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бригаду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Cs w:val="24"/>
        </w:rPr>
        <w:t>АВР</w:t>
      </w:r>
      <w:r>
        <w:rPr>
          <w:rFonts w:ascii="Times New Roman" w:hAnsi="Times New Roman" w:cs="Times New Roman"/>
          <w:color w:val="000000"/>
          <w:spacing w:val="-1"/>
          <w:szCs w:val="24"/>
        </w:rPr>
        <w:t xml:space="preserve">; </w:t>
      </w:r>
    </w:p>
    <w:p w:rsidR="00000000" w:rsidRDefault="00283AE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53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оповещает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тел</w:t>
      </w:r>
      <w:r>
        <w:rPr>
          <w:rFonts w:ascii="Times New Roman" w:hAnsi="Times New Roman" w:cs="Times New Roman"/>
          <w:color w:val="000000"/>
          <w:szCs w:val="24"/>
        </w:rPr>
        <w:t xml:space="preserve">.:  5-01-50 </w:t>
      </w:r>
      <w:r>
        <w:rPr>
          <w:rFonts w:ascii="Times New Roman" w:hAnsi="Times New Roman" w:cs="Times New Roman"/>
          <w:color w:val="000000"/>
          <w:szCs w:val="24"/>
        </w:rPr>
        <w:t>ЕДДС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41" w:bottom="720" w:left="362" w:header="720" w:footer="720" w:gutter="0"/>
          <w:cols w:num="12" w:space="720" w:equalWidth="0">
            <w:col w:w="276" w:space="718"/>
            <w:col w:w="833" w:space="161"/>
            <w:col w:w="1399" w:space="158"/>
            <w:col w:w="1399" w:space="162"/>
            <w:col w:w="1541" w:space="161"/>
            <w:col w:w="1399" w:space="159"/>
            <w:col w:w="1399" w:space="161"/>
            <w:col w:w="1399" w:space="161"/>
            <w:col w:w="1400" w:space="159"/>
            <w:col w:w="1257" w:space="161"/>
            <w:col w:w="1255" w:space="0"/>
            <w:col w:w="-1"/>
          </w:cols>
          <w:noEndnote/>
        </w:sectPr>
      </w:pPr>
    </w:p>
    <w:p w:rsidR="00000000" w:rsidRDefault="00283AE0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А</w:t>
      </w:r>
      <w:r>
        <w:rPr>
          <w:rFonts w:ascii="Times New Roman" w:hAnsi="Times New Roman" w:cs="Times New Roman"/>
          <w:color w:val="000000"/>
          <w:szCs w:val="24"/>
        </w:rPr>
        <w:t xml:space="preserve">) 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Пожар</w:t>
      </w:r>
      <w:r>
        <w:rPr>
          <w:rFonts w:ascii="Times New Roman" w:hAnsi="Times New Roman" w:cs="Times New Roman"/>
          <w:color w:val="000000"/>
          <w:szCs w:val="24"/>
        </w:rPr>
        <w:t xml:space="preserve">  -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55" w:lineRule="exact"/>
        <w:ind w:left="994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83AE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60" w:lineRule="exact"/>
        <w:ind w:left="0" w:right="-30" w:firstLine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принимает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меры</w:t>
      </w:r>
      <w:r>
        <w:rPr>
          <w:rFonts w:ascii="Times New Roman" w:hAnsi="Times New Roman" w:cs="Times New Roman"/>
          <w:color w:val="000000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Cs w:val="24"/>
        </w:rPr>
        <w:t>к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83AE0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60" w:lineRule="exact"/>
        <w:ind w:left="0" w:right="-30" w:firstLine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отключает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электроэнерги</w:t>
      </w:r>
    </w:p>
    <w:p w:rsidR="00000000" w:rsidRDefault="00283AE0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60" w:lineRule="exact"/>
        <w:ind w:left="0" w:right="-30" w:firstLine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отключает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газ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на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стояке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60" w:lineRule="exact"/>
        <w:ind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60" w:lineRule="exact"/>
        <w:ind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оказывает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помощь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83AE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60" w:lineRule="exact"/>
        <w:ind w:left="0" w:right="-30" w:firstLine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высылает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аварийно</w:t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283AE0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60" w:lineRule="exact"/>
        <w:ind w:left="0" w:right="-30" w:firstLine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высылает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аварийно</w:t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283AE0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60" w:lineRule="exact"/>
        <w:ind w:left="0" w:right="-30" w:firstLine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отключает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электроэнер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41" w:bottom="720" w:left="362" w:header="720" w:footer="720" w:gutter="0"/>
          <w:cols w:num="11" w:space="720" w:equalWidth="0">
            <w:col w:w="343" w:space="650"/>
            <w:col w:w="2307" w:space="245"/>
            <w:col w:w="1399" w:space="162"/>
            <w:col w:w="1540" w:space="161"/>
            <w:col w:w="1399" w:space="159"/>
            <w:col w:w="1313" w:space="247"/>
            <w:col w:w="1003" w:space="557"/>
            <w:col w:w="1400" w:space="159"/>
            <w:col w:w="1257" w:space="161"/>
            <w:col w:w="1255" w:space="0"/>
            <w:col w:w="-1"/>
          </w:cols>
          <w:noEndnote/>
        </w:sectPr>
      </w:pPr>
    </w:p>
    <w:tbl>
      <w:tblPr>
        <w:tblW w:w="0" w:type="auto"/>
        <w:tblInd w:w="19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57"/>
        <w:gridCol w:w="1561"/>
        <w:gridCol w:w="1701"/>
        <w:gridCol w:w="1558"/>
        <w:gridCol w:w="1560"/>
        <w:gridCol w:w="1560"/>
        <w:gridCol w:w="1559"/>
        <w:gridCol w:w="1418"/>
        <w:gridCol w:w="125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охрану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;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выставляет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оцепление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ликв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идации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пожара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;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организует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спасение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людей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пострадавших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;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занимается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ликвидацией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пожара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объекте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пожара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;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                 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требованию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ЧС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обеспечивает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подачу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электроэнергии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освеще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места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пожара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ГРП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ГРУ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газовом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колодце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;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проверяет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загазованност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зоне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50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ГНД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зоне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80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ГВД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бесперебойну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подачу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воды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пожара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пострадавши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эвакуирует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лечебное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восстановите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льную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бригаду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;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поступает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штаба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аварийной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ситуации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восстановит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ельную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бригаду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;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поступает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распоряжен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руководител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штаба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аварийной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ситуации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гию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объекте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пожара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;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требованию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руководител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ЧС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обеспечивае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подачу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электроэнер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гии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освещения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места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пожара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28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83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29" w:right="720" w:bottom="614" w:left="362" w:header="0" w:footer="0" w:gutter="0"/>
          <w:cols w:space="720"/>
          <w:noEndnote/>
        </w:sectPr>
      </w:pPr>
    </w:p>
    <w:p w:rsidR="00000000" w:rsidRDefault="00283AE0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Б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Взрыв</w:t>
      </w:r>
      <w:r>
        <w:rPr>
          <w:rFonts w:ascii="Times New Roman" w:hAnsi="Times New Roman" w:cs="Times New Roman"/>
          <w:color w:val="000000"/>
          <w:szCs w:val="24"/>
        </w:rPr>
        <w:t xml:space="preserve">  - </w:t>
      </w:r>
    </w:p>
    <w:p w:rsidR="00000000" w:rsidRDefault="00283AE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принимает</w:t>
      </w:r>
    </w:p>
    <w:p w:rsidR="00000000" w:rsidRDefault="00283AE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отключает</w:t>
      </w:r>
    </w:p>
    <w:p w:rsidR="00000000" w:rsidRDefault="00283AE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отключает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оказывает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83AE0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высылает</w:t>
      </w:r>
    </w:p>
    <w:p w:rsidR="00000000" w:rsidRDefault="00283AE0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высылает</w:t>
      </w:r>
    </w:p>
    <w:p w:rsidR="00000000" w:rsidRDefault="00283AE0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отключает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362" w:header="720" w:footer="720" w:gutter="0"/>
          <w:cols w:num="12" w:space="720" w:equalWidth="0">
            <w:col w:w="254" w:space="739"/>
            <w:col w:w="1119" w:space="1433"/>
            <w:col w:w="1399" w:space="162"/>
            <w:col w:w="1540" w:space="161"/>
            <w:col w:w="1399" w:space="159"/>
            <w:col w:w="125" w:space="989"/>
            <w:col w:w="285" w:space="161"/>
            <w:col w:w="1003" w:space="557"/>
            <w:col w:w="1400" w:space="159"/>
            <w:col w:w="1257" w:space="161"/>
            <w:col w:w="1255" w:space="0"/>
            <w:col w:w="-1"/>
          </w:cols>
          <w:noEndnote/>
        </w:sectPr>
      </w:pPr>
    </w:p>
    <w:tbl>
      <w:tblPr>
        <w:tblW w:w="0" w:type="auto"/>
        <w:tblInd w:w="19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57"/>
        <w:gridCol w:w="1561"/>
        <w:gridCol w:w="1701"/>
        <w:gridCol w:w="1558"/>
        <w:gridCol w:w="1560"/>
        <w:gridCol w:w="1560"/>
        <w:gridCol w:w="1559"/>
        <w:gridCol w:w="1418"/>
        <w:gridCol w:w="12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5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обеспечивает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охрану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;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выставляет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оцепление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места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взрыва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меры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предотвращен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возникновени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пожара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электроэнерги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объекте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газ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стояке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ГРП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ГРУ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газовом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колодце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;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принимает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меры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предотвращен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возникновени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пожара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газа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;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обеспечивает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сохранность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газовой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разводки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приборов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требованию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обеспечивае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подачу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воды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взрыва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помощь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пострадавши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эвакуирует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лечебное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аварийно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восстановите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льную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бригаду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;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поступает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штаба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аварийной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ситуации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аварийно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восстановит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ельную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бригаду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;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поступает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распоряжен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руководител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штаба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аварийной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ситуации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электроэнер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гию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объекте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8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83A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362" w:header="720" w:footer="720" w:gutter="0"/>
          <w:cols w:space="720" w:equalWidth="0">
            <w:col w:w="15756"/>
          </w:cols>
          <w:noEndnote/>
        </w:sectPr>
      </w:pPr>
    </w:p>
    <w:p w:rsidR="00000000" w:rsidRDefault="00283AE0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pacing w:val="-1"/>
          <w:szCs w:val="24"/>
        </w:rPr>
      </w:pPr>
      <w:r>
        <w:rPr>
          <w:rFonts w:ascii="Times New Roman" w:hAnsi="Times New Roman" w:cs="Times New Roman"/>
          <w:color w:val="000000"/>
          <w:spacing w:val="-1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Cs w:val="24"/>
        </w:rPr>
        <w:t xml:space="preserve">)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Загазов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283AE0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организует</w:t>
      </w:r>
    </w:p>
    <w:p w:rsidR="00000000" w:rsidRDefault="00283AE0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отключает</w:t>
      </w:r>
    </w:p>
    <w:p w:rsidR="00000000" w:rsidRDefault="00283AE0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организует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при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83AE0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оказывает</w:t>
      </w:r>
    </w:p>
    <w:p w:rsidR="00000000" w:rsidRDefault="00283AE0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высылает</w:t>
      </w:r>
    </w:p>
    <w:p w:rsidR="00000000" w:rsidRDefault="00283AE0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высылает</w:t>
      </w:r>
    </w:p>
    <w:p w:rsidR="00000000" w:rsidRDefault="00283AE0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отключает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362" w:header="720" w:footer="720" w:gutter="0"/>
          <w:cols w:num="13" w:space="720" w:equalWidth="0">
            <w:col w:w="276" w:space="718"/>
            <w:col w:w="700" w:space="294"/>
            <w:col w:w="125" w:space="1433"/>
            <w:col w:w="1399" w:space="162"/>
            <w:col w:w="1540" w:space="161"/>
            <w:col w:w="1399" w:space="159"/>
            <w:col w:w="125" w:space="871"/>
            <w:col w:w="403" w:space="161"/>
            <w:col w:w="1399" w:space="161"/>
            <w:col w:w="1400" w:space="159"/>
            <w:col w:w="1257" w:space="161"/>
            <w:col w:w="1255" w:space="0"/>
            <w:col w:w="-1"/>
          </w:cols>
          <w:noEndnote/>
        </w:sectPr>
      </w:pPr>
    </w:p>
    <w:p w:rsidR="00000000" w:rsidRDefault="00283AE0">
      <w:pPr>
        <w:widowControl w:val="0"/>
        <w:autoSpaceDE w:val="0"/>
        <w:autoSpaceDN w:val="0"/>
        <w:adjustRightInd w:val="0"/>
        <w:spacing w:after="0" w:line="255" w:lineRule="exact"/>
        <w:ind w:left="994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анность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60" w:lineRule="exact"/>
        <w:ind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порядок</w:t>
      </w:r>
      <w:r>
        <w:rPr>
          <w:rFonts w:ascii="Times New Roman" w:hAnsi="Times New Roman" w:cs="Times New Roman"/>
          <w:color w:val="000000"/>
          <w:szCs w:val="24"/>
        </w:rPr>
        <w:t xml:space="preserve">;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проветривани</w:t>
      </w:r>
    </w:p>
    <w:p w:rsidR="00000000" w:rsidRDefault="00283AE0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помещений</w:t>
      </w:r>
      <w:r>
        <w:rPr>
          <w:rFonts w:ascii="Times New Roman" w:hAnsi="Times New Roman" w:cs="Times New Roman"/>
          <w:color w:val="000000"/>
          <w:szCs w:val="24"/>
        </w:rPr>
        <w:t>;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60" w:lineRule="exact"/>
        <w:ind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электроэнерги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ю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объекта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зон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проветривани</w:t>
      </w:r>
    </w:p>
    <w:p w:rsidR="00000000" w:rsidRDefault="00283AE0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помещений</w:t>
      </w:r>
      <w:r>
        <w:rPr>
          <w:rFonts w:ascii="Times New Roman" w:hAnsi="Times New Roman" w:cs="Times New Roman"/>
          <w:color w:val="000000"/>
          <w:szCs w:val="24"/>
        </w:rPr>
        <w:t>;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необходимост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pacing w:val="-1"/>
          <w:szCs w:val="24"/>
        </w:rPr>
      </w:pPr>
      <w:r>
        <w:rPr>
          <w:rFonts w:ascii="Times New Roman" w:hAnsi="Times New Roman" w:cs="Times New Roman"/>
          <w:color w:val="000000"/>
          <w:spacing w:val="-1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Cs w:val="24"/>
        </w:rPr>
        <w:t xml:space="preserve">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60" w:lineRule="exact"/>
        <w:ind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п</w:t>
      </w:r>
      <w:r>
        <w:rPr>
          <w:rFonts w:ascii="Times New Roman" w:hAnsi="Times New Roman" w:cs="Times New Roman"/>
          <w:color w:val="000000"/>
          <w:szCs w:val="24"/>
        </w:rPr>
        <w:t>омощь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пострадавши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60" w:lineRule="exact"/>
        <w:ind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аварийно</w:t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Cs w:val="24"/>
        </w:rPr>
        <w:t>восстановите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60" w:lineRule="exact"/>
        <w:ind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аварийно</w:t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Cs w:val="24"/>
        </w:rPr>
        <w:t>восстановит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60" w:lineRule="exact"/>
        <w:ind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электроэнер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гию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объекта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362" w:header="720" w:footer="720" w:gutter="0"/>
          <w:cols w:num="11" w:space="720" w:equalWidth="0">
            <w:col w:w="1786" w:space="202"/>
            <w:col w:w="1313" w:space="245"/>
            <w:col w:w="1354" w:space="206"/>
            <w:col w:w="1540" w:space="162"/>
            <w:col w:w="1354" w:space="204"/>
            <w:col w:w="1332" w:space="228"/>
            <w:col w:w="1231" w:space="329"/>
            <w:col w:w="1247" w:space="311"/>
            <w:col w:w="1150" w:space="268"/>
            <w:col w:w="1255" w:space="0"/>
            <w:col w:w="-1"/>
          </w:cols>
          <w:noEndnote/>
        </w:sectPr>
      </w:pPr>
    </w:p>
    <w:p w:rsidR="00000000" w:rsidRDefault="00283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224" w:right="720" w:bottom="614" w:left="362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60" w:lineRule="exact"/>
        <w:ind w:left="1988"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Cs w:val="24"/>
        </w:rPr>
        <w:t>допускает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не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83AE0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60" w:lineRule="exact"/>
        <w:ind w:left="0" w:right="-30" w:firstLine="0"/>
        <w:jc w:val="both"/>
        <w:rPr>
          <w:rFonts w:ascii="Times New Roman" w:hAnsi="Times New Roman" w:cs="Times New Roman"/>
          <w:color w:val="000000"/>
          <w:spacing w:val="-1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следит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за</w:t>
      </w:r>
      <w:r>
        <w:rPr>
          <w:rFonts w:ascii="Times New Roman" w:hAnsi="Times New Roman" w:cs="Times New Roman"/>
          <w:color w:val="000000"/>
          <w:spacing w:val="-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Cs w:val="24"/>
        </w:rPr>
        <w:t>недопущение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загазованности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; </w:t>
      </w:r>
    </w:p>
    <w:p w:rsidR="00000000" w:rsidRDefault="00283AE0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60" w:lineRule="exact"/>
        <w:ind w:left="0" w:right="-30" w:firstLine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Cs w:val="24"/>
        </w:rPr>
        <w:t>закрывает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кран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60" w:lineRule="exact"/>
        <w:ind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83AE0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60" w:lineRule="exact"/>
        <w:ind w:left="0" w:right="-30" w:firstLine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эвакуирует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60" w:lineRule="exact"/>
        <w:ind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льную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бригаду</w:t>
      </w:r>
      <w:r>
        <w:rPr>
          <w:rFonts w:ascii="Times New Roman" w:hAnsi="Times New Roman" w:cs="Times New Roman"/>
          <w:color w:val="000000"/>
          <w:szCs w:val="24"/>
        </w:rPr>
        <w:t xml:space="preserve">;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60" w:lineRule="exact"/>
        <w:ind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ельную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бригаду</w:t>
      </w:r>
      <w:r>
        <w:rPr>
          <w:rFonts w:ascii="Times New Roman" w:hAnsi="Times New Roman" w:cs="Times New Roman"/>
          <w:color w:val="000000"/>
          <w:szCs w:val="24"/>
        </w:rPr>
        <w:t xml:space="preserve">;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60" w:lineRule="exact"/>
        <w:ind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зон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загазованно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362" w:header="720" w:footer="720" w:gutter="0"/>
          <w:cols w:num="11" w:space="720" w:equalWidth="0">
            <w:col w:w="2991" w:space="122"/>
            <w:col w:w="273" w:space="159"/>
            <w:col w:w="1398" w:space="162"/>
            <w:col w:w="1431" w:space="271"/>
            <w:col w:w="1399" w:space="159"/>
            <w:col w:w="1313" w:space="247"/>
            <w:col w:w="1399" w:space="161"/>
            <w:col w:w="867" w:space="691"/>
            <w:col w:w="866" w:space="552"/>
            <w:col w:w="1118" w:space="0"/>
            <w:col w:w="-1"/>
          </w:cols>
          <w:noEndnote/>
        </w:sectPr>
      </w:pPr>
    </w:p>
    <w:tbl>
      <w:tblPr>
        <w:tblW w:w="0" w:type="auto"/>
        <w:tblInd w:w="19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57"/>
        <w:gridCol w:w="1561"/>
        <w:gridCol w:w="1701"/>
        <w:gridCol w:w="1558"/>
        <w:gridCol w:w="1560"/>
        <w:gridCol w:w="1560"/>
        <w:gridCol w:w="1559"/>
        <w:gridCol w:w="1418"/>
        <w:gridCol w:w="12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посторонних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месту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загазованност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открытого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огня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вк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лючения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отключения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электроприбо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;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приводит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готовность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пожаротушен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берет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электрические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щитовые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приборы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зоне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загазованности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стояке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;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действует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плана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аварии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;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уст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раняет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утечку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газа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;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обеспечивает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меры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месте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загазованност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водой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;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берет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водоканализа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ционные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колодцы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допуская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разведения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огня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спуска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лечебное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поступает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штаба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аварийной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ситуации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поступает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распоряжен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руководител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штаба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аварийной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ситуации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;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берет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электрическ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щитовые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приборы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зоне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загазованно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8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83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362" w:header="720" w:footer="720" w:gutter="0"/>
          <w:cols w:space="720" w:equalWidth="0">
            <w:col w:w="15756"/>
          </w:cols>
          <w:noEndnote/>
        </w:sectPr>
      </w:pPr>
    </w:p>
    <w:p w:rsidR="00000000" w:rsidRDefault="00283AE0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Г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Авария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не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83AE0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приводит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в</w:t>
      </w:r>
    </w:p>
    <w:p w:rsidR="00000000" w:rsidRDefault="00283AE0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берет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под</w:t>
      </w:r>
    </w:p>
    <w:p w:rsidR="00000000" w:rsidRDefault="00283AE0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отключает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при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83AE0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находится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в</w:t>
      </w:r>
    </w:p>
    <w:p w:rsidR="00000000" w:rsidRDefault="00283AE0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высылает</w:t>
      </w:r>
    </w:p>
    <w:p w:rsidR="00000000" w:rsidRDefault="00283AE0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высылает</w:t>
      </w:r>
    </w:p>
    <w:p w:rsidR="00000000" w:rsidRDefault="00283AE0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берет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под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362" w:header="720" w:footer="720" w:gutter="0"/>
          <w:cols w:num="14" w:space="720" w:equalWidth="0">
            <w:col w:w="257" w:space="737"/>
            <w:col w:w="744" w:space="250"/>
            <w:col w:w="127" w:space="998"/>
            <w:col w:w="273" w:space="159"/>
            <w:col w:w="1399" w:space="162"/>
            <w:col w:w="1541" w:space="161"/>
            <w:col w:w="1399" w:space="159"/>
            <w:col w:w="125" w:space="871"/>
            <w:col w:w="403" w:space="161"/>
            <w:col w:w="1399" w:space="161"/>
            <w:col w:w="1400" w:space="159"/>
            <w:col w:w="1257" w:space="161"/>
            <w:col w:w="1255" w:space="0"/>
            <w:col w:w="-1"/>
          </w:cols>
          <w:noEndnote/>
        </w:sectPr>
      </w:pPr>
    </w:p>
    <w:tbl>
      <w:tblPr>
        <w:tblW w:w="0" w:type="auto"/>
        <w:tblInd w:w="9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4"/>
        <w:gridCol w:w="1557"/>
        <w:gridCol w:w="1561"/>
        <w:gridCol w:w="1701"/>
        <w:gridCol w:w="1558"/>
        <w:gridCol w:w="1560"/>
        <w:gridCol w:w="1560"/>
        <w:gridCol w:w="1559"/>
        <w:gridCol w:w="1418"/>
        <w:gridCol w:w="12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9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газопро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водах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допускает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посторонних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месту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аварии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готовность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пожаротушен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;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следит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недопущение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открытого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огня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электри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ческие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щитовые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приборы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зоне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ЧС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газ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ГРП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действует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плана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ЧС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необходимост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обеспечивает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аварии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водой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готовности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месте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аварии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оказанию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медицинской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помощи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пострадавши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аварийно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осстановите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льную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бригаду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;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поступает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штаба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аварийной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ситуации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аварийно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восстановит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ельную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бригаду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;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поступает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распоряжен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руководител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штаба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аварийной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ситуации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контро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ль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электрическ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щитовые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приборы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зоне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ЧС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8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83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362" w:header="720" w:footer="720" w:gutter="0"/>
          <w:cols w:space="720" w:equalWidth="0">
            <w:col w:w="15756"/>
          </w:cols>
          <w:noEndnote/>
        </w:sectPr>
      </w:pPr>
    </w:p>
    <w:p w:rsidR="00000000" w:rsidRDefault="00283AE0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Д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Обнару</w:t>
      </w:r>
    </w:p>
    <w:p w:rsidR="00000000" w:rsidRDefault="00283AE0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высылает</w:t>
      </w:r>
    </w:p>
    <w:p w:rsidR="00000000" w:rsidRDefault="00283AE0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высылает</w:t>
      </w:r>
    </w:p>
    <w:p w:rsidR="00000000" w:rsidRDefault="00283AE0">
      <w:pPr>
        <w:widowControl w:val="0"/>
        <w:numPr>
          <w:ilvl w:val="0"/>
          <w:numId w:val="64"/>
        </w:numPr>
        <w:tabs>
          <w:tab w:val="left" w:pos="626"/>
        </w:tabs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высылает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83AE0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отключает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при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83AE0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высылает</w:t>
      </w:r>
    </w:p>
    <w:p w:rsidR="00000000" w:rsidRDefault="00283AE0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высылает</w:t>
      </w:r>
    </w:p>
    <w:p w:rsidR="00000000" w:rsidRDefault="00283AE0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высылает</w:t>
      </w:r>
    </w:p>
    <w:p w:rsidR="00000000" w:rsidRDefault="00283AE0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высылает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362" w:header="720" w:footer="720" w:gutter="0"/>
          <w:cols w:num="13" w:space="720" w:equalWidth="0">
            <w:col w:w="278" w:space="715"/>
            <w:col w:w="708" w:space="286"/>
            <w:col w:w="1399" w:space="159"/>
            <w:col w:w="1399" w:space="162"/>
            <w:col w:w="1541" w:space="161"/>
            <w:col w:w="1399" w:space="159"/>
            <w:col w:w="125" w:space="871"/>
            <w:col w:w="403" w:space="161"/>
            <w:col w:w="1399" w:space="161"/>
            <w:col w:w="1400" w:space="159"/>
            <w:col w:w="1257" w:space="161"/>
            <w:col w:w="1255" w:space="0"/>
            <w:col w:w="-1"/>
          </w:cols>
          <w:noEndnote/>
        </w:sectPr>
      </w:pPr>
    </w:p>
    <w:tbl>
      <w:tblPr>
        <w:tblW w:w="0" w:type="auto"/>
        <w:tblInd w:w="9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4"/>
        <w:gridCol w:w="1557"/>
        <w:gridCol w:w="1561"/>
        <w:gridCol w:w="1701"/>
        <w:gridCol w:w="1558"/>
        <w:gridCol w:w="1560"/>
        <w:gridCol w:w="1560"/>
        <w:gridCol w:w="1559"/>
        <w:gridCol w:w="1418"/>
        <w:gridCol w:w="12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жение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взрывн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устройс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предмет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похоже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оперативную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группу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; 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производит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оцепление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места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происшествия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;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принимает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руководство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пожарн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ую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расч</w:t>
            </w:r>
            <w:r>
              <w:rPr>
                <w:rFonts w:ascii="Cambria Math" w:hAnsi="Cambria Math" w:cs="Cambria Math"/>
                <w:color w:val="000000"/>
                <w:szCs w:val="24"/>
              </w:rPr>
              <w:t>ѐ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;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принимает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меры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предупрежде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возникновени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пожара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;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            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бригаду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АВР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;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производит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обесточивание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;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поступает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ЧС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газ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стояке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ГРП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газ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овом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колодце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;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поступает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необходимост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производит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отключение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воды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;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поступает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бригаду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скорой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медицинской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помощи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;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оказывает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медицинскую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омощь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пострадавши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аварийно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восстановите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льную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бригаду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;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поступает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штаба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аварийно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восстановит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ельную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бригаду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;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поступает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распоряжен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руководител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бригаду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АВР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;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производит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обесточив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ан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;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поступает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распоряжен</w:t>
            </w:r>
          </w:p>
        </w:tc>
        <w:tc>
          <w:tcPr>
            <w:gridSpan w:val="0"/>
          </w:tcPr>
          <w:p w:rsidR="00000000" w:rsidRDefault="0028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83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362" w:header="720" w:footer="720" w:gutter="0"/>
          <w:cols w:space="720" w:equalWidth="0">
            <w:col w:w="15756"/>
          </w:cols>
          <w:noEndnote/>
        </w:sectPr>
      </w:pPr>
    </w:p>
    <w:tbl>
      <w:tblPr>
        <w:tblW w:w="0" w:type="auto"/>
        <w:tblInd w:w="9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4"/>
        <w:gridCol w:w="1557"/>
        <w:gridCol w:w="3262"/>
        <w:gridCol w:w="1558"/>
        <w:gridCol w:w="1560"/>
        <w:gridCol w:w="1560"/>
        <w:gridCol w:w="1559"/>
        <w:gridCol w:w="1418"/>
        <w:gridCol w:w="12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взрывн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устройс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тво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операцией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себя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;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вызывает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саперов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разминирован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обезвреживан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возникновени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пожара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локализует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;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поступает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уководителя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ЧС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ЧС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ЧС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эвакуирует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лечебное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;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поступает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ЧС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аварийной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ситуации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штаба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аварийной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ситуации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руководител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ликви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дации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ЧС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8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83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29" w:right="720" w:bottom="660" w:left="362" w:header="0" w:footer="0" w:gutter="0"/>
          <w:cols w:space="720"/>
          <w:noEndnote/>
        </w:sectPr>
      </w:pPr>
    </w:p>
    <w:p w:rsidR="00000000" w:rsidRDefault="00283AE0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pacing w:val="-1"/>
          <w:szCs w:val="24"/>
        </w:rPr>
      </w:pPr>
      <w:r>
        <w:rPr>
          <w:rFonts w:ascii="Times New Roman" w:hAnsi="Times New Roman" w:cs="Times New Roman"/>
          <w:color w:val="000000"/>
          <w:spacing w:val="-1"/>
          <w:szCs w:val="24"/>
        </w:rPr>
        <w:t>Ж</w:t>
      </w:r>
      <w:r>
        <w:rPr>
          <w:rFonts w:ascii="Times New Roman" w:hAnsi="Times New Roman" w:cs="Times New Roman"/>
          <w:color w:val="000000"/>
          <w:spacing w:val="-1"/>
          <w:szCs w:val="24"/>
        </w:rPr>
        <w:t xml:space="preserve">)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При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83AE0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высылает</w:t>
      </w:r>
    </w:p>
    <w:p w:rsidR="00000000" w:rsidRDefault="00283AE0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высылает</w:t>
      </w:r>
    </w:p>
    <w:p w:rsidR="00000000" w:rsidRDefault="00283AE0">
      <w:pPr>
        <w:widowControl w:val="0"/>
        <w:numPr>
          <w:ilvl w:val="0"/>
          <w:numId w:val="72"/>
        </w:numPr>
        <w:tabs>
          <w:tab w:val="left" w:pos="626"/>
        </w:tabs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высылает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83AE0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отключает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при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83AE0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высылает</w:t>
      </w:r>
    </w:p>
    <w:p w:rsidR="00000000" w:rsidRDefault="00283AE0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высылает</w:t>
      </w:r>
    </w:p>
    <w:p w:rsidR="00000000" w:rsidRDefault="00283AE0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высылает</w:t>
      </w:r>
    </w:p>
    <w:p w:rsidR="00000000" w:rsidRDefault="00283AE0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высылает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362" w:header="720" w:footer="720" w:gutter="0"/>
          <w:cols w:num="13" w:space="720" w:equalWidth="0">
            <w:col w:w="326" w:space="667"/>
            <w:col w:w="442" w:space="552"/>
            <w:col w:w="1399" w:space="159"/>
            <w:col w:w="1399" w:space="162"/>
            <w:col w:w="1541" w:space="161"/>
            <w:col w:w="1399" w:space="159"/>
            <w:col w:w="125" w:space="871"/>
            <w:col w:w="403" w:space="161"/>
            <w:col w:w="1399" w:space="161"/>
            <w:col w:w="1400" w:space="159"/>
            <w:col w:w="1257" w:space="161"/>
            <w:col w:w="1255" w:space="0"/>
            <w:col w:w="-1"/>
          </w:cols>
          <w:noEndnote/>
        </w:sectPr>
      </w:pPr>
    </w:p>
    <w:tbl>
      <w:tblPr>
        <w:tblW w:w="0" w:type="auto"/>
        <w:tblInd w:w="9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4"/>
        <w:gridCol w:w="1557"/>
        <w:gridCol w:w="1561"/>
        <w:gridCol w:w="1701"/>
        <w:gridCol w:w="1558"/>
        <w:gridCol w:w="1560"/>
        <w:gridCol w:w="1560"/>
        <w:gridCol w:w="1559"/>
        <w:gridCol w:w="1418"/>
        <w:gridCol w:w="12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1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вооруж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енном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ападен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захвате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заложн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иков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оперативную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группу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; 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производит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оцепление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места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происшествия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;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принимает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руководство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операцией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себя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;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действует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оперативного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плана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захвате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заложников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пожарный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расч</w:t>
            </w:r>
            <w:r>
              <w:rPr>
                <w:rFonts w:ascii="Cambria Math" w:hAnsi="Cambria Math" w:cs="Cambria Math"/>
                <w:color w:val="000000"/>
                <w:szCs w:val="24"/>
              </w:rPr>
              <w:t>ѐ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-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принимает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меры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предупрежде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возникновени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пожара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;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            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возникновени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пожара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локализует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;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поступает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ЧС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аварийную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группу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;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производят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обесточивание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объ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екта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;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поступает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ЧС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газ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стояке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ГРП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газовом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колодце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;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поступает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ЧС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необходимост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производит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отключение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воды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;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поступает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ЧС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бригаду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скорой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медицинской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помощи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;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оказывает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медицинскую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помощь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пострадавши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эвакуирует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лечебное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;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поступает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ЧС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рийно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восстановите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льную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бригаду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;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поступает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штаба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аварийной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ситуации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аварийно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восстановит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ельную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бригаду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;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поступает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распоряжен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руководител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штаба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аварийной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ситуации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аварийную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группу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;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производят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обесточиван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;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поступает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распоряжен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руководител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83A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ЧС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8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83A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320" w:lineRule="exact"/>
        <w:ind w:left="34" w:right="1083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83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6838" w:h="11906"/>
      <w:pgMar w:top="2200" w:right="720" w:bottom="720" w:left="362" w:header="720" w:footer="720" w:gutter="0"/>
      <w:cols w:space="720" w:equalWidth="0">
        <w:col w:w="1575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0"/>
    <w:multiLevelType w:val="hybridMultilevel"/>
    <w:tmpl w:val="00010B61"/>
    <w:lvl w:ilvl="0" w:tplc="000015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388"/>
    <w:multiLevelType w:val="hybridMultilevel"/>
    <w:tmpl w:val="000011B2"/>
    <w:lvl w:ilvl="0" w:tplc="00000A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A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A0A"/>
    <w:multiLevelType w:val="hybridMultilevel"/>
    <w:tmpl w:val="00016B9E"/>
    <w:lvl w:ilvl="0" w:tplc="000010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A3E"/>
    <w:multiLevelType w:val="hybridMultilevel"/>
    <w:tmpl w:val="000163D6"/>
    <w:lvl w:ilvl="0" w:tplc="000001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0BB7"/>
    <w:multiLevelType w:val="hybridMultilevel"/>
    <w:tmpl w:val="00001BD7"/>
    <w:lvl w:ilvl="0" w:tplc="000008C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2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A5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A5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5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5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65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0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C6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1CD5"/>
    <w:multiLevelType w:val="hybridMultilevel"/>
    <w:tmpl w:val="000144BC"/>
    <w:lvl w:ilvl="0" w:tplc="00001A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1E09"/>
    <w:multiLevelType w:val="hybridMultilevel"/>
    <w:tmpl w:val="0000FC12"/>
    <w:lvl w:ilvl="0" w:tplc="00000B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1E1E"/>
    <w:multiLevelType w:val="hybridMultilevel"/>
    <w:tmpl w:val="00015173"/>
    <w:lvl w:ilvl="0" w:tplc="000025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1FF3"/>
    <w:multiLevelType w:val="hybridMultilevel"/>
    <w:tmpl w:val="0000080D"/>
    <w:lvl w:ilvl="0" w:tplc="000012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2225"/>
    <w:multiLevelType w:val="hybridMultilevel"/>
    <w:tmpl w:val="0001058B"/>
    <w:lvl w:ilvl="0" w:tplc="000009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27B4"/>
    <w:multiLevelType w:val="hybridMultilevel"/>
    <w:tmpl w:val="0000DA9E"/>
    <w:lvl w:ilvl="0" w:tplc="000005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27BC"/>
    <w:multiLevelType w:val="hybridMultilevel"/>
    <w:tmpl w:val="000030D5"/>
    <w:lvl w:ilvl="0" w:tplc="000012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2A32"/>
    <w:multiLevelType w:val="hybridMultilevel"/>
    <w:tmpl w:val="00000D8A"/>
    <w:lvl w:ilvl="0" w:tplc="000003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2B86"/>
    <w:multiLevelType w:val="hybridMultilevel"/>
    <w:tmpl w:val="0000CB9B"/>
    <w:lvl w:ilvl="0" w:tplc="000010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3435"/>
    <w:multiLevelType w:val="hybridMultilevel"/>
    <w:tmpl w:val="000171B9"/>
    <w:lvl w:ilvl="0" w:tplc="000012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3679"/>
    <w:multiLevelType w:val="hybridMultilevel"/>
    <w:tmpl w:val="00007822"/>
    <w:lvl w:ilvl="0" w:tplc="000016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7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3760"/>
    <w:multiLevelType w:val="hybridMultilevel"/>
    <w:tmpl w:val="0000A313"/>
    <w:lvl w:ilvl="0" w:tplc="00001A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3BAF"/>
    <w:multiLevelType w:val="hybridMultilevel"/>
    <w:tmpl w:val="0001575A"/>
    <w:lvl w:ilvl="0" w:tplc="000023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40C6"/>
    <w:multiLevelType w:val="hybridMultilevel"/>
    <w:tmpl w:val="00001BC8"/>
    <w:lvl w:ilvl="0" w:tplc="00001A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43A2"/>
    <w:multiLevelType w:val="hybridMultilevel"/>
    <w:tmpl w:val="0000A444"/>
    <w:lvl w:ilvl="0" w:tplc="00000A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04BA5"/>
    <w:multiLevelType w:val="hybridMultilevel"/>
    <w:tmpl w:val="0001384B"/>
    <w:lvl w:ilvl="0" w:tplc="000005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7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05AA4"/>
    <w:multiLevelType w:val="hybridMultilevel"/>
    <w:tmpl w:val="00006364"/>
    <w:lvl w:ilvl="0" w:tplc="00001B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05FEC"/>
    <w:multiLevelType w:val="hybridMultilevel"/>
    <w:tmpl w:val="000015F2"/>
    <w:lvl w:ilvl="0" w:tplc="00000E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0665D"/>
    <w:multiLevelType w:val="hybridMultilevel"/>
    <w:tmpl w:val="00006CF1"/>
    <w:lvl w:ilvl="0" w:tplc="000024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0685B"/>
    <w:multiLevelType w:val="hybridMultilevel"/>
    <w:tmpl w:val="0000FA31"/>
    <w:lvl w:ilvl="0" w:tplc="000000B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5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98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7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3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70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D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43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E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5">
    <w:nsid w:val="00006884"/>
    <w:multiLevelType w:val="hybridMultilevel"/>
    <w:tmpl w:val="00010FA6"/>
    <w:lvl w:ilvl="0" w:tplc="000000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07050"/>
    <w:multiLevelType w:val="hybridMultilevel"/>
    <w:tmpl w:val="00016D21"/>
    <w:lvl w:ilvl="0" w:tplc="000011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07295"/>
    <w:multiLevelType w:val="hybridMultilevel"/>
    <w:tmpl w:val="00001CF9"/>
    <w:lvl w:ilvl="0" w:tplc="00000737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8E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B0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7B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A2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2A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6B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44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29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8">
    <w:nsid w:val="00007C4E"/>
    <w:multiLevelType w:val="hybridMultilevel"/>
    <w:tmpl w:val="000168AC"/>
    <w:lvl w:ilvl="0" w:tplc="000022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07C62"/>
    <w:multiLevelType w:val="hybridMultilevel"/>
    <w:tmpl w:val="00002DCD"/>
    <w:lvl w:ilvl="0" w:tplc="000008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083D7"/>
    <w:multiLevelType w:val="hybridMultilevel"/>
    <w:tmpl w:val="0001521C"/>
    <w:lvl w:ilvl="0" w:tplc="000012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08F5F"/>
    <w:multiLevelType w:val="hybridMultilevel"/>
    <w:tmpl w:val="00003440"/>
    <w:lvl w:ilvl="0" w:tplc="00001D1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6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6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5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2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F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9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D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7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">
    <w:nsid w:val="00009714"/>
    <w:multiLevelType w:val="hybridMultilevel"/>
    <w:tmpl w:val="000040F0"/>
    <w:lvl w:ilvl="0" w:tplc="000004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">
    <w:nsid w:val="00009AD1"/>
    <w:multiLevelType w:val="hybridMultilevel"/>
    <w:tmpl w:val="0000AC6A"/>
    <w:lvl w:ilvl="0" w:tplc="00001A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">
    <w:nsid w:val="00009D14"/>
    <w:multiLevelType w:val="hybridMultilevel"/>
    <w:tmpl w:val="00005BC9"/>
    <w:lvl w:ilvl="0" w:tplc="00000152">
      <w:numFmt w:val="bullet"/>
      <w:suff w:val="space"/>
      <w:lvlText w:val="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3E">
      <w:numFmt w:val="bullet"/>
      <w:suff w:val="space"/>
      <w:lvlText w:val="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F2">
      <w:numFmt w:val="bullet"/>
      <w:suff w:val="space"/>
      <w:lvlText w:val="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F1">
      <w:numFmt w:val="bullet"/>
      <w:suff w:val="space"/>
      <w:lvlText w:val="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A0">
      <w:numFmt w:val="bullet"/>
      <w:suff w:val="space"/>
      <w:lvlText w:val="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51">
      <w:numFmt w:val="bullet"/>
      <w:suff w:val="space"/>
      <w:lvlText w:val="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ED">
      <w:numFmt w:val="bullet"/>
      <w:suff w:val="space"/>
      <w:lvlText w:val="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BD">
      <w:numFmt w:val="bullet"/>
      <w:suff w:val="space"/>
      <w:lvlText w:val="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0F">
      <w:numFmt w:val="bullet"/>
      <w:suff w:val="space"/>
      <w:lvlText w:val="е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5">
    <w:nsid w:val="0000B388"/>
    <w:multiLevelType w:val="hybridMultilevel"/>
    <w:tmpl w:val="00011F0A"/>
    <w:lvl w:ilvl="0" w:tplc="0000148C">
      <w:numFmt w:val="bullet"/>
      <w:suff w:val="space"/>
      <w:lvlText w:val="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0D">
      <w:numFmt w:val="bullet"/>
      <w:suff w:val="space"/>
      <w:lvlText w:val="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D0">
      <w:numFmt w:val="bullet"/>
      <w:suff w:val="space"/>
      <w:lvlText w:val="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DA">
      <w:numFmt w:val="bullet"/>
      <w:suff w:val="space"/>
      <w:lvlText w:val="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9E">
      <w:numFmt w:val="bullet"/>
      <w:suff w:val="space"/>
      <w:lvlText w:val="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CD">
      <w:numFmt w:val="bullet"/>
      <w:suff w:val="space"/>
      <w:lvlText w:val="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D1">
      <w:numFmt w:val="bullet"/>
      <w:suff w:val="space"/>
      <w:lvlText w:val="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9A">
      <w:numFmt w:val="bullet"/>
      <w:suff w:val="space"/>
      <w:lvlText w:val="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31">
      <w:numFmt w:val="bullet"/>
      <w:suff w:val="space"/>
      <w:lvlText w:val="е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">
    <w:nsid w:val="0000C6BC"/>
    <w:multiLevelType w:val="hybridMultilevel"/>
    <w:tmpl w:val="00005BA2"/>
    <w:lvl w:ilvl="0" w:tplc="000015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7">
    <w:nsid w:val="0000C975"/>
    <w:multiLevelType w:val="hybridMultilevel"/>
    <w:tmpl w:val="00003889"/>
    <w:lvl w:ilvl="0" w:tplc="00000F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8">
    <w:nsid w:val="0000D5E0"/>
    <w:multiLevelType w:val="hybridMultilevel"/>
    <w:tmpl w:val="00013B0D"/>
    <w:lvl w:ilvl="0" w:tplc="00001A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5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9">
    <w:nsid w:val="0000DC84"/>
    <w:multiLevelType w:val="hybridMultilevel"/>
    <w:tmpl w:val="000038C1"/>
    <w:lvl w:ilvl="0" w:tplc="000013F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C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5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0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3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F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C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F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0">
    <w:nsid w:val="0000DF9C"/>
    <w:multiLevelType w:val="hybridMultilevel"/>
    <w:tmpl w:val="0000FB8B"/>
    <w:lvl w:ilvl="0" w:tplc="00001D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1">
    <w:nsid w:val="0000E064"/>
    <w:multiLevelType w:val="hybridMultilevel"/>
    <w:tmpl w:val="0000BEAE"/>
    <w:lvl w:ilvl="0" w:tplc="000022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2">
    <w:nsid w:val="0000E08A"/>
    <w:multiLevelType w:val="hybridMultilevel"/>
    <w:tmpl w:val="000021F6"/>
    <w:lvl w:ilvl="0" w:tplc="000010D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B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F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E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B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A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D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4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D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3">
    <w:nsid w:val="0000E323"/>
    <w:multiLevelType w:val="hybridMultilevel"/>
    <w:tmpl w:val="000104FC"/>
    <w:lvl w:ilvl="0" w:tplc="000017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4">
    <w:nsid w:val="0000E578"/>
    <w:multiLevelType w:val="hybridMultilevel"/>
    <w:tmpl w:val="00007E78"/>
    <w:lvl w:ilvl="0" w:tplc="000020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96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59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4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F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A3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6F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5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7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5">
    <w:nsid w:val="0000E66F"/>
    <w:multiLevelType w:val="hybridMultilevel"/>
    <w:tmpl w:val="00000441"/>
    <w:lvl w:ilvl="0" w:tplc="000020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6">
    <w:nsid w:val="0000E7E8"/>
    <w:multiLevelType w:val="hybridMultilevel"/>
    <w:tmpl w:val="0000216E"/>
    <w:lvl w:ilvl="0" w:tplc="00000B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7">
    <w:nsid w:val="0000E8BF"/>
    <w:multiLevelType w:val="hybridMultilevel"/>
    <w:tmpl w:val="0001698C"/>
    <w:lvl w:ilvl="0" w:tplc="000018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8">
    <w:nsid w:val="0000EEE4"/>
    <w:multiLevelType w:val="hybridMultilevel"/>
    <w:tmpl w:val="00007DDD"/>
    <w:lvl w:ilvl="0" w:tplc="000000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9">
    <w:nsid w:val="0000F9D3"/>
    <w:multiLevelType w:val="hybridMultilevel"/>
    <w:tmpl w:val="000116AC"/>
    <w:lvl w:ilvl="0" w:tplc="000001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0">
    <w:nsid w:val="00010BDA"/>
    <w:multiLevelType w:val="hybridMultilevel"/>
    <w:tmpl w:val="0000DF4C"/>
    <w:lvl w:ilvl="0" w:tplc="0000005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1">
    <w:nsid w:val="00010C2E"/>
    <w:multiLevelType w:val="hybridMultilevel"/>
    <w:tmpl w:val="00002282"/>
    <w:lvl w:ilvl="0" w:tplc="00001C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2">
    <w:nsid w:val="00010D94"/>
    <w:multiLevelType w:val="hybridMultilevel"/>
    <w:tmpl w:val="0000C7F8"/>
    <w:lvl w:ilvl="0" w:tplc="000009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3">
    <w:nsid w:val="00011106"/>
    <w:multiLevelType w:val="hybridMultilevel"/>
    <w:tmpl w:val="00007C08"/>
    <w:lvl w:ilvl="0" w:tplc="00000F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4">
    <w:nsid w:val="00011319"/>
    <w:multiLevelType w:val="hybridMultilevel"/>
    <w:tmpl w:val="0000C3E8"/>
    <w:lvl w:ilvl="0" w:tplc="000021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5">
    <w:nsid w:val="00011324"/>
    <w:multiLevelType w:val="hybridMultilevel"/>
    <w:tmpl w:val="0000158A"/>
    <w:lvl w:ilvl="0" w:tplc="000015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6">
    <w:nsid w:val="000116EC"/>
    <w:multiLevelType w:val="hybridMultilevel"/>
    <w:tmpl w:val="00005E53"/>
    <w:lvl w:ilvl="0" w:tplc="00001E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7">
    <w:nsid w:val="000118E9"/>
    <w:multiLevelType w:val="hybridMultilevel"/>
    <w:tmpl w:val="0000ACD6"/>
    <w:lvl w:ilvl="0" w:tplc="000021F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1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E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F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F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6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E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0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6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8">
    <w:nsid w:val="00011BB2"/>
    <w:multiLevelType w:val="hybridMultilevel"/>
    <w:tmpl w:val="0000AF00"/>
    <w:lvl w:ilvl="0" w:tplc="000016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9">
    <w:nsid w:val="00011CB4"/>
    <w:multiLevelType w:val="hybridMultilevel"/>
    <w:tmpl w:val="0000B67A"/>
    <w:lvl w:ilvl="0" w:tplc="000023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0">
    <w:nsid w:val="000122D3"/>
    <w:multiLevelType w:val="hybridMultilevel"/>
    <w:tmpl w:val="00001826"/>
    <w:lvl w:ilvl="0" w:tplc="000012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1">
    <w:nsid w:val="0001243B"/>
    <w:multiLevelType w:val="hybridMultilevel"/>
    <w:tmpl w:val="00004DEE"/>
    <w:lvl w:ilvl="0" w:tplc="00001E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2">
    <w:nsid w:val="000125B3"/>
    <w:multiLevelType w:val="hybridMultilevel"/>
    <w:tmpl w:val="0000A038"/>
    <w:lvl w:ilvl="0" w:tplc="000021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3">
    <w:nsid w:val="000125B5"/>
    <w:multiLevelType w:val="hybridMultilevel"/>
    <w:tmpl w:val="00010A08"/>
    <w:lvl w:ilvl="0" w:tplc="000025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4">
    <w:nsid w:val="000134AF"/>
    <w:multiLevelType w:val="hybridMultilevel"/>
    <w:tmpl w:val="0000C139"/>
    <w:lvl w:ilvl="0" w:tplc="00001B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5">
    <w:nsid w:val="000139F1"/>
    <w:multiLevelType w:val="hybridMultilevel"/>
    <w:tmpl w:val="0000FBB2"/>
    <w:lvl w:ilvl="0" w:tplc="0000055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B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E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1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A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2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8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A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B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6">
    <w:nsid w:val="00013D5B"/>
    <w:multiLevelType w:val="hybridMultilevel"/>
    <w:tmpl w:val="0000D69E"/>
    <w:lvl w:ilvl="0" w:tplc="0000010F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50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AE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19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E6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CD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D4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6E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4B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7">
    <w:nsid w:val="00014115"/>
    <w:multiLevelType w:val="hybridMultilevel"/>
    <w:tmpl w:val="0000F01C"/>
    <w:lvl w:ilvl="0" w:tplc="000020E9">
      <w:numFmt w:val="bullet"/>
      <w:suff w:val="space"/>
      <w:lvlText w:val="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82">
      <w:numFmt w:val="bullet"/>
      <w:suff w:val="space"/>
      <w:lvlText w:val="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58">
      <w:numFmt w:val="bullet"/>
      <w:suff w:val="space"/>
      <w:lvlText w:val="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4C">
      <w:numFmt w:val="bullet"/>
      <w:suff w:val="space"/>
      <w:lvlText w:val="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E9">
      <w:numFmt w:val="bullet"/>
      <w:suff w:val="space"/>
      <w:lvlText w:val="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75">
      <w:numFmt w:val="bullet"/>
      <w:suff w:val="space"/>
      <w:lvlText w:val="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69">
      <w:numFmt w:val="bullet"/>
      <w:suff w:val="space"/>
      <w:lvlText w:val="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3E">
      <w:numFmt w:val="bullet"/>
      <w:suff w:val="space"/>
      <w:lvlText w:val="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57">
      <w:numFmt w:val="bullet"/>
      <w:suff w:val="space"/>
      <w:lvlText w:val="е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8">
    <w:nsid w:val="00014AAD"/>
    <w:multiLevelType w:val="hybridMultilevel"/>
    <w:tmpl w:val="00016091"/>
    <w:lvl w:ilvl="0" w:tplc="000003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9">
    <w:nsid w:val="00014BB1"/>
    <w:multiLevelType w:val="hybridMultilevel"/>
    <w:tmpl w:val="000029C8"/>
    <w:lvl w:ilvl="0" w:tplc="00001F6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C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77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A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4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F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7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4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F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0">
    <w:nsid w:val="00014D76"/>
    <w:multiLevelType w:val="hybridMultilevel"/>
    <w:tmpl w:val="00001AD8"/>
    <w:lvl w:ilvl="0" w:tplc="00001F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1">
    <w:nsid w:val="000150D7"/>
    <w:multiLevelType w:val="hybridMultilevel"/>
    <w:tmpl w:val="00000A3F"/>
    <w:lvl w:ilvl="0" w:tplc="0000004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6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F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0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D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6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1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C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0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2">
    <w:nsid w:val="00015C7F"/>
    <w:multiLevelType w:val="hybridMultilevel"/>
    <w:tmpl w:val="000105E5"/>
    <w:lvl w:ilvl="0" w:tplc="00000D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3">
    <w:nsid w:val="000162FB"/>
    <w:multiLevelType w:val="hybridMultilevel"/>
    <w:tmpl w:val="0000310D"/>
    <w:lvl w:ilvl="0" w:tplc="000018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4">
    <w:nsid w:val="00016E6D"/>
    <w:multiLevelType w:val="hybridMultilevel"/>
    <w:tmpl w:val="00006FEE"/>
    <w:lvl w:ilvl="0" w:tplc="000012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5">
    <w:nsid w:val="0001735F"/>
    <w:multiLevelType w:val="hybridMultilevel"/>
    <w:tmpl w:val="0000019C"/>
    <w:lvl w:ilvl="0" w:tplc="00001B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5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6">
    <w:nsid w:val="000175AC"/>
    <w:multiLevelType w:val="hybridMultilevel"/>
    <w:tmpl w:val="00005E29"/>
    <w:lvl w:ilvl="0" w:tplc="00001AC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E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A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9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6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9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9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5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7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71"/>
  </w:num>
  <w:num w:numId="2">
    <w:abstractNumId w:val="57"/>
  </w:num>
  <w:num w:numId="3">
    <w:abstractNumId w:val="4"/>
  </w:num>
  <w:num w:numId="4">
    <w:abstractNumId w:val="76"/>
  </w:num>
  <w:num w:numId="5">
    <w:abstractNumId w:val="31"/>
  </w:num>
  <w:num w:numId="6">
    <w:abstractNumId w:val="24"/>
  </w:num>
  <w:num w:numId="7">
    <w:abstractNumId w:val="27"/>
  </w:num>
  <w:num w:numId="8">
    <w:abstractNumId w:val="25"/>
  </w:num>
  <w:num w:numId="9">
    <w:abstractNumId w:val="17"/>
  </w:num>
  <w:num w:numId="10">
    <w:abstractNumId w:val="46"/>
  </w:num>
  <w:num w:numId="11">
    <w:abstractNumId w:val="53"/>
  </w:num>
  <w:num w:numId="12">
    <w:abstractNumId w:val="10"/>
  </w:num>
  <w:num w:numId="13">
    <w:abstractNumId w:val="1"/>
  </w:num>
  <w:num w:numId="14">
    <w:abstractNumId w:val="39"/>
  </w:num>
  <w:num w:numId="15">
    <w:abstractNumId w:val="62"/>
  </w:num>
  <w:num w:numId="16">
    <w:abstractNumId w:val="3"/>
  </w:num>
  <w:num w:numId="17">
    <w:abstractNumId w:val="42"/>
  </w:num>
  <w:num w:numId="18">
    <w:abstractNumId w:val="65"/>
  </w:num>
  <w:num w:numId="19">
    <w:abstractNumId w:val="35"/>
  </w:num>
  <w:num w:numId="20">
    <w:abstractNumId w:val="69"/>
  </w:num>
  <w:num w:numId="21">
    <w:abstractNumId w:val="44"/>
  </w:num>
  <w:num w:numId="22">
    <w:abstractNumId w:val="60"/>
  </w:num>
  <w:num w:numId="23">
    <w:abstractNumId w:val="52"/>
  </w:num>
  <w:num w:numId="24">
    <w:abstractNumId w:val="20"/>
  </w:num>
  <w:num w:numId="25">
    <w:abstractNumId w:val="41"/>
  </w:num>
  <w:num w:numId="26">
    <w:abstractNumId w:val="12"/>
  </w:num>
  <w:num w:numId="27">
    <w:abstractNumId w:val="48"/>
  </w:num>
  <w:num w:numId="28">
    <w:abstractNumId w:val="6"/>
  </w:num>
  <w:num w:numId="29">
    <w:abstractNumId w:val="68"/>
  </w:num>
  <w:num w:numId="30">
    <w:abstractNumId w:val="74"/>
  </w:num>
  <w:num w:numId="31">
    <w:abstractNumId w:val="26"/>
  </w:num>
  <w:num w:numId="32">
    <w:abstractNumId w:val="75"/>
  </w:num>
  <w:num w:numId="33">
    <w:abstractNumId w:val="14"/>
  </w:num>
  <w:num w:numId="34">
    <w:abstractNumId w:val="21"/>
  </w:num>
  <w:num w:numId="35">
    <w:abstractNumId w:val="54"/>
  </w:num>
  <w:num w:numId="36">
    <w:abstractNumId w:val="19"/>
  </w:num>
  <w:num w:numId="37">
    <w:abstractNumId w:val="37"/>
  </w:num>
  <w:num w:numId="38">
    <w:abstractNumId w:val="63"/>
  </w:num>
  <w:num w:numId="39">
    <w:abstractNumId w:val="55"/>
  </w:num>
  <w:num w:numId="40">
    <w:abstractNumId w:val="30"/>
  </w:num>
  <w:num w:numId="41">
    <w:abstractNumId w:val="7"/>
  </w:num>
  <w:num w:numId="42">
    <w:abstractNumId w:val="0"/>
  </w:num>
  <w:num w:numId="43">
    <w:abstractNumId w:val="49"/>
  </w:num>
  <w:num w:numId="44">
    <w:abstractNumId w:val="36"/>
  </w:num>
  <w:num w:numId="45">
    <w:abstractNumId w:val="9"/>
  </w:num>
  <w:num w:numId="46">
    <w:abstractNumId w:val="15"/>
  </w:num>
  <w:num w:numId="47">
    <w:abstractNumId w:val="58"/>
  </w:num>
  <w:num w:numId="48">
    <w:abstractNumId w:val="33"/>
  </w:num>
  <w:num w:numId="49">
    <w:abstractNumId w:val="50"/>
  </w:num>
  <w:num w:numId="50">
    <w:abstractNumId w:val="34"/>
  </w:num>
  <w:num w:numId="51">
    <w:abstractNumId w:val="67"/>
  </w:num>
  <w:num w:numId="52">
    <w:abstractNumId w:val="28"/>
  </w:num>
  <w:num w:numId="53">
    <w:abstractNumId w:val="56"/>
  </w:num>
  <w:num w:numId="54">
    <w:abstractNumId w:val="66"/>
  </w:num>
  <w:num w:numId="55">
    <w:abstractNumId w:val="59"/>
  </w:num>
  <w:num w:numId="56">
    <w:abstractNumId w:val="72"/>
  </w:num>
  <w:num w:numId="57">
    <w:abstractNumId w:val="5"/>
  </w:num>
  <w:num w:numId="58">
    <w:abstractNumId w:val="64"/>
  </w:num>
  <w:num w:numId="59">
    <w:abstractNumId w:val="45"/>
  </w:num>
  <w:num w:numId="60">
    <w:abstractNumId w:val="40"/>
  </w:num>
  <w:num w:numId="61">
    <w:abstractNumId w:val="70"/>
  </w:num>
  <w:num w:numId="62">
    <w:abstractNumId w:val="16"/>
  </w:num>
  <w:num w:numId="63">
    <w:abstractNumId w:val="23"/>
  </w:num>
  <w:num w:numId="64">
    <w:abstractNumId w:val="43"/>
  </w:num>
  <w:num w:numId="65">
    <w:abstractNumId w:val="61"/>
  </w:num>
  <w:num w:numId="66">
    <w:abstractNumId w:val="18"/>
  </w:num>
  <w:num w:numId="67">
    <w:abstractNumId w:val="13"/>
  </w:num>
  <w:num w:numId="68">
    <w:abstractNumId w:val="2"/>
  </w:num>
  <w:num w:numId="69">
    <w:abstractNumId w:val="22"/>
  </w:num>
  <w:num w:numId="70">
    <w:abstractNumId w:val="73"/>
  </w:num>
  <w:num w:numId="71">
    <w:abstractNumId w:val="51"/>
  </w:num>
  <w:num w:numId="72">
    <w:abstractNumId w:val="29"/>
  </w:num>
  <w:num w:numId="73">
    <w:abstractNumId w:val="32"/>
  </w:num>
  <w:num w:numId="74">
    <w:abstractNumId w:val="38"/>
  </w:num>
  <w:num w:numId="75">
    <w:abstractNumId w:val="11"/>
  </w:num>
  <w:num w:numId="76">
    <w:abstractNumId w:val="47"/>
  </w:num>
  <w:num w:numId="77">
    <w:abstractNumId w:val="8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283AE0"/>
    <w:rsid w:val="0028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2939</Words>
  <Characters>16757</Characters>
  <Application>Microsoft Office Word</Application>
  <DocSecurity>4</DocSecurity>
  <Lines>139</Lines>
  <Paragraphs>39</Paragraphs>
  <ScaleCrop>false</ScaleCrop>
  <Company/>
  <LinksUpToDate>false</LinksUpToDate>
  <CharactersWithSpaces>19657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2016-03-28T12:24:00Z</dcterms:created>
  <dcterms:modified xsi:type="dcterms:W3CDTF">2016-03-28T12:24:00Z</dcterms:modified>
</cp:coreProperties>
</file>