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70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exact"/>
        <w:ind w:left="295" w:right="201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ущественного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2014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6" w:right="665" w:bottom="660" w:left="720" w:header="0" w:footer="0" w:gutter="0"/>
          <w:cols w:space="720"/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59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Ф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Деклариро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6" w:space="720" w:equalWidth="0">
            <w:col w:w="1308" w:space="807"/>
            <w:col w:w="1086" w:space="973"/>
            <w:col w:w="4709" w:space="1258"/>
            <w:col w:w="3342" w:space="642"/>
            <w:col w:w="1228" w:space="0"/>
            <w:col w:w="-1"/>
          </w:cols>
          <w:noEndnote/>
        </w:sect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1790"/>
        <w:gridCol w:w="5713"/>
        <w:gridCol w:w="4391"/>
        <w:gridCol w:w="11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ванный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space="720" w:equalWidth="0">
            <w:col w:w="15453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39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должность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доход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13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4" w:space="720" w:equalWidth="0">
            <w:col w:w="1510" w:space="723"/>
            <w:col w:w="960" w:space="11015"/>
            <w:col w:w="1067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531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Страна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Транспортные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Страна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8" w:space="720" w:equalWidth="0">
            <w:col w:w="6284" w:space="545"/>
            <w:col w:w="778" w:space="497"/>
            <w:col w:w="1466" w:space="154"/>
            <w:col w:w="1449" w:space="175"/>
            <w:col w:w="969" w:space="493"/>
            <w:col w:w="778" w:space="499"/>
            <w:col w:w="130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1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супруга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супруг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</w:p>
    <w:p w:rsidR="00000000" w:rsidRDefault="00E473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exact"/>
        <w:ind w:left="0" w:right="-174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ру</w:t>
      </w:r>
      <w:r>
        <w:rPr>
          <w:rFonts w:ascii="Times New Roman" w:hAnsi="Times New Roman" w:cs="Times New Roman"/>
          <w:color w:val="000000"/>
          <w:szCs w:val="24"/>
        </w:rPr>
        <w:t>б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4" w:space="720" w:equalWidth="0">
            <w:col w:w="1790" w:space="308"/>
            <w:col w:w="1174" w:space="10816"/>
            <w:col w:w="1305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546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Cs w:val="24"/>
        </w:rPr>
        <w:t>кв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расположения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недвижимости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Cs w:val="24"/>
        </w:rPr>
        <w:t>кв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расположения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8" w:space="720" w:equalWidth="0">
            <w:col w:w="6075" w:space="418"/>
            <w:col w:w="1394" w:space="488"/>
            <w:col w:w="869" w:space="458"/>
            <w:col w:w="1435" w:space="365"/>
            <w:col w:w="607" w:space="365"/>
            <w:col w:w="1394" w:space="343"/>
            <w:col w:w="105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left="54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н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2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совершена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сделка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</w:t>
      </w:r>
      <w:r>
        <w:rPr>
          <w:rFonts w:ascii="Times New Roman" w:hAnsi="Times New Roman" w:cs="Times New Roman"/>
          <w:color w:val="000000"/>
          <w:szCs w:val="24"/>
        </w:rPr>
        <w:t>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ценных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бумаг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акций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долей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паев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3" w:lineRule="exact"/>
        <w:ind w:left="48" w:right="21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уставных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3" w:space="720" w:equalWidth="0">
            <w:col w:w="1364" w:space="12666"/>
            <w:col w:w="1423" w:space="0"/>
            <w:col w:w="-1"/>
          </w:cols>
          <w:noEndnote/>
        </w:sectPr>
      </w:pPr>
    </w:p>
    <w:p w:rsidR="00000000" w:rsidRDefault="00E473BB">
      <w:pPr>
        <w:widowControl w:val="0"/>
        <w:numPr>
          <w:ilvl w:val="0"/>
          <w:numId w:val="4"/>
        </w:numPr>
        <w:tabs>
          <w:tab w:val="left" w:pos="2642"/>
          <w:tab w:val="left" w:pos="5729"/>
          <w:tab w:val="left" w:pos="7147"/>
          <w:tab w:val="left" w:pos="8768"/>
          <w:tab w:val="left" w:pos="10378"/>
          <w:tab w:val="left" w:pos="11764"/>
          <w:tab w:val="left" w:pos="13129"/>
          <w:tab w:val="left" w:pos="14644"/>
        </w:tabs>
        <w:autoSpaceDE w:val="0"/>
        <w:autoSpaceDN w:val="0"/>
        <w:adjustRightInd w:val="0"/>
        <w:spacing w:after="0" w:line="255" w:lineRule="exact"/>
        <w:ind w:left="86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ab/>
        <w:t xml:space="preserve">2 3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Богомолова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276094,13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50,6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6" w:type="dxa"/>
          <w:trHeight w:hRule="exact" w:val="9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429720,47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space="720" w:equalWidth="0">
            <w:col w:w="15453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28,31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50,6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num="7" w:space="720" w:equalWidth="0">
            <w:col w:w="5838" w:space="629"/>
            <w:col w:w="766" w:space="845"/>
            <w:col w:w="1087" w:space="538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833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hRule="exact" w:val="9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28,31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SantaFe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720" w:header="720" w:footer="720" w:gutter="0"/>
          <w:cols w:space="720" w:equalWidth="0">
            <w:col w:w="15453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ј)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1680" w:type="dxa"/>
          <w:trHeight w:hRule="exact" w:val="6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Беленкова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344376,87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27,25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70,0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838" w:space="629"/>
            <w:col w:w="766" w:space="845"/>
            <w:col w:w="1027" w:space="598"/>
            <w:col w:w="1286" w:space="312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77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Людмила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Terracan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1335,7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914766,60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754" w:space="13804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538" w:space="929"/>
            <w:col w:w="766" w:space="845"/>
            <w:col w:w="132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435"/>
        <w:gridCol w:w="5046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5408" w:type="dxa"/>
          <w:trHeight w:hRule="exact" w:val="9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1335,7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31512,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Брызгалова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262100,08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718" w:space="749"/>
            <w:col w:w="766" w:space="845"/>
            <w:col w:w="1027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Ольга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1452" w:space="2011"/>
            <w:col w:w="931" w:space="3683"/>
            <w:col w:w="1257" w:space="368"/>
            <w:col w:w="60" w:space="1538"/>
            <w:col w:w="60" w:space="1114"/>
            <w:col w:w="6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74400,06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60" w:space="1538"/>
            <w:col w:w="60" w:space="1114"/>
            <w:col w:w="60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154085,15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84,1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6" w:space="720" w:equalWidth="0">
            <w:col w:w="5718" w:space="749"/>
            <w:col w:w="766" w:space="2470"/>
            <w:col w:w="1020" w:space="578"/>
            <w:col w:w="481" w:space="69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ј), </w:t>
      </w: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279235,63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58,4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139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Евгеньевна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58,4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547405,11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25,89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57,05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6" w:space="720" w:equalWidth="0">
            <w:col w:w="5838" w:space="629"/>
            <w:col w:w="766" w:space="2470"/>
            <w:col w:w="1020" w:space="578"/>
            <w:col w:w="601" w:space="57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272703,25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57,05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838" w:space="629"/>
            <w:col w:w="766" w:space="845"/>
            <w:col w:w="102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60"/>
        <w:gridCol w:w="202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2385" w:type="dxa"/>
          <w:trHeight w:hRule="exact" w:val="9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852/15132)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211540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221588,98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83,9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60" w:space="1538"/>
            <w:col w:w="60" w:space="1114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027"/>
        <w:gridCol w:w="5454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16" w:type="dxa"/>
          <w:trHeight w:hRule="exact" w:val="94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Эдуардовна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719211,11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83,9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718" w:space="749"/>
            <w:col w:w="766" w:space="845"/>
            <w:col w:w="1027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455" w:space="3623"/>
            <w:col w:w="1257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25,77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25,77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Ssangyong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Actyon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60"/>
        <w:gridCol w:w="202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2385" w:type="dxa"/>
          <w:trHeight w:hRule="exact" w:val="66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343613,52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47,2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1400"/>
        <w:gridCol w:w="1774"/>
        <w:gridCol w:w="1229"/>
        <w:gridCol w:w="1610"/>
        <w:gridCol w:w="1625"/>
        <w:gridCol w:w="1599"/>
        <w:gridCol w:w="1174"/>
        <w:gridCol w:w="2083"/>
        <w:gridCol w:w="362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11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20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936151,44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Mitsubishi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Outlander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80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2597" w:right="-16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2777" w:space="11826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8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1044" w:space="4640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514161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5" w:space="720" w:equalWidth="0">
            <w:col w:w="4751" w:space="487"/>
            <w:col w:w="480" w:space="749"/>
            <w:col w:w="766" w:space="845"/>
            <w:col w:w="1027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Михаил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938" w:space="2525"/>
            <w:col w:w="1119" w:space="3495"/>
            <w:col w:w="125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870,89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31,37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«ELANTRA»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tabs>
          <w:tab w:val="left" w:pos="5278"/>
          <w:tab w:val="left" w:pos="6507"/>
        </w:tabs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31,37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60"/>
        <w:gridCol w:w="202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168000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2385" w:type="dxa"/>
          <w:trHeight w:hRule="exact" w:val="204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99,6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870,89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284000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230591,79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62,1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60" w:space="1538"/>
            <w:col w:w="60" w:space="1114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0" w:type="dxa"/>
          <w:trHeight w:hRule="exact" w:val="9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Кузьминична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2/3)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251288,00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Volkswagen Jetta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62,1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5298" w:space="1169"/>
            <w:col w:w="60" w:space="1551"/>
            <w:col w:w="1438" w:space="187"/>
            <w:col w:w="1080" w:space="518"/>
            <w:col w:w="481" w:space="694"/>
            <w:col w:w="766" w:space="1318"/>
            <w:col w:w="3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62,1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11" w:space="720" w:equalWidth="0">
            <w:col w:w="456" w:space="1608"/>
            <w:col w:w="60" w:space="1339"/>
            <w:col w:w="1059" w:space="715"/>
            <w:col w:w="480" w:space="749"/>
            <w:col w:w="766" w:space="845"/>
            <w:col w:w="60" w:space="1565"/>
            <w:col w:w="60" w:space="1538"/>
            <w:col w:w="60" w:space="1114"/>
            <w:col w:w="60" w:space="2023"/>
            <w:col w:w="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765"/>
        <w:gridCol w:w="7326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656051,76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46,9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88" w:type="dxa"/>
          <w:trHeight w:hRule="exact" w:val="148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1544489,42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29,24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838" w:space="629"/>
            <w:col w:w="766" w:space="845"/>
            <w:col w:w="1044" w:space="581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1680" w:type="dxa"/>
          <w:trHeight w:hRule="exact" w:val="150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27,65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Honda civic,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udi-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1544489,42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29,24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838" w:space="629"/>
            <w:col w:w="766" w:space="845"/>
            <w:col w:w="1044" w:space="581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1400"/>
        <w:gridCol w:w="1774"/>
        <w:gridCol w:w="1229"/>
        <w:gridCol w:w="1610"/>
        <w:gridCol w:w="1287"/>
        <w:gridCol w:w="338"/>
        <w:gridCol w:w="1599"/>
        <w:gridCol w:w="1174"/>
        <w:gridCol w:w="208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556" w:type="dxa"/>
          <w:trHeight w:hRule="exact" w:val="148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еннадий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27,65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Honda civic,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udi-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656051,76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46,9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464" w:type="dxa"/>
          <w:trHeight w:hRule="exact" w:val="148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11,13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247220,48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158849,77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36,6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36,64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-21093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129869,08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40,4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0" w:type="dxa"/>
          <w:trHeight w:hRule="exact" w:val="174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269197,99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754" w:space="13804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24,17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838" w:space="629"/>
            <w:col w:w="766" w:space="845"/>
            <w:col w:w="1027" w:space="598"/>
            <w:col w:w="1020" w:space="578"/>
            <w:col w:w="481" w:space="69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820" w:space="3257"/>
            <w:col w:w="1258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9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1318"/>
            <w:col w:w="3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1400"/>
        <w:gridCol w:w="1774"/>
        <w:gridCol w:w="1229"/>
        <w:gridCol w:w="1610"/>
        <w:gridCol w:w="1625"/>
        <w:gridCol w:w="1599"/>
        <w:gridCol w:w="1174"/>
        <w:gridCol w:w="208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Захитов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Киямиддинович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310559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114980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111940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Альвина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276858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25,03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127058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1680" w:type="dxa"/>
          <w:trHeight w:hRule="exact" w:val="120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-2103,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- 21061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333108,49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020" w:space="578"/>
            <w:col w:w="301" w:space="87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136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Елена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885000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-21010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1258" w:space="367"/>
            <w:col w:w="1020" w:space="578"/>
            <w:col w:w="301" w:space="87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622349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81,0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4751" w:space="487"/>
            <w:col w:w="480" w:space="749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0" w:type="dxa"/>
          <w:trHeight w:hRule="exact" w:val="120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46,8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1041,3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Касимова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62369,40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346" w:space="252"/>
            <w:col w:w="301" w:space="87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02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0" w:type="dxa"/>
          <w:trHeight w:hRule="exact" w:val="945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190000,0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90 789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346" w:space="252"/>
            <w:col w:w="421" w:space="75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90 789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9" w:space="720" w:equalWidth="0">
            <w:col w:w="3524" w:space="1714"/>
            <w:col w:w="60" w:space="1169"/>
            <w:col w:w="60" w:space="1551"/>
            <w:col w:w="60" w:space="1565"/>
            <w:col w:w="1346" w:space="252"/>
            <w:col w:w="421" w:space="754"/>
            <w:col w:w="766" w:space="1318"/>
            <w:col w:w="3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2064" w:right="-8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312052,97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58,1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Легковой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4921" w:space="3156"/>
            <w:col w:w="943" w:space="5537"/>
            <w:col w:w="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514"/>
        <w:gridCol w:w="705"/>
        <w:gridCol w:w="406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Volkswagen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1/3), 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4649" w:type="dxa"/>
          <w:trHeight w:hRule="exact" w:val="385"/>
        </w:trPr>
        <w:tc>
          <w:tcPr>
            <w:tcW w:w="8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Golf,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464" w:type="dxa"/>
          <w:wAfter w:w="3944" w:type="dxa"/>
          <w:trHeight w:hRule="exact" w:val="10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автомобилю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81024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60"/>
        <w:gridCol w:w="202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174407,34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61,6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2385" w:type="dxa"/>
          <w:trHeight w:hRule="exact" w:val="176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1313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208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11" w:space="720" w:equalWidth="0">
            <w:col w:w="456" w:space="1608"/>
            <w:col w:w="60" w:space="1339"/>
            <w:col w:w="60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1318"/>
            <w:col w:w="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652091,59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77,6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60" w:space="1538"/>
            <w:col w:w="60" w:space="1114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3174"/>
        <w:gridCol w:w="1229"/>
        <w:gridCol w:w="1610"/>
        <w:gridCol w:w="1625"/>
        <w:gridCol w:w="1599"/>
        <w:gridCol w:w="1174"/>
        <w:gridCol w:w="208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1/4)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829572,77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1/4)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PRIORA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217230,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300000,0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1/4)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300000,0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1/4)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122436,09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62,9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611681,83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62,9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accent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289439,8 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47,0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Наталья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47,0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3174"/>
        <w:gridCol w:w="1229"/>
        <w:gridCol w:w="1610"/>
        <w:gridCol w:w="6481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544829,43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59,91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18,02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18,02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219661,02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59,91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accent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Лясникова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268997,40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286" w:space="312"/>
            <w:col w:w="601" w:space="57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02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940960,86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754" w:space="13804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838" w:space="629"/>
            <w:col w:w="766" w:space="845"/>
            <w:col w:w="108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1680" w:type="dxa"/>
          <w:trHeight w:hRule="exact" w:val="120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Chevrolet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Niva 212300-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1774,0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202,4 1589,56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286" w:space="312"/>
            <w:col w:w="841" w:space="33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202,4 1589,56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286" w:space="312"/>
            <w:col w:w="841" w:space="33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776571,41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1027" w:space="598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77"/>
        <w:gridCol w:w="1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5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-271504,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53213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53213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3309,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5320,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859" w:space="13699"/>
            <w:col w:w="362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5511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33,9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43900,18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51,6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298" w:space="1169"/>
            <w:col w:w="60" w:space="1551"/>
            <w:col w:w="60" w:space="1565"/>
            <w:col w:w="1020" w:space="578"/>
            <w:col w:w="481" w:space="69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139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Татьяна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Викторовна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121813,68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99,1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7232" w:space="7326"/>
            <w:col w:w="362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6" w:space="14102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51,6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9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481" w:space="694"/>
            <w:col w:w="766" w:space="1318"/>
            <w:col w:w="3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3174"/>
        <w:gridCol w:w="1229"/>
        <w:gridCol w:w="1610"/>
        <w:gridCol w:w="1625"/>
        <w:gridCol w:w="1599"/>
        <w:gridCol w:w="1174"/>
        <w:gridCol w:w="2083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Рогожина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Станиславна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499081,75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151614,17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Смирнова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296855,67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71,4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60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долевая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7232" w:space="7326"/>
            <w:col w:w="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3174"/>
        <w:gridCol w:w="1229"/>
        <w:gridCol w:w="1610"/>
        <w:gridCol w:w="6481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15,41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436693,50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71,4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-21043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Сторожилова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182007,72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541" w:space="13017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851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538" w:space="929"/>
            <w:col w:w="766" w:space="845"/>
            <w:col w:w="60" w:space="1565"/>
            <w:col w:w="1192" w:space="406"/>
            <w:col w:w="421" w:space="754"/>
            <w:col w:w="76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1546" w:space="1918"/>
            <w:col w:w="931" w:space="5307"/>
            <w:col w:w="854" w:space="744"/>
            <w:col w:w="421" w:space="754"/>
            <w:col w:w="766" w:space="1318"/>
            <w:col w:w="3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3174"/>
        <w:gridCol w:w="1229"/>
        <w:gridCol w:w="1610"/>
        <w:gridCol w:w="1625"/>
        <w:gridCol w:w="1599"/>
        <w:gridCol w:w="1174"/>
        <w:gridCol w:w="208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291578,65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283161,36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45,5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-111730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261785,33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45,5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265567,29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276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  <w:gridCol w:w="131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1061541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1680" w:type="dxa"/>
          <w:trHeight w:hRule="exact" w:val="120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Chevrolet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cruze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3524" w:space="1714"/>
            <w:col w:w="60" w:space="1169"/>
            <w:col w:w="60" w:space="1551"/>
            <w:col w:w="60" w:space="1565"/>
            <w:col w:w="1020" w:space="578"/>
            <w:col w:w="301" w:space="87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027"/>
        <w:gridCol w:w="5454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554179,84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52,8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Ѕ),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16" w:type="dxa"/>
          <w:trHeight w:hRule="exact" w:val="260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1/60),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86,9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8520000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674381,86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52,8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718" w:space="749"/>
            <w:col w:w="766" w:space="845"/>
            <w:col w:w="1027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5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15" w:space="3563"/>
            <w:col w:w="125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60"/>
        <w:gridCol w:w="2023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64" w:type="dxa"/>
          <w:wAfter w:w="2385" w:type="dxa"/>
          <w:trHeight w:hRule="exact" w:val="148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86,9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Toyota corolla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Хрусталева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222506,89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48,3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60" w:space="1538"/>
            <w:col w:w="60" w:space="1114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027"/>
        <w:gridCol w:w="5454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16" w:type="dxa"/>
          <w:trHeight w:hRule="exact" w:val="9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48735,92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48,3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718" w:space="749"/>
            <w:col w:w="766" w:space="845"/>
            <w:col w:w="1027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34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4583" w:space="3495"/>
            <w:col w:w="1258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28,3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-321120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533" w:space="14025"/>
            <w:col w:w="362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48,3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9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tLeast"/>
        <w:ind w:left="864" w:right="-1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1 2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1044" w:space="13560"/>
            <w:col w:w="33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4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8" w:space="720" w:equalWidth="0">
            <w:col w:w="4361" w:space="1323"/>
            <w:col w:w="180" w:space="1238"/>
            <w:col w:w="180" w:space="1440"/>
            <w:col w:w="180" w:space="1430"/>
            <w:col w:w="180" w:space="1205"/>
            <w:col w:w="180" w:space="1186"/>
            <w:col w:w="180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Чекунов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390324,15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989" w:space="13569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72,7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4" w:space="720" w:equalWidth="0">
            <w:col w:w="5718" w:space="749"/>
            <w:col w:w="766" w:space="845"/>
            <w:col w:w="102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625"/>
        <w:gridCol w:w="1599"/>
        <w:gridCol w:w="1174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971,0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-2107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203778,81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142000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859" w:space="13699"/>
            <w:col w:w="362" w:space="0"/>
            <w:col w:w="-1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80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72,7 971,0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5" w:space="720" w:equalWidth="0">
            <w:col w:w="8137" w:space="1565"/>
            <w:col w:w="1346" w:space="252"/>
            <w:col w:w="601" w:space="574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58"/>
        <w:gridCol w:w="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295098,22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нет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5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7" w:space="720" w:equalWidth="0">
            <w:col w:w="5718" w:space="749"/>
            <w:col w:w="766" w:space="845"/>
            <w:col w:w="60" w:space="1565"/>
            <w:col w:w="60" w:space="1538"/>
            <w:col w:w="60" w:space="1114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74"/>
        <w:gridCol w:w="1229"/>
        <w:gridCol w:w="1610"/>
        <w:gridCol w:w="10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3" w:space="720" w:equalWidth="0">
            <w:col w:w="754" w:space="13804"/>
            <w:col w:w="362" w:space="0"/>
            <w:col w:w="-1"/>
          </w:cols>
          <w:noEndnote/>
        </w:sect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4"/>
        <w:gridCol w:w="1229"/>
        <w:gridCol w:w="1610"/>
        <w:gridCol w:w="1625"/>
        <w:gridCol w:w="1599"/>
        <w:gridCol w:w="1174"/>
        <w:gridCol w:w="2083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1/2)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44,1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-21099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7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65040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31,6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47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720" w:header="720" w:footer="720" w:gutter="0"/>
      <w:cols w:num="11" w:space="720" w:equalWidth="0">
        <w:col w:w="456" w:space="1608"/>
        <w:col w:w="660" w:space="739"/>
        <w:col w:w="1059" w:space="715"/>
        <w:col w:w="480" w:space="749"/>
        <w:col w:w="766" w:space="845"/>
        <w:col w:w="60" w:space="1565"/>
        <w:col w:w="60" w:space="1538"/>
        <w:col w:w="60" w:space="1114"/>
        <w:col w:w="60" w:space="2023"/>
        <w:col w:w="36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42"/>
    <w:multiLevelType w:val="hybridMultilevel"/>
    <w:tmpl w:val="0000BE02"/>
    <w:lvl w:ilvl="0" w:tplc="00001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02E"/>
    <w:multiLevelType w:val="hybridMultilevel"/>
    <w:tmpl w:val="0000B021"/>
    <w:lvl w:ilvl="0" w:tplc="0000027A">
      <w:start w:val="20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EF">
      <w:start w:val="20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D5">
      <w:start w:val="20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D">
      <w:start w:val="20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7E">
      <w:start w:val="20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13">
      <w:start w:val="20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8">
      <w:start w:val="20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9A">
      <w:start w:val="20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6">
      <w:start w:val="20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801"/>
    <w:multiLevelType w:val="hybridMultilevel"/>
    <w:tmpl w:val="0000F0AA"/>
    <w:lvl w:ilvl="0" w:tplc="00000C2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7C41"/>
    <w:multiLevelType w:val="hybridMultilevel"/>
    <w:tmpl w:val="000002E5"/>
    <w:lvl w:ilvl="0" w:tplc="000023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73BB"/>
    <w:rsid w:val="00E4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2219</Words>
  <Characters>12649</Characters>
  <Application>Microsoft Office Word</Application>
  <DocSecurity>4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2</cp:revision>
  <dcterms:created xsi:type="dcterms:W3CDTF">2016-04-06T14:02:00Z</dcterms:created>
  <dcterms:modified xsi:type="dcterms:W3CDTF">2016-04-06T14:02:00Z</dcterms:modified>
</cp:coreProperties>
</file>