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Ind w:w="53" w:type="dxa"/>
        <w:tblCellMar>
          <w:left w:w="0" w:type="dxa"/>
          <w:right w:w="0" w:type="dxa"/>
        </w:tblCellMar>
        <w:tblLook w:val="04A0"/>
      </w:tblPr>
      <w:tblGrid>
        <w:gridCol w:w="4549"/>
        <w:gridCol w:w="5283"/>
      </w:tblGrid>
      <w:tr w:rsidR="00FB3FB7" w:rsidRPr="00E8067B" w:rsidTr="006C0CC2">
        <w:trPr>
          <w:trHeight w:val="1475"/>
          <w:jc w:val="center"/>
        </w:trPr>
        <w:tc>
          <w:tcPr>
            <w:tcW w:w="45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FB7" w:rsidRPr="00E8067B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  </w:t>
            </w:r>
          </w:p>
          <w:p w:rsidR="00FB3FB7" w:rsidRPr="00E8067B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Советского муниципального района  Саратовской области</w:t>
            </w:r>
          </w:p>
          <w:p w:rsidR="00FB3FB7" w:rsidRPr="00E8067B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FB7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FB7" w:rsidRPr="00432998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С.В. Пименов </w:t>
            </w:r>
          </w:p>
          <w:p w:rsidR="00FB3FB7" w:rsidRPr="001D54FA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54F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                      </w:t>
            </w:r>
            <w:r w:rsidRPr="001D54F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    (расшифровка подписи)</w:t>
            </w:r>
            <w:r w:rsidRPr="001D54F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 </w:t>
            </w:r>
          </w:p>
          <w:p w:rsidR="00FB3FB7" w:rsidRPr="001D54FA" w:rsidRDefault="00FB3FB7" w:rsidP="006C0CC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  <w:r w:rsidRPr="001D54F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FB3FB7" w:rsidRPr="00E8067B" w:rsidRDefault="00FB3FB7" w:rsidP="00DE3D44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"_____" _______________ 2019 </w:t>
            </w: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</w:t>
            </w: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283" w:type="dxa"/>
            <w:hideMark/>
          </w:tcPr>
          <w:p w:rsidR="00FB3FB7" w:rsidRPr="00E8067B" w:rsidRDefault="00FB3FB7" w:rsidP="00591E7E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Начальник финансового управления администрации Советского муниципального района Саратовской области</w:t>
            </w:r>
          </w:p>
          <w:p w:rsidR="00FB3FB7" w:rsidRPr="00432998" w:rsidRDefault="00FB3FB7" w:rsidP="00591E7E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  <w:t xml:space="preserve">О.И. </w:t>
            </w:r>
            <w:r w:rsidRPr="00432998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  <w:lang w:eastAsia="ru-RU"/>
              </w:rPr>
              <w:t>Овтина</w:t>
            </w:r>
          </w:p>
          <w:p w:rsidR="00FB3FB7" w:rsidRPr="001D54FA" w:rsidRDefault="00FB3FB7" w:rsidP="00591E7E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                                                           (расшифровка подписи) </w:t>
            </w:r>
          </w:p>
          <w:p w:rsidR="00FB3FB7" w:rsidRPr="00E2155D" w:rsidRDefault="00FB3FB7" w:rsidP="00591E7E">
            <w:pPr>
              <w:spacing w:after="0" w:line="263" w:lineRule="atLeast"/>
              <w:ind w:left="510"/>
              <w:textAlignment w:val="baseline"/>
              <w:rPr>
                <w:rStyle w:val="a3"/>
              </w:rPr>
            </w:pPr>
          </w:p>
          <w:p w:rsidR="00FB3FB7" w:rsidRPr="00E8067B" w:rsidRDefault="00FB3FB7" w:rsidP="00591E7E">
            <w:pPr>
              <w:spacing w:after="0" w:line="263" w:lineRule="atLeast"/>
              <w:ind w:left="5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"_____" ___________________ 2019 </w:t>
            </w:r>
            <w:r w:rsidRPr="00E8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B3FB7" w:rsidRPr="00E8067B" w:rsidRDefault="00FB3FB7" w:rsidP="00FB3FB7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контрольных мероприятий по внутреннему муниципальному</w:t>
      </w: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финансовому контролю финансового управления администрации</w:t>
      </w:r>
    </w:p>
    <w:p w:rsidR="00FB3FB7" w:rsidRPr="00E8067B" w:rsidRDefault="00FB3FB7" w:rsidP="00FB3FB7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2020</w:t>
      </w: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807" w:type="dxa"/>
        <w:jc w:val="center"/>
        <w:tblInd w:w="53" w:type="dxa"/>
        <w:tblCellMar>
          <w:left w:w="0" w:type="dxa"/>
          <w:right w:w="0" w:type="dxa"/>
        </w:tblCellMar>
        <w:tblLook w:val="04A0"/>
      </w:tblPr>
      <w:tblGrid>
        <w:gridCol w:w="676"/>
        <w:gridCol w:w="3418"/>
        <w:gridCol w:w="2114"/>
        <w:gridCol w:w="1660"/>
        <w:gridCol w:w="1939"/>
      </w:tblGrid>
      <w:tr w:rsidR="00FB3FB7" w:rsidRPr="001D2051" w:rsidTr="00E63234">
        <w:trPr>
          <w:trHeight w:val="152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FB3FB7" w:rsidP="006C0CC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FB3FB7" w:rsidP="006C0CC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FB3FB7" w:rsidP="006C0CC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контрольного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B7" w:rsidRPr="00C0020B" w:rsidRDefault="00FB3FB7" w:rsidP="006C0CC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проведения контрольного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FB3FB7" w:rsidP="006C0CC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срока проведения контрольного мероприятия</w:t>
            </w:r>
          </w:p>
        </w:tc>
      </w:tr>
      <w:tr w:rsidR="00FB3FB7" w:rsidRPr="00350D5A" w:rsidTr="00F52568">
        <w:trPr>
          <w:trHeight w:val="281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FB3FB7" w:rsidP="006C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2984" w:rsidRPr="00857AE2" w:rsidRDefault="00202984" w:rsidP="0020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Советского муниципального района Саратовской области (код главы </w:t>
            </w:r>
            <w:r w:rsidR="00857AE2" w:rsidRPr="00857AE2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) (анализируемый период: </w:t>
            </w:r>
            <w:proofErr w:type="gramEnd"/>
          </w:p>
          <w:p w:rsidR="00FB3FB7" w:rsidRPr="00857AE2" w:rsidRDefault="00202984" w:rsidP="0020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AE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F52568"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2568"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E2">
              <w:rPr>
                <w:rFonts w:ascii="Times New Roman" w:hAnsi="Times New Roman" w:cs="Times New Roman"/>
                <w:sz w:val="28"/>
                <w:szCs w:val="28"/>
              </w:rPr>
              <w:t>2019 г.)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FB3FB7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осуществления  </w:t>
            </w:r>
            <w:r w:rsidR="00E1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7" w:rsidRPr="00C0020B" w:rsidRDefault="00FB3FB7" w:rsidP="006C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202984" w:rsidRDefault="00202984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FB3FB7" w:rsidRPr="00202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нварь </w:t>
            </w:r>
          </w:p>
        </w:tc>
      </w:tr>
      <w:tr w:rsidR="00FB3FB7" w:rsidRPr="00350D5A" w:rsidTr="00E63234">
        <w:trPr>
          <w:trHeight w:val="15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FB3FB7" w:rsidP="006C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2984" w:rsidRPr="00857AE2" w:rsidRDefault="00202984" w:rsidP="0020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Советского муниципального района Саратовской области (код главы </w:t>
            </w:r>
            <w:r w:rsidR="00857AE2" w:rsidRPr="00857AE2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)  (анализируемый период: </w:t>
            </w:r>
            <w:proofErr w:type="gramEnd"/>
          </w:p>
          <w:p w:rsidR="00FB3FB7" w:rsidRPr="00857AE2" w:rsidRDefault="00202984" w:rsidP="0020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AE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F52568"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2568" w:rsidRPr="00857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E2">
              <w:rPr>
                <w:rFonts w:ascii="Times New Roman" w:hAnsi="Times New Roman" w:cs="Times New Roman"/>
                <w:sz w:val="28"/>
                <w:szCs w:val="28"/>
              </w:rPr>
              <w:t>2019 г.)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C0020B" w:rsidRDefault="00E17105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осуществления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B7" w:rsidRPr="00C0020B" w:rsidRDefault="00FB3FB7" w:rsidP="0020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FB7" w:rsidRPr="00202984" w:rsidRDefault="00202984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17105" w:rsidRPr="00350D5A" w:rsidTr="00DE3D44">
        <w:trPr>
          <w:trHeight w:val="69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6C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8639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 </w:t>
            </w:r>
            <w:proofErr w:type="spellStart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юбимово</w:t>
            </w:r>
            <w:proofErr w:type="spellEnd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Саратовской области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01.01.2018 г. по </w:t>
            </w:r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текущий период 2020 года)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8639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ведения учета основных средств и материальных запасов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05" w:rsidRPr="00C0020B" w:rsidRDefault="00E17105" w:rsidP="0086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</w:p>
          <w:p w:rsidR="00E17105" w:rsidRPr="00C0020B" w:rsidRDefault="00E17105" w:rsidP="0086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202984" w:rsidRDefault="00E17105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17105" w:rsidRPr="00202984" w:rsidRDefault="00E17105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17105" w:rsidRPr="00202984" w:rsidRDefault="00202984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="00E17105" w:rsidRPr="00202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евраль</w:t>
            </w:r>
          </w:p>
          <w:p w:rsidR="00E17105" w:rsidRPr="00202984" w:rsidRDefault="00E17105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17105" w:rsidRPr="00202984" w:rsidRDefault="00E17105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105" w:rsidRPr="00350D5A" w:rsidTr="00E63234">
        <w:trPr>
          <w:trHeight w:val="172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6C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E17105" w:rsidRDefault="00E17105" w:rsidP="006C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"Централизованная клубная система Советского муниципального района Саратовской области" (за период с 01.01.2018 г. по текущий период 2020 года)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E8067B" w:rsidRDefault="00E17105" w:rsidP="001C64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165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C64C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05" w:rsidRPr="00E8067B" w:rsidRDefault="00D94D5D" w:rsidP="009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</w:t>
            </w:r>
          </w:p>
          <w:p w:rsidR="00E17105" w:rsidRPr="00E8067B" w:rsidRDefault="00E17105" w:rsidP="009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202984" w:rsidRDefault="00E17105" w:rsidP="006C0C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2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17105" w:rsidRPr="00350D5A" w:rsidTr="00E63234">
        <w:trPr>
          <w:trHeight w:val="108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6C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C7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 </w:t>
            </w:r>
            <w:proofErr w:type="spellStart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>ечётное</w:t>
            </w:r>
            <w:proofErr w:type="spellEnd"/>
            <w:r w:rsidRPr="00C0020B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Саратовской области  (за период с 01.01.2018 г. по текущий период 2020 года)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C77E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расчетов с подотчетными лицами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5" w:rsidRPr="00C0020B" w:rsidRDefault="00E17105" w:rsidP="00C7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</w:p>
          <w:p w:rsidR="00E17105" w:rsidRPr="00C0020B" w:rsidRDefault="00E17105" w:rsidP="00C7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202984" w:rsidRDefault="00E17105" w:rsidP="00C77E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2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E17105" w:rsidRPr="00350D5A" w:rsidTr="00E63234">
        <w:trPr>
          <w:trHeight w:val="217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6C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5D3ED9" w:rsidRDefault="005D3ED9" w:rsidP="0003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Мечетненского муниципального образования Советского муниципального района Саратовской области </w:t>
            </w:r>
            <w:r w:rsidR="00E17105" w:rsidRPr="005D3ED9">
              <w:rPr>
                <w:rFonts w:ascii="Times New Roman" w:hAnsi="Times New Roman" w:cs="Times New Roman"/>
                <w:sz w:val="28"/>
                <w:szCs w:val="28"/>
              </w:rPr>
              <w:t>(за период с 01.01.2018 г. по текущий период 2020 года)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C0020B" w:rsidRDefault="00E17105" w:rsidP="005D3E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</w:t>
            </w:r>
            <w:r w:rsidR="005D3ED9">
              <w:rPr>
                <w:rFonts w:ascii="Times New Roman" w:hAnsi="Times New Roman" w:cs="Times New Roman"/>
                <w:sz w:val="28"/>
                <w:szCs w:val="28"/>
              </w:rPr>
              <w:t>расходования средств на заработную плату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5" w:rsidRPr="00C0020B" w:rsidRDefault="00E17105" w:rsidP="0003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</w:p>
          <w:p w:rsidR="00E17105" w:rsidRPr="00C0020B" w:rsidRDefault="00E17105" w:rsidP="0003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17105" w:rsidRPr="00202984" w:rsidRDefault="00E17105" w:rsidP="00036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17105" w:rsidRPr="00202984" w:rsidRDefault="00E17105" w:rsidP="00036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17105" w:rsidRPr="00202984" w:rsidRDefault="006A1651" w:rsidP="00036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29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E17105" w:rsidRPr="00202984" w:rsidRDefault="00E17105" w:rsidP="00036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17105" w:rsidRPr="00202984" w:rsidRDefault="00E17105" w:rsidP="00036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84C" w:rsidRDefault="00ED684C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51" w:rsidRDefault="006A1651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B7" w:rsidRPr="00E8067B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бухгалтерского</w:t>
      </w:r>
    </w:p>
    <w:p w:rsidR="00FB3FB7" w:rsidRPr="00E8067B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 контроля и отчетности финансового</w:t>
      </w:r>
    </w:p>
    <w:p w:rsidR="00FB3FB7" w:rsidRPr="00E8067B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Советского </w:t>
      </w:r>
    </w:p>
    <w:p w:rsidR="00FB3FB7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ратовской области ______________</w:t>
      </w:r>
      <w:r w:rsidR="00C0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М.Н.</w:t>
      </w: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</w:p>
    <w:p w:rsidR="00FB3FB7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3E" w:rsidRDefault="008C733E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3E" w:rsidRDefault="008C733E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3E" w:rsidRDefault="008C733E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3E" w:rsidRDefault="008C733E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3E" w:rsidRDefault="008C733E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3E" w:rsidRDefault="008C733E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B7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44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B3FB7" w:rsidRDefault="00FB3FB7" w:rsidP="00FB3FB7">
      <w:pPr>
        <w:spacing w:after="0" w:line="263" w:lineRule="atLeast"/>
        <w:ind w:left="-12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sectPr w:rsidR="00FB3FB7" w:rsidSect="00DE3D44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FB7"/>
    <w:rsid w:val="00035B63"/>
    <w:rsid w:val="001C64C0"/>
    <w:rsid w:val="00202984"/>
    <w:rsid w:val="002279F7"/>
    <w:rsid w:val="003923F8"/>
    <w:rsid w:val="00507CBC"/>
    <w:rsid w:val="00591E7E"/>
    <w:rsid w:val="005D3ED9"/>
    <w:rsid w:val="00624788"/>
    <w:rsid w:val="006A1651"/>
    <w:rsid w:val="00717BCC"/>
    <w:rsid w:val="0073254C"/>
    <w:rsid w:val="00857AE2"/>
    <w:rsid w:val="008A0B67"/>
    <w:rsid w:val="008A7879"/>
    <w:rsid w:val="008C733E"/>
    <w:rsid w:val="00C0020B"/>
    <w:rsid w:val="00CA4D70"/>
    <w:rsid w:val="00D94D5D"/>
    <w:rsid w:val="00DE13B9"/>
    <w:rsid w:val="00DE3D44"/>
    <w:rsid w:val="00E17105"/>
    <w:rsid w:val="00E6216F"/>
    <w:rsid w:val="00E63234"/>
    <w:rsid w:val="00ED684C"/>
    <w:rsid w:val="00EE62A2"/>
    <w:rsid w:val="00EF6AA9"/>
    <w:rsid w:val="00F52568"/>
    <w:rsid w:val="00FA2ABD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B3FB7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5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2019-12-25T10:47:00Z</cp:lastPrinted>
  <dcterms:created xsi:type="dcterms:W3CDTF">2019-10-23T05:27:00Z</dcterms:created>
  <dcterms:modified xsi:type="dcterms:W3CDTF">2019-12-25T11:48:00Z</dcterms:modified>
</cp:coreProperties>
</file>